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VISOKA TEHNIČKA ŠKOLA</w:t>
      </w:r>
    </w:p>
    <w:p w:rsidR="00000000" w:rsidDel="00000000" w:rsidP="00000000" w:rsidRDefault="00000000" w:rsidRPr="00000000" w14:paraId="00000002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STRUKOVNIH STUDIJA</w:t>
      </w:r>
    </w:p>
    <w:p w:rsidR="00000000" w:rsidDel="00000000" w:rsidP="00000000" w:rsidRDefault="00000000" w:rsidRPr="00000000" w14:paraId="00000003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 B O T I C A</w:t>
      </w:r>
    </w:p>
    <w:p w:rsidR="00000000" w:rsidDel="00000000" w:rsidP="00000000" w:rsidRDefault="00000000" w:rsidRPr="00000000" w14:paraId="00000004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771650" cy="1019175"/>
            <wp:effectExtent b="0" l="0" r="0" t="0"/>
            <wp:docPr descr="C:\Users\zeljko\AppData\Local\Microsoft\Windows\INetCache\Content.Word\VTS.JPG" id="4" name="image6.jpg"/>
            <a:graphic>
              <a:graphicData uri="http://schemas.openxmlformats.org/drawingml/2006/picture">
                <pic:pic>
                  <pic:nvPicPr>
                    <pic:cNvPr descr="C:\Users\zeljko\AppData\Local\Microsoft\Windows\INetCache\Content.Word\VTS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PROJEKAT</w:t>
      </w:r>
    </w:p>
    <w:p w:rsidR="00000000" w:rsidDel="00000000" w:rsidP="00000000" w:rsidRDefault="00000000" w:rsidRPr="00000000" w14:paraId="0000000B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iz predmeta Web programiranje</w:t>
      </w:r>
    </w:p>
    <w:p w:rsidR="00000000" w:rsidDel="00000000" w:rsidP="00000000" w:rsidRDefault="00000000" w:rsidRPr="00000000" w14:paraId="0000000C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KANDIDAT                                                                       MENTOR</w:t>
      </w:r>
    </w:p>
    <w:p w:rsidR="00000000" w:rsidDel="00000000" w:rsidP="00000000" w:rsidRDefault="00000000" w:rsidRPr="00000000" w14:paraId="00000016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Petrik Jelena</w:t>
      </w:r>
    </w:p>
    <w:p w:rsidR="00000000" w:rsidDel="00000000" w:rsidP="00000000" w:rsidRDefault="00000000" w:rsidRPr="00000000" w14:paraId="00000017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12117115</w:t>
        <w:tab/>
        <w:tab/>
        <w:tab/>
        <w:tab/>
        <w:tab/>
        <w:t xml:space="preserve">                dr Zlatko Čović</w:t>
      </w:r>
    </w:p>
    <w:p w:rsidR="00000000" w:rsidDel="00000000" w:rsidP="00000000" w:rsidRDefault="00000000" w:rsidRPr="00000000" w14:paraId="00000018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9">
      <w:pPr>
        <w:widowControl w:val="0"/>
        <w:spacing w:after="120" w:before="120" w:line="240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SUBOTICA  2019.god.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406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ZADATKA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REALIZACIJA ZADATKA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TETRIS.JS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ox62w3g3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TETROMINOES.JS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_uyox62w3g346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6ygftfby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INDEX.HTML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_bq6ygftfbyx5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UBACIVANJE KORISNIKA U BAZU PODATAKA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UNOŠENJE PODATAKA U BAZU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PODATAKA IZ BAZE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BAZE PODATAKA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FUNKCIONALNOSTI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lpait4xga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POČETNA STRANA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_yxlpait4xgaw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lgka3bv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PRITISAK START BUTTON-a, IGRA U PROCESU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_a5lgka3bvch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 ZA KORISNIKOVO IME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l2t8gps6qyii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POTVRDA PODATAKA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_l2t8gps6qyii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POTVRDA PODATAKA - CLICK NA OK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40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NA REMEMBER ME BUTTON, CLICK NA SHOW KOD RECENT PLAYERS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5lsyhngjtlr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NA SHOW KOD TOP 5 HIGHSCORES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_5lsyhngjtlr7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406"/>
            </w:tabs>
            <w:spacing w:after="80" w:before="200" w:line="240" w:lineRule="auto"/>
            <w:ind w:left="0" w:firstLine="0"/>
            <w:rPr/>
          </w:pPr>
          <w:hyperlink w:anchor="_21l6v241ilb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KORIŠĆENA LITERATURA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_21l6v241ilbe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OPIS ZADATKA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ovom projektu je realizovan sajt na kojem korisnici mogu igrati popularnu igru Tetris, uz to mogu i ubaciti svoj rezultat u bazu podataka.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ovom projektu korišteni su sledeći programski jezici: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Igra se započinje klikom na START dugme, i korisnik treba 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pomoću strelica upravlja tetromino oblike kako bi se redovi “očistili” i sa tim povećao svoj rezultat i nivo do kog je stigao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Ukoliko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redovi naslažu jedni na druge i udare gornju granicu kanvasa,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igra se završava i korisnikov krajnji rezultat se čuva.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 dobija opciju da sačuva svoje podatke ukoliko unese svoje ime u iskačući prozor nakon gubitka i pritisne "Remember me!" dugme (koje se pojavi ukoliko je korisnik potvrdio svoje ime i rezultat). Rezultate svih igrača možemo videti pritiskom na jednu od dugmadi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ispod tela igre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Prvo dugme prikazuje highscore-ove tj. 5 igrača sa najvećim ostvarenim rezultatom. Drugo dugme prikazuje poslednjih 5 korisnika koji su odlučili da unesu svoje podatke u bazu.</w:t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REALIZACIJA ZADATKA</w:t>
      </w:r>
    </w:p>
    <w:p w:rsidR="00000000" w:rsidDel="00000000" w:rsidP="00000000" w:rsidRDefault="00000000" w:rsidRPr="00000000" w14:paraId="0000003E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qwtbb9x34k2" w:id="5"/>
      <w:bookmarkEnd w:id="5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TETRIS.JS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Sama igra je realizovana preko HTML5 canvas elementa i preko JavaScript funkcija. U sledećem kodu se nalaze funkcije koje se koriste pri realizaciji igre (uključeni su i komentari putem kojih se može pratiti kod.)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cvs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"tetris"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cvs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"2d"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scoreElement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levelElement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"level"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VACANT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//draw a square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(x,y,color){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=color;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,y*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strokeStyle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strokeRect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,y*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//create board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=[];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]=[];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VACANT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//draw the board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the pieces and their colors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generate random pieces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randomPiece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randomN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0 -&gt; 6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randomPiece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The Object Piece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(tetromino,color){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=tetromino;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=color;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//the color of every piece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//the first pattern, it goes from 0 to 3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//the tetronimo we are playing with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//to control the pieces, with this we see where the piece is on the board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//fill function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fill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(color){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]){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//we only need to draw the occupied squares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,color);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draw a piece to the board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draw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//undraw the piece (because the piece is keeping its shape in every block as it falls)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unDraw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VACANT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//move Down the piece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moveDown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unDraw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we lock the piece and generate a new one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randomPiece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//move the piece right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moveRight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unDraw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//move the piece left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moveLeft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unDraw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//rotate the piece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rotate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nextPattern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kick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nextPattern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it's the right wall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kick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we need to move the piece to the left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it's the left wall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kick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we need to move the piece to the right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kick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nextPattern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unDraw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kick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(0+1)%4 =&gt; 1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tetrominoN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lock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we skip the vacant squares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activeTetromino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pieces to lock on top = game over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"Game Over!"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//stop request animation frame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'Please enter your username: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'This field cant be empty. Please enter your username: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confirmName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"This is your username: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This is your score: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getScore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getScore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confirmName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"hiddenbutton"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gameOver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we lock the piece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remove full rows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isRowFull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isRowFull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isRowFull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&amp;&amp;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VACANT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isRowFull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if the row is full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// we move down all the rows above it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--){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the top row board[0][..] has no row above it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VACANT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increment the score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update the board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update the score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levelElement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//collision function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collision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(x,y,piece){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piece.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piece.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(!piece[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]){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//if the square is empty, we skip it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x;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//coordinates of the piece after movement, the +x and +y at the end represent the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y;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//new positions of the coordinates from this: Piece.prototype.collision = function(x,y,piece)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/*conditions for the collision detection: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the first rule is for the left wall,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the second rule is for the right wall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the third rule is for the bottom wall*/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//skip newY &lt; 0; eg. board[-1] will crash the game!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//check if there is a locked piece on the board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newX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VACANT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//control the piece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(event){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(event.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keyCode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dropStart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Date.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(event.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keyCode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dropStart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Date.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(event.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keyCode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dropStart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Date.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(event.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keyCode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moveDown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//drop the piece every 1 second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dropStart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Date.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gameOver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//seconds for falling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=Date.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delta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dropStart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delta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moveDown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dropStart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Date.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requestAnimationFrame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spacing w:after="0" w:before="0" w:line="240" w:lineRule="auto"/>
        <w:rPr/>
      </w:pPr>
      <w:bookmarkStart w:colFirst="0" w:colLast="0" w:name="_uyox62w3g346" w:id="7"/>
      <w:bookmarkEnd w:id="7"/>
      <w:r w:rsidDel="00000000" w:rsidR="00000000" w:rsidRPr="00000000">
        <w:rPr>
          <w:rtl w:val="0"/>
        </w:rPr>
        <w:t xml:space="preserve">TETROMINOES.JS</w:t>
      </w:r>
    </w:p>
    <w:p w:rsidR="00000000" w:rsidDel="00000000" w:rsidP="00000000" w:rsidRDefault="00000000" w:rsidRPr="00000000" w14:paraId="0000017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ovom fajlu se nalaze tetromino oblici, tj. struktura svakog od 7 oblika u zavisnosti rotacije.</w:t>
      </w:r>
    </w:p>
    <w:p w:rsidR="00000000" w:rsidDel="00000000" w:rsidP="00000000" w:rsidRDefault="00000000" w:rsidRPr="00000000" w14:paraId="0000017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jednog od 7 oblika:</w:t>
      </w:r>
    </w:p>
    <w:p w:rsidR="00000000" w:rsidDel="00000000" w:rsidP="00000000" w:rsidRDefault="00000000" w:rsidRPr="00000000" w14:paraId="0000018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18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18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8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8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8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8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18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8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8B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8C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D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8E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18F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90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91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92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93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94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195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96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9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98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99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19A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9B">
      <w:pPr>
        <w:pStyle w:val="Heading2"/>
        <w:rPr/>
      </w:pPr>
      <w:bookmarkStart w:colFirst="0" w:colLast="0" w:name="_bq6ygftfbyx5" w:id="8"/>
      <w:bookmarkEnd w:id="8"/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Tetris Game JS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#score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#level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scoreLook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#startbutton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#0000ff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#startbutton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#f00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#dataLook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#hiddenbutton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"scoreLook"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Tetris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"tetris"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"200"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"scoreLook"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Score 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Level: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"level"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"button"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"startbtn"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"startbutton"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"START"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"dataLook"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Show top 5 scores: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"showbutton"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"clearbutton1"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clearData1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"showScores"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Recent players: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"showbuttonlast"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"clearbutton2"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clearData2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"showScoresLast"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"hiddenbutton"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"rememberbutton"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insertData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Remember me!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"showAllScores"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"tetrominoes.js"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"tetris.js"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efefef" w:val="clear"/>
          <w:rtl w:val="0"/>
        </w:rPr>
        <w:t xml:space="preserve">"ajax.js"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efefef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UBACIVANJE KORISNIKA U BAZU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popuni kanvas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izbaci se promt za ime.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Transformišemo što su do sada bile lokalne varijable u globalne preko 2 različita načina. Ime napravimo globalnim dodavanjem window. na varijablu name a rezultat ubacujemo u cookie. Ukoliko korisnik potvrdi svoje ime i rezultat, do sada skriveni div sa button-om koji služi za ubacivanje u bazu se pojavljuje.</w:t>
      </w:r>
    </w:p>
    <w:p w:rsidR="00000000" w:rsidDel="00000000" w:rsidP="00000000" w:rsidRDefault="00000000" w:rsidRPr="00000000" w14:paraId="000001F7">
      <w:pPr>
        <w:spacing w:after="0" w:line="240" w:lineRule="auto"/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"Game Over!"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//stop request animation frame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'Please enter your username: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'This field cant be empty. Please enter your username: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confirmName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"This is your username: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This is your score: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getScore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getScore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confirmName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"hiddenbutton"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gameOver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UNOŠENJE PODATAKA U BAZU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ovom projektu koristimo ajax kako bi korisnik mogao videti i uneti podatke u bazu podataka bez osvežavanja stranice.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ajax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insertData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this is used for inserting data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.XMLHttpRequest)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code for IE7+, Firefox, Chrome, Opera, Safari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XMLHttpRequest();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code for IE6, IE5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ActiveXObject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"Microsoft.XMLHTTP"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"showAllScores"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currentscore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"insert_scores.php"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"uname="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"&amp;currentscore="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currentscore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4e4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Pozivamo prethodno definisane podatke, preko window. i cookie. Smeštamo ih u varijable koje ajax šalje na insert scores.php. Funkcija insertData() je vezana za dugme u skrivenom div-u. </w:t>
      </w:r>
    </w:p>
    <w:p w:rsidR="00000000" w:rsidDel="00000000" w:rsidP="00000000" w:rsidRDefault="00000000" w:rsidRPr="00000000" w14:paraId="000002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php - inser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&lt;?php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"db_config.php"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$score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'uname'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'uname'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'currentscore'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$score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'currentscore'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"INSERT INTO userdata(username,score,datetime) VALUES ('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$score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f7faff" w:val="clear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or die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"&lt;br&gt;Your score and level have been remembered!"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"empty!&lt;br&gt;"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?&gt;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PRIKAZIVANJE PODATAKA IZ BAZE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ajax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4e4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"showbutton"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'showScores'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)});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4e4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"showbuttonlast"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'showScoresLast'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)});</w:t>
      </w:r>
    </w:p>
    <w:p w:rsidR="00000000" w:rsidDel="00000000" w:rsidP="00000000" w:rsidRDefault="00000000" w:rsidRPr="00000000" w14:paraId="0000024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Prvo dodajemo event listener-e za dugmad na početnoj strani. Takođe smo definisali da se rezultati iz baze pojave u određenim div-ovima.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(sql,div)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//function for displaying data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.XMLHttpRequest)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code for IE7+, Firefox, Chrome, Opera, Safari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XMLHttpRequest();</w:t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code for IE6, IE5</w:t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ActiveXObject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"Microsoft.XMLHTTP"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5B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(div).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'&lt;img src="ajax_loader.gif"'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(div).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"get_scores.php?sql="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+sql,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0"/>
          <w:szCs w:val="20"/>
          <w:highlight w:val="white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php-g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et_scores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&lt;?php</w:t>
      </w:r>
    </w:p>
    <w:p w:rsidR="00000000" w:rsidDel="00000000" w:rsidP="00000000" w:rsidRDefault="00000000" w:rsidRPr="00000000" w14:paraId="00000269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"db_config.php"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7fa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"SELECT * FROM userdata ORDER BY score DESC LIMIT 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7faf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"SELECT * FROM userdata ORDER BY id DESC LIMIT 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'sql'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]))</w:t>
      </w:r>
    </w:p>
    <w:p w:rsidR="00000000" w:rsidDel="00000000" w:rsidP="00000000" w:rsidRDefault="00000000" w:rsidRPr="00000000" w14:paraId="00000271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'sql'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]);</w:t>
      </w:r>
    </w:p>
    <w:p w:rsidR="00000000" w:rsidDel="00000000" w:rsidP="00000000" w:rsidRDefault="00000000" w:rsidRPr="00000000" w14:paraId="00000272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or die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$connection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));</w:t>
      </w:r>
    </w:p>
    <w:p w:rsidR="00000000" w:rsidDel="00000000" w:rsidP="00000000" w:rsidRDefault="00000000" w:rsidRPr="00000000" w14:paraId="00000275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7fa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$record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7faff" w:val="clear"/>
          <w:rtl w:val="0"/>
        </w:rPr>
        <w:t xml:space="preserve">mysqli_fetch_array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shd w:fill="f7faff" w:val="clear"/>
          <w:rtl w:val="0"/>
        </w:rPr>
        <w:t xml:space="preserve">MYSQLI_BOTH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))</w:t>
      </w:r>
    </w:p>
    <w:p w:rsidR="00000000" w:rsidDel="00000000" w:rsidP="00000000" w:rsidRDefault="00000000" w:rsidRPr="00000000" w14:paraId="00000279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 w14:paraId="0000027A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"user: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$record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[username]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,&lt;br&gt;score: </w:t>
      </w:r>
      <w:r w:rsidDel="00000000" w:rsidR="00000000" w:rsidRPr="00000000">
        <w:rPr>
          <w:rFonts w:ascii="Courier New" w:cs="Courier New" w:eastAsia="Courier New" w:hAnsi="Courier New"/>
          <w:color w:val="660000"/>
          <w:sz w:val="20"/>
          <w:szCs w:val="20"/>
          <w:shd w:fill="f7faff" w:val="clear"/>
          <w:rtl w:val="0"/>
        </w:rPr>
        <w:t xml:space="preserve">$record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[score]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shd w:fill="f7faff" w:val="clear"/>
          <w:rtl w:val="0"/>
        </w:rPr>
        <w:t xml:space="preserve">&lt;br&gt;&lt;hr style='width: 10%'&gt;"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 w14:paraId="0000027C">
      <w:pPr>
        <w:spacing w:after="0" w:lineRule="auto"/>
        <w:rPr>
          <w:rFonts w:ascii="Courier New" w:cs="Courier New" w:eastAsia="Courier New" w:hAnsi="Courier New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pacing w:after="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shd w:fill="f7faff" w:val="clear"/>
          <w:rtl w:val="0"/>
        </w:rPr>
        <w:t xml:space="preserve">?&gt;</w:t>
      </w:r>
    </w:p>
    <w:p w:rsidR="00000000" w:rsidDel="00000000" w:rsidP="00000000" w:rsidRDefault="00000000" w:rsidRPr="00000000" w14:paraId="0000027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Definisali smo da želimo da nam dugmad izbacuju iz baze podatke o najboljih 5 igrača i poslednjih 5 igrača.</w:t>
      </w:r>
    </w:p>
    <w:p w:rsidR="00000000" w:rsidDel="00000000" w:rsidP="00000000" w:rsidRDefault="00000000" w:rsidRPr="00000000" w14:paraId="000002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Pored ovoga takođe su definisane funkcije da se ovi podaci sakriju kako ne bi zauzimali mesto.</w:t>
      </w:r>
    </w:p>
    <w:p w:rsidR="00000000" w:rsidDel="00000000" w:rsidP="00000000" w:rsidRDefault="00000000" w:rsidRPr="00000000" w14:paraId="000002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clearData1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//functions for clearing out the divs</w:t>
      </w:r>
    </w:p>
    <w:p w:rsidR="00000000" w:rsidDel="00000000" w:rsidP="00000000" w:rsidRDefault="00000000" w:rsidRPr="00000000" w14:paraId="00000285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6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'showScores'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pacing w:after="0" w:lineRule="auto"/>
        <w:rPr>
          <w:rFonts w:ascii="Courier New" w:cs="Courier New" w:eastAsia="Courier New" w:hAnsi="Courier New"/>
          <w:sz w:val="20"/>
          <w:szCs w:val="20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4e4ff" w:val="clear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clearData2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8A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0"/>
          <w:szCs w:val="20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'showScoresLast'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STRUKTURA BAZE PODATAKA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Baza podataka u ovom projektu je veoma jednostavna. Treba nam samo jedna tabela preko koje ili ispisujemo ili upisujemo osnovne podatke o korisniku.</w:t>
      </w:r>
    </w:p>
    <w:p w:rsidR="00000000" w:rsidDel="00000000" w:rsidP="00000000" w:rsidRDefault="00000000" w:rsidRPr="00000000" w14:paraId="0000029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33525" cy="152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OPIS FUNKCIONALNOSTI PROJEKTA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rPr/>
      </w:pPr>
      <w:bookmarkStart w:colFirst="0" w:colLast="0" w:name="_yxlpait4xgaw" w:id="14"/>
      <w:bookmarkEnd w:id="14"/>
      <w:r w:rsidDel="00000000" w:rsidR="00000000" w:rsidRPr="00000000">
        <w:rPr>
          <w:rtl w:val="0"/>
        </w:rPr>
        <w:t xml:space="preserve">POČETNA STRANA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342900</wp:posOffset>
            </wp:positionV>
            <wp:extent cx="1371600" cy="3475104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75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5">
      <w:pPr>
        <w:pStyle w:val="Heading2"/>
        <w:rPr/>
      </w:pPr>
      <w:bookmarkStart w:colFirst="0" w:colLast="0" w:name="_itpwsu1ds95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rPr/>
      </w:pPr>
      <w:bookmarkStart w:colFirst="0" w:colLast="0" w:name="_a5lgka3bvch" w:id="16"/>
      <w:bookmarkEnd w:id="16"/>
      <w:r w:rsidDel="00000000" w:rsidR="00000000" w:rsidRPr="00000000">
        <w:rPr>
          <w:rtl w:val="0"/>
        </w:rPr>
        <w:t xml:space="preserve">PRITISAK START BUTTON-a, IGRA U PROCESU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2300605</wp:posOffset>
            </wp:positionH>
            <wp:positionV relativeFrom="paragraph">
              <wp:posOffset>295275</wp:posOffset>
            </wp:positionV>
            <wp:extent cx="1371283" cy="3874563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283" cy="387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rPr/>
      </w:pPr>
      <w:bookmarkStart w:colFirst="0" w:colLast="0" w:name="_jyn60g8iisw" w:id="17"/>
      <w:bookmarkEnd w:id="17"/>
      <w:r w:rsidDel="00000000" w:rsidR="00000000" w:rsidRPr="00000000">
        <w:rPr>
          <w:rtl w:val="0"/>
        </w:rPr>
        <w:t xml:space="preserve">PROMPT ZA KORISNIKOVO IME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1857375</wp:posOffset>
            </wp:positionH>
            <wp:positionV relativeFrom="paragraph">
              <wp:posOffset>390525</wp:posOffset>
            </wp:positionV>
            <wp:extent cx="2266444" cy="308641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444" cy="3086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B">
      <w:pPr>
        <w:pStyle w:val="Heading2"/>
        <w:rPr/>
      </w:pPr>
      <w:bookmarkStart w:colFirst="0" w:colLast="0" w:name="_l2t8gps6qyii" w:id="18"/>
      <w:bookmarkEnd w:id="18"/>
      <w:r w:rsidDel="00000000" w:rsidR="00000000" w:rsidRPr="00000000">
        <w:rPr>
          <w:rtl w:val="0"/>
        </w:rPr>
        <w:t xml:space="preserve">POTVRDA PODATAKA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371475</wp:posOffset>
            </wp:positionV>
            <wp:extent cx="4257675" cy="5739130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13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3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2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POTVRDA PODATAKA - CLICK NA OK</w:t>
      </w:r>
    </w:p>
    <w:p w:rsidR="00000000" w:rsidDel="00000000" w:rsidP="00000000" w:rsidRDefault="00000000" w:rsidRPr="00000000" w14:paraId="000002A0">
      <w:pPr>
        <w:pStyle w:val="Heading2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CLICK NA REMEMBER ME BUTTON, CLICK NA SHOW KOD RECENT PLAYERS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219075</wp:posOffset>
            </wp:positionV>
            <wp:extent cx="2505392" cy="3445984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392" cy="3445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4557713</wp:posOffset>
            </wp:positionV>
            <wp:extent cx="2171700" cy="3114675"/>
            <wp:effectExtent b="0" l="0" r="0" t="0"/>
            <wp:wrapTopAndBottom distB="114300" distT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4391025</wp:posOffset>
            </wp:positionV>
            <wp:extent cx="2261221" cy="3448050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1221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1">
      <w:pPr>
        <w:pStyle w:val="Heading2"/>
        <w:rPr/>
      </w:pPr>
      <w:bookmarkStart w:colFirst="0" w:colLast="0" w:name="_5lsyhngjtlr7" w:id="21"/>
      <w:bookmarkEnd w:id="21"/>
      <w:r w:rsidDel="00000000" w:rsidR="00000000" w:rsidRPr="00000000">
        <w:rPr>
          <w:rtl w:val="0"/>
        </w:rPr>
        <w:t xml:space="preserve">CLICK NA SHOW KOD TOP 5 HIGHSCORES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1900555</wp:posOffset>
            </wp:positionH>
            <wp:positionV relativeFrom="paragraph">
              <wp:posOffset>200025</wp:posOffset>
            </wp:positionV>
            <wp:extent cx="2171700" cy="3171825"/>
            <wp:effectExtent b="0" l="0" r="0" t="0"/>
            <wp:wrapTopAndBottom distB="114300" distT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3">
      <w:pPr>
        <w:pStyle w:val="Heading1"/>
        <w:rPr/>
      </w:pPr>
      <w:bookmarkStart w:colFirst="0" w:colLast="0" w:name="_21l6v241ilbe" w:id="22"/>
      <w:bookmarkEnd w:id="22"/>
      <w:r w:rsidDel="00000000" w:rsidR="00000000" w:rsidRPr="00000000">
        <w:rPr>
          <w:rtl w:val="0"/>
        </w:rPr>
        <w:t xml:space="preserve">KORIŠĆENA LITERATURA</w:t>
      </w:r>
    </w:p>
    <w:p w:rsidR="00000000" w:rsidDel="00000000" w:rsidP="00000000" w:rsidRDefault="00000000" w:rsidRPr="00000000" w14:paraId="000002A4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W1: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http://www.w3schools.com/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5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W2: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https://developer.mozilla.org/en-US/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hyperlink" Target="https://developer.mozilla.org/en-US/" TargetMode="External"/><Relationship Id="rId16" Type="http://schemas.openxmlformats.org/officeDocument/2006/relationships/hyperlink" Target="http://www.w3school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18" Type="http://schemas.openxmlformats.org/officeDocument/2006/relationships/hyperlink" Target="http://stackoverflow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