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0BB6" w:rsidRDefault="002211E4" w:rsidP="00C30FE9">
      <w:pPr>
        <w:pStyle w:val="Title"/>
      </w:pPr>
      <w:proofErr w:type="spellStart"/>
      <w:r w:rsidRPr="002211E4">
        <w:t>Ghislaine</w:t>
      </w:r>
      <w:proofErr w:type="spellEnd"/>
      <w:r w:rsidRPr="002211E4">
        <w:t xml:space="preserve"> Maxwell is under arrest and charged</w:t>
      </w:r>
    </w:p>
    <w:p w:rsidR="002211E4" w:rsidRDefault="002211E4" w:rsidP="002211E4">
      <w:pPr>
        <w:jc w:val="both"/>
      </w:pPr>
      <w:r w:rsidRPr="002211E4">
        <w:t xml:space="preserve">British socialite </w:t>
      </w:r>
      <w:proofErr w:type="spellStart"/>
      <w:r w:rsidRPr="002211E4">
        <w:t>Ghislaine</w:t>
      </w:r>
      <w:proofErr w:type="spellEnd"/>
      <w:r w:rsidRPr="002211E4">
        <w:t xml:space="preserve"> Maxwell, an ex-girlfriend of convicted paedophile Jeffrey Epstein, has been charged in the US after being arrested by the FBI.</w:t>
      </w:r>
    </w:p>
    <w:p w:rsidR="008D772B" w:rsidRDefault="008D772B" w:rsidP="00C30FE9">
      <w:pPr>
        <w:pStyle w:val="Heading1"/>
      </w:pPr>
      <w:proofErr w:type="spellStart"/>
      <w:r>
        <w:t>Ghislaine</w:t>
      </w:r>
      <w:proofErr w:type="spellEnd"/>
      <w:r>
        <w:t xml:space="preserve"> Maxwell charges</w:t>
      </w:r>
    </w:p>
    <w:p w:rsidR="002211E4" w:rsidRDefault="002211E4" w:rsidP="002211E4">
      <w:pPr>
        <w:jc w:val="both"/>
      </w:pPr>
      <w:proofErr w:type="spellStart"/>
      <w:r>
        <w:t>Ghislaine</w:t>
      </w:r>
      <w:proofErr w:type="spellEnd"/>
      <w:r>
        <w:t xml:space="preserve"> Maxwell is accused of assisting Epstein’s abuse of minors by helping to recruit and groom underage victims.</w:t>
      </w:r>
    </w:p>
    <w:p w:rsidR="002211E4" w:rsidRDefault="00C30FE9" w:rsidP="002211E4">
      <w:pPr>
        <w:jc w:val="both"/>
      </w:pPr>
      <w:r>
        <w:t>After</w:t>
      </w:r>
      <w:r w:rsidR="002211E4">
        <w:t xml:space="preserve"> being arrested, they brought her to court and remanded in custody.</w:t>
      </w:r>
    </w:p>
    <w:p w:rsidR="002211E4" w:rsidRDefault="002211E4" w:rsidP="002211E4">
      <w:pPr>
        <w:jc w:val="both"/>
      </w:pPr>
      <w:r>
        <w:t>She previously denied any involvement in or knowledge of Epstein’s alleged sexual misconduct.</w:t>
      </w:r>
    </w:p>
    <w:p w:rsidR="002211E4" w:rsidRDefault="008D772B" w:rsidP="002211E4">
      <w:pPr>
        <w:jc w:val="both"/>
      </w:pPr>
      <w:r>
        <w:t>Furthermore, f</w:t>
      </w:r>
      <w:r w:rsidR="002211E4" w:rsidRPr="002211E4">
        <w:t>ive of the six charges brought against her each carry a sentence of five years with the sixth punishable by up to 10 years in prison.</w:t>
      </w:r>
    </w:p>
    <w:p w:rsidR="002211E4" w:rsidRDefault="002211E4" w:rsidP="002211E4">
      <w:pPr>
        <w:jc w:val="both"/>
      </w:pPr>
      <w:r w:rsidRPr="002211E4">
        <w:t>Four of the charges relate to the years 1994-97 when Ms</w:t>
      </w:r>
      <w:r>
        <w:t xml:space="preserve"> Maxwell was </w:t>
      </w:r>
      <w:r w:rsidRPr="002211E4">
        <w:t>among Epstein's closest associates and also in an "intimate relationship" with him. The other two charges are allegations of perjury in 2016.</w:t>
      </w:r>
    </w:p>
    <w:p w:rsidR="002211E4" w:rsidRDefault="002211E4" w:rsidP="002211E4">
      <w:pPr>
        <w:jc w:val="both"/>
      </w:pPr>
      <w:proofErr w:type="spellStart"/>
      <w:r>
        <w:t>Ghislaine</w:t>
      </w:r>
      <w:proofErr w:type="spellEnd"/>
      <w:r>
        <w:t xml:space="preserve"> </w:t>
      </w:r>
      <w:proofErr w:type="spellStart"/>
      <w:r>
        <w:t>Makwell</w:t>
      </w:r>
      <w:proofErr w:type="spellEnd"/>
      <w:r>
        <w:t xml:space="preserve"> is charged with c</w:t>
      </w:r>
      <w:r w:rsidR="00C30FE9">
        <w:t>onspiracies</w:t>
      </w:r>
      <w:r>
        <w:t xml:space="preserve"> to entice minors to travel to engage in illegal sex acts</w:t>
      </w:r>
      <w:r>
        <w:t xml:space="preserve"> and </w:t>
      </w:r>
      <w:r w:rsidR="00C30FE9">
        <w:t>transport minors with intent to engage in criminal sexual activity</w:t>
      </w:r>
      <w:r>
        <w:t xml:space="preserve">. Additionally, she </w:t>
      </w:r>
      <w:r w:rsidR="00C30FE9">
        <w:t>is charged with the actual activities of above listed.</w:t>
      </w:r>
    </w:p>
    <w:p w:rsidR="002211E4" w:rsidRDefault="00C30FE9" w:rsidP="002211E4">
      <w:pPr>
        <w:jc w:val="both"/>
      </w:pPr>
      <w:r>
        <w:t>Moreover, s</w:t>
      </w:r>
      <w:r w:rsidR="002211E4" w:rsidRPr="002211E4">
        <w:t>he allegedly attempted to befriend them and then she and Epstein built the friendships by taking minor victims to the cinema or shopping.</w:t>
      </w:r>
    </w:p>
    <w:p w:rsidR="002211E4" w:rsidRDefault="002211E4" w:rsidP="002211E4">
      <w:pPr>
        <w:jc w:val="both"/>
      </w:pPr>
      <w:r w:rsidRPr="002211E4">
        <w:t>Having bui</w:t>
      </w:r>
      <w:r w:rsidR="008D772B">
        <w:t xml:space="preserve">lt a rapport, Ms Maxwell would </w:t>
      </w:r>
      <w:r w:rsidRPr="002211E4">
        <w:t>try to normalise sexual</w:t>
      </w:r>
      <w:r w:rsidR="008D772B">
        <w:t xml:space="preserve"> abuse for a minor victim by </w:t>
      </w:r>
      <w:r w:rsidRPr="002211E4">
        <w:t>discussing sexual topics, undressing in fron</w:t>
      </w:r>
      <w:r w:rsidR="008D772B">
        <w:t>t of the victim. Apart from that she was</w:t>
      </w:r>
      <w:r w:rsidRPr="002211E4">
        <w:t xml:space="preserve"> present when a minor victim was undressed, and</w:t>
      </w:r>
      <w:r w:rsidR="008D772B">
        <w:t xml:space="preserve"> was</w:t>
      </w:r>
      <w:r w:rsidRPr="002211E4">
        <w:t xml:space="preserve"> present for sex acts involvi</w:t>
      </w:r>
      <w:r w:rsidR="008D772B">
        <w:t>ng the minor victim and Epstein</w:t>
      </w:r>
      <w:r w:rsidRPr="002211E4">
        <w:t>.</w:t>
      </w:r>
    </w:p>
    <w:p w:rsidR="00C30FE9" w:rsidRDefault="00C30FE9" w:rsidP="002211E4">
      <w:pPr>
        <w:jc w:val="both"/>
      </w:pPr>
    </w:p>
    <w:p w:rsidR="00C30FE9" w:rsidRDefault="00C30FE9" w:rsidP="007C43FD">
      <w:pPr>
        <w:pStyle w:val="Heading1"/>
      </w:pPr>
      <w:bookmarkStart w:id="0" w:name="_GoBack"/>
      <w:r>
        <w:t>History of the case</w:t>
      </w:r>
    </w:p>
    <w:bookmarkEnd w:id="0"/>
    <w:p w:rsidR="002211E4" w:rsidRDefault="002211E4" w:rsidP="002211E4">
      <w:pPr>
        <w:jc w:val="both"/>
      </w:pPr>
      <w:r w:rsidRPr="002211E4">
        <w:t>Allegations against Epstein had dated back years before the parents of a 14-year-old girl said he had molested her in 2005.</w:t>
      </w:r>
    </w:p>
    <w:p w:rsidR="002211E4" w:rsidRDefault="002211E4" w:rsidP="002211E4">
      <w:pPr>
        <w:jc w:val="both"/>
      </w:pPr>
      <w:r w:rsidRPr="002211E4">
        <w:t>Some of Epstein's alleged victims have accused Ms Maxwell of bringing them into his circle to be sexually abused by him and his friends.</w:t>
      </w:r>
    </w:p>
    <w:p w:rsidR="002211E4" w:rsidRDefault="00C30FE9" w:rsidP="002211E4">
      <w:pPr>
        <w:jc w:val="both"/>
      </w:pPr>
      <w:proofErr w:type="spellStart"/>
      <w:r>
        <w:lastRenderedPageBreak/>
        <w:t>G</w:t>
      </w:r>
      <w:r w:rsidR="008D772B">
        <w:t>hislaine</w:t>
      </w:r>
      <w:proofErr w:type="spellEnd"/>
      <w:r w:rsidR="002211E4" w:rsidRPr="002211E4">
        <w:t xml:space="preserve"> Maxwell has denied any wrongdoing</w:t>
      </w:r>
    </w:p>
    <w:p w:rsidR="00C30FE9" w:rsidRDefault="00C30FE9" w:rsidP="00C30FE9">
      <w:pPr>
        <w:jc w:val="both"/>
      </w:pPr>
      <w:r>
        <w:t>Anyhow, Epstein died in prison on 10 August as he awaited, without the chance of bail, his trial on sex trafficking charges.</w:t>
      </w:r>
    </w:p>
    <w:p w:rsidR="00C30FE9" w:rsidRDefault="00C30FE9" w:rsidP="00C30FE9">
      <w:pPr>
        <w:jc w:val="both"/>
      </w:pPr>
      <w:r>
        <w:t>He was arrested last year in New York following allegations that he was running a network of underage girls. They determined his death as suicide.</w:t>
      </w:r>
    </w:p>
    <w:p w:rsidR="002211E4" w:rsidRDefault="002211E4" w:rsidP="002211E4">
      <w:pPr>
        <w:jc w:val="both"/>
      </w:pPr>
      <w:r>
        <w:t>Numerous victims in civil and crim</w:t>
      </w:r>
      <w:r w:rsidR="008D772B">
        <w:t xml:space="preserve">inal cases had identified </w:t>
      </w:r>
      <w:proofErr w:type="spellStart"/>
      <w:r w:rsidR="008D772B">
        <w:t>Ghisla</w:t>
      </w:r>
      <w:r>
        <w:t>ine</w:t>
      </w:r>
      <w:proofErr w:type="spellEnd"/>
      <w:r>
        <w:t xml:space="preserve"> Maxwell as the lead person who groomed them and delivered to Epstein</w:t>
      </w:r>
      <w:r w:rsidR="00413ACF">
        <w:t xml:space="preserve">. </w:t>
      </w:r>
    </w:p>
    <w:p w:rsidR="008D772B" w:rsidRDefault="008D772B" w:rsidP="002211E4">
      <w:pPr>
        <w:jc w:val="both"/>
      </w:pPr>
      <w:r w:rsidRPr="008D772B">
        <w:t>Legal experts say as a charged co-conspirator, Ms Maxwell is just as liable for Epstein's crimes and faces the same potential punishment. Prosecutors probably have numerous witnesses ready to testify</w:t>
      </w:r>
      <w:r>
        <w:t>.</w:t>
      </w:r>
    </w:p>
    <w:p w:rsidR="008D772B" w:rsidRDefault="008D772B" w:rsidP="002211E4">
      <w:pPr>
        <w:jc w:val="both"/>
      </w:pPr>
    </w:p>
    <w:sectPr w:rsidR="008D77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11E4"/>
    <w:rsid w:val="002211E4"/>
    <w:rsid w:val="00240BB6"/>
    <w:rsid w:val="00413ACF"/>
    <w:rsid w:val="007C43FD"/>
    <w:rsid w:val="008D772B"/>
    <w:rsid w:val="00C30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0FE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30FE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30FE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30FE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0FE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30FE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30FE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30FE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372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4</cp:revision>
  <dcterms:created xsi:type="dcterms:W3CDTF">2020-07-04T15:36:00Z</dcterms:created>
  <dcterms:modified xsi:type="dcterms:W3CDTF">2020-07-04T16:23:00Z</dcterms:modified>
</cp:coreProperties>
</file>