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DB" w:rsidRDefault="00166F8F" w:rsidP="00777E42">
      <w:pPr>
        <w:pStyle w:val="Title"/>
      </w:pPr>
      <w:proofErr w:type="spellStart"/>
      <w:r>
        <w:t>Vitamix</w:t>
      </w:r>
      <w:proofErr w:type="spellEnd"/>
      <w:r>
        <w:t xml:space="preserve"> S50 vs S55</w:t>
      </w:r>
    </w:p>
    <w:p w:rsidR="00166F8F" w:rsidRDefault="00166F8F" w:rsidP="00777E42">
      <w:pPr>
        <w:pStyle w:val="Heading2"/>
      </w:pPr>
      <w:r>
        <w:t>Introduction</w:t>
      </w:r>
    </w:p>
    <w:p w:rsidR="00166F8F" w:rsidRDefault="00166F8F">
      <w:r>
        <w:t xml:space="preserve">A blender is </w:t>
      </w:r>
      <w:r w:rsidR="008E4968">
        <w:t xml:space="preserve">a </w:t>
      </w:r>
      <w:r>
        <w:t>necessity in the kitchen. Wh</w:t>
      </w:r>
      <w:r w:rsidR="008E4968">
        <w:t>ether you want to change your</w:t>
      </w:r>
      <w:r>
        <w:t xml:space="preserve"> </w:t>
      </w:r>
      <w:r w:rsidR="008E4968">
        <w:t>diet to a healthier one,</w:t>
      </w:r>
      <w:r>
        <w:t xml:space="preserve"> lose some weight, or you just want some versatility in your meals, than a blender is an excellent choice.</w:t>
      </w:r>
    </w:p>
    <w:p w:rsidR="00166F8F" w:rsidRDefault="00166F8F">
      <w:r>
        <w:t xml:space="preserve">There are different </w:t>
      </w:r>
      <w:r w:rsidR="008E4968">
        <w:t>kinds of blenders of different brands</w:t>
      </w:r>
      <w:r>
        <w:t xml:space="preserve">, but the </w:t>
      </w:r>
      <w:proofErr w:type="spellStart"/>
      <w:r>
        <w:t>Vitamix</w:t>
      </w:r>
      <w:proofErr w:type="spellEnd"/>
      <w:r>
        <w:t xml:space="preserve"> blenders are truly one of the </w:t>
      </w:r>
      <w:r w:rsidR="008E4968">
        <w:t>best</w:t>
      </w:r>
      <w:r>
        <w:t>.</w:t>
      </w:r>
    </w:p>
    <w:p w:rsidR="00166F8F" w:rsidRDefault="00166F8F">
      <w:r>
        <w:t xml:space="preserve">I present you two </w:t>
      </w:r>
      <w:proofErr w:type="spellStart"/>
      <w:r>
        <w:t>Vitamix</w:t>
      </w:r>
      <w:proofErr w:type="spellEnd"/>
      <w:r>
        <w:t xml:space="preserve"> products from the S-series- the S50 and S55. These two blenders will guarantee you good functionality and durability.</w:t>
      </w:r>
    </w:p>
    <w:p w:rsidR="00166F8F" w:rsidRDefault="00166F8F">
      <w:r>
        <w:t>The blenders will allow you to make different kinds of specialties. They offer extraordinary features that will fulfil every one of your needs in the kitchen.</w:t>
      </w:r>
    </w:p>
    <w:p w:rsidR="00166F8F" w:rsidRDefault="00166F8F" w:rsidP="00777E42">
      <w:pPr>
        <w:pStyle w:val="Heading2"/>
      </w:pPr>
      <w:r>
        <w:t>Pros and Cons</w:t>
      </w:r>
    </w:p>
    <w:p w:rsidR="00166F8F" w:rsidRDefault="00166F8F">
      <w:r>
        <w:t>Before we move on</w:t>
      </w:r>
      <w:r w:rsidR="00197AF1">
        <w:t xml:space="preserve"> to a more detailed review of these products, here is a</w:t>
      </w:r>
      <w:r>
        <w:t xml:space="preserve"> list of pros and cons for both products.</w:t>
      </w:r>
    </w:p>
    <w:p w:rsidR="00197AF1" w:rsidRDefault="00197AF1" w:rsidP="00777E42">
      <w:pPr>
        <w:pStyle w:val="Heading3"/>
      </w:pPr>
      <w:proofErr w:type="spellStart"/>
      <w:r>
        <w:t>Vitamix</w:t>
      </w:r>
      <w:proofErr w:type="spellEnd"/>
      <w:r>
        <w:t xml:space="preserve"> S50</w:t>
      </w:r>
    </w:p>
    <w:p w:rsidR="00197AF1" w:rsidRPr="00050B96" w:rsidRDefault="00197AF1">
      <w:pPr>
        <w:rPr>
          <w:rStyle w:val="Strong"/>
        </w:rPr>
      </w:pPr>
      <w:r w:rsidRPr="00050B96">
        <w:rPr>
          <w:rStyle w:val="Strong"/>
        </w:rPr>
        <w:t>Pros</w:t>
      </w:r>
    </w:p>
    <w:p w:rsidR="00197AF1" w:rsidRDefault="00197AF1" w:rsidP="00197AF1">
      <w:pPr>
        <w:pStyle w:val="ListParagraph"/>
        <w:numPr>
          <w:ilvl w:val="0"/>
          <w:numId w:val="1"/>
        </w:numPr>
      </w:pPr>
      <w:r>
        <w:t>2 containers of different sizes</w:t>
      </w:r>
    </w:p>
    <w:p w:rsidR="00197AF1" w:rsidRDefault="00197AF1" w:rsidP="00197AF1">
      <w:pPr>
        <w:pStyle w:val="ListParagraph"/>
        <w:numPr>
          <w:ilvl w:val="0"/>
          <w:numId w:val="1"/>
        </w:numPr>
      </w:pPr>
      <w:r>
        <w:t>2 pre-programmed settings</w:t>
      </w:r>
    </w:p>
    <w:p w:rsidR="00197AF1" w:rsidRDefault="00197AF1" w:rsidP="00197AF1">
      <w:pPr>
        <w:pStyle w:val="ListParagraph"/>
        <w:numPr>
          <w:ilvl w:val="0"/>
          <w:numId w:val="1"/>
        </w:numPr>
      </w:pPr>
      <w:r>
        <w:t>Variable speed control.</w:t>
      </w:r>
    </w:p>
    <w:p w:rsidR="00197AF1" w:rsidRPr="00050B96" w:rsidRDefault="00197AF1" w:rsidP="00197AF1">
      <w:pPr>
        <w:rPr>
          <w:rStyle w:val="Strong"/>
        </w:rPr>
      </w:pPr>
      <w:r w:rsidRPr="00050B96">
        <w:rPr>
          <w:rStyle w:val="Strong"/>
        </w:rPr>
        <w:t>Cons</w:t>
      </w:r>
    </w:p>
    <w:p w:rsidR="00197AF1" w:rsidRDefault="00197AF1" w:rsidP="00197AF1">
      <w:pPr>
        <w:pStyle w:val="ListParagraph"/>
        <w:numPr>
          <w:ilvl w:val="0"/>
          <w:numId w:val="2"/>
        </w:numPr>
      </w:pPr>
      <w:r>
        <w:t>Takes a little longer to blend</w:t>
      </w:r>
    </w:p>
    <w:p w:rsidR="00197AF1" w:rsidRDefault="00197AF1" w:rsidP="00197AF1">
      <w:pPr>
        <w:pStyle w:val="ListParagraph"/>
        <w:numPr>
          <w:ilvl w:val="0"/>
          <w:numId w:val="2"/>
        </w:numPr>
      </w:pPr>
      <w:r>
        <w:t>Machine moves a little on the counter when blending</w:t>
      </w:r>
    </w:p>
    <w:p w:rsidR="00197AF1" w:rsidRDefault="00197AF1" w:rsidP="00777E42">
      <w:pPr>
        <w:pStyle w:val="Heading3"/>
      </w:pPr>
      <w:proofErr w:type="spellStart"/>
      <w:r>
        <w:t>Vitamix</w:t>
      </w:r>
      <w:proofErr w:type="spellEnd"/>
      <w:r>
        <w:t xml:space="preserve"> S55</w:t>
      </w:r>
    </w:p>
    <w:p w:rsidR="00197AF1" w:rsidRPr="00050B96" w:rsidRDefault="00197AF1" w:rsidP="00197AF1">
      <w:pPr>
        <w:rPr>
          <w:rStyle w:val="Strong"/>
        </w:rPr>
      </w:pPr>
      <w:r w:rsidRPr="00050B96">
        <w:rPr>
          <w:rStyle w:val="Strong"/>
        </w:rPr>
        <w:t>Pros</w:t>
      </w:r>
    </w:p>
    <w:p w:rsidR="00197AF1" w:rsidRDefault="00197AF1" w:rsidP="00197AF1">
      <w:pPr>
        <w:pStyle w:val="ListParagraph"/>
        <w:numPr>
          <w:ilvl w:val="0"/>
          <w:numId w:val="3"/>
        </w:numPr>
      </w:pPr>
      <w:r>
        <w:t>2 containers of different sizes</w:t>
      </w:r>
    </w:p>
    <w:p w:rsidR="00197AF1" w:rsidRDefault="00197AF1" w:rsidP="00197AF1">
      <w:pPr>
        <w:pStyle w:val="ListParagraph"/>
        <w:numPr>
          <w:ilvl w:val="0"/>
          <w:numId w:val="3"/>
        </w:numPr>
      </w:pPr>
      <w:r>
        <w:t>4 pre-programmed settings</w:t>
      </w:r>
    </w:p>
    <w:p w:rsidR="00197AF1" w:rsidRDefault="00197AF1" w:rsidP="00197AF1">
      <w:pPr>
        <w:pStyle w:val="ListParagraph"/>
        <w:numPr>
          <w:ilvl w:val="0"/>
          <w:numId w:val="3"/>
        </w:numPr>
      </w:pPr>
      <w:r>
        <w:t>Spill-proof vented lid</w:t>
      </w:r>
    </w:p>
    <w:p w:rsidR="00197AF1" w:rsidRPr="00050B96" w:rsidRDefault="00197AF1" w:rsidP="00197AF1">
      <w:pPr>
        <w:rPr>
          <w:rStyle w:val="Strong"/>
        </w:rPr>
      </w:pPr>
      <w:r w:rsidRPr="00050B96">
        <w:rPr>
          <w:rStyle w:val="Strong"/>
        </w:rPr>
        <w:t>Cons</w:t>
      </w:r>
    </w:p>
    <w:p w:rsidR="00197AF1" w:rsidRDefault="00197AF1" w:rsidP="00197AF1">
      <w:pPr>
        <w:pStyle w:val="ListParagraph"/>
        <w:numPr>
          <w:ilvl w:val="0"/>
          <w:numId w:val="4"/>
        </w:numPr>
      </w:pPr>
      <w:r>
        <w:t>Good for small tasks only</w:t>
      </w:r>
    </w:p>
    <w:p w:rsidR="00197AF1" w:rsidRDefault="00BD58E7" w:rsidP="00197AF1">
      <w:pPr>
        <w:pStyle w:val="ListParagraph"/>
        <w:numPr>
          <w:ilvl w:val="0"/>
          <w:numId w:val="4"/>
        </w:numPr>
      </w:pPr>
      <w:r>
        <w:t>A little loud.</w:t>
      </w:r>
    </w:p>
    <w:p w:rsidR="00BD58E7" w:rsidRDefault="00BD58E7" w:rsidP="00777E42">
      <w:pPr>
        <w:pStyle w:val="Heading2"/>
      </w:pPr>
      <w:proofErr w:type="spellStart"/>
      <w:r>
        <w:lastRenderedPageBreak/>
        <w:t>Vitamix</w:t>
      </w:r>
      <w:proofErr w:type="spellEnd"/>
      <w:r>
        <w:t xml:space="preserve"> S50: Review</w:t>
      </w:r>
    </w:p>
    <w:p w:rsidR="005B63FF" w:rsidRDefault="005B63FF" w:rsidP="00BD58E7">
      <w:r>
        <w:t xml:space="preserve">The </w:t>
      </w:r>
      <w:proofErr w:type="spellStart"/>
      <w:r>
        <w:t>Vitamix</w:t>
      </w:r>
      <w:proofErr w:type="spellEnd"/>
      <w:r>
        <w:t xml:space="preserve"> S50 is very popular among users and its features will amaze you.</w:t>
      </w:r>
    </w:p>
    <w:p w:rsidR="00050B96" w:rsidRDefault="00050B96" w:rsidP="00050B96">
      <w:pPr>
        <w:pStyle w:val="Heading3"/>
      </w:pPr>
      <w:r>
        <w:t>2 size containers</w:t>
      </w:r>
    </w:p>
    <w:p w:rsidR="005B63FF" w:rsidRDefault="005B63FF" w:rsidP="00BD58E7">
      <w:r>
        <w:t>The package includes 2 containers of different sizes- one is a 40-ounce container, and the other a 20-ounce.</w:t>
      </w:r>
    </w:p>
    <w:p w:rsidR="005B63FF" w:rsidRDefault="005B63FF" w:rsidP="00BD58E7">
      <w:r>
        <w:t xml:space="preserve">With a larger container you can make </w:t>
      </w:r>
      <w:r w:rsidRPr="005B63FF">
        <w:t>soups and yoghurts that you can put in your fridge for a longer period of time and just get it out and eat it when you feel like it, or to make a dip to with your chip tortillas when you invite over your friends for a movie night.</w:t>
      </w:r>
      <w:r>
        <w:t xml:space="preserve"> It is also perfect for making a soup or chowder for your whole family.</w:t>
      </w:r>
    </w:p>
    <w:p w:rsidR="005B63FF" w:rsidRDefault="005B63FF" w:rsidP="00BD58E7">
      <w:r>
        <w:t xml:space="preserve">The 20-ounce container is excellent for traveling since it does not take up a lot of space in your bag. In the morning you can just make yourself a shake and head off. </w:t>
      </w:r>
    </w:p>
    <w:p w:rsidR="00050B96" w:rsidRDefault="00050B96" w:rsidP="00050B96">
      <w:pPr>
        <w:pStyle w:val="Heading3"/>
      </w:pPr>
      <w:r>
        <w:t xml:space="preserve">Performance </w:t>
      </w:r>
    </w:p>
    <w:p w:rsidR="005B63FF" w:rsidRDefault="005B63FF" w:rsidP="00BD58E7">
      <w:r>
        <w:t>When comes to its performance, you are given 2 pre-programmed settings that provide walk away convenience and consistent results for smoothie and power blend recipes.</w:t>
      </w:r>
    </w:p>
    <w:p w:rsidR="004B5172" w:rsidRDefault="004B5172" w:rsidP="00BD58E7">
      <w:r>
        <w:t xml:space="preserve">You can just choose what you are willing to make, push the button, and go to another </w:t>
      </w:r>
      <w:proofErr w:type="gramStart"/>
      <w:r>
        <w:t>room,</w:t>
      </w:r>
      <w:proofErr w:type="gramEnd"/>
      <w:r>
        <w:t xml:space="preserve"> check your phone while the blender does its magic.</w:t>
      </w:r>
    </w:p>
    <w:p w:rsidR="00EB5EBF" w:rsidRDefault="00EB5EBF" w:rsidP="00BD58E7">
      <w:r>
        <w:t>Moreover, it has variable speed control and pulse function that achieve every texture you desire. It chops quickly and efficiently.</w:t>
      </w:r>
    </w:p>
    <w:p w:rsidR="00EB5EBF" w:rsidRDefault="00EB5EBF" w:rsidP="00777E42">
      <w:pPr>
        <w:pStyle w:val="Heading2"/>
      </w:pPr>
      <w:proofErr w:type="spellStart"/>
      <w:r>
        <w:t>Vitamix</w:t>
      </w:r>
      <w:proofErr w:type="spellEnd"/>
      <w:r>
        <w:t xml:space="preserve"> S55: Review</w:t>
      </w:r>
    </w:p>
    <w:p w:rsidR="00EB5EBF" w:rsidRDefault="00EB5EBF" w:rsidP="00BD58E7">
      <w:r>
        <w:t xml:space="preserve">The </w:t>
      </w:r>
      <w:proofErr w:type="spellStart"/>
      <w:r>
        <w:t>Vitamix</w:t>
      </w:r>
      <w:proofErr w:type="spellEnd"/>
      <w:r>
        <w:t xml:space="preserve"> S55 has some very good features that allow you to perform a variety of tasks in the kitchen.</w:t>
      </w:r>
    </w:p>
    <w:p w:rsidR="00050B96" w:rsidRDefault="00050B96" w:rsidP="00050B96">
      <w:pPr>
        <w:pStyle w:val="Heading3"/>
      </w:pPr>
      <w:r>
        <w:t xml:space="preserve">Specifics </w:t>
      </w:r>
    </w:p>
    <w:p w:rsidR="00777E42" w:rsidRDefault="00777E42" w:rsidP="00BD58E7">
      <w:r>
        <w:t>It has laser-cut blades from hardened stainless steel, which deliver superior blends and it has a longer lifespan. The blades process even the toughest ingredient efficiently.</w:t>
      </w:r>
    </w:p>
    <w:p w:rsidR="00777E42" w:rsidRDefault="00777E42" w:rsidP="00BD58E7">
      <w:r>
        <w:t>You will love how many various dishes you can make with this blender. It gives you 4 pre-programmed settings that allow you to make anything you desire- from smoothies and frozen desserts to dips and spreads, baby food and power blends for hearty greens and liquid recipes.</w:t>
      </w:r>
    </w:p>
    <w:p w:rsidR="00777E42" w:rsidRDefault="00777E42" w:rsidP="00777E42">
      <w:r>
        <w:t>Namely, these settings are specially formatted to deliver optimal processing time. It also gives you control over it. They are programmed depending on the ingredients.</w:t>
      </w:r>
    </w:p>
    <w:p w:rsidR="00050B96" w:rsidRDefault="00050B96" w:rsidP="00050B96">
      <w:pPr>
        <w:pStyle w:val="Heading3"/>
      </w:pPr>
      <w:r>
        <w:t>Spill-proof lid and cookbook</w:t>
      </w:r>
    </w:p>
    <w:p w:rsidR="00EB5EBF" w:rsidRDefault="00EB5EBF" w:rsidP="00BD58E7">
      <w:r>
        <w:t>Like the previous model, it has 2 containers, a 20-ounce and a 40-ounce, that are BPA-free. The smaller one has a double insulated wall so it keeps your blends cold or warm.</w:t>
      </w:r>
    </w:p>
    <w:p w:rsidR="00EB5EBF" w:rsidRDefault="00777E42" w:rsidP="00BD58E7">
      <w:r>
        <w:t>It</w:t>
      </w:r>
      <w:r w:rsidR="00EB5EBF">
        <w:t xml:space="preserve"> comes with a spill-proof vented lid with a removable lid plug that allows ingredients to be added while blending</w:t>
      </w:r>
      <w:r>
        <w:t>.</w:t>
      </w:r>
    </w:p>
    <w:p w:rsidR="00777E42" w:rsidRDefault="00777E42" w:rsidP="00BD58E7">
      <w:r>
        <w:lastRenderedPageBreak/>
        <w:t>In addition, you also get a ‘’Personal blending ’’ cookbook that includes different recipes for every meal. So if you run out of ideas what to make, you can take a look in the cookbook to get inspiration.</w:t>
      </w:r>
    </w:p>
    <w:p w:rsidR="00BD58E7" w:rsidRDefault="00777E42" w:rsidP="00777E42">
      <w:pPr>
        <w:pStyle w:val="Heading2"/>
      </w:pPr>
      <w:r>
        <w:t>Main differences between the products</w:t>
      </w:r>
    </w:p>
    <w:p w:rsidR="00777E42" w:rsidRDefault="00254901" w:rsidP="00BD58E7">
      <w:r>
        <w:t>These blenders have exceptional qualities and have some similarities- they both come with containers of two sizes, so with both you can make smaller and bigger batches, they have variable speed</w:t>
      </w:r>
      <w:r w:rsidR="00005540">
        <w:t xml:space="preserve"> and pulse function</w:t>
      </w:r>
      <w:r>
        <w:t>.</w:t>
      </w:r>
      <w:r w:rsidR="00005540">
        <w:t xml:space="preserve"> Both of them come with cookbooks that will give you plenty of meal ideas.</w:t>
      </w:r>
    </w:p>
    <w:p w:rsidR="00254901" w:rsidRDefault="00254901" w:rsidP="00BD58E7">
      <w:r>
        <w:t>However, they still have some differences.</w:t>
      </w:r>
    </w:p>
    <w:p w:rsidR="00005540" w:rsidRDefault="00005540" w:rsidP="008E4968">
      <w:pPr>
        <w:pStyle w:val="Heading3"/>
      </w:pPr>
      <w:r>
        <w:t>Settings</w:t>
      </w:r>
    </w:p>
    <w:p w:rsidR="00254901" w:rsidRDefault="00254901" w:rsidP="00BD58E7">
      <w:r>
        <w:t xml:space="preserve">For starters, the </w:t>
      </w:r>
      <w:proofErr w:type="spellStart"/>
      <w:r>
        <w:t>Vitamix</w:t>
      </w:r>
      <w:proofErr w:type="spellEnd"/>
      <w:r>
        <w:t xml:space="preserve"> S50 comes with 2 pre-p</w:t>
      </w:r>
      <w:r w:rsidR="007B6209">
        <w:t>ro</w:t>
      </w:r>
      <w:r>
        <w:t xml:space="preserve">grammed settings, </w:t>
      </w:r>
      <w:r w:rsidR="007B6209">
        <w:t>w</w:t>
      </w:r>
      <w:r>
        <w:t xml:space="preserve">hile the S55 model </w:t>
      </w:r>
      <w:r w:rsidR="007B6209">
        <w:t>comes with 4 pre-programmed settings. That does not mean that with a S50 you cannot make dishes as you would with a S55, it just means that you will have to control the blending.</w:t>
      </w:r>
      <w:r w:rsidR="00005540">
        <w:t xml:space="preserve"> With </w:t>
      </w:r>
      <w:proofErr w:type="spellStart"/>
      <w:r w:rsidR="00005540">
        <w:t>Vitamix</w:t>
      </w:r>
      <w:proofErr w:type="spellEnd"/>
      <w:r w:rsidR="00005540">
        <w:t xml:space="preserve"> S55 you can choose more modes depending on what you are making, and leave the blender unattended while it works.</w:t>
      </w:r>
    </w:p>
    <w:p w:rsidR="007B6209" w:rsidRDefault="007B6209" w:rsidP="00BD58E7">
      <w:r>
        <w:t xml:space="preserve">With both of them you can still make whatever you want- smoothies, soups, frozen desserts, hummus, dips, </w:t>
      </w:r>
      <w:proofErr w:type="gramStart"/>
      <w:r>
        <w:t>salsa</w:t>
      </w:r>
      <w:proofErr w:type="gramEnd"/>
      <w:r>
        <w:t>, anything you please.</w:t>
      </w:r>
    </w:p>
    <w:p w:rsidR="00005540" w:rsidRDefault="00005540" w:rsidP="008E4968">
      <w:pPr>
        <w:pStyle w:val="Heading3"/>
      </w:pPr>
      <w:r>
        <w:t>Containers and tamper</w:t>
      </w:r>
    </w:p>
    <w:p w:rsidR="007B6209" w:rsidRDefault="00005540" w:rsidP="00BD58E7">
      <w:r>
        <w:t>Although with the both of them you get two differently sized containers, t</w:t>
      </w:r>
      <w:r w:rsidR="007B6209">
        <w:t>he 20-ounce container of the S55 model has a double insulated wall that will keep your blend cold or hot, whereas the containers of S50 do not. The first one works somewhat as a thermostat</w:t>
      </w:r>
      <w:r>
        <w:t>, so you can carry hot tea on a hike, or cold lemonade to the beach.</w:t>
      </w:r>
    </w:p>
    <w:p w:rsidR="007B6209" w:rsidRDefault="00005540" w:rsidP="00BD58E7">
      <w:r>
        <w:t xml:space="preserve">Furthermore, the </w:t>
      </w:r>
      <w:proofErr w:type="spellStart"/>
      <w:r>
        <w:t>Vitamix</w:t>
      </w:r>
      <w:proofErr w:type="spellEnd"/>
      <w:r>
        <w:t xml:space="preserve"> S50 comes with a tamper, and the S55 does not. With many blenders you do not get it, so this is a great asset. Blender tampers remove air pockets in the blend by pushing ingredients down the blades. As a result, the final product is smoother.</w:t>
      </w:r>
    </w:p>
    <w:p w:rsidR="00005540" w:rsidRDefault="00742005" w:rsidP="008E4968">
      <w:pPr>
        <w:pStyle w:val="Heading2"/>
      </w:pPr>
      <w:proofErr w:type="spellStart"/>
      <w:r>
        <w:t>Vitamix</w:t>
      </w:r>
      <w:proofErr w:type="spellEnd"/>
      <w:r>
        <w:t xml:space="preserve"> S50 vs S55: Final thoughts</w:t>
      </w:r>
    </w:p>
    <w:p w:rsidR="00742005" w:rsidRDefault="00742005" w:rsidP="00BD58E7">
      <w:r>
        <w:t xml:space="preserve">To sum it all up, the blenders have amazing </w:t>
      </w:r>
      <w:r w:rsidR="008E4968">
        <w:t>features</w:t>
      </w:r>
      <w:r>
        <w:t xml:space="preserve"> that will enable you to make various dishes.</w:t>
      </w:r>
      <w:r w:rsidR="008E4968">
        <w:t xml:space="preserve"> The top efficiency and durability grant that these blenders will be in your possession for a long time.</w:t>
      </w:r>
    </w:p>
    <w:p w:rsidR="008E4968" w:rsidRDefault="00742005" w:rsidP="00BD58E7">
      <w:r>
        <w:t>With 2 size containers, variable speed, excellent performance and pre-programmed settings you can make any specialty that you want and will not have any problems.</w:t>
      </w:r>
      <w:r w:rsidR="008E4968">
        <w:t xml:space="preserve"> </w:t>
      </w:r>
    </w:p>
    <w:p w:rsidR="008E4968" w:rsidRDefault="008E4968" w:rsidP="00BD58E7">
      <w:bookmarkStart w:id="0" w:name="_GoBack"/>
      <w:r>
        <w:t xml:space="preserve">They may be a little bit pricey, but these kinds of high quality devices cannot be any cheaper. It is </w:t>
      </w:r>
      <w:bookmarkEnd w:id="0"/>
      <w:r>
        <w:t>definitely worth buying.</w:t>
      </w:r>
    </w:p>
    <w:p w:rsidR="008E4968" w:rsidRDefault="008E4968" w:rsidP="008E4968">
      <w:r>
        <w:t>From this review you found out about the specifics of these blenders, and I am sure that whichever blender you choose to purchase, you will not be disappointed.</w:t>
      </w:r>
    </w:p>
    <w:p w:rsidR="008E4968" w:rsidRDefault="008E4968" w:rsidP="00BD58E7"/>
    <w:p w:rsidR="008E4968" w:rsidRDefault="008E4968" w:rsidP="00BD58E7"/>
    <w:p w:rsidR="00742005" w:rsidRDefault="00742005" w:rsidP="00BD58E7"/>
    <w:sectPr w:rsidR="0074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4C83"/>
    <w:multiLevelType w:val="hybridMultilevel"/>
    <w:tmpl w:val="EFCC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7066F"/>
    <w:multiLevelType w:val="hybridMultilevel"/>
    <w:tmpl w:val="E64E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F031B"/>
    <w:multiLevelType w:val="hybridMultilevel"/>
    <w:tmpl w:val="C25C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513CD"/>
    <w:multiLevelType w:val="hybridMultilevel"/>
    <w:tmpl w:val="8CC8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8F"/>
    <w:rsid w:val="00005540"/>
    <w:rsid w:val="00050B96"/>
    <w:rsid w:val="00166F8F"/>
    <w:rsid w:val="00197AF1"/>
    <w:rsid w:val="00254901"/>
    <w:rsid w:val="002F04DB"/>
    <w:rsid w:val="004B5172"/>
    <w:rsid w:val="005B63FF"/>
    <w:rsid w:val="00742005"/>
    <w:rsid w:val="00777E42"/>
    <w:rsid w:val="007B6209"/>
    <w:rsid w:val="008E4968"/>
    <w:rsid w:val="00BD58E7"/>
    <w:rsid w:val="00EB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E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7E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E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77E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E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77E42"/>
    <w:rPr>
      <w:i/>
      <w:iCs/>
    </w:rPr>
  </w:style>
  <w:style w:type="character" w:styleId="Strong">
    <w:name w:val="Strong"/>
    <w:basedOn w:val="DefaultParagraphFont"/>
    <w:uiPriority w:val="22"/>
    <w:qFormat/>
    <w:rsid w:val="00050B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E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7E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E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77E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E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77E42"/>
    <w:rPr>
      <w:i/>
      <w:iCs/>
    </w:rPr>
  </w:style>
  <w:style w:type="character" w:styleId="Strong">
    <w:name w:val="Strong"/>
    <w:basedOn w:val="DefaultParagraphFont"/>
    <w:uiPriority w:val="22"/>
    <w:qFormat/>
    <w:rsid w:val="00050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2020-04-03T11:49:00Z</dcterms:created>
  <dcterms:modified xsi:type="dcterms:W3CDTF">2020-04-04T08:04:00Z</dcterms:modified>
</cp:coreProperties>
</file>