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A9399" w14:textId="25B803FF" w:rsidR="000739CB" w:rsidRDefault="0083287C" w:rsidP="008328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D6889BC" wp14:editId="573AB78D">
            <wp:simplePos x="0" y="0"/>
            <wp:positionH relativeFrom="margin">
              <wp:posOffset>441960</wp:posOffset>
            </wp:positionH>
            <wp:positionV relativeFrom="margin">
              <wp:posOffset>480060</wp:posOffset>
            </wp:positionV>
            <wp:extent cx="5065395" cy="7377430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5395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Priprema za četvrtu laboratorijsku vježbu – Jelena Matijaš 1102/23</w:t>
      </w:r>
    </w:p>
    <w:p w14:paraId="71C2C334" w14:textId="230F86ED" w:rsidR="0083287C" w:rsidRPr="0083287C" w:rsidRDefault="0083287C" w:rsidP="0083287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5A2B92" wp14:editId="09A78D6A">
            <wp:extent cx="556387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8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87C" w:rsidRPr="00832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C"/>
    <w:rsid w:val="000739CB"/>
    <w:rsid w:val="003E0103"/>
    <w:rsid w:val="00832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F55"/>
  <w15:chartTrackingRefBased/>
  <w15:docId w15:val="{503DAE1B-5433-4FCB-AFF8-08D58C2D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</dc:creator>
  <cp:keywords/>
  <dc:description/>
  <cp:lastModifiedBy>JM</cp:lastModifiedBy>
  <cp:revision>1</cp:revision>
  <dcterms:created xsi:type="dcterms:W3CDTF">2025-03-31T21:28:00Z</dcterms:created>
  <dcterms:modified xsi:type="dcterms:W3CDTF">2025-03-31T21:31:00Z</dcterms:modified>
</cp:coreProperties>
</file>