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5FD9" w:rsidRDefault="00B55FD9" w:rsidP="00B55F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Универзитет у Бањој Луци</w:t>
      </w:r>
    </w:p>
    <w:p w:rsidR="00B55FD9" w:rsidRDefault="00B55FD9" w:rsidP="00B55F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Електротехнички факултет</w:t>
      </w:r>
    </w:p>
    <w:p w:rsidR="00B55FD9" w:rsidRDefault="00B55FD9" w:rsidP="00B55FD9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Катедра за аутоматику</w:t>
      </w:r>
    </w:p>
    <w:p w:rsidR="00B55FD9" w:rsidRDefault="00B55FD9" w:rsidP="00B55FD9">
      <w:pPr>
        <w:spacing w:before="400" w:after="3240"/>
        <w:rPr>
          <w:rFonts w:cs="Times New Roman"/>
          <w:szCs w:val="24"/>
        </w:rPr>
      </w:pPr>
      <w:r>
        <w:rPr>
          <w:rFonts w:cs="Times New Roman"/>
          <w:noProof/>
          <w:szCs w:val="24"/>
          <w:lang w:val="en-US" w:eastAsia="en-US"/>
        </w:rPr>
        <w:drawing>
          <wp:inline distT="0" distB="0" distL="0" distR="0">
            <wp:extent cx="1238250" cy="1076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FD9" w:rsidRDefault="00B55FD9" w:rsidP="00B55FD9">
      <w:pPr>
        <w:spacing w:before="400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ДИГИТАЛНИ СИСТЕМИ УПРАВЉАЊА</w:t>
      </w:r>
    </w:p>
    <w:p w:rsidR="00B55FD9" w:rsidRPr="00431E9D" w:rsidRDefault="00431E9D" w:rsidP="00B55FD9">
      <w:pPr>
        <w:tabs>
          <w:tab w:val="left" w:pos="6237"/>
          <w:tab w:val="right" w:pos="6804"/>
        </w:tabs>
        <w:spacing w:before="240" w:after="0"/>
        <w:rPr>
          <w:rFonts w:cs="Times New Roman"/>
          <w:sz w:val="28"/>
          <w:szCs w:val="28"/>
          <w:lang w:val="sr-Latn-BA"/>
        </w:rPr>
      </w:pPr>
      <w:r>
        <w:rPr>
          <w:rFonts w:cs="Times New Roman"/>
          <w:sz w:val="28"/>
          <w:szCs w:val="28"/>
        </w:rPr>
        <w:t xml:space="preserve">Задаћа број </w:t>
      </w:r>
      <w:r>
        <w:rPr>
          <w:rFonts w:cs="Times New Roman"/>
          <w:sz w:val="28"/>
          <w:szCs w:val="28"/>
          <w:lang w:val="sr-Latn-BA"/>
        </w:rPr>
        <w:t>4</w:t>
      </w:r>
    </w:p>
    <w:p w:rsidR="00B55FD9" w:rsidRDefault="00B55FD9" w:rsidP="00B55FD9">
      <w:pPr>
        <w:tabs>
          <w:tab w:val="right" w:pos="4111"/>
        </w:tabs>
        <w:spacing w:before="4080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Студент: Ненад Кајкут</w:t>
      </w:r>
    </w:p>
    <w:p w:rsidR="00B55FD9" w:rsidRDefault="00B55FD9" w:rsidP="00B55FD9">
      <w:pPr>
        <w:tabs>
          <w:tab w:val="right" w:pos="4111"/>
        </w:tabs>
        <w:jc w:val="left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Број индекса: 1313/17</w:t>
      </w:r>
    </w:p>
    <w:p w:rsidR="00B55FD9" w:rsidRDefault="00B55FD9" w:rsidP="00B55FD9">
      <w:pPr>
        <w:spacing w:before="180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Бања Лука, 202</w:t>
      </w:r>
      <w:r>
        <w:rPr>
          <w:rFonts w:cs="Times New Roman"/>
          <w:b/>
          <w:sz w:val="28"/>
          <w:szCs w:val="28"/>
          <w:lang w:val="sr-Latn-BA"/>
        </w:rPr>
        <w:t>1</w:t>
      </w:r>
      <w:r>
        <w:rPr>
          <w:rFonts w:cs="Times New Roman"/>
          <w:b/>
          <w:sz w:val="28"/>
          <w:szCs w:val="28"/>
        </w:rPr>
        <w:t>.</w:t>
      </w:r>
    </w:p>
    <w:p w:rsidR="00B55FD9" w:rsidRDefault="00B55FD9" w:rsidP="00B55FD9">
      <w:pPr>
        <w:spacing w:after="0"/>
        <w:jc w:val="left"/>
        <w:rPr>
          <w:rFonts w:cs="Times New Roman"/>
          <w:b/>
          <w:sz w:val="28"/>
          <w:szCs w:val="28"/>
        </w:rPr>
        <w:sectPr w:rsidR="00B55FD9">
          <w:pgSz w:w="11907" w:h="16839"/>
          <w:pgMar w:top="1134" w:right="1134" w:bottom="1134" w:left="1134" w:header="709" w:footer="442" w:gutter="0"/>
          <w:cols w:space="720"/>
        </w:sectPr>
      </w:pPr>
    </w:p>
    <w:p w:rsidR="00B55FD9" w:rsidRDefault="00B55FD9" w:rsidP="00B55FD9">
      <w:pPr>
        <w:spacing w:after="240"/>
        <w:rPr>
          <w:b/>
          <w:sz w:val="36"/>
          <w:szCs w:val="36"/>
          <w:lang w:val="sr-Latn-BA" w:eastAsia="en-US"/>
        </w:rPr>
      </w:pPr>
      <w:r>
        <w:rPr>
          <w:b/>
          <w:sz w:val="36"/>
          <w:szCs w:val="36"/>
          <w:lang w:eastAsia="en-US"/>
        </w:rPr>
        <w:lastRenderedPageBreak/>
        <w:t>Израда задатака</w:t>
      </w:r>
    </w:p>
    <w:p w:rsidR="00431E9D" w:rsidRPr="00431E9D" w:rsidRDefault="00431E9D" w:rsidP="00B55FD9">
      <w:pPr>
        <w:spacing w:after="240"/>
        <w:rPr>
          <w:b/>
          <w:sz w:val="36"/>
          <w:szCs w:val="36"/>
          <w:lang w:val="sr-Latn-BA" w:eastAsia="en-US"/>
        </w:rPr>
      </w:pPr>
    </w:p>
    <w:p w:rsidR="00431E9D" w:rsidRPr="00431E9D" w:rsidRDefault="00431E9D" w:rsidP="00431E9D">
      <w:pPr>
        <w:pStyle w:val="Osnovnitekst"/>
      </w:pPr>
      <w:r w:rsidRPr="00431E9D">
        <mc:AlternateContent>
          <mc:Choice Requires="wpg">
            <w:drawing>
              <wp:anchor distT="0" distB="0" distL="0" distR="0" simplePos="0" relativeHeight="251659264" behindDoc="1" locked="0" layoutInCell="1" allowOverlap="1" wp14:anchorId="7E601472" wp14:editId="46FD4370">
                <wp:simplePos x="0" y="0"/>
                <wp:positionH relativeFrom="page">
                  <wp:posOffset>1238250</wp:posOffset>
                </wp:positionH>
                <wp:positionV relativeFrom="paragraph">
                  <wp:posOffset>895350</wp:posOffset>
                </wp:positionV>
                <wp:extent cx="5242560" cy="1171575"/>
                <wp:effectExtent l="0" t="0" r="15240" b="28575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42560" cy="1171575"/>
                          <a:chOff x="0" y="0"/>
                          <a:chExt cx="8256" cy="1367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2134" y="2"/>
                            <a:ext cx="794" cy="657"/>
                          </a:xfrm>
                          <a:prstGeom prst="rect">
                            <a:avLst/>
                          </a:prstGeom>
                          <a:noFill/>
                          <a:ln w="254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816" y="331"/>
                            <a:ext cx="243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>
                            <a:off x="2047" y="282"/>
                            <a:ext cx="88" cy="96"/>
                          </a:xfrm>
                          <a:custGeom>
                            <a:avLst/>
                            <a:gdLst>
                              <a:gd name="T0" fmla="+- 0 4067 4067"/>
                              <a:gd name="T1" fmla="*/ T0 w 88"/>
                              <a:gd name="T2" fmla="+- 0 628 628"/>
                              <a:gd name="T3" fmla="*/ 628 h 96"/>
                              <a:gd name="T4" fmla="+- 0 4067 4067"/>
                              <a:gd name="T5" fmla="*/ T4 w 88"/>
                              <a:gd name="T6" fmla="+- 0 724 628"/>
                              <a:gd name="T7" fmla="*/ 724 h 96"/>
                              <a:gd name="T8" fmla="+- 0 4154 4067"/>
                              <a:gd name="T9" fmla="*/ T8 w 88"/>
                              <a:gd name="T10" fmla="+- 0 676 628"/>
                              <a:gd name="T11" fmla="*/ 676 h 96"/>
                              <a:gd name="T12" fmla="+- 0 4067 4067"/>
                              <a:gd name="T13" fmla="*/ T12 w 88"/>
                              <a:gd name="T14" fmla="+- 0 628 628"/>
                              <a:gd name="T15" fmla="*/ 628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8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582" y="2"/>
                            <a:ext cx="794" cy="657"/>
                          </a:xfrm>
                          <a:prstGeom prst="rect">
                            <a:avLst/>
                          </a:prstGeom>
                          <a:noFill/>
                          <a:ln w="254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7376" y="330"/>
                            <a:ext cx="739" cy="1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>
                            <a:off x="8104" y="282"/>
                            <a:ext cx="87" cy="96"/>
                          </a:xfrm>
                          <a:custGeom>
                            <a:avLst/>
                            <a:gdLst>
                              <a:gd name="T0" fmla="+- 0 10123 10123"/>
                              <a:gd name="T1" fmla="*/ T0 w 87"/>
                              <a:gd name="T2" fmla="+- 0 629 629"/>
                              <a:gd name="T3" fmla="*/ 629 h 96"/>
                              <a:gd name="T4" fmla="+- 0 10123 10123"/>
                              <a:gd name="T5" fmla="*/ T4 w 87"/>
                              <a:gd name="T6" fmla="+- 0 725 629"/>
                              <a:gd name="T7" fmla="*/ 725 h 96"/>
                              <a:gd name="T8" fmla="+- 0 10210 10123"/>
                              <a:gd name="T9" fmla="*/ T8 w 87"/>
                              <a:gd name="T10" fmla="+- 0 677 629"/>
                              <a:gd name="T11" fmla="*/ 677 h 96"/>
                              <a:gd name="T12" fmla="+- 0 10123 10123"/>
                              <a:gd name="T13" fmla="*/ T12 w 87"/>
                              <a:gd name="T14" fmla="+- 0 629 629"/>
                              <a:gd name="T15" fmla="*/ 629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591" y="127"/>
                            <a:ext cx="369" cy="407"/>
                          </a:xfrm>
                          <a:custGeom>
                            <a:avLst/>
                            <a:gdLst>
                              <a:gd name="T0" fmla="+- 0 2610 2610"/>
                              <a:gd name="T1" fmla="*/ T0 w 369"/>
                              <a:gd name="T2" fmla="+- 0 677 473"/>
                              <a:gd name="T3" fmla="*/ 677 h 407"/>
                              <a:gd name="T4" fmla="+- 0 2625 2610"/>
                              <a:gd name="T5" fmla="*/ T4 w 369"/>
                              <a:gd name="T6" fmla="+- 0 598 473"/>
                              <a:gd name="T7" fmla="*/ 598 h 407"/>
                              <a:gd name="T8" fmla="+- 0 2664 2610"/>
                              <a:gd name="T9" fmla="*/ T8 w 369"/>
                              <a:gd name="T10" fmla="+- 0 533 473"/>
                              <a:gd name="T11" fmla="*/ 533 h 407"/>
                              <a:gd name="T12" fmla="+- 0 2723 2610"/>
                              <a:gd name="T13" fmla="*/ T12 w 369"/>
                              <a:gd name="T14" fmla="+- 0 489 473"/>
                              <a:gd name="T15" fmla="*/ 489 h 407"/>
                              <a:gd name="T16" fmla="+- 0 2794 2610"/>
                              <a:gd name="T17" fmla="*/ T16 w 369"/>
                              <a:gd name="T18" fmla="+- 0 473 473"/>
                              <a:gd name="T19" fmla="*/ 473 h 407"/>
                              <a:gd name="T20" fmla="+- 0 2866 2610"/>
                              <a:gd name="T21" fmla="*/ T20 w 369"/>
                              <a:gd name="T22" fmla="+- 0 489 473"/>
                              <a:gd name="T23" fmla="*/ 489 h 407"/>
                              <a:gd name="T24" fmla="+- 0 2924 2610"/>
                              <a:gd name="T25" fmla="*/ T24 w 369"/>
                              <a:gd name="T26" fmla="+- 0 533 473"/>
                              <a:gd name="T27" fmla="*/ 533 h 407"/>
                              <a:gd name="T28" fmla="+- 0 2964 2610"/>
                              <a:gd name="T29" fmla="*/ T28 w 369"/>
                              <a:gd name="T30" fmla="+- 0 598 473"/>
                              <a:gd name="T31" fmla="*/ 598 h 407"/>
                              <a:gd name="T32" fmla="+- 0 2978 2610"/>
                              <a:gd name="T33" fmla="*/ T32 w 369"/>
                              <a:gd name="T34" fmla="+- 0 677 473"/>
                              <a:gd name="T35" fmla="*/ 677 h 407"/>
                              <a:gd name="T36" fmla="+- 0 2964 2610"/>
                              <a:gd name="T37" fmla="*/ T36 w 369"/>
                              <a:gd name="T38" fmla="+- 0 756 473"/>
                              <a:gd name="T39" fmla="*/ 756 h 407"/>
                              <a:gd name="T40" fmla="+- 0 2924 2610"/>
                              <a:gd name="T41" fmla="*/ T40 w 369"/>
                              <a:gd name="T42" fmla="+- 0 820 473"/>
                              <a:gd name="T43" fmla="*/ 820 h 407"/>
                              <a:gd name="T44" fmla="+- 0 2866 2610"/>
                              <a:gd name="T45" fmla="*/ T44 w 369"/>
                              <a:gd name="T46" fmla="+- 0 864 473"/>
                              <a:gd name="T47" fmla="*/ 864 h 407"/>
                              <a:gd name="T48" fmla="+- 0 2794 2610"/>
                              <a:gd name="T49" fmla="*/ T48 w 369"/>
                              <a:gd name="T50" fmla="+- 0 880 473"/>
                              <a:gd name="T51" fmla="*/ 880 h 407"/>
                              <a:gd name="T52" fmla="+- 0 2723 2610"/>
                              <a:gd name="T53" fmla="*/ T52 w 369"/>
                              <a:gd name="T54" fmla="+- 0 864 473"/>
                              <a:gd name="T55" fmla="*/ 864 h 407"/>
                              <a:gd name="T56" fmla="+- 0 2664 2610"/>
                              <a:gd name="T57" fmla="*/ T56 w 369"/>
                              <a:gd name="T58" fmla="+- 0 820 473"/>
                              <a:gd name="T59" fmla="*/ 820 h 407"/>
                              <a:gd name="T60" fmla="+- 0 2625 2610"/>
                              <a:gd name="T61" fmla="*/ T60 w 369"/>
                              <a:gd name="T62" fmla="+- 0 756 473"/>
                              <a:gd name="T63" fmla="*/ 756 h 407"/>
                              <a:gd name="T64" fmla="+- 0 2610 2610"/>
                              <a:gd name="T65" fmla="*/ T64 w 369"/>
                              <a:gd name="T66" fmla="+- 0 677 473"/>
                              <a:gd name="T67" fmla="*/ 677 h 4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69" h="407">
                                <a:moveTo>
                                  <a:pt x="0" y="204"/>
                                </a:moveTo>
                                <a:lnTo>
                                  <a:pt x="15" y="125"/>
                                </a:lnTo>
                                <a:lnTo>
                                  <a:pt x="54" y="60"/>
                                </a:lnTo>
                                <a:lnTo>
                                  <a:pt x="113" y="16"/>
                                </a:lnTo>
                                <a:lnTo>
                                  <a:pt x="184" y="0"/>
                                </a:lnTo>
                                <a:lnTo>
                                  <a:pt x="256" y="16"/>
                                </a:lnTo>
                                <a:lnTo>
                                  <a:pt x="314" y="60"/>
                                </a:lnTo>
                                <a:lnTo>
                                  <a:pt x="354" y="125"/>
                                </a:lnTo>
                                <a:lnTo>
                                  <a:pt x="368" y="204"/>
                                </a:lnTo>
                                <a:lnTo>
                                  <a:pt x="354" y="283"/>
                                </a:lnTo>
                                <a:lnTo>
                                  <a:pt x="314" y="347"/>
                                </a:lnTo>
                                <a:lnTo>
                                  <a:pt x="256" y="391"/>
                                </a:lnTo>
                                <a:lnTo>
                                  <a:pt x="184" y="407"/>
                                </a:lnTo>
                                <a:lnTo>
                                  <a:pt x="113" y="391"/>
                                </a:lnTo>
                                <a:lnTo>
                                  <a:pt x="54" y="347"/>
                                </a:lnTo>
                                <a:lnTo>
                                  <a:pt x="15" y="283"/>
                                </a:lnTo>
                                <a:lnTo>
                                  <a:pt x="0" y="2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12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16" y="331"/>
                            <a:ext cx="399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504" y="282"/>
                            <a:ext cx="87" cy="96"/>
                          </a:xfrm>
                          <a:custGeom>
                            <a:avLst/>
                            <a:gdLst>
                              <a:gd name="T0" fmla="+- 0 2523 2523"/>
                              <a:gd name="T1" fmla="*/ T0 w 87"/>
                              <a:gd name="T2" fmla="+- 0 629 629"/>
                              <a:gd name="T3" fmla="*/ 629 h 96"/>
                              <a:gd name="T4" fmla="+- 0 2523 2523"/>
                              <a:gd name="T5" fmla="*/ T4 w 87"/>
                              <a:gd name="T6" fmla="+- 0 725 629"/>
                              <a:gd name="T7" fmla="*/ 725 h 96"/>
                              <a:gd name="T8" fmla="+- 0 2610 2523"/>
                              <a:gd name="T9" fmla="*/ T8 w 87"/>
                              <a:gd name="T10" fmla="+- 0 677 629"/>
                              <a:gd name="T11" fmla="*/ 677 h 96"/>
                              <a:gd name="T12" fmla="+- 0 2523 2523"/>
                              <a:gd name="T13" fmla="*/ T12 w 87"/>
                              <a:gd name="T14" fmla="+- 0 629 629"/>
                              <a:gd name="T15" fmla="*/ 629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>
                            <a:off x="966" y="127"/>
                            <a:ext cx="765" cy="199"/>
                          </a:xfrm>
                          <a:custGeom>
                            <a:avLst/>
                            <a:gdLst>
                              <a:gd name="T0" fmla="+- 0 2985 2985"/>
                              <a:gd name="T1" fmla="*/ T0 w 765"/>
                              <a:gd name="T2" fmla="+- 0 672 473"/>
                              <a:gd name="T3" fmla="*/ 672 h 199"/>
                              <a:gd name="T4" fmla="+- 0 3495 2985"/>
                              <a:gd name="T5" fmla="*/ T4 w 765"/>
                              <a:gd name="T6" fmla="+- 0 672 473"/>
                              <a:gd name="T7" fmla="*/ 672 h 199"/>
                              <a:gd name="T8" fmla="+- 0 3750 2985"/>
                              <a:gd name="T9" fmla="*/ T8 w 765"/>
                              <a:gd name="T10" fmla="+- 0 473 473"/>
                              <a:gd name="T11" fmla="*/ 473 h 1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765" h="199">
                                <a:moveTo>
                                  <a:pt x="0" y="199"/>
                                </a:moveTo>
                                <a:lnTo>
                                  <a:pt x="510" y="199"/>
                                </a:lnTo>
                                <a:lnTo>
                                  <a:pt x="765" y="0"/>
                                </a:lnTo>
                              </a:path>
                            </a:pathLst>
                          </a:custGeom>
                          <a:noFill/>
                          <a:ln w="263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775" y="330"/>
                            <a:ext cx="6920" cy="1037"/>
                          </a:xfrm>
                          <a:custGeom>
                            <a:avLst/>
                            <a:gdLst>
                              <a:gd name="T0" fmla="+- 0 9502 2794"/>
                              <a:gd name="T1" fmla="*/ T0 w 6920"/>
                              <a:gd name="T2" fmla="+- 0 677 677"/>
                              <a:gd name="T3" fmla="*/ 677 h 1037"/>
                              <a:gd name="T4" fmla="+- 0 9714 2794"/>
                              <a:gd name="T5" fmla="*/ T4 w 6920"/>
                              <a:gd name="T6" fmla="+- 0 677 677"/>
                              <a:gd name="T7" fmla="*/ 677 h 1037"/>
                              <a:gd name="T8" fmla="+- 0 9714 2794"/>
                              <a:gd name="T9" fmla="*/ T8 w 6920"/>
                              <a:gd name="T10" fmla="+- 0 1713 677"/>
                              <a:gd name="T11" fmla="*/ 1713 h 1037"/>
                              <a:gd name="T12" fmla="+- 0 2794 2794"/>
                              <a:gd name="T13" fmla="*/ T12 w 6920"/>
                              <a:gd name="T14" fmla="+- 0 1713 677"/>
                              <a:gd name="T15" fmla="*/ 1713 h 1037"/>
                              <a:gd name="T16" fmla="+- 0 2794 2794"/>
                              <a:gd name="T17" fmla="*/ T16 w 6920"/>
                              <a:gd name="T18" fmla="+- 0 964 677"/>
                              <a:gd name="T19" fmla="*/ 964 h 10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920" h="1037">
                                <a:moveTo>
                                  <a:pt x="6708" y="0"/>
                                </a:moveTo>
                                <a:lnTo>
                                  <a:pt x="6920" y="0"/>
                                </a:lnTo>
                                <a:lnTo>
                                  <a:pt x="6920" y="1036"/>
                                </a:lnTo>
                                <a:lnTo>
                                  <a:pt x="0" y="1036"/>
                                </a:lnTo>
                                <a:lnTo>
                                  <a:pt x="0" y="287"/>
                                </a:lnTo>
                              </a:path>
                            </a:pathLst>
                          </a:custGeom>
                          <a:noFill/>
                          <a:ln w="26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>
                            <a:off x="731" y="533"/>
                            <a:ext cx="87" cy="96"/>
                          </a:xfrm>
                          <a:custGeom>
                            <a:avLst/>
                            <a:gdLst>
                              <a:gd name="T0" fmla="+- 0 2794 2751"/>
                              <a:gd name="T1" fmla="*/ T0 w 87"/>
                              <a:gd name="T2" fmla="+- 0 880 880"/>
                              <a:gd name="T3" fmla="*/ 880 h 96"/>
                              <a:gd name="T4" fmla="+- 0 2751 2751"/>
                              <a:gd name="T5" fmla="*/ T4 w 87"/>
                              <a:gd name="T6" fmla="+- 0 976 880"/>
                              <a:gd name="T7" fmla="*/ 976 h 96"/>
                              <a:gd name="T8" fmla="+- 0 2838 2751"/>
                              <a:gd name="T9" fmla="*/ T8 w 87"/>
                              <a:gd name="T10" fmla="+- 0 976 880"/>
                              <a:gd name="T11" fmla="*/ 976 h 96"/>
                              <a:gd name="T12" fmla="+- 0 2794 2751"/>
                              <a:gd name="T13" fmla="*/ T12 w 87"/>
                              <a:gd name="T14" fmla="+- 0 880 880"/>
                              <a:gd name="T15" fmla="*/ 880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43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96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43"/>
                        <wps:cNvSpPr>
                          <a:spLocks/>
                        </wps:cNvSpPr>
                        <wps:spPr bwMode="auto">
                          <a:xfrm>
                            <a:off x="2931" y="5"/>
                            <a:ext cx="2618" cy="657"/>
                          </a:xfrm>
                          <a:custGeom>
                            <a:avLst/>
                            <a:gdLst>
                              <a:gd name="T0" fmla="+- 0 6775 4951"/>
                              <a:gd name="T1" fmla="*/ T0 w 2618"/>
                              <a:gd name="T2" fmla="+- 0 1009 352"/>
                              <a:gd name="T3" fmla="*/ 1009 h 657"/>
                              <a:gd name="T4" fmla="+- 0 7568 4951"/>
                              <a:gd name="T5" fmla="*/ T4 w 2618"/>
                              <a:gd name="T6" fmla="+- 0 1009 352"/>
                              <a:gd name="T7" fmla="*/ 1009 h 657"/>
                              <a:gd name="T8" fmla="+- 0 7568 4951"/>
                              <a:gd name="T9" fmla="*/ T8 w 2618"/>
                              <a:gd name="T10" fmla="+- 0 352 352"/>
                              <a:gd name="T11" fmla="*/ 352 h 657"/>
                              <a:gd name="T12" fmla="+- 0 6775 4951"/>
                              <a:gd name="T13" fmla="*/ T12 w 2618"/>
                              <a:gd name="T14" fmla="+- 0 352 352"/>
                              <a:gd name="T15" fmla="*/ 352 h 657"/>
                              <a:gd name="T16" fmla="+- 0 6775 4951"/>
                              <a:gd name="T17" fmla="*/ T16 w 2618"/>
                              <a:gd name="T18" fmla="+- 0 1009 352"/>
                              <a:gd name="T19" fmla="*/ 1009 h 657"/>
                              <a:gd name="T20" fmla="+- 0 4951 4951"/>
                              <a:gd name="T21" fmla="*/ T20 w 2618"/>
                              <a:gd name="T22" fmla="+- 0 678 352"/>
                              <a:gd name="T23" fmla="*/ 678 h 657"/>
                              <a:gd name="T24" fmla="+- 0 5461 4951"/>
                              <a:gd name="T25" fmla="*/ T24 w 2618"/>
                              <a:gd name="T26" fmla="+- 0 678 352"/>
                              <a:gd name="T27" fmla="*/ 678 h 657"/>
                              <a:gd name="T28" fmla="+- 0 5716 4951"/>
                              <a:gd name="T29" fmla="*/ T28 w 2618"/>
                              <a:gd name="T30" fmla="+- 0 479 352"/>
                              <a:gd name="T31" fmla="*/ 479 h 6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618" h="657">
                                <a:moveTo>
                                  <a:pt x="1824" y="657"/>
                                </a:moveTo>
                                <a:lnTo>
                                  <a:pt x="2617" y="657"/>
                                </a:lnTo>
                                <a:lnTo>
                                  <a:pt x="2617" y="0"/>
                                </a:lnTo>
                                <a:lnTo>
                                  <a:pt x="1824" y="0"/>
                                </a:lnTo>
                                <a:lnTo>
                                  <a:pt x="1824" y="657"/>
                                </a:lnTo>
                                <a:close/>
                                <a:moveTo>
                                  <a:pt x="0" y="326"/>
                                </a:moveTo>
                                <a:lnTo>
                                  <a:pt x="510" y="326"/>
                                </a:lnTo>
                                <a:lnTo>
                                  <a:pt x="765" y="127"/>
                                </a:lnTo>
                              </a:path>
                            </a:pathLst>
                          </a:custGeom>
                          <a:noFill/>
                          <a:ln w="252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782" y="337"/>
                            <a:ext cx="887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4658" y="288"/>
                            <a:ext cx="87" cy="96"/>
                          </a:xfrm>
                          <a:custGeom>
                            <a:avLst/>
                            <a:gdLst>
                              <a:gd name="T0" fmla="+- 0 6678 6678"/>
                              <a:gd name="T1" fmla="*/ T0 w 87"/>
                              <a:gd name="T2" fmla="+- 0 635 635"/>
                              <a:gd name="T3" fmla="*/ 635 h 96"/>
                              <a:gd name="T4" fmla="+- 0 6678 6678"/>
                              <a:gd name="T5" fmla="*/ T4 w 87"/>
                              <a:gd name="T6" fmla="+- 0 731 635"/>
                              <a:gd name="T7" fmla="*/ 731 h 96"/>
                              <a:gd name="T8" fmla="+- 0 6764 6678"/>
                              <a:gd name="T9" fmla="*/ T8 w 87"/>
                              <a:gd name="T10" fmla="+- 0 683 635"/>
                              <a:gd name="T11" fmla="*/ 683 h 96"/>
                              <a:gd name="T12" fmla="+- 0 6678 6678"/>
                              <a:gd name="T13" fmla="*/ T12 w 87"/>
                              <a:gd name="T14" fmla="+- 0 635 635"/>
                              <a:gd name="T15" fmla="*/ 635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6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5554" y="332"/>
                            <a:ext cx="953" cy="0"/>
                          </a:xfrm>
                          <a:prstGeom prst="line">
                            <a:avLst/>
                          </a:prstGeom>
                          <a:noFill/>
                          <a:ln w="26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6496" y="283"/>
                            <a:ext cx="87" cy="96"/>
                          </a:xfrm>
                          <a:custGeom>
                            <a:avLst/>
                            <a:gdLst>
                              <a:gd name="T0" fmla="+- 0 8515 8515"/>
                              <a:gd name="T1" fmla="*/ T0 w 87"/>
                              <a:gd name="T2" fmla="+- 0 630 630"/>
                              <a:gd name="T3" fmla="*/ 630 h 96"/>
                              <a:gd name="T4" fmla="+- 0 8515 8515"/>
                              <a:gd name="T5" fmla="*/ T4 w 87"/>
                              <a:gd name="T6" fmla="+- 0 726 630"/>
                              <a:gd name="T7" fmla="*/ 726 h 96"/>
                              <a:gd name="T8" fmla="+- 0 8602 8515"/>
                              <a:gd name="T9" fmla="*/ T8 w 87"/>
                              <a:gd name="T10" fmla="+- 0 678 630"/>
                              <a:gd name="T11" fmla="*/ 678 h 96"/>
                              <a:gd name="T12" fmla="+- 0 8515 8515"/>
                              <a:gd name="T13" fmla="*/ T12 w 87"/>
                              <a:gd name="T14" fmla="+- 0 630 630"/>
                              <a:gd name="T15" fmla="*/ 630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7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  <a:lnTo>
                                  <a:pt x="87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4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45" y="0"/>
                            <a:ext cx="379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e(t)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2215" y="158"/>
                            <a:ext cx="59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315" w:lineRule="exact"/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31"/>
                                </w:rPr>
                                <w:t>D(z)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75" y="6"/>
                            <a:ext cx="462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m(t)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7888" y="0"/>
                            <a:ext cx="36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5"/>
                                  <w:sz w:val="27"/>
                                </w:rPr>
                                <w:t>c(t)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904" y="526"/>
                            <a:ext cx="97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2"/>
                                  <w:sz w:val="2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1515" y="353"/>
                            <a:ext cx="218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2"/>
                                  <w:sz w:val="27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3463" y="378"/>
                            <a:ext cx="264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line="276" w:lineRule="exact"/>
                                <w:rPr>
                                  <w:rFonts w:ascii="Calibri"/>
                                  <w:b/>
                                  <w:bCs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w w:val="92"/>
                                  <w:sz w:val="27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6582" y="6"/>
                            <a:ext cx="794" cy="648"/>
                          </a:xfrm>
                          <a:prstGeom prst="rect">
                            <a:avLst/>
                          </a:prstGeom>
                          <a:noFill/>
                          <a:ln w="255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before="128"/>
                                <w:ind w:left="123"/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  <w:t>G</w:t>
                              </w:r>
                              <w:r>
                                <w:rPr>
                                  <w:rFonts w:ascii="Calibri"/>
                                  <w:b/>
                                  <w:bCs/>
                                  <w:sz w:val="31"/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4745" y="0"/>
                            <a:ext cx="809" cy="662"/>
                          </a:xfrm>
                          <a:prstGeom prst="rect">
                            <a:avLst/>
                          </a:prstGeom>
                          <a:noFill/>
                          <a:ln w="2559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431E9D" w:rsidRDefault="00431E9D" w:rsidP="00431E9D">
                              <w:pPr>
                                <w:spacing w:before="145"/>
                                <w:ind w:left="177"/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bCs/>
                                  <w:sz w:val="31"/>
                                </w:rPr>
                                <w:t>D/A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" o:spid="_x0000_s1026" style="position:absolute;left:0;text-align:left;margin-left:97.5pt;margin-top:70.5pt;width:412.8pt;height:92.25pt;z-index:-251657216;mso-wrap-distance-left:0;mso-wrap-distance-right:0;mso-position-horizontal-relative:page" coordsize="8256,1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">
                <v:rect id="Rectangle 3" o:spid="_x0000_s1027" style="position:absolute;left:2134;top:2;width:794;height: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TQeMIA&#10;AADaAAAADwAAAGRycy9kb3ducmV2LnhtbESPQYvCMBSE7wv+h/AEb2uqgko1igguXha1evD4aJ5N&#10;sXkpTda2/36zsOBxmJlvmPW2s5V4UeNLxwom4wQEce50yYWC2/XwuQThA7LGyjEp6MnDdjP4WGOq&#10;XcsXemWhEBHCPkUFJoQ6ldLnhiz6sauJo/dwjcUQZVNI3WAb4baS0ySZS4slxwWDNe0N5c/sxyo4&#10;tUcjd7f9uT9f2uz7sZj6/v6l1GjY7VYgAnXhHf5vH7WCGfxdiT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tNB4wgAAANoAAAAPAAAAAAAAAAAAAAAAAJgCAABkcnMvZG93&#10;bnJldi54bWxQSwUGAAAAAAQABAD1AAAAhwMAAAAA&#10;" filled="f" strokeweight=".07078mm"/>
                <v:line id="Line 32" o:spid="_x0000_s1028" style="position:absolute;visibility:visible;mso-wrap-style:square" from="1816,331" to="2059,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dEZsMAAADaAAAADwAAAGRycy9kb3ducmV2LnhtbESPT2sCMRTE7wW/Q3gFb5pVpOjWKCII&#10;Hnqw/r0+N6+7azcv201c47c3gtDjMDO/YabzYCrRUuNKywoG/QQEcWZ1ybmC/W7VG4NwHlljZZkU&#10;3MnBfNZ5m2Kq7Y2/qd36XEQIuxQVFN7XqZQuK8ig69uaOHo/tjHoo2xyqRu8Rbip5DBJPqTBkuNC&#10;gTUtC8p+t1ejYNUewtc5bI6nP7tYny+DyWV510p138PiE4Sn4P/Dr/ZaKxjB80q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lHRGbDAAAA2gAAAA8AAAAAAAAAAAAA&#10;AAAAoQIAAGRycy9kb3ducmV2LnhtbFBLBQYAAAAABAAEAPkAAACRAwAAAAA=&#10;" strokeweight=".07358mm"/>
                <v:shape id="Freeform 5" o:spid="_x0000_s1029" style="position:absolute;left:2047;top:282;width:88;height:96;visibility:visible;mso-wrap-style:square;v-text-anchor:top" coordsize="88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uyssUA&#10;AADaAAAADwAAAGRycy9kb3ducmV2LnhtbESPQWvCQBSE74X+h+UJvUjdWLBIzBrSgqCtIMZCPD6z&#10;zyQ0+zZkV03/fbdQ8DjMzDdMkg6mFVfqXWNZwXQSgSAurW64UvB1WD3PQTiPrLG1TAp+yEG6fHxI&#10;MNb2xnu65r4SAcIuRgW1910spStrMugmtiMO3tn2Bn2QfSV1j7cAN618iaJXabDhsFBjR+81ld/5&#10;xSjITsV2dR5/th88fjtKWcxnm91WqafRkC1AeBr8PfzfXmsFM/i7Em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W7KyxQAAANoAAAAPAAAAAAAAAAAAAAAAAJgCAABkcnMv&#10;ZG93bnJldi54bWxQSwUGAAAAAAQABAD1AAAAigMAAAAA&#10;" path="m,l,96,87,48,,xe" fillcolor="black" stroked="f">
                  <v:path arrowok="t" o:connecttype="custom" o:connectlocs="0,628;0,724;87,676;0,628" o:connectangles="0,0,0,0"/>
                </v:shape>
                <v:rect id="Rectangle 6" o:spid="_x0000_s1030" style="position:absolute;left:6582;top:2;width:794;height: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Nz4MIA&#10;AADaAAAADwAAAGRycy9kb3ducmV2LnhtbESPQYvCMBSE74L/ITxhb5quB5WuUURQvCxq7WGPj+bZ&#10;lG1eSpO17b/fCILHYWa+Ydbb3tbiQa2vHCv4nCUgiAunKy4V5LfDdAXCB2SNtWNSMJCH7WY8WmOq&#10;XcdXemShFBHCPkUFJoQmldIXhiz6mWuIo3d3rcUQZVtK3WIX4baW8yRZSIsVxwWDDe0NFb/Zn1Vw&#10;7k5G7vL9Zbhcu+z7vpz74eeo1Mek332BCNSHd/jVPmkFC3heiTdAb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w3PgwgAAANoAAAAPAAAAAAAAAAAAAAAAAJgCAABkcnMvZG93&#10;bnJldi54bWxQSwUGAAAAAAQABAD1AAAAhwMAAAAA&#10;" filled="f" strokeweight=".07078mm"/>
                <v:line id="Line 35" o:spid="_x0000_s1031" style="position:absolute;visibility:visible;mso-wrap-style:square" from="7376,330" to="8115,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XaEcMAAADaAAAADwAAAGRycy9kb3ducmV2LnhtbESPzW7CMBCE75V4B2srcQMHDhRSDEJI&#10;SBx6oPxel3ibhMbrNDbBvD1GQupxNDPfaKbzYCrRUuNKywoG/QQEcWZ1ybmC/W7VG4NwHlljZZkU&#10;3MnBfNZ5m2Kq7Y2/qd36XEQIuxQVFN7XqZQuK8ig69uaOHo/tjHoo2xyqRu8Rbip5DBJRtJgyXGh&#10;wJqWBWW/26tRsGoP4escNsfTn12sz5fB5LK8a6W672HxCcJT8P/hV3utFXzA80q8A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mV2hHDAAAA2gAAAA8AAAAAAAAAAAAA&#10;AAAAoQIAAGRycy9kb3ducmV2LnhtbFBLBQYAAAAABAAEAPkAAACRAwAAAAA=&#10;" strokeweight=".07358mm"/>
                <v:shape id="Freeform 8" o:spid="_x0000_s1032" style="position:absolute;left:8104;top:282;width:87;height:96;visibility:visible;mso-wrap-style:square;v-text-anchor:top" coordsize="87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5EzMIA&#10;AADaAAAADwAAAGRycy9kb3ducmV2LnhtbERPS2vCQBC+F/wPywi91U0USo2uIqWC9AGtevA4Zsck&#10;mp2N2a1J/33nUOjx43vPl72r1Y3aUHk2kI4SUMS5txUXBva79cMTqBCRLdaeycAPBVguBndzzKzv&#10;+Itu21goCeGQoYEyxibTOuQlOQwj3xALd/KtwyiwLbRtsZNwV+txkjxqhxVLQ4kNPZeUX7bfTkqm&#10;r6d0/fJ2nZz1Ie0Ox/rj/TM15n7Yr2agIvXxX/zn3lgDslWuyA3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TkTMwgAAANoAAAAPAAAAAAAAAAAAAAAAAJgCAABkcnMvZG93&#10;bnJldi54bWxQSwUGAAAAAAQABAD1AAAAhwMAAAAA&#10;" path="m,l,96,87,48,,xe" fillcolor="black" stroked="f">
                  <v:path arrowok="t" o:connecttype="custom" o:connectlocs="0,629;0,725;87,677;0,629" o:connectangles="0,0,0,0"/>
                </v:shape>
                <v:shape id="Freeform 9" o:spid="_x0000_s1033" style="position:absolute;left:591;top:127;width:369;height:407;visibility:visible;mso-wrap-style:square;v-text-anchor:top" coordsize="369,4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r8W8MA&#10;AADaAAAADwAAAGRycy9kb3ducmV2LnhtbESPT2sCMRTE74LfITzBS6lZPajdGkX8g714UFvo8bF5&#10;3Q3dvKxJ1PXbm0LB4zAzv2Fmi9bW4ko+GMcKhoMMBHHhtOFSwedp+zoFESKyxtoxKbhTgMW825lh&#10;rt2ND3Q9xlIkCIccFVQxNrmUoajIYhi4hjh5P85bjEn6UmqPtwS3tRxl2VhaNJwWKmxoVVHxe7xY&#10;Bevv4qUpz5t2Zyf77GLO3vCXV6rfa5fvICK18Rn+b39oBW/wdyXdAD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r8W8MAAADaAAAADwAAAAAAAAAAAAAAAACYAgAAZHJzL2Rv&#10;d25yZXYueG1sUEsFBgAAAAAEAAQA9QAAAIgDAAAAAA==&#10;" path="m,204l15,125,54,60,113,16,184,r72,16l314,60r40,65l368,204r-14,79l314,347r-58,44l184,407,113,391,54,347,15,283,,204xe" filled="f" strokeweight=".06978mm">
                  <v:path arrowok="t" o:connecttype="custom" o:connectlocs="0,677;15,598;54,533;113,489;184,473;256,489;314,533;354,598;368,677;354,756;314,820;256,864;184,880;113,864;54,820;15,756;0,677" o:connectangles="0,0,0,0,0,0,0,0,0,0,0,0,0,0,0,0,0"/>
                </v:shape>
                <v:line id="Line 38" o:spid="_x0000_s1034" style="position:absolute;visibility:visible;mso-wrap-style:square" from="116,331" to="515,3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5ZykMUAAADbAAAADwAAAGRycy9kb3ducmV2LnhtbESPQW/CMAyF70j7D5GRdqMpO0yjIyCE&#10;hMRhh43BdjWN1xYap2uyEv79fEDiZus9v/d5vkyuVQP1ofFsYJrloIhLbxuuDOw/N5MXUCEiW2w9&#10;k4ErBVguHkZzLKy/8AcNu1gpCeFQoIE6xq7QOpQ1OQyZ74hF+/G9wyhrX2nb40XCXauf8vxZO2xY&#10;GmrsaF1Ted79OQOb4ZDejun96/vXr7bH03R2Wl+tMY/jtHoFFSnFu/l2vbWCL/Tyiwy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5ZykMUAAADbAAAADwAAAAAAAAAA&#10;AAAAAAChAgAAZHJzL2Rvd25yZXYueG1sUEsFBgAAAAAEAAQA+QAAAJMDAAAAAA==&#10;" strokeweight=".07358mm"/>
                <v:shape id="Freeform 11" o:spid="_x0000_s1035" style="position:absolute;left:504;top:282;width:87;height:96;visibility:visible;mso-wrap-style:square;v-text-anchor:top" coordsize="87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p8SsYA&#10;AADbAAAADwAAAGRycy9kb3ducmV2LnhtbESPQWvCQBCF74X+h2UK3upmK4iNrlJKBakKVj14HLNj&#10;kjY7G7NbE/+9KxR6m+G9ed+byayzlbhQ40vHGlQ/AUGcOVNyrmG/mz+PQPiAbLByTBqu5GE2fXyY&#10;YGpcy1902YZcxBD2KWooQqhTKX1WkEXfdzVx1E6usRji2uTSNNjGcFvJlyQZSoslR0KBNb0XlP1s&#10;f22EvH6e1PxjeR58y4NqD8dqvdoorXtP3dsYRKAu/Jv/rhcm1ldw/yUOIK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p8SsYAAADbAAAADwAAAAAAAAAAAAAAAACYAgAAZHJz&#10;L2Rvd25yZXYueG1sUEsFBgAAAAAEAAQA9QAAAIsDAAAAAA==&#10;" path="m,l,96,87,48,,xe" fillcolor="black" stroked="f">
                  <v:path arrowok="t" o:connecttype="custom" o:connectlocs="0,629;0,725;87,677;0,629" o:connectangles="0,0,0,0"/>
                </v:shape>
                <v:shape id="Freeform 12" o:spid="_x0000_s1036" style="position:absolute;left:966;top:127;width:765;height:199;visibility:visible;mso-wrap-style:square;v-text-anchor:top" coordsize="765,1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MRIMIA&#10;AADbAAAADwAAAGRycy9kb3ducmV2LnhtbERPzWoCMRC+F/oOYQreNKtUaVajtKWCB6Fq+wDTZNws&#10;bibLJl3Xt28Khd7m4/ud1Wbwjeipi3VgDdNJAYLYBFtzpeHzYzt+AhETssUmMGm4UYTN+v5uhaUN&#10;Vz5Sf0qVyCEcS9TgUmpLKaNx5DFOQkucuXPoPKYMu0raDq853DdyVhQL6bHm3OCwpVdH5nL69hrU&#10;+X2+N19zd+mVenmslHlTh73Wo4fheQki0ZD+xX/unc3zZ/D7Sz5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cxEgwgAAANsAAAAPAAAAAAAAAAAAAAAAAJgCAABkcnMvZG93&#10;bnJldi54bWxQSwUGAAAAAAQABAD1AAAAhwMAAAAA&#10;" path="m,199r510,l765,e" filled="f" strokeweight=".07317mm">
                  <v:path arrowok="t" o:connecttype="custom" o:connectlocs="0,672;510,672;765,473" o:connectangles="0,0,0"/>
                </v:shape>
                <v:shape id="Freeform 13" o:spid="_x0000_s1037" style="position:absolute;left:775;top:330;width:6920;height:1037;visibility:visible;mso-wrap-style:square;v-text-anchor:top" coordsize="6920,10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eVnMEA&#10;AADbAAAADwAAAGRycy9kb3ducmV2LnhtbERPzWqDQBC+F/IOywR6kWZtakMxWSWUFJqjNg8wdadq&#10;4s6Ku1Hz9t1CoLf5+H5nl8+mEyMNrrWs4HkVgyCurG65VnD6+nh6A+E8ssbOMim4kYM8WzzsMNV2&#10;4oLG0tcihLBLUUHjfZ9K6aqGDLqV7YkD92MHgz7AoZZ6wCmEm06u43gjDbYcGhrs6b2h6lJejYIi&#10;maIy4bNNbq/fhzLSx2o89Eo9Luf9FoSn2f+L7+5PHea/wN8v4QCZ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13lZzBAAAA2wAAAA8AAAAAAAAAAAAAAAAAmAIAAGRycy9kb3du&#10;cmV2LnhtbFBLBQYAAAAABAAEAPUAAACGAwAAAAA=&#10;" path="m6708,r212,l6920,1036,,1036,,287e" filled="f" strokeweight=".07344mm">
                  <v:path arrowok="t" o:connecttype="custom" o:connectlocs="6708,677;6920,677;6920,1713;0,1713;0,964" o:connectangles="0,0,0,0,0"/>
                </v:shape>
                <v:shape id="Freeform 14" o:spid="_x0000_s1038" style="position:absolute;left:731;top:533;width:87;height:96;visibility:visible;mso-wrap-style:square;v-text-anchor:top" coordsize="87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3f0sYA&#10;AADbAAAADwAAAGRycy9kb3ducmV2LnhtbESPQWvCQBCF7wX/wzKCt7qJlmKjq4goiLbQ2h48jtkx&#10;iWZnY3Y18d93CwVvM7w373szmbWmFDeqXWFZQdyPQBCnVhecKfj5Xj2PQDiPrLG0TAru5GA27TxN&#10;MNG24S+67XwmQgi7BBXk3leJlC7NyaDr24o4aEdbG/RhrTOpa2xCuCnlIIpepcGCAyHHihY5pefd&#10;1QTI2+YYr5bby/Ak93GzP5Qf75+xUr1uOx+D8NT6h/n/eq1D/Rf4+yUM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3f0sYAAADbAAAADwAAAAAAAAAAAAAAAACYAgAAZHJz&#10;L2Rvd25yZXYueG1sUEsFBgAAAAAEAAQA9QAAAIsDAAAAAA==&#10;" path="m43,l,96r87,l43,xe" fillcolor="black" stroked="f">
                  <v:path arrowok="t" o:connecttype="custom" o:connectlocs="43,880;0,976;87,976;43,880" o:connectangles="0,0,0,0"/>
                </v:shape>
                <v:shape id="AutoShape 43" o:spid="_x0000_s1039" style="position:absolute;left:2931;top:5;width:2618;height:657;visibility:visible;mso-wrap-style:square;v-text-anchor:top" coordsize="2618,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0Z58QA&#10;AADbAAAADwAAAGRycy9kb3ducmV2LnhtbESPT4vCMBDF78J+hzAL3jRdQZGuqYggLOK/7e7B47QZ&#10;22IzKU3U+u2NIHib4b15vzezeWdqcaXWVZYVfA0jEMS51RUXCv7/VoMpCOeRNdaWScGdHMyTj94M&#10;Y21v/EvX1BcihLCLUUHpfRNL6fKSDLqhbYiDdrKtQR/WtpC6xVsIN7UcRdFEGqw4EEpsaFlSfk4v&#10;JnC3h/36vpNdnmZuk9lxdFzps1L9z27xDcJT59/m1/WPDvXH8PwlDCC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tGefEAAAA2wAAAA8AAAAAAAAAAAAAAAAAmAIAAGRycy9k&#10;b3ducmV2LnhtbFBLBQYAAAAABAAEAPUAAACJAwAAAAA=&#10;" path="m1824,657r793,l2617,,1824,r,657xm,326r510,l765,127e" filled="f" strokeweight=".07011mm">
                  <v:path arrowok="t" o:connecttype="custom" o:connectlocs="1824,1009;2617,1009;2617,352;1824,352;1824,1009;0,678;510,678;765,479" o:connectangles="0,0,0,0,0,0,0,0"/>
                </v:shape>
                <v:line id="Line 44" o:spid="_x0000_s1040" style="position:absolute;visibility:visible;mso-wrap-style:square" from="3782,337" to="4669,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NPf8MAAADbAAAADwAAAGRycy9kb3ducmV2LnhtbERPPW/CMBDdK/EfrKvUrTjpgGiKQRES&#10;EkMHSgusR3yNQ+NziE0w/x5XqtTtnt7nzRbRtmKg3jeOFeTjDARx5XTDtYKvz9XzFIQPyBpbx6Tg&#10;Rh4W89HDDAvtrvxBwzbUIoWwL1CBCaErpPSVIYt+7DrixH273mJIsK+l7vGawm0rX7JsIi02nBoM&#10;drQ0VP1sL1bBatjF92Pc7A9nV66Pp/z1tLxppZ4eY/kGIlAM/+I/91qn+RP4/SUd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zT3/DAAAA2wAAAA8AAAAAAAAAAAAA&#10;AAAAoQIAAGRycy9kb3ducmV2LnhtbFBLBQYAAAAABAAEAPkAAACRAwAAAAA=&#10;" strokeweight=".07358mm"/>
                <v:shape id="Freeform 17" o:spid="_x0000_s1041" style="position:absolute;left:4658;top:288;width:87;height:96;visibility:visible;mso-wrap-style:square;v-text-anchor:top" coordsize="87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9BpcYA&#10;AADbAAAADwAAAGRycy9kb3ducmV2LnhtbESPQWvCQBCF7wX/wzKCt7qJQmujq4goiLbQ2h48jtkx&#10;iWZnY3Y18d93CwVvM7w373szmbWmFDeqXWFZQdyPQBCnVhecKfj5Xj2PQDiPrLG0TAru5GA27TxN&#10;MNG24S+67XwmQgi7BBXk3leJlC7NyaDr24o4aEdbG/RhrTOpa2xCuCnlIIpepMGCAyHHihY5pefd&#10;1QTI2+YYr5bby/Ak93GzP5Qf75+xUr1uOx+D8NT6h/n/eq1D/Vf4+yUM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9BpcYAAADbAAAADwAAAAAAAAAAAAAAAACYAgAAZHJz&#10;L2Rvd25yZXYueG1sUEsFBgAAAAAEAAQA9QAAAIsDAAAAAA==&#10;" path="m,l,96,86,48,,xe" fillcolor="black" stroked="f">
                  <v:path arrowok="t" o:connecttype="custom" o:connectlocs="0,635;0,731;86,683;0,635" o:connectangles="0,0,0,0"/>
                </v:shape>
                <v:line id="Line 46" o:spid="_x0000_s1042" style="position:absolute;visibility:visible;mso-wrap-style:square" from="5554,332" to="6507,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B+lsUAAADbAAAADwAAAGRycy9kb3ducmV2LnhtbESPQW/CMAyF70j7D5GRdqMpO0yjIyCE&#10;hMRhh43BdjWN1xYap2uyEv79fEDiZus9v/d5vkyuVQP1ofFsYJrloIhLbxuuDOw/N5MXUCEiW2w9&#10;k4ErBVguHkZzLKy/8AcNu1gpCeFQoIE6xq7QOpQ1OQyZ74hF+/G9wyhrX2nb40XCXauf8vxZO2xY&#10;GmrsaF1Ted79OQOb4ZDejun96/vXr7bH03R2Wl+tMY/jtHoFFSnFu/l2vbWCL7DyiwygF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B+lsUAAADbAAAADwAAAAAAAAAA&#10;AAAAAAChAgAAZHJzL2Rvd25yZXYueG1sUEsFBgAAAAAEAAQA+QAAAJMDAAAAAA==&#10;" strokeweight=".07358mm"/>
                <v:shape id="Freeform 19" o:spid="_x0000_s1043" style="position:absolute;left:6496;top:283;width:87;height:96;visibility:visible;mso-wrap-style:square;v-text-anchor:top" coordsize="87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xwTMYA&#10;AADbAAAADwAAAGRycy9kb3ducmV2LnhtbESPS4vCQBCE74L/YWhhbzqJwrJGR5FlBdkH+Dp4bDNt&#10;Es30xMysif/eWVjw1k1V11c9nbemFDeqXWFZQTyIQBCnVhecKdjvlv03EM4jaywtk4I7OZjPup0p&#10;Jto2vKHb1mcihLBLUEHufZVI6dKcDLqBrYiDdrK1QR/WOpO6xiaEm1IOo+hVGiw4EHKs6D2n9LL9&#10;NQEy/jzFy4+v6+gsD3FzOJY/3+tYqZdeu5iA8NT6p/n/eqVD/TH8/RIGkL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xwTMYAAADbAAAADwAAAAAAAAAAAAAAAACYAgAAZHJz&#10;L2Rvd25yZXYueG1sUEsFBgAAAAAEAAQA9QAAAIsDAAAAAA==&#10;" path="m,l,96,87,48,,xe" fillcolor="black" stroked="f">
                  <v:path arrowok="t" o:connecttype="custom" o:connectlocs="0,630;0,726;87,678;0,630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44" type="#_x0000_t202" style="position:absolute;width:344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r(t)</w:t>
                        </w:r>
                      </w:p>
                    </w:txbxContent>
                  </v:textbox>
                </v:shape>
                <v:shape id="Text Box 49" o:spid="_x0000_s1045" type="#_x0000_t202" style="position:absolute;left:1045;width:379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e(t)</w:t>
                        </w:r>
                      </w:p>
                    </w:txbxContent>
                  </v:textbox>
                </v:shape>
                <v:shape id="Text Box 50" o:spid="_x0000_s1046" type="#_x0000_t202" style="position:absolute;left:2215;top:158;width:594;height:3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tT5sQA&#10;AADbAAAADwAAAGRycy9kb3ducmV2LnhtbESPQWvCQBSE70L/w/IKvZmNOYQaXUWkhUKhNMaDx2f2&#10;mSxm36bZbUz/fbdQ8DjMzDfMejvZTow0eONYwSJJQRDXThtuFByr1/kzCB+QNXaOScEPedhuHmZr&#10;LLS7cUnjITQiQtgXqKANoS+k9HVLFn3ieuLoXdxgMUQ5NFIPeItw28ksTXNp0XBcaLGnfUv19fBt&#10;FexOXL6Yr4/zZ3kpTVUtU37Pr0o9PU67FYhAU7iH/9tvWkGW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LU+bEAAAA2wAAAA8AAAAAAAAAAAAAAAAAmAIAAGRycy9k&#10;b3ducmV2LnhtbFBLBQYAAAAABAAEAPUAAACJAwAAAAA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315" w:lineRule="exact"/>
                          <w:rPr>
                            <w:rFonts w:ascii="Calibri"/>
                            <w:b/>
                            <w:bCs/>
                            <w:sz w:val="31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5"/>
                            <w:sz w:val="31"/>
                          </w:rPr>
                          <w:t>D(z)</w:t>
                        </w:r>
                      </w:p>
                    </w:txbxContent>
                  </v:textbox>
                </v:shape>
                <v:shape id="Text Box 51" o:spid="_x0000_s1047" type="#_x0000_t202" style="position:absolute;left:2975;top:6;width:462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m(t)</w:t>
                        </w:r>
                      </w:p>
                    </w:txbxContent>
                  </v:textbox>
                </v:shape>
                <v:shape id="Text Box 52" o:spid="_x0000_s1048" type="#_x0000_t202" style="position:absolute;left:7888;width:368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5"/>
                            <w:sz w:val="27"/>
                          </w:rPr>
                          <w:t>c(t)</w:t>
                        </w:r>
                      </w:p>
                    </w:txbxContent>
                  </v:textbox>
                </v:shape>
                <v:shape id="Text Box 53" o:spid="_x0000_s1049" type="#_x0000_t202" style="position:absolute;left:904;top:526;width:97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2"/>
                            <w:sz w:val="27"/>
                          </w:rPr>
                          <w:t>-</w:t>
                        </w:r>
                      </w:p>
                    </w:txbxContent>
                  </v:textbox>
                </v:shape>
                <v:shape id="Text Box 54" o:spid="_x0000_s1050" type="#_x0000_t202" style="position:absolute;left:1515;top:353;width:218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2"/>
                            <w:sz w:val="27"/>
                          </w:rPr>
                          <w:t>T</w:t>
                        </w:r>
                      </w:p>
                    </w:txbxContent>
                  </v:textbox>
                </v:shape>
                <v:shape id="Text Box 55" o:spid="_x0000_s1051" type="#_x0000_t202" style="position:absolute;left:3463;top:378;width:264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<v:textbox inset="0,0,0,0">
                    <w:txbxContent>
                      <w:p w:rsidR="00431E9D" w:rsidRDefault="00431E9D" w:rsidP="00431E9D">
                        <w:pPr>
                          <w:spacing w:line="276" w:lineRule="exact"/>
                          <w:rPr>
                            <w:rFonts w:ascii="Calibri"/>
                            <w:b/>
                            <w:bCs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w w:val="92"/>
                            <w:sz w:val="27"/>
                          </w:rPr>
                          <w:t>T</w:t>
                        </w:r>
                      </w:p>
                    </w:txbxContent>
                  </v:textbox>
                </v:shape>
                <v:shape id="Text Box 56" o:spid="_x0000_s1052" type="#_x0000_t202" style="position:absolute;left:6582;top:6;width:794;height: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RYGsEA&#10;AADbAAAADwAAAGRycy9kb3ducmV2LnhtbERPzYrCMBC+C/sOYQRvmtrDIl2jqKCuKIhdH2Boxrba&#10;TLpNqnWffnMQPH58/9N5Zypxp8aVlhWMRxEI4szqknMF55/1cALCeWSNlWVS8CQH89lHb4qJtg8+&#10;0T31uQgh7BJUUHhfJ1K6rCCDbmRr4sBdbGPQB9jkUjf4COGmknEUfUqDJYeGAmtaFZTd0tYo2O8O&#10;x3SxbduduaxXf9ffZXzbLJUa9LvFFwhPnX+LX+5vrSAOY8OX8APk7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0WBrBAAAA2wAAAA8AAAAAAAAAAAAAAAAAmAIAAGRycy9kb3du&#10;cmV2LnhtbFBLBQYAAAAABAAEAPUAAACGAwAAAAA=&#10;" filled="f" strokeweight=".07108mm">
                  <v:textbox inset="0,0,0,0">
                    <w:txbxContent>
                      <w:p w:rsidR="00431E9D" w:rsidRDefault="00431E9D" w:rsidP="00431E9D">
                        <w:pPr>
                          <w:spacing w:before="128"/>
                          <w:ind w:left="123"/>
                          <w:rPr>
                            <w:rFonts w:ascii="Calibri"/>
                            <w:b/>
                            <w:bCs/>
                            <w:sz w:val="31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sz w:val="31"/>
                          </w:rPr>
                          <w:t>G</w:t>
                        </w:r>
                        <w:r>
                          <w:rPr>
                            <w:rFonts w:ascii="Calibri"/>
                            <w:b/>
                            <w:bCs/>
                            <w:sz w:val="31"/>
                            <w:vertAlign w:val="subscript"/>
                          </w:rPr>
                          <w:t>o</w:t>
                        </w:r>
                        <w:r>
                          <w:rPr>
                            <w:rFonts w:ascii="Calibri"/>
                            <w:b/>
                            <w:bCs/>
                            <w:sz w:val="31"/>
                          </w:rPr>
                          <w:t>(s)</w:t>
                        </w:r>
                      </w:p>
                    </w:txbxContent>
                  </v:textbox>
                </v:shape>
                <v:shape id="Text Box 57" o:spid="_x0000_s1053" type="#_x0000_t202" style="position:absolute;left:4745;width:809;height:6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vCwcMA&#10;AADbAAAADwAAAGRycy9kb3ducmV2LnhtbERP3WrCMBS+F/YO4Qx2N9M5GNIZxQpuKxPEzgc4NMe2&#10;tjnpmtRWn365GHj58f0vVqNpxIU6V1lW8DKNQBDnVldcKDj+bJ/nIJxH1thYJgVXcrBaPkwWGGs7&#10;8IEumS9ECGEXo4LS+zaW0uUlGXRT2xIH7mQ7gz7ArpC6wyGEm0bOouhNGqw4NJTY0qakvM56o+A7&#10;3e2z9Wffp+a03dzOv8ms/kiUenoc1+8gPI3+Lv53f2kFr2F9+BJ+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vCwcMAAADbAAAADwAAAAAAAAAAAAAAAACYAgAAZHJzL2Rv&#10;d25yZXYueG1sUEsFBgAAAAAEAAQA9QAAAIgDAAAAAA==&#10;" filled="f" strokeweight=".07108mm">
                  <v:textbox inset="0,0,0,0">
                    <w:txbxContent>
                      <w:p w:rsidR="00431E9D" w:rsidRDefault="00431E9D" w:rsidP="00431E9D">
                        <w:pPr>
                          <w:spacing w:before="145"/>
                          <w:ind w:left="177"/>
                          <w:rPr>
                            <w:rFonts w:ascii="Calibri"/>
                            <w:b/>
                            <w:bCs/>
                            <w:sz w:val="31"/>
                          </w:rPr>
                        </w:pPr>
                        <w:r>
                          <w:rPr>
                            <w:rFonts w:ascii="Calibri"/>
                            <w:b/>
                            <w:bCs/>
                            <w:sz w:val="31"/>
                          </w:rPr>
                          <w:t>D/A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55FD9" w:rsidRPr="00431E9D">
        <w:rPr>
          <w:b/>
          <w:sz w:val="28"/>
          <w:szCs w:val="28"/>
        </w:rPr>
        <w:t>Задатак 1.</w:t>
      </w:r>
      <w:r w:rsidRPr="00431E9D">
        <w:t xml:space="preserve"> Дигитални систем управљања приказан је на слици. Објекат управљања представљен је функцијом преноса у s – домену </w:t>
      </w:r>
      <m:oMath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m:rPr>
                <m:sty m:val="bi"/>
              </m:rP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.</m:t>
        </m:r>
      </m:oMath>
      <w:r w:rsidRPr="00431E9D">
        <w:t xml:space="preserve"> Усвојена је периода одмјеравања T = 0.1[s]. </w:t>
      </w:r>
    </w:p>
    <w:p w:rsidR="00431E9D" w:rsidRPr="00431E9D" w:rsidRDefault="00431E9D" w:rsidP="00431E9D">
      <w:pPr>
        <w:pStyle w:val="Osnovnitekst"/>
      </w:pPr>
    </w:p>
    <w:p w:rsidR="00431E9D" w:rsidRPr="00431E9D" w:rsidRDefault="00431E9D" w:rsidP="00431E9D">
      <w:pPr>
        <w:pStyle w:val="Osnovnitekst"/>
      </w:pPr>
      <w:r w:rsidRPr="00431E9D">
        <w:t xml:space="preserve">Одредити параметре дигиталног компензатора D(z) методом ГМК, тако да систем испуни сљедеће услове: </w:t>
      </w:r>
    </w:p>
    <w:p w:rsidR="00431E9D" w:rsidRPr="00431E9D" w:rsidRDefault="00431E9D" w:rsidP="00431E9D">
      <w:pPr>
        <w:pStyle w:val="Osnovnitekst"/>
        <w:numPr>
          <w:ilvl w:val="0"/>
          <w:numId w:val="27"/>
        </w:numPr>
      </w:pPr>
      <w:r w:rsidRPr="00431E9D">
        <w:t>вријеме смирења је Ts = 1[s],</w:t>
      </w:r>
    </w:p>
    <w:p w:rsidR="00431E9D" w:rsidRPr="00431E9D" w:rsidRDefault="00431E9D" w:rsidP="00431E9D">
      <w:pPr>
        <w:pStyle w:val="Osnovnitekst"/>
        <w:numPr>
          <w:ilvl w:val="0"/>
          <w:numId w:val="27"/>
        </w:numPr>
      </w:pPr>
      <w:r w:rsidRPr="00431E9D">
        <w:t>позициона константа је Kp = 25,</w:t>
      </w:r>
    </w:p>
    <w:p w:rsidR="00431E9D" w:rsidRPr="00431E9D" w:rsidRDefault="00431E9D" w:rsidP="00431E9D">
      <w:pPr>
        <w:pStyle w:val="Osnovnitekst"/>
        <w:numPr>
          <w:ilvl w:val="0"/>
          <w:numId w:val="27"/>
        </w:numPr>
      </w:pPr>
      <w:r w:rsidRPr="00431E9D">
        <w:t xml:space="preserve">коефицјент релативног пригушења пара доминантних конјуговано комплексних полова је </w:t>
      </w:r>
      <w:r w:rsidRPr="00431E9D">
        <w:sym w:font="Symbol" w:char="F07A"/>
      </w:r>
      <w:r w:rsidRPr="00431E9D">
        <w:t xml:space="preserve">  = 0.5.</w:t>
      </w:r>
    </w:p>
    <w:p w:rsidR="00431E9D" w:rsidRDefault="00431E9D" w:rsidP="00431E9D">
      <w:pPr>
        <w:pStyle w:val="Osnovnitekst"/>
        <w:ind w:firstLine="0"/>
        <w:rPr>
          <w:lang w:val="sr-Latn-BA"/>
        </w:rPr>
      </w:pPr>
    </w:p>
    <w:p w:rsidR="00691882" w:rsidRDefault="000818AC" w:rsidP="000818AC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8087512" cy="5618216"/>
            <wp:effectExtent l="15557" t="22543" r="24448" b="24447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82481" cy="56147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818AC" w:rsidRPr="000818AC" w:rsidRDefault="000818AC" w:rsidP="000818AC">
      <w:pPr>
        <w:pStyle w:val="Oznakaslike"/>
        <w:rPr>
          <w:lang w:val="sr-Cyrl-BA"/>
        </w:rPr>
      </w:pPr>
      <w:r>
        <w:rPr>
          <w:lang w:val="sr-Cyrl-BA"/>
        </w:rPr>
        <w:t>Слика 1</w:t>
      </w:r>
    </w:p>
    <w:p w:rsidR="000818AC" w:rsidRDefault="000818AC" w:rsidP="000818AC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8264629" cy="5742971"/>
            <wp:effectExtent l="22543" t="15557" r="25717" b="25718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66355" cy="5744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818AC" w:rsidRPr="000818AC" w:rsidRDefault="000818AC" w:rsidP="000818AC">
      <w:pPr>
        <w:pStyle w:val="Oznakaslike"/>
        <w:rPr>
          <w:lang w:val="sr-Cyrl-BA"/>
        </w:rPr>
      </w:pPr>
      <w:r>
        <w:rPr>
          <w:lang w:val="sr-Cyrl-BA"/>
        </w:rPr>
        <w:t>Слика 2</w:t>
      </w:r>
    </w:p>
    <w:p w:rsidR="000818AC" w:rsidRDefault="000818AC" w:rsidP="000818AC">
      <w:pPr>
        <w:pStyle w:val="Slika"/>
        <w:rPr>
          <w:lang w:val="sr-Latn-BA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20765" cy="4314825"/>
            <wp:effectExtent l="19050" t="19050" r="13335" b="285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48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818AC" w:rsidRDefault="000818AC" w:rsidP="000818AC">
      <w:pPr>
        <w:pStyle w:val="Oznakaslike"/>
        <w:rPr>
          <w:lang w:val="sr-Cyrl-BA"/>
        </w:rPr>
      </w:pPr>
      <w:r>
        <w:rPr>
          <w:lang w:val="sr-Cyrl-BA"/>
        </w:rPr>
        <w:t>Слика 3</w:t>
      </w:r>
    </w:p>
    <w:p w:rsidR="000818AC" w:rsidRPr="000818AC" w:rsidRDefault="000818AC" w:rsidP="000818AC">
      <w:pPr>
        <w:pStyle w:val="Osnovnitekst"/>
      </w:pPr>
    </w:p>
    <w:p w:rsidR="000818AC" w:rsidRDefault="000818AC" w:rsidP="000818AC">
      <w:pPr>
        <w:pStyle w:val="Osnovnitekst"/>
      </w:pPr>
      <w:r w:rsidRPr="000818AC">
        <w:t xml:space="preserve">Задати систем анализиран је у </w:t>
      </w:r>
      <w:r w:rsidRPr="000818AC">
        <w:rPr>
          <w:i/>
        </w:rPr>
        <w:t>Matlab/Simulink</w:t>
      </w:r>
      <w:r w:rsidRPr="000818AC">
        <w:t xml:space="preserve"> окружењу, а реализовани модел приказан је на </w:t>
      </w:r>
      <w:r>
        <w:t>слици 4</w:t>
      </w:r>
      <w:r w:rsidRPr="000818AC">
        <w:t>, док је одзив компензованог система приказан на сл</w:t>
      </w:r>
      <w:r>
        <w:t>ици 5</w:t>
      </w:r>
      <w:r w:rsidRPr="000818AC">
        <w:t>.</w:t>
      </w:r>
    </w:p>
    <w:p w:rsidR="000818AC" w:rsidRPr="000818AC" w:rsidRDefault="000818AC" w:rsidP="000818AC">
      <w:pPr>
        <w:pStyle w:val="Osnovnitekst"/>
      </w:pPr>
    </w:p>
    <w:p w:rsidR="00431E9D" w:rsidRPr="00431E9D" w:rsidRDefault="00691882" w:rsidP="00691882">
      <w:pPr>
        <w:pStyle w:val="Slika"/>
      </w:pPr>
      <w:r>
        <w:rPr>
          <w:noProof/>
          <w:lang w:val="en-US" w:eastAsia="en-US"/>
        </w:rPr>
        <w:drawing>
          <wp:inline distT="0" distB="0" distL="0" distR="0" wp14:anchorId="020FC46C" wp14:editId="31EF0C99">
            <wp:extent cx="6115050" cy="1933575"/>
            <wp:effectExtent l="19050" t="19050" r="1905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3357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B6311" w:rsidRDefault="000818AC" w:rsidP="000818AC">
      <w:pPr>
        <w:pStyle w:val="Oznakaslike"/>
        <w:rPr>
          <w:lang w:val="sr-Cyrl-BA" w:eastAsia="en-US"/>
        </w:rPr>
      </w:pPr>
      <w:r>
        <w:rPr>
          <w:lang w:val="sr-Cyrl-BA" w:eastAsia="en-US"/>
        </w:rPr>
        <w:t xml:space="preserve">Слика 4 – </w:t>
      </w:r>
      <w:r>
        <w:rPr>
          <w:lang w:eastAsia="en-US"/>
        </w:rPr>
        <w:t xml:space="preserve">Simulink </w:t>
      </w:r>
      <w:r>
        <w:rPr>
          <w:lang w:val="sr-Cyrl-BA" w:eastAsia="en-US"/>
        </w:rPr>
        <w:t>модел компензованог система</w:t>
      </w:r>
    </w:p>
    <w:p w:rsidR="000818AC" w:rsidRDefault="000818AC" w:rsidP="000818AC">
      <w:pPr>
        <w:pStyle w:val="Osnovnitekst"/>
        <w:rPr>
          <w:lang w:eastAsia="en-US"/>
        </w:rPr>
      </w:pPr>
    </w:p>
    <w:p w:rsidR="000818AC" w:rsidRDefault="000818AC" w:rsidP="000818AC">
      <w:pPr>
        <w:pStyle w:val="Slika"/>
        <w:rPr>
          <w:lang w:val="sr-Latn-BA" w:eastAsia="en-US"/>
        </w:rPr>
      </w:pPr>
      <w:r w:rsidRPr="000818AC">
        <w:rPr>
          <w:lang w:val="sr-Latn-BA" w:eastAsia="en-US"/>
        </w:rPr>
        <w:lastRenderedPageBreak/>
        <w:drawing>
          <wp:inline distT="0" distB="0" distL="0" distR="0" wp14:anchorId="1D85AF89" wp14:editId="568153A5">
            <wp:extent cx="5943600" cy="28060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8AC" w:rsidRDefault="000818AC" w:rsidP="000818AC">
      <w:pPr>
        <w:pStyle w:val="Oznakaslike"/>
        <w:rPr>
          <w:lang w:val="sr-Cyrl-BA" w:eastAsia="en-US"/>
        </w:rPr>
      </w:pPr>
      <w:r>
        <w:rPr>
          <w:lang w:val="sr-Cyrl-BA" w:eastAsia="en-US"/>
        </w:rPr>
        <w:t>Слика 5</w:t>
      </w:r>
      <w:bookmarkStart w:id="0" w:name="_GoBack"/>
      <w:bookmarkEnd w:id="0"/>
      <w:r>
        <w:rPr>
          <w:lang w:val="sr-Cyrl-BA" w:eastAsia="en-US"/>
        </w:rPr>
        <w:t xml:space="preserve"> – </w:t>
      </w:r>
      <w:r w:rsidR="00E7426B" w:rsidRPr="00E7426B">
        <w:t>Одзив система на основу Simulink модела компензованог система</w:t>
      </w:r>
    </w:p>
    <w:p w:rsidR="000818AC" w:rsidRDefault="000818AC" w:rsidP="000818AC">
      <w:pPr>
        <w:pStyle w:val="Osnovnitekst"/>
        <w:rPr>
          <w:lang w:eastAsia="en-US"/>
        </w:rPr>
      </w:pPr>
    </w:p>
    <w:p w:rsidR="000818AC" w:rsidRDefault="00E7426B" w:rsidP="00E7426B">
      <w:pPr>
        <w:pStyle w:val="Osnovnitekst"/>
      </w:pPr>
      <w:r w:rsidRPr="00E7426B">
        <w:t xml:space="preserve">Црвеном бојом представљен је улазни сигнал система, док је плавом бојом представљен одзив система. Са </w:t>
      </w:r>
      <w:r>
        <w:t>слике 5</w:t>
      </w:r>
      <w:r w:rsidRPr="00E7426B">
        <w:t xml:space="preserve"> види</w:t>
      </w:r>
      <w:r>
        <w:t>мо</w:t>
      </w:r>
      <w:r w:rsidRPr="00E7426B">
        <w:t xml:space="preserve"> да излаз</w:t>
      </w:r>
      <w:r>
        <w:t>ни сигнал</w:t>
      </w:r>
      <w:r w:rsidRPr="00E7426B">
        <w:t xml:space="preserve"> прати </w:t>
      </w:r>
      <w:r>
        <w:t>улазни</w:t>
      </w:r>
      <w:r w:rsidRPr="00E7426B">
        <w:t xml:space="preserve"> сигнал са грешком од </w:t>
      </w:r>
      <m:oMath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=0.04137</m:t>
        </m:r>
      </m:oMath>
      <w:r w:rsidRPr="00E7426B">
        <w:t>, која се може очитати са сл</w:t>
      </w:r>
      <w:r>
        <w:t>ике 4</w:t>
      </w:r>
      <w:r w:rsidRPr="00E7426B">
        <w:t>.</w:t>
      </w:r>
    </w:p>
    <w:p w:rsidR="00E7426B" w:rsidRPr="00E7426B" w:rsidRDefault="00E7426B" w:rsidP="00E7426B">
      <w:pPr>
        <w:pStyle w:val="Osnovnitekst"/>
      </w:pPr>
      <w:r w:rsidRPr="00E7426B">
        <w:t>Након прве итерације</w:t>
      </w:r>
      <w:r>
        <w:t>,</w:t>
      </w:r>
      <w:r w:rsidRPr="00E7426B">
        <w:t xml:space="preserve"> ГМК не пролази тачно кроз тражене полове и грешка у стационарном стању је већа од захтјеване. Пошто захтјеви нису у потпуности испуњени, било би потребно провести још итерација. Међутим, у задатку је наглашено да није потребно вршити више итерација од једне па се остављају добијени резултати.</w:t>
      </w:r>
    </w:p>
    <w:sectPr w:rsidR="00E7426B" w:rsidRPr="00E7426B" w:rsidSect="005F3CD5">
      <w:footerReference w:type="default" r:id="rId15"/>
      <w:pgSz w:w="11907" w:h="16839" w:code="9"/>
      <w:pgMar w:top="1418" w:right="1134" w:bottom="1701" w:left="1134" w:header="85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2373" w:rsidRDefault="00E02373" w:rsidP="00C90E7C">
      <w:pPr>
        <w:spacing w:after="0" w:line="240" w:lineRule="auto"/>
      </w:pPr>
      <w:r>
        <w:separator/>
      </w:r>
    </w:p>
    <w:p w:rsidR="00E02373" w:rsidRDefault="00E02373"/>
  </w:endnote>
  <w:endnote w:type="continuationSeparator" w:id="0">
    <w:p w:rsidR="00E02373" w:rsidRDefault="00E02373" w:rsidP="00C90E7C">
      <w:pPr>
        <w:spacing w:after="0" w:line="240" w:lineRule="auto"/>
      </w:pPr>
      <w:r>
        <w:continuationSeparator/>
      </w:r>
    </w:p>
    <w:p w:rsidR="00E02373" w:rsidRDefault="00E023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713C" w:rsidRPr="00777749" w:rsidRDefault="0004713C" w:rsidP="001B6A59">
    <w:pPr>
      <w:pStyle w:val="Footer"/>
      <w:rPr>
        <w:rFonts w:cs="Times New Roman"/>
        <w:szCs w:val="24"/>
      </w:rPr>
    </w:pPr>
    <w:r w:rsidRPr="00777749">
      <w:rPr>
        <w:rFonts w:cs="Times New Roman"/>
        <w:szCs w:val="24"/>
      </w:rPr>
      <w:fldChar w:fldCharType="begin"/>
    </w:r>
    <w:r w:rsidRPr="00777749">
      <w:rPr>
        <w:rFonts w:cs="Times New Roman"/>
        <w:szCs w:val="24"/>
      </w:rPr>
      <w:instrText xml:space="preserve"> PAGE   \* MERGEFORMAT </w:instrText>
    </w:r>
    <w:r w:rsidRPr="00777749">
      <w:rPr>
        <w:rFonts w:cs="Times New Roman"/>
        <w:szCs w:val="24"/>
      </w:rPr>
      <w:fldChar w:fldCharType="separate"/>
    </w:r>
    <w:r w:rsidR="00F83A00">
      <w:rPr>
        <w:rFonts w:cs="Times New Roman"/>
        <w:noProof/>
        <w:szCs w:val="24"/>
      </w:rPr>
      <w:t>6</w:t>
    </w:r>
    <w:r w:rsidRPr="00777749">
      <w:rPr>
        <w:rFonts w:cs="Times New Roman"/>
        <w:szCs w:val="24"/>
      </w:rPr>
      <w:fldChar w:fldCharType="end"/>
    </w:r>
  </w:p>
  <w:p w:rsidR="0004713C" w:rsidRDefault="0004713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2373" w:rsidRDefault="00E02373" w:rsidP="00C90E7C">
      <w:pPr>
        <w:spacing w:after="0" w:line="240" w:lineRule="auto"/>
      </w:pPr>
      <w:r>
        <w:separator/>
      </w:r>
    </w:p>
    <w:p w:rsidR="00E02373" w:rsidRDefault="00E02373"/>
  </w:footnote>
  <w:footnote w:type="continuationSeparator" w:id="0">
    <w:p w:rsidR="00E02373" w:rsidRDefault="00E02373" w:rsidP="00C90E7C">
      <w:pPr>
        <w:spacing w:after="0" w:line="240" w:lineRule="auto"/>
      </w:pPr>
      <w:r>
        <w:continuationSeparator/>
      </w:r>
    </w:p>
    <w:p w:rsidR="00E02373" w:rsidRDefault="00E0237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37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B7F3012"/>
    <w:multiLevelType w:val="hybridMultilevel"/>
    <w:tmpl w:val="AE545992"/>
    <w:lvl w:ilvl="0" w:tplc="345ABCA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41FB6"/>
    <w:multiLevelType w:val="multilevel"/>
    <w:tmpl w:val="132E3BC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0DB91809"/>
    <w:multiLevelType w:val="hybridMultilevel"/>
    <w:tmpl w:val="85F6905E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C5224ED0">
      <w:start w:val="1"/>
      <w:numFmt w:val="bullet"/>
      <w:lvlText w:val="o"/>
      <w:lvlJc w:val="left"/>
      <w:pPr>
        <w:ind w:left="680" w:hanging="11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4">
    <w:nsid w:val="1DBE4AD2"/>
    <w:multiLevelType w:val="hybridMultilevel"/>
    <w:tmpl w:val="3E304BC0"/>
    <w:lvl w:ilvl="0" w:tplc="803867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66538F"/>
    <w:multiLevelType w:val="hybridMultilevel"/>
    <w:tmpl w:val="A9467B8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B528F8A">
      <w:start w:val="1"/>
      <w:numFmt w:val="bullet"/>
      <w:lvlText w:val="o"/>
      <w:lvlJc w:val="left"/>
      <w:pPr>
        <w:ind w:left="1021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6">
    <w:nsid w:val="2BE701F1"/>
    <w:multiLevelType w:val="hybridMultilevel"/>
    <w:tmpl w:val="63BEE82E"/>
    <w:lvl w:ilvl="0" w:tplc="D3B2060C">
      <w:start w:val="1"/>
      <w:numFmt w:val="lowerRoman"/>
      <w:pStyle w:val="Heading4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0B1035"/>
    <w:multiLevelType w:val="hybridMultilevel"/>
    <w:tmpl w:val="0A20E034"/>
    <w:lvl w:ilvl="0" w:tplc="2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1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1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1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1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1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1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1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EE017F"/>
    <w:multiLevelType w:val="hybridMultilevel"/>
    <w:tmpl w:val="3E408110"/>
    <w:lvl w:ilvl="0" w:tplc="79E838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753F43"/>
    <w:multiLevelType w:val="multilevel"/>
    <w:tmpl w:val="3F9A4CA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15F1D56"/>
    <w:multiLevelType w:val="hybridMultilevel"/>
    <w:tmpl w:val="4732E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226F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C051C73"/>
    <w:multiLevelType w:val="multilevel"/>
    <w:tmpl w:val="DE04D554"/>
    <w:lvl w:ilvl="0">
      <w:start w:val="1"/>
      <w:numFmt w:val="upperLetter"/>
      <w:pStyle w:val="Prilog-Inivonaslov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rilog-IInivonaslova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Prilog-IIInivonaslova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4C1341BF"/>
    <w:multiLevelType w:val="hybridMultilevel"/>
    <w:tmpl w:val="59940CE0"/>
    <w:lvl w:ilvl="0" w:tplc="A7F635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E413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D544544"/>
    <w:multiLevelType w:val="hybridMultilevel"/>
    <w:tmpl w:val="3A2E497A"/>
    <w:lvl w:ilvl="0" w:tplc="63AAF52E">
      <w:start w:val="1"/>
      <w:numFmt w:val="bullet"/>
      <w:pStyle w:val="Nabrajanje"/>
      <w:lvlText w:val=""/>
      <w:lvlJc w:val="left"/>
      <w:pPr>
        <w:ind w:left="21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6">
    <w:nsid w:val="57EC348C"/>
    <w:multiLevelType w:val="hybridMultilevel"/>
    <w:tmpl w:val="400C7084"/>
    <w:lvl w:ilvl="0" w:tplc="40209F5A">
      <w:start w:val="1"/>
      <w:numFmt w:val="decimal"/>
      <w:pStyle w:val="Referenca"/>
      <w:lvlText w:val="[%1]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7">
    <w:nsid w:val="585B711A"/>
    <w:multiLevelType w:val="hybridMultilevel"/>
    <w:tmpl w:val="144E3278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8">
    <w:nsid w:val="61B06AF7"/>
    <w:multiLevelType w:val="hybridMultilevel"/>
    <w:tmpl w:val="777EAC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6F75402"/>
    <w:multiLevelType w:val="hybridMultilevel"/>
    <w:tmpl w:val="4A6467A2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0A80480E">
      <w:start w:val="1"/>
      <w:numFmt w:val="bullet"/>
      <w:lvlText w:val="o"/>
      <w:lvlJc w:val="left"/>
      <w:pPr>
        <w:ind w:left="1134" w:hanging="3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0">
    <w:nsid w:val="670731FE"/>
    <w:multiLevelType w:val="hybridMultilevel"/>
    <w:tmpl w:val="2D76567A"/>
    <w:lvl w:ilvl="0" w:tplc="966087B6">
      <w:start w:val="1"/>
      <w:numFmt w:val="bullet"/>
      <w:lvlText w:val=""/>
      <w:lvlJc w:val="left"/>
      <w:pPr>
        <w:ind w:left="724" w:hanging="360"/>
      </w:pPr>
      <w:rPr>
        <w:rFonts w:ascii="Wingdings" w:hAnsi="Wingdings" w:hint="default"/>
      </w:rPr>
    </w:lvl>
    <w:lvl w:ilvl="1" w:tplc="D5E4443A">
      <w:start w:val="1"/>
      <w:numFmt w:val="bullet"/>
      <w:lvlText w:val="o"/>
      <w:lvlJc w:val="left"/>
      <w:pPr>
        <w:ind w:left="794" w:hanging="227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1">
    <w:nsid w:val="6C402C58"/>
    <w:multiLevelType w:val="hybridMultilevel"/>
    <w:tmpl w:val="6EFE8ADA"/>
    <w:lvl w:ilvl="0" w:tplc="54A246C6">
      <w:start w:val="1"/>
      <w:numFmt w:val="decimal"/>
      <w:pStyle w:val="figurecaption"/>
      <w:lvlText w:val="Sl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3611103"/>
    <w:multiLevelType w:val="hybridMultilevel"/>
    <w:tmpl w:val="2996BA50"/>
    <w:lvl w:ilvl="0" w:tplc="1F428DEC">
      <w:start w:val="1"/>
      <w:numFmt w:val="decimal"/>
      <w:lvlText w:val="%1."/>
      <w:lvlJc w:val="left"/>
      <w:pPr>
        <w:ind w:left="360" w:hanging="360"/>
      </w:pPr>
    </w:lvl>
    <w:lvl w:ilvl="1" w:tplc="241A0019">
      <w:start w:val="1"/>
      <w:numFmt w:val="lowerLetter"/>
      <w:lvlText w:val="%2."/>
      <w:lvlJc w:val="left"/>
      <w:pPr>
        <w:ind w:left="1080" w:hanging="360"/>
      </w:pPr>
    </w:lvl>
    <w:lvl w:ilvl="2" w:tplc="241A001B">
      <w:start w:val="1"/>
      <w:numFmt w:val="lowerRoman"/>
      <w:lvlText w:val="%3."/>
      <w:lvlJc w:val="right"/>
      <w:pPr>
        <w:ind w:left="1800" w:hanging="180"/>
      </w:pPr>
    </w:lvl>
    <w:lvl w:ilvl="3" w:tplc="241A000F">
      <w:start w:val="1"/>
      <w:numFmt w:val="decimal"/>
      <w:lvlText w:val="%4."/>
      <w:lvlJc w:val="left"/>
      <w:pPr>
        <w:ind w:left="2520" w:hanging="360"/>
      </w:pPr>
    </w:lvl>
    <w:lvl w:ilvl="4" w:tplc="241A0019">
      <w:start w:val="1"/>
      <w:numFmt w:val="lowerLetter"/>
      <w:lvlText w:val="%5."/>
      <w:lvlJc w:val="left"/>
      <w:pPr>
        <w:ind w:left="3240" w:hanging="360"/>
      </w:pPr>
    </w:lvl>
    <w:lvl w:ilvl="5" w:tplc="241A001B">
      <w:start w:val="1"/>
      <w:numFmt w:val="lowerRoman"/>
      <w:lvlText w:val="%6."/>
      <w:lvlJc w:val="right"/>
      <w:pPr>
        <w:ind w:left="3960" w:hanging="180"/>
      </w:pPr>
    </w:lvl>
    <w:lvl w:ilvl="6" w:tplc="241A000F">
      <w:start w:val="1"/>
      <w:numFmt w:val="decimal"/>
      <w:lvlText w:val="%7."/>
      <w:lvlJc w:val="left"/>
      <w:pPr>
        <w:ind w:left="4680" w:hanging="360"/>
      </w:pPr>
    </w:lvl>
    <w:lvl w:ilvl="7" w:tplc="241A0019">
      <w:start w:val="1"/>
      <w:numFmt w:val="lowerLetter"/>
      <w:lvlText w:val="%8."/>
      <w:lvlJc w:val="left"/>
      <w:pPr>
        <w:ind w:left="5400" w:hanging="360"/>
      </w:pPr>
    </w:lvl>
    <w:lvl w:ilvl="8" w:tplc="241A001B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5AD364A"/>
    <w:multiLevelType w:val="hybridMultilevel"/>
    <w:tmpl w:val="E434659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76BC6A47"/>
    <w:multiLevelType w:val="hybridMultilevel"/>
    <w:tmpl w:val="2C0AEFB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9"/>
  </w:num>
  <w:num w:numId="5">
    <w:abstractNumId w:val="11"/>
  </w:num>
  <w:num w:numId="6">
    <w:abstractNumId w:val="6"/>
  </w:num>
  <w:num w:numId="7">
    <w:abstractNumId w:val="6"/>
    <w:lvlOverride w:ilvl="0">
      <w:startOverride w:val="1"/>
    </w:lvlOverride>
  </w:num>
  <w:num w:numId="8">
    <w:abstractNumId w:val="15"/>
  </w:num>
  <w:num w:numId="9">
    <w:abstractNumId w:val="16"/>
  </w:num>
  <w:num w:numId="10">
    <w:abstractNumId w:val="1"/>
  </w:num>
  <w:num w:numId="11">
    <w:abstractNumId w:val="4"/>
  </w:num>
  <w:num w:numId="12">
    <w:abstractNumId w:val="2"/>
  </w:num>
  <w:num w:numId="13">
    <w:abstractNumId w:val="12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9"/>
  </w:num>
  <w:num w:numId="17">
    <w:abstractNumId w:val="5"/>
  </w:num>
  <w:num w:numId="18">
    <w:abstractNumId w:val="3"/>
  </w:num>
  <w:num w:numId="19">
    <w:abstractNumId w:val="20"/>
  </w:num>
  <w:num w:numId="20">
    <w:abstractNumId w:val="23"/>
  </w:num>
  <w:num w:numId="21">
    <w:abstractNumId w:val="18"/>
  </w:num>
  <w:num w:numId="22">
    <w:abstractNumId w:val="24"/>
  </w:num>
  <w:num w:numId="23">
    <w:abstractNumId w:val="8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E7C"/>
    <w:rsid w:val="0000250F"/>
    <w:rsid w:val="00004498"/>
    <w:rsid w:val="0001537A"/>
    <w:rsid w:val="00021400"/>
    <w:rsid w:val="000225DF"/>
    <w:rsid w:val="0003480A"/>
    <w:rsid w:val="0004713C"/>
    <w:rsid w:val="00071AE2"/>
    <w:rsid w:val="00072728"/>
    <w:rsid w:val="000818AC"/>
    <w:rsid w:val="0009011D"/>
    <w:rsid w:val="000945DD"/>
    <w:rsid w:val="000A0035"/>
    <w:rsid w:val="000C3D07"/>
    <w:rsid w:val="000E7583"/>
    <w:rsid w:val="000F2DC3"/>
    <w:rsid w:val="00154D7C"/>
    <w:rsid w:val="0016370A"/>
    <w:rsid w:val="001651F6"/>
    <w:rsid w:val="00186186"/>
    <w:rsid w:val="001A5DDD"/>
    <w:rsid w:val="001B2956"/>
    <w:rsid w:val="001B484D"/>
    <w:rsid w:val="001B6A59"/>
    <w:rsid w:val="001B77DA"/>
    <w:rsid w:val="001C4139"/>
    <w:rsid w:val="001C7191"/>
    <w:rsid w:val="001D7998"/>
    <w:rsid w:val="002322BC"/>
    <w:rsid w:val="00240E43"/>
    <w:rsid w:val="00265211"/>
    <w:rsid w:val="0027653E"/>
    <w:rsid w:val="00285AE3"/>
    <w:rsid w:val="00285C84"/>
    <w:rsid w:val="00293BCA"/>
    <w:rsid w:val="0029476D"/>
    <w:rsid w:val="002D0872"/>
    <w:rsid w:val="002D515A"/>
    <w:rsid w:val="002D5745"/>
    <w:rsid w:val="002D5843"/>
    <w:rsid w:val="002D590D"/>
    <w:rsid w:val="003047CA"/>
    <w:rsid w:val="0031312B"/>
    <w:rsid w:val="00342A79"/>
    <w:rsid w:val="003501E4"/>
    <w:rsid w:val="00352BB6"/>
    <w:rsid w:val="0035660D"/>
    <w:rsid w:val="0036556B"/>
    <w:rsid w:val="00371B5F"/>
    <w:rsid w:val="00383B84"/>
    <w:rsid w:val="003853E2"/>
    <w:rsid w:val="00386E39"/>
    <w:rsid w:val="003B069A"/>
    <w:rsid w:val="003B6311"/>
    <w:rsid w:val="003D2345"/>
    <w:rsid w:val="003D5F2F"/>
    <w:rsid w:val="00413F09"/>
    <w:rsid w:val="004251CE"/>
    <w:rsid w:val="00426CFA"/>
    <w:rsid w:val="00431E9D"/>
    <w:rsid w:val="004579DF"/>
    <w:rsid w:val="00465803"/>
    <w:rsid w:val="0047506E"/>
    <w:rsid w:val="004B7B2D"/>
    <w:rsid w:val="005125DA"/>
    <w:rsid w:val="00512F32"/>
    <w:rsid w:val="0052209A"/>
    <w:rsid w:val="00522111"/>
    <w:rsid w:val="00522F6E"/>
    <w:rsid w:val="00523B27"/>
    <w:rsid w:val="005547F0"/>
    <w:rsid w:val="00576833"/>
    <w:rsid w:val="00594FB7"/>
    <w:rsid w:val="005D1D96"/>
    <w:rsid w:val="005F3CD5"/>
    <w:rsid w:val="0060288B"/>
    <w:rsid w:val="006104B5"/>
    <w:rsid w:val="00645DF0"/>
    <w:rsid w:val="006556D2"/>
    <w:rsid w:val="00665828"/>
    <w:rsid w:val="006836BF"/>
    <w:rsid w:val="00691882"/>
    <w:rsid w:val="00692BF7"/>
    <w:rsid w:val="006A75AC"/>
    <w:rsid w:val="006A75F7"/>
    <w:rsid w:val="006B76C8"/>
    <w:rsid w:val="006C3AB1"/>
    <w:rsid w:val="006F3C21"/>
    <w:rsid w:val="00711D18"/>
    <w:rsid w:val="007137F0"/>
    <w:rsid w:val="007212DF"/>
    <w:rsid w:val="00764794"/>
    <w:rsid w:val="00777749"/>
    <w:rsid w:val="007C38E1"/>
    <w:rsid w:val="007D6EBC"/>
    <w:rsid w:val="007F465D"/>
    <w:rsid w:val="008011FC"/>
    <w:rsid w:val="0080600D"/>
    <w:rsid w:val="0080779D"/>
    <w:rsid w:val="00837982"/>
    <w:rsid w:val="0085474B"/>
    <w:rsid w:val="008632DB"/>
    <w:rsid w:val="008727DA"/>
    <w:rsid w:val="008765BF"/>
    <w:rsid w:val="00886B96"/>
    <w:rsid w:val="008870A1"/>
    <w:rsid w:val="00894775"/>
    <w:rsid w:val="0089578C"/>
    <w:rsid w:val="008B6A22"/>
    <w:rsid w:val="008B6CFD"/>
    <w:rsid w:val="008C42FF"/>
    <w:rsid w:val="008E2579"/>
    <w:rsid w:val="008E4FAF"/>
    <w:rsid w:val="008F1653"/>
    <w:rsid w:val="008F318A"/>
    <w:rsid w:val="008F3BC3"/>
    <w:rsid w:val="00944154"/>
    <w:rsid w:val="0095109C"/>
    <w:rsid w:val="00951989"/>
    <w:rsid w:val="009552C2"/>
    <w:rsid w:val="00957FCD"/>
    <w:rsid w:val="009600D9"/>
    <w:rsid w:val="009638C9"/>
    <w:rsid w:val="00984DBF"/>
    <w:rsid w:val="009869A5"/>
    <w:rsid w:val="00A02F99"/>
    <w:rsid w:val="00A17794"/>
    <w:rsid w:val="00A54791"/>
    <w:rsid w:val="00A6383C"/>
    <w:rsid w:val="00A8752B"/>
    <w:rsid w:val="00AE4A60"/>
    <w:rsid w:val="00B108EB"/>
    <w:rsid w:val="00B2016A"/>
    <w:rsid w:val="00B27BCD"/>
    <w:rsid w:val="00B45A42"/>
    <w:rsid w:val="00B55FD9"/>
    <w:rsid w:val="00B83AFA"/>
    <w:rsid w:val="00B85CFE"/>
    <w:rsid w:val="00BA5F2B"/>
    <w:rsid w:val="00BC4F0C"/>
    <w:rsid w:val="00BC781C"/>
    <w:rsid w:val="00BD5D3C"/>
    <w:rsid w:val="00C0438A"/>
    <w:rsid w:val="00C25631"/>
    <w:rsid w:val="00C257EA"/>
    <w:rsid w:val="00C40EDA"/>
    <w:rsid w:val="00C64902"/>
    <w:rsid w:val="00C81326"/>
    <w:rsid w:val="00C86E17"/>
    <w:rsid w:val="00C90E7C"/>
    <w:rsid w:val="00CA04DC"/>
    <w:rsid w:val="00CB51D0"/>
    <w:rsid w:val="00CC2C9B"/>
    <w:rsid w:val="00CC5B8B"/>
    <w:rsid w:val="00CC62F5"/>
    <w:rsid w:val="00CD5055"/>
    <w:rsid w:val="00CF01D4"/>
    <w:rsid w:val="00D163DB"/>
    <w:rsid w:val="00D32E13"/>
    <w:rsid w:val="00D34D4C"/>
    <w:rsid w:val="00D52418"/>
    <w:rsid w:val="00D5654F"/>
    <w:rsid w:val="00D65B91"/>
    <w:rsid w:val="00D71ECD"/>
    <w:rsid w:val="00DB77EA"/>
    <w:rsid w:val="00DC4202"/>
    <w:rsid w:val="00DE32E6"/>
    <w:rsid w:val="00DF6B2A"/>
    <w:rsid w:val="00DF7078"/>
    <w:rsid w:val="00DF75A7"/>
    <w:rsid w:val="00E02373"/>
    <w:rsid w:val="00E10A39"/>
    <w:rsid w:val="00E35D22"/>
    <w:rsid w:val="00E40491"/>
    <w:rsid w:val="00E7426B"/>
    <w:rsid w:val="00E84361"/>
    <w:rsid w:val="00EA5586"/>
    <w:rsid w:val="00EF477A"/>
    <w:rsid w:val="00F3303F"/>
    <w:rsid w:val="00F33BC4"/>
    <w:rsid w:val="00F52080"/>
    <w:rsid w:val="00F56138"/>
    <w:rsid w:val="00F75839"/>
    <w:rsid w:val="00F83A00"/>
    <w:rsid w:val="00FA688E"/>
    <w:rsid w:val="00FD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  <w:style w:type="character" w:customStyle="1" w:styleId="figurecaptionChar">
    <w:name w:val="figure caption Char"/>
    <w:basedOn w:val="DefaultParagraphFont"/>
    <w:link w:val="figurecaption"/>
    <w:locked/>
    <w:rsid w:val="00B55FD9"/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figurecaption">
    <w:name w:val="figure caption"/>
    <w:link w:val="figurecaptionChar"/>
    <w:rsid w:val="00B55FD9"/>
    <w:pPr>
      <w:numPr>
        <w:numId w:val="24"/>
      </w:numPr>
      <w:tabs>
        <w:tab w:val="left" w:pos="533"/>
      </w:tabs>
      <w:spacing w:before="8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F09"/>
    <w:pPr>
      <w:spacing w:before="60" w:after="60" w:line="228" w:lineRule="auto"/>
      <w:jc w:val="center"/>
    </w:pPr>
    <w:rPr>
      <w:rFonts w:ascii="Times New Roman" w:hAnsi="Times New Roman"/>
      <w:sz w:val="24"/>
      <w:lang w:val="sr-Cyrl-BA"/>
    </w:rPr>
  </w:style>
  <w:style w:type="paragraph" w:styleId="Heading1">
    <w:name w:val="heading 1"/>
    <w:aliases w:val="I nivo naslova"/>
    <w:basedOn w:val="Normal"/>
    <w:next w:val="Osnovnitekst"/>
    <w:link w:val="Heading1Char"/>
    <w:uiPriority w:val="9"/>
    <w:qFormat/>
    <w:rsid w:val="001B484D"/>
    <w:pPr>
      <w:keepNext/>
      <w:keepLines/>
      <w:pageBreakBefore/>
      <w:numPr>
        <w:numId w:val="4"/>
      </w:numPr>
      <w:spacing w:before="840" w:after="360"/>
      <w:jc w:val="left"/>
      <w:outlineLvl w:val="0"/>
    </w:pPr>
    <w:rPr>
      <w:rFonts w:eastAsiaTheme="majorEastAsia" w:cstheme="majorBidi"/>
      <w:b/>
      <w:bCs/>
      <w:sz w:val="40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aliases w:val="II nivo naslova"/>
    <w:basedOn w:val="Heading1"/>
    <w:next w:val="Osnovnitekst"/>
    <w:link w:val="Heading2Char"/>
    <w:uiPriority w:val="9"/>
    <w:unhideWhenUsed/>
    <w:qFormat/>
    <w:rsid w:val="001B484D"/>
    <w:pPr>
      <w:keepLines w:val="0"/>
      <w:pageBreakBefore w:val="0"/>
      <w:numPr>
        <w:ilvl w:val="1"/>
      </w:numPr>
      <w:spacing w:before="240" w:after="120"/>
      <w:ind w:left="567" w:hanging="567"/>
      <w:outlineLvl w:val="1"/>
    </w:pPr>
    <w:rPr>
      <w:sz w:val="28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aliases w:val="III nivo naslova"/>
    <w:basedOn w:val="Heading2"/>
    <w:next w:val="Osnovnitekst"/>
    <w:link w:val="Heading3Char"/>
    <w:uiPriority w:val="9"/>
    <w:unhideWhenUsed/>
    <w:qFormat/>
    <w:rsid w:val="00F75839"/>
    <w:pPr>
      <w:keepLines/>
      <w:numPr>
        <w:ilvl w:val="2"/>
      </w:numPr>
      <w:ind w:left="0" w:firstLine="0"/>
      <w:outlineLvl w:val="2"/>
    </w:pPr>
    <w:rPr>
      <w:bCs w:val="0"/>
      <w:i/>
      <w:sz w:val="24"/>
    </w:rPr>
  </w:style>
  <w:style w:type="paragraph" w:styleId="Heading4">
    <w:name w:val="heading 4"/>
    <w:aliases w:val="IV nivo naslova"/>
    <w:basedOn w:val="Normal"/>
    <w:next w:val="Osnovnitekst"/>
    <w:link w:val="Heading4Char"/>
    <w:uiPriority w:val="9"/>
    <w:unhideWhenUsed/>
    <w:qFormat/>
    <w:rsid w:val="00004498"/>
    <w:pPr>
      <w:keepNext/>
      <w:keepLines/>
      <w:numPr>
        <w:numId w:val="6"/>
      </w:numPr>
      <w:spacing w:before="0" w:after="0"/>
      <w:ind w:left="340" w:firstLine="0"/>
      <w:jc w:val="left"/>
      <w:outlineLvl w:val="3"/>
    </w:pPr>
    <w:rPr>
      <w:rFonts w:eastAsiaTheme="majorEastAsia" w:cstheme="majorBidi"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0E7C"/>
  </w:style>
  <w:style w:type="paragraph" w:styleId="Footer">
    <w:name w:val="footer"/>
    <w:basedOn w:val="Normal"/>
    <w:link w:val="FooterChar"/>
    <w:uiPriority w:val="99"/>
    <w:unhideWhenUsed/>
    <w:rsid w:val="00C90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7C"/>
  </w:style>
  <w:style w:type="character" w:customStyle="1" w:styleId="Heading1Char">
    <w:name w:val="Heading 1 Char"/>
    <w:aliases w:val="I nivo naslova Char"/>
    <w:basedOn w:val="DefaultParagraphFont"/>
    <w:link w:val="Heading1"/>
    <w:uiPriority w:val="9"/>
    <w:rsid w:val="001B484D"/>
    <w:rPr>
      <w:rFonts w:ascii="Times New Roman" w:eastAsiaTheme="majorEastAsia" w:hAnsi="Times New Roman" w:cstheme="majorBidi"/>
      <w:b/>
      <w:bCs/>
      <w:sz w:val="40"/>
      <w:szCs w:val="28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4B7B2D"/>
    <w:pPr>
      <w:ind w:left="720"/>
      <w:contextualSpacing/>
    </w:pPr>
  </w:style>
  <w:style w:type="paragraph" w:customStyle="1" w:styleId="SadrajLiteratura">
    <w:name w:val="Sadržaj/Literatura"/>
    <w:basedOn w:val="Heading1"/>
    <w:next w:val="Referenca"/>
    <w:link w:val="SadrajLiteraturaChar"/>
    <w:qFormat/>
    <w:rsid w:val="008F3BC3"/>
    <w:pPr>
      <w:numPr>
        <w:numId w:val="0"/>
      </w:numPr>
      <w:tabs>
        <w:tab w:val="left" w:pos="5954"/>
      </w:tabs>
    </w:pPr>
    <w:rPr>
      <w:rFonts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34D4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n-US" w:eastAsia="en-US"/>
      <w14:shadow w14:blurRad="0" w14:dist="0" w14:dir="0" w14:sx="0" w14:sy="0" w14:kx="0" w14:ky="0" w14:algn="none">
        <w14:srgbClr w14:val="000000"/>
      </w14:shadow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765BF"/>
    <w:pPr>
      <w:tabs>
        <w:tab w:val="left" w:pos="426"/>
        <w:tab w:val="right" w:leader="dot" w:pos="9629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34D4C"/>
    <w:rPr>
      <w:color w:val="0000FF" w:themeColor="hyperlink"/>
      <w:u w:val="single"/>
    </w:rPr>
  </w:style>
  <w:style w:type="character" w:customStyle="1" w:styleId="Heading2Char">
    <w:name w:val="Heading 2 Char"/>
    <w:aliases w:val="II nivo naslova Char"/>
    <w:basedOn w:val="DefaultParagraphFont"/>
    <w:link w:val="Heading2"/>
    <w:uiPriority w:val="9"/>
    <w:rsid w:val="001B484D"/>
    <w:rPr>
      <w:rFonts w:ascii="Times New Roman" w:eastAsiaTheme="majorEastAsia" w:hAnsi="Times New Roman" w:cstheme="majorBidi"/>
      <w:b/>
      <w:bCs/>
      <w:sz w:val="28"/>
      <w:szCs w:val="28"/>
      <w:lang w:val="sr-Cyrl-BA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765BF"/>
    <w:pPr>
      <w:tabs>
        <w:tab w:val="left" w:pos="851"/>
        <w:tab w:val="right" w:leader="dot" w:pos="9629"/>
      </w:tabs>
      <w:spacing w:after="100"/>
      <w:ind w:left="240"/>
    </w:pPr>
  </w:style>
  <w:style w:type="paragraph" w:customStyle="1" w:styleId="Oznakatabele">
    <w:name w:val="Oznaka tabele"/>
    <w:basedOn w:val="Osnovnitekst"/>
    <w:qFormat/>
    <w:rsid w:val="00413F09"/>
    <w:pPr>
      <w:keepNext/>
      <w:spacing w:after="60"/>
      <w:ind w:firstLine="0"/>
      <w:jc w:val="left"/>
    </w:pPr>
    <w:rPr>
      <w:i/>
    </w:rPr>
  </w:style>
  <w:style w:type="character" w:customStyle="1" w:styleId="Heading3Char">
    <w:name w:val="Heading 3 Char"/>
    <w:aliases w:val="III nivo naslova Char"/>
    <w:basedOn w:val="DefaultParagraphFont"/>
    <w:link w:val="Heading3"/>
    <w:uiPriority w:val="9"/>
    <w:rsid w:val="00F75839"/>
    <w:rPr>
      <w:rFonts w:ascii="Times New Roman" w:eastAsiaTheme="majorEastAsia" w:hAnsi="Times New Roman" w:cstheme="majorBidi"/>
      <w:b/>
      <w:i/>
      <w:sz w:val="24"/>
      <w:szCs w:val="28"/>
      <w:lang w:val="sr-Cyrl-BA"/>
    </w:rPr>
  </w:style>
  <w:style w:type="table" w:styleId="TableGrid">
    <w:name w:val="Table Grid"/>
    <w:basedOn w:val="TableNormal"/>
    <w:uiPriority w:val="59"/>
    <w:rsid w:val="00071A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snovnitekst">
    <w:name w:val="Osnovni tekst"/>
    <w:basedOn w:val="Normal"/>
    <w:link w:val="OsnovnitekstChar"/>
    <w:qFormat/>
    <w:rsid w:val="00DF7078"/>
    <w:pPr>
      <w:spacing w:before="120" w:after="120"/>
      <w:ind w:firstLine="567"/>
      <w:jc w:val="both"/>
    </w:pPr>
  </w:style>
  <w:style w:type="character" w:customStyle="1" w:styleId="OsnovnitekstChar">
    <w:name w:val="Osnovni tekst Char"/>
    <w:basedOn w:val="DefaultParagraphFont"/>
    <w:link w:val="Osnovnitekst"/>
    <w:locked/>
    <w:rsid w:val="00DF7078"/>
    <w:rPr>
      <w:rFonts w:ascii="Times New Roman" w:hAnsi="Times New Roman"/>
      <w:sz w:val="24"/>
      <w:lang w:val="sr-Cyrl-BA"/>
    </w:rPr>
  </w:style>
  <w:style w:type="paragraph" w:customStyle="1" w:styleId="Slika">
    <w:name w:val="Slika"/>
    <w:basedOn w:val="Osnovnitekst"/>
    <w:qFormat/>
    <w:rsid w:val="00004498"/>
    <w:pPr>
      <w:keepNext/>
      <w:spacing w:before="160" w:after="80"/>
      <w:ind w:firstLine="0"/>
      <w:jc w:val="center"/>
    </w:pPr>
  </w:style>
  <w:style w:type="paragraph" w:customStyle="1" w:styleId="Oznakaslike">
    <w:name w:val="Oznaka slike"/>
    <w:basedOn w:val="Slika"/>
    <w:next w:val="Osnovnitekst"/>
    <w:qFormat/>
    <w:rsid w:val="007137F0"/>
    <w:pPr>
      <w:keepNext w:val="0"/>
      <w:spacing w:before="60"/>
    </w:pPr>
    <w:rPr>
      <w:i/>
      <w:lang w:val="sr-Latn-BA"/>
    </w:rPr>
  </w:style>
  <w:style w:type="character" w:customStyle="1" w:styleId="Heading4Char">
    <w:name w:val="Heading 4 Char"/>
    <w:aliases w:val="IV nivo naslova Char"/>
    <w:basedOn w:val="DefaultParagraphFont"/>
    <w:link w:val="Heading4"/>
    <w:uiPriority w:val="9"/>
    <w:rsid w:val="00004498"/>
    <w:rPr>
      <w:rFonts w:ascii="Times New Roman" w:eastAsiaTheme="majorEastAsia" w:hAnsi="Times New Roman" w:cstheme="majorBidi"/>
      <w:bCs/>
      <w:i/>
      <w:iCs/>
      <w:sz w:val="24"/>
      <w:lang w:val="sr-Cyrl-B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D5055"/>
    <w:pPr>
      <w:tabs>
        <w:tab w:val="left" w:pos="1320"/>
        <w:tab w:val="right" w:leader="dot" w:pos="9629"/>
      </w:tabs>
      <w:spacing w:after="100"/>
      <w:ind w:left="480"/>
    </w:pPr>
  </w:style>
  <w:style w:type="paragraph" w:customStyle="1" w:styleId="Jednaine">
    <w:name w:val="Jednačine"/>
    <w:basedOn w:val="Normal"/>
    <w:next w:val="Osnovnitekst"/>
    <w:qFormat/>
    <w:rsid w:val="002D5843"/>
    <w:pPr>
      <w:tabs>
        <w:tab w:val="center" w:pos="4820"/>
        <w:tab w:val="right" w:pos="9639"/>
      </w:tabs>
      <w:spacing w:before="80" w:after="80"/>
    </w:pPr>
  </w:style>
  <w:style w:type="paragraph" w:customStyle="1" w:styleId="Nabrajanje">
    <w:name w:val="Nabrajanje"/>
    <w:basedOn w:val="Osnovnitekst"/>
    <w:rsid w:val="001B6A59"/>
    <w:pPr>
      <w:numPr>
        <w:numId w:val="8"/>
      </w:numPr>
      <w:ind w:left="567" w:hanging="340"/>
    </w:pPr>
  </w:style>
  <w:style w:type="paragraph" w:customStyle="1" w:styleId="Referenca">
    <w:name w:val="Referenca"/>
    <w:basedOn w:val="Osnovnitekst"/>
    <w:qFormat/>
    <w:rsid w:val="00C64902"/>
    <w:pPr>
      <w:numPr>
        <w:numId w:val="9"/>
      </w:numPr>
      <w:spacing w:before="60" w:after="60"/>
      <w:ind w:left="794" w:hanging="454"/>
    </w:pPr>
  </w:style>
  <w:style w:type="character" w:customStyle="1" w:styleId="SadrajLiteraturaChar">
    <w:name w:val="Sadržaj/Literatura Char"/>
    <w:basedOn w:val="Heading1Char"/>
    <w:link w:val="SadrajLiteratura"/>
    <w:rsid w:val="008F3BC3"/>
    <w:rPr>
      <w:rFonts w:ascii="Times New Roman" w:eastAsiaTheme="majorEastAsia" w:hAnsi="Times New Roman" w:cs="Times New Roman"/>
      <w:b/>
      <w:bCs/>
      <w:sz w:val="40"/>
      <w:szCs w:val="24"/>
      <w:lang w:val="sr-Cyrl-B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rilog-Inivonaslova">
    <w:name w:val="Prilog - I nivo naslova"/>
    <w:basedOn w:val="Heading1"/>
    <w:next w:val="Osnovnitekst"/>
    <w:qFormat/>
    <w:rsid w:val="00D163DB"/>
    <w:pPr>
      <w:numPr>
        <w:numId w:val="13"/>
      </w:numPr>
      <w:ind w:left="454" w:hanging="454"/>
    </w:pPr>
  </w:style>
  <w:style w:type="paragraph" w:customStyle="1" w:styleId="Prilog-IInivonaslova">
    <w:name w:val="Prilog - II nivo naslova"/>
    <w:basedOn w:val="Heading2"/>
    <w:next w:val="Osnovnitekst"/>
    <w:qFormat/>
    <w:rsid w:val="00D163DB"/>
    <w:pPr>
      <w:numPr>
        <w:numId w:val="13"/>
      </w:numPr>
      <w:ind w:left="567" w:hanging="567"/>
    </w:pPr>
    <w:rPr>
      <w:lang w:val="sr-Latn-BA"/>
    </w:rPr>
  </w:style>
  <w:style w:type="paragraph" w:customStyle="1" w:styleId="Prilog-IIInivonaslova">
    <w:name w:val="Prilog - III nivo naslova"/>
    <w:basedOn w:val="Heading3"/>
    <w:next w:val="Osnovnitekst"/>
    <w:qFormat/>
    <w:rsid w:val="00D163DB"/>
    <w:pPr>
      <w:numPr>
        <w:numId w:val="14"/>
      </w:numPr>
      <w:ind w:left="680" w:hanging="680"/>
    </w:pPr>
  </w:style>
  <w:style w:type="paragraph" w:customStyle="1" w:styleId="Naslov">
    <w:name w:val="Naslov"/>
    <w:basedOn w:val="Normal"/>
    <w:qFormat/>
    <w:rsid w:val="000225DF"/>
    <w:rPr>
      <w:rFonts w:cs="Times New Roman"/>
      <w:b/>
      <w:sz w:val="40"/>
      <w:szCs w:val="4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Default">
    <w:name w:val="Default"/>
    <w:rsid w:val="00C043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0438A"/>
    <w:rPr>
      <w:color w:val="808080"/>
    </w:rPr>
  </w:style>
  <w:style w:type="character" w:customStyle="1" w:styleId="figurecaptionChar">
    <w:name w:val="figure caption Char"/>
    <w:basedOn w:val="DefaultParagraphFont"/>
    <w:link w:val="figurecaption"/>
    <w:locked/>
    <w:rsid w:val="00B55FD9"/>
    <w:rPr>
      <w:rFonts w:ascii="Times New Roman" w:eastAsia="Times New Roman" w:hAnsi="Times New Roman" w:cs="Times New Roman"/>
      <w:noProof/>
      <w:sz w:val="16"/>
      <w:szCs w:val="16"/>
    </w:rPr>
  </w:style>
  <w:style w:type="paragraph" w:customStyle="1" w:styleId="figurecaption">
    <w:name w:val="figure caption"/>
    <w:link w:val="figurecaptionChar"/>
    <w:rsid w:val="00B55FD9"/>
    <w:pPr>
      <w:numPr>
        <w:numId w:val="24"/>
      </w:numPr>
      <w:tabs>
        <w:tab w:val="left" w:pos="533"/>
      </w:tabs>
      <w:spacing w:before="8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ACE09B-960A-4F44-B44C-456C08EAB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Nenad Kajkut</dc:creator>
  <cp:lastModifiedBy>user</cp:lastModifiedBy>
  <cp:revision>4</cp:revision>
  <cp:lastPrinted>2021-05-31T13:34:00Z</cp:lastPrinted>
  <dcterms:created xsi:type="dcterms:W3CDTF">2021-05-31T13:34:00Z</dcterms:created>
  <dcterms:modified xsi:type="dcterms:W3CDTF">2021-05-31T13:35:00Z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