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82557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Универзитет у Бањој Луци</w:t>
      </w:r>
    </w:p>
    <w:p w14:paraId="209D228B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Електротехнички факултет</w:t>
      </w:r>
    </w:p>
    <w:p w14:paraId="47430138" w14:textId="77777777" w:rsidR="00A520AB" w:rsidRPr="00C2738C" w:rsidRDefault="00A520AB" w:rsidP="00A520AB">
      <w:pPr>
        <w:spacing w:after="60"/>
        <w:jc w:val="center"/>
        <w:rPr>
          <w:rFonts w:cs="Times New Roman"/>
          <w:sz w:val="28"/>
          <w:szCs w:val="28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>Катедра за електроенергетику</w:t>
      </w:r>
    </w:p>
    <w:p w14:paraId="70928933" w14:textId="77777777" w:rsidR="00A520AB" w:rsidRPr="00A043D6" w:rsidRDefault="00A520AB" w:rsidP="00CA7B15">
      <w:pPr>
        <w:spacing w:before="400" w:after="3240"/>
        <w:jc w:val="center"/>
        <w:rPr>
          <w:rFonts w:cs="Times New Roman"/>
          <w:szCs w:val="24"/>
          <w:lang w:val="sr-Cyrl-BA"/>
        </w:rPr>
      </w:pPr>
      <w:r w:rsidRPr="00A043D6">
        <w:rPr>
          <w:rFonts w:cs="Times New Roman"/>
          <w:noProof/>
          <w:szCs w:val="24"/>
          <w:lang w:val="en-US" w:eastAsia="en-US"/>
        </w:rPr>
        <w:drawing>
          <wp:inline distT="0" distB="0" distL="0" distR="0" wp14:anchorId="1131C07E" wp14:editId="3CB269C8">
            <wp:extent cx="1234780" cy="1080000"/>
            <wp:effectExtent l="19050" t="0" r="347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78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64AC9" w14:textId="77777777" w:rsidR="00A520AB" w:rsidRPr="00C2738C" w:rsidRDefault="00CA7B15" w:rsidP="00A520AB">
      <w:pPr>
        <w:spacing w:before="400" w:after="60"/>
        <w:jc w:val="center"/>
        <w:rPr>
          <w:rFonts w:cs="Times New Roman"/>
          <w:b/>
          <w:sz w:val="36"/>
          <w:szCs w:val="36"/>
          <w:lang w:val="sr-Cyrl-BA"/>
        </w:rPr>
      </w:pPr>
      <w:r w:rsidRPr="00C2738C">
        <w:rPr>
          <w:rFonts w:cs="Times New Roman"/>
          <w:b/>
          <w:sz w:val="36"/>
          <w:szCs w:val="36"/>
          <w:lang w:val="sr-Cyrl-BA"/>
        </w:rPr>
        <w:t xml:space="preserve">АНАЛИЗА ЕЛЕКТРОЕНЕРГЕТСКИХ СИСТЕМА </w:t>
      </w:r>
      <w:r w:rsidR="009E556A">
        <w:rPr>
          <w:rFonts w:cs="Times New Roman"/>
          <w:b/>
          <w:sz w:val="36"/>
          <w:szCs w:val="36"/>
          <w:lang w:val="sr-Cyrl-BA"/>
        </w:rPr>
        <w:t>2</w:t>
      </w:r>
    </w:p>
    <w:p w14:paraId="468FD22B" w14:textId="36EB0611" w:rsidR="004C2B90" w:rsidRPr="006C426D" w:rsidRDefault="006C426D" w:rsidP="00CA7B15">
      <w:pPr>
        <w:tabs>
          <w:tab w:val="left" w:pos="6237"/>
          <w:tab w:val="right" w:pos="6804"/>
        </w:tabs>
        <w:spacing w:before="240" w:after="0"/>
        <w:jc w:val="center"/>
        <w:rPr>
          <w:rFonts w:cs="Times New Roman"/>
          <w:i/>
          <w:sz w:val="28"/>
          <w:szCs w:val="28"/>
          <w:lang w:val="sr-Cyrl-BA"/>
        </w:rPr>
      </w:pPr>
      <w:r w:rsidRPr="006C426D">
        <w:rPr>
          <w:rFonts w:cs="Times New Roman"/>
          <w:i/>
          <w:sz w:val="28"/>
          <w:szCs w:val="28"/>
          <w:lang w:val="sr-Cyrl-BA"/>
        </w:rPr>
        <w:t xml:space="preserve">Извјештај са </w:t>
      </w:r>
      <w:r w:rsidR="008C4455">
        <w:rPr>
          <w:rFonts w:cs="Times New Roman"/>
          <w:i/>
          <w:sz w:val="28"/>
          <w:szCs w:val="28"/>
          <w:lang w:val="sr-Cyrl-BA"/>
        </w:rPr>
        <w:t>друге</w:t>
      </w:r>
      <w:r w:rsidRPr="006C426D">
        <w:rPr>
          <w:rFonts w:cs="Times New Roman"/>
          <w:i/>
          <w:sz w:val="28"/>
          <w:szCs w:val="28"/>
          <w:lang w:val="sr-Cyrl-BA"/>
        </w:rPr>
        <w:t xml:space="preserve"> лабораторијске вјежбе</w:t>
      </w:r>
    </w:p>
    <w:p w14:paraId="167E8A99" w14:textId="1060409E" w:rsidR="00CA7B15" w:rsidRPr="004524E2" w:rsidRDefault="00CA7B15" w:rsidP="00C2738C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Студент: </w:t>
      </w:r>
      <w:r w:rsidR="004524E2">
        <w:rPr>
          <w:rFonts w:cs="Times New Roman"/>
          <w:sz w:val="28"/>
          <w:szCs w:val="28"/>
          <w:u w:val="single"/>
          <w:lang w:val="sr-Cyrl-BA"/>
        </w:rPr>
        <w:t>Филип Миљатовић</w:t>
      </w:r>
    </w:p>
    <w:p w14:paraId="0F97D44B" w14:textId="0A8C7081" w:rsidR="00CA7B15" w:rsidRPr="00C2738C" w:rsidRDefault="00CA7B15" w:rsidP="00C2738C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  <w:lang w:val="sr-Cyrl-BA"/>
        </w:rPr>
      </w:pPr>
      <w:r w:rsidRPr="00C2738C">
        <w:rPr>
          <w:rFonts w:cs="Times New Roman"/>
          <w:sz w:val="28"/>
          <w:szCs w:val="28"/>
          <w:lang w:val="sr-Cyrl-BA"/>
        </w:rPr>
        <w:t xml:space="preserve">Број индекса: </w:t>
      </w:r>
      <w:r w:rsidR="004524E2">
        <w:rPr>
          <w:rFonts w:cs="Times New Roman"/>
          <w:sz w:val="28"/>
          <w:szCs w:val="28"/>
          <w:u w:val="single"/>
          <w:lang w:val="sr-Cyrl-BA"/>
        </w:rPr>
        <w:t>1323/14</w:t>
      </w:r>
    </w:p>
    <w:p w14:paraId="4EB80A60" w14:textId="77777777" w:rsidR="00A043D6" w:rsidRPr="00C2738C" w:rsidRDefault="00A520AB" w:rsidP="00C2738C">
      <w:pPr>
        <w:spacing w:before="1800"/>
        <w:jc w:val="center"/>
        <w:rPr>
          <w:rFonts w:cs="Times New Roman"/>
          <w:b/>
          <w:sz w:val="28"/>
          <w:szCs w:val="28"/>
          <w:lang w:val="sr-Cyrl-BA"/>
        </w:rPr>
        <w:sectPr w:rsidR="00A043D6" w:rsidRPr="00C2738C" w:rsidSect="0086395C">
          <w:footerReference w:type="default" r:id="rId9"/>
          <w:type w:val="continuous"/>
          <w:pgSz w:w="11907" w:h="16839" w:code="9"/>
          <w:pgMar w:top="1134" w:right="1134" w:bottom="1134" w:left="1134" w:header="709" w:footer="442" w:gutter="0"/>
          <w:cols w:space="708"/>
          <w:titlePg/>
          <w:docGrid w:linePitch="360"/>
        </w:sectPr>
      </w:pPr>
      <w:r w:rsidRPr="00C2738C">
        <w:rPr>
          <w:rFonts w:cs="Times New Roman"/>
          <w:b/>
          <w:sz w:val="28"/>
          <w:szCs w:val="28"/>
          <w:lang w:val="sr-Cyrl-BA"/>
        </w:rPr>
        <w:t>Бања Лука, 20</w:t>
      </w:r>
      <w:r w:rsidR="00CA7B15" w:rsidRPr="00C2738C">
        <w:rPr>
          <w:rFonts w:cs="Times New Roman"/>
          <w:b/>
          <w:sz w:val="28"/>
          <w:szCs w:val="28"/>
          <w:lang w:val="sr-Cyrl-BA"/>
        </w:rPr>
        <w:t>20</w:t>
      </w:r>
      <w:r w:rsidRPr="00C2738C">
        <w:rPr>
          <w:rFonts w:cs="Times New Roman"/>
          <w:b/>
          <w:sz w:val="28"/>
          <w:szCs w:val="28"/>
          <w:lang w:val="sr-Cyrl-BA"/>
        </w:rPr>
        <w:t>.</w:t>
      </w:r>
    </w:p>
    <w:p w14:paraId="0572E982" w14:textId="69D5E989" w:rsidR="00EC03CF" w:rsidRPr="001F482D" w:rsidRDefault="001F482D" w:rsidP="00A043D6">
      <w:pPr>
        <w:spacing w:after="240"/>
        <w:jc w:val="center"/>
        <w:rPr>
          <w:b/>
          <w:sz w:val="36"/>
          <w:szCs w:val="36"/>
          <w:u w:val="single"/>
          <w:lang w:val="sr-Cyrl-BA" w:eastAsia="en-US"/>
        </w:rPr>
      </w:pPr>
      <w:r w:rsidRPr="001F482D">
        <w:rPr>
          <w:b/>
          <w:sz w:val="36"/>
          <w:szCs w:val="36"/>
          <w:u w:val="single"/>
          <w:lang w:val="sr-Cyrl-BA" w:eastAsia="en-US"/>
        </w:rPr>
        <w:lastRenderedPageBreak/>
        <w:t>Задатак:</w:t>
      </w:r>
    </w:p>
    <w:p w14:paraId="58A56DCC" w14:textId="292FDCD3" w:rsidR="004524E2" w:rsidRDefault="00692459" w:rsidP="008C4455">
      <w:pPr>
        <w:pStyle w:val="Osnovnitekst"/>
      </w:pPr>
      <w:r>
        <w:rPr>
          <w:noProof/>
          <w:sz w:val="16"/>
        </w:rPr>
        <w:pict w14:anchorId="60217545">
          <v:group id="_x0000_s1119" style="position:absolute;left:0;text-align:left;margin-left:140.3pt;margin-top:47.8pt;width:325.95pt;height:69.9pt;z-index:-251658240;mso-wrap-distance-left:0;mso-wrap-distance-right:0;mso-position-horizontal-relative:page" coordorigin="2983,261" coordsize="6519,1398">
            <v:shape id="_x0000_s1120" style="position:absolute;left:2992;top:667;width:453;height:453" coordorigin="2993,667" coordsize="453,453" path="m3219,667r72,12l3353,711r49,49l3434,822r12,72l3434,965r-32,62l3353,1076r-62,33l3219,1120r-71,-11l3086,1076r-49,-49l3004,965r-11,-71l3004,822r33,-62l3086,711r62,-32l3219,667xe" filled="f" strokeweight=".34953mm">
              <v:path arrowok="t"/>
            </v:shape>
            <v:shape id="_x0000_s1121" style="position:absolute;left:3155;top:874;width:128;height:38" coordorigin="3155,874" coordsize="128,38" o:spt="100" adj="0,,0" path="m3190,874r-13,l3171,878r-6,6l3159,890r-3,9l3155,912r7,l3163,904r3,-5l3170,896r3,-3l3177,891r61,l3231,888r-14,-6l3206,878r-12,-3l3190,874xm3238,891r-50,l3196,894r11,4l3223,905r11,4l3238,911r5,1l3247,912r13,l3267,909r6,-6l3279,896r1,l3253,896r-3,-1l3248,895r-4,-1l3238,891xm3283,875r-7,l3275,882r-2,5l3266,894r-5,2l3280,896r2,-9l3283,875xe" fillcolor="#211f1f" stroked="f">
              <v:stroke joinstyle="round"/>
              <v:formulas/>
              <v:path arrowok="t" o:connecttype="segments"/>
            </v:shape>
            <v:line id="_x0000_s1122" style="position:absolute" from="4012,894" to="4578,894" strokeweight=".34958mm"/>
            <v:shape id="_x0000_s1123" style="position:absolute;left:4578;top:667;width:453;height:453" coordorigin="4578,667" coordsize="453,453" path="m4804,667r72,12l4938,711r49,49l5019,822r12,72l5019,965r-32,62l4938,1076r-62,33l4804,1120r-71,-11l4671,1076r-49,-49l4590,965r-12,-71l4590,822r32,-62l4671,711r62,-32l4804,667xe" filled="f" strokeweight=".34953mm">
              <v:path arrowok="t"/>
            </v:shape>
            <v:shape id="_x0000_s1124" style="position:absolute;left:4804;top:667;width:453;height:453" coordorigin="4804,667" coordsize="453,453" path="m5031,667r72,12l5165,711r49,49l5246,822r11,72l5246,965r-32,62l5165,1076r-62,33l5031,1120r-72,-11l4897,1076r-49,-49l4816,965r-12,-71l4816,822r32,-62l4897,711r62,-32l5031,667xe" filled="f" strokeweight=".34953mm">
              <v:path arrowok="t"/>
            </v:shape>
            <v:line id="_x0000_s1125" style="position:absolute" from="5257,894" to="5823,894" strokeweight=".34958mm"/>
            <v:line id="_x0000_s1126" style="position:absolute" from="4012,610" to="4012,1177" strokeweight=".74892mm"/>
            <v:line id="_x0000_s1127" style="position:absolute" from="3446,894" to="4012,894" strokeweight=".34958mm"/>
            <v:line id="_x0000_s1128" style="position:absolute" from="5824,610" to="5824,1177" strokeweight=".74892mm"/>
            <v:line id="_x0000_s1129" style="position:absolute" from="5823,894" to="8937,894" strokecolor="#211f1f" strokeweight=".34958mm"/>
            <v:line id="_x0000_s1130" style="position:absolute" from="8937,610" to="8937,1177" strokeweight=".74892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1" type="#_x0000_t75" style="position:absolute;left:8813;top:260;width:247;height:247">
              <v:imagedata r:id="rId10" o:title=""/>
            </v:shape>
            <v:shape id="_x0000_s1132" type="#_x0000_t75" style="position:absolute;left:8927;top:487;width:340;height:204">
              <v:imagedata r:id="rId11" o:title=""/>
            </v:shape>
            <v:shape id="_x0000_s1133" style="position:absolute;left:9011;top:810;width:490;height:166" coordorigin="9012,810" coordsize="490,166" o:spt="100" adj="0,,0" path="m9067,968r-55,l9012,973r55,l9067,968xm9069,839r-24,l9106,973r4,l9125,938r-11,l9069,839xm9216,968r-68,l9148,973r68,l9216,968xm9057,814r-45,l9012,818r6,l9023,819r6,3l9031,824r3,6l9034,832r,123l9033,960r-1,3l9029,967r-5,1l9055,968r-4,-1l9048,964r-2,-3l9045,955r,-116l9069,839r-12,-25xm9194,839r-23,l9171,955r-1,5l9169,963r-3,4l9161,968r43,l9200,967r-3,-3l9195,961r-1,-6l9194,839xm9216,814r-45,l9114,938r11,l9171,839r23,l9194,832r1,-5l9196,824r3,-4l9204,818r12,l9216,814xm9307,814r-82,l9225,818r12,l9242,820r2,3l9247,826r1,6l9248,954r-1,5l9246,962r-4,5l9238,968r-13,l9225,973r93,l9331,971r9,-3l9349,964r-60,l9280,963r-10,-1l9270,896r3,l9276,895r70,l9343,894r-11,-2l9341,888r3,-1l9284,887r-4,-1l9277,886r-4,l9270,885r,-61l9277,823r6,-1l9340,822r-4,-3l9317,815r-10,-1xm9346,895r-44,l9312,897r7,3l9327,903r5,5l9339,919r2,6l9341,941r-4,7l9323,961r-11,3l9349,964r6,-5l9361,952r5,-7l9368,937r,-18l9364,910r-7,-7l9351,898r-5,-3xm9340,822r-34,l9317,825r8,7l9332,838r4,8l9336,861r-2,6l9332,872r-4,5l9324,881r-6,2l9312,886r-8,1l9344,887r5,-3l9353,878r5,-7l9361,864r,-17l9357,839r-6,-7l9345,824r-5,-2xm9402,922r-5,l9397,976r5,l9402,973r1,-3l9404,969r1,-1l9407,967r34,l9433,965r-7,-3l9419,958r-5,-5l9410,947r-4,-5l9404,933r-2,-11xm9451,810r-22,l9418,814r-9,9l9400,831r-4,10l9396,858r1,7l9400,870r3,5l9407,881r7,4l9419,890r10,6l9443,903r13,8l9465,916r2,2l9472,922r3,3l9478,929r1,4l9481,937r,11l9478,954r-6,6l9466,965r-7,2l9411,967r5,1l9423,971r8,2l9436,975r3,l9443,976r23,l9478,972r9,-9l9497,955r4,-10l9501,925r-1,-5l9497,914r-3,-6l9490,903r-6,-4l9479,895r-10,-7l9454,881r-12,-7l9432,867r-8,-5l9419,857r-3,-4l9414,849r,-11l9417,832r6,-5l9428,822r7,-3l9477,819r-3,-1l9469,817r-9,-4l9451,810xm9491,810r-4,l9486,814r-1,3l9483,818r-1,1l9481,819r-31,l9457,822r7,3l9470,829r5,5l9479,840r4,6l9485,855r2,10l9491,865r,-55xe" fillcolor="#211f1f" stroked="f">
              <v:stroke joinstyle="round"/>
              <v:formulas/>
              <v:path arrowok="t" o:connecttype="segments"/>
            </v:shape>
            <v:shape id="_x0000_s1134" type="#_x0000_t75" style="position:absolute;left:8927;top:1096;width:340;height:204">
              <v:imagedata r:id="rId12" o:title=""/>
            </v:shape>
            <v:shape id="_x0000_s1135" type="#_x0000_t75" style="position:absolute;left:7295;top:410;width:169;height:163">
              <v:imagedata r:id="rId13" o:title=""/>
            </v:shape>
            <v:shape id="_x0000_s1136" type="#_x0000_t75" style="position:absolute;left:3888;top:289;width:247;height:247">
              <v:imagedata r:id="rId14" o:title=""/>
            </v:shape>
            <v:shape id="_x0000_s1137" style="position:absolute;left:5853;top:889;width:175;height:503" coordorigin="5853,889" coordsize="175,503" path="m5998,889r-112,221l5878,1124r115,l5890,1306r-36,l5853,1391r90,-55l5907,1317r6,-11l5890,1306r-35,-19l5924,1287r95,-168l6028,1104r-117,l6016,898r-18,-9xe" fillcolor="black" stroked="f">
              <v:path arrowok="t"/>
            </v:shape>
            <v:line id="_x0000_s1138" style="position:absolute" from="5685,1389" to="6024,1389" strokecolor="#211f1f" strokeweight=".34958mm"/>
            <v:line id="_x0000_s1139" style="position:absolute" from="5740,1389" to="5685,1445" strokecolor="#211f1f" strokeweight=".34953mm"/>
            <v:line id="_x0000_s1140" style="position:absolute" from="5796,1389" to="5740,1445" strokecolor="#211f1f" strokeweight=".34953mm"/>
            <v:line id="_x0000_s1141" style="position:absolute" from="5855,1389" to="5796,1445" strokecolor="#211f1f" strokeweight=".34953mm"/>
            <v:line id="_x0000_s1142" style="position:absolute" from="5908,1389" to="5852,1445" strokecolor="#211f1f" strokeweight=".34953mm"/>
            <v:line id="_x0000_s1143" style="position:absolute" from="5963,1389" to="5908,1445" strokecolor="#211f1f" strokeweight=".34953mm"/>
            <v:line id="_x0000_s1144" style="position:absolute" from="6019,1389" to="5963,1445" strokecolor="#211f1f" strokeweight=".34953mm"/>
            <v:shape id="_x0000_s1145" type="#_x0000_t75" style="position:absolute;left:4957;top:1241;width:281;height:418">
              <v:imagedata r:id="rId15" o:title=""/>
            </v:shape>
            <v:shape id="_x0000_s1146" type="#_x0000_t75" style="position:absolute;left:4597;top:1231;width:303;height:332">
              <v:imagedata r:id="rId16" o:title=""/>
            </v:shape>
            <v:shape id="_x0000_s1147" style="position:absolute;left:6108;top:1226;width:520;height:167" coordorigin="6109,1227" coordsize="520,167" o:spt="100" adj="0,,0" path="m6172,1385r-60,l6112,1389r60,l6172,1385xm6151,1246r-26,l6126,1246r2,1l6129,1249r1,2l6131,1253r,4l6132,1264r,107l6131,1377r,1l6130,1381r-2,1l6124,1384r-5,1l6164,1385r-4,-1l6157,1383r-2,-1l6153,1380r-1,-2l6152,1376r-1,-5l6151,1246xm6151,1227r-3,l6109,1246r2,4l6116,1247r4,-1l6151,1246r,-19xm6273,1385r-69,l6204,1389r69,l6273,1385xm6277,1230r-73,l6204,1234r13,l6221,1236r3,4l6227,1242r,5l6228,1370r-1,6l6225,1378r-3,5l6217,1385r44,l6256,1383r-3,-3l6251,1377r-1,-6l6250,1315r51,l6304,1314r4,-4l6264,1310r-3,l6254,1309r-4,-1l6250,1242r6,-1l6261,1240r47,l6305,1238r-8,-3l6288,1232r-11,-2xm6301,1315r-51,l6255,1316r5,1l6265,1317r8,1l6292,1318r9,-3xm6308,1240r-36,l6278,1241r5,3l6288,1247r4,4l6294,1258r3,5l6299,1270r,17l6296,1294r-6,7l6284,1307r-6,3l6308,1310r5,-4l6322,1298r4,-11l6326,1265r-3,-8l6317,1250r-6,-8l6308,1240xm6406,1385r-68,l6338,1389r68,l6406,1385xm6415,1310r-32,l6438,1364r4,4l6445,1371r1,2l6446,1374r,5l6446,1381r-3,2l6442,1384r-4,1l6434,1385r,4l6510,1389r,-4l6503,1384r-7,-1l6489,1379r-7,-4l6474,1369r-10,-10l6415,1310xm6397,1234r-50,l6351,1236r3,1l6357,1239r1,2l6360,1245r1,5l6361,1371r-1,6l6358,1379r-3,4l6350,1385r47,l6393,1384r-3,-2l6387,1381r-1,-2l6384,1374r,-3l6383,1310r32,l6412,1307r-29,l6384,1250r,-5l6384,1243r2,-2l6387,1238r3,-1l6393,1236r4,-2xm6489,1230r-59,l6430,1234r8,l6441,1236r1,1l6443,1238r2,2l6445,1244r-2,2l6441,1250r-5,6l6427,1266r-12,12l6399,1292r-9,9l6385,1306r-2,1l6412,1307r-6,-6l6430,1277r15,-14l6452,1255r2,-2l6460,1247r5,-4l6469,1241r4,-3l6476,1237r3,-1l6482,1235r3,l6489,1234r,-4xm6406,1230r-68,l6338,1234r68,l6406,1230xm6528,1339r-4,l6524,1393r4,l6529,1389r,-2l6531,1386r1,-2l6533,1384r34,l6559,1382r-7,-4l6545,1374r-5,-4l6533,1358r-3,-8l6528,1339xm6577,1227r-22,l6544,1231r-9,8l6527,1247r-5,10l6522,1275r2,6l6529,1292r5,5l6545,1306r23,14l6582,1327r9,5l6594,1335r5,3l6601,1342r5,8l6607,1354r,11l6604,1371r-5,5l6593,1381r-8,3l6537,1384r5,1l6550,1387r7,3l6565,1392r4,l6573,1393r19,l6605,1388r9,-8l6623,1371r5,-10l6628,1342r-2,-6l6623,1331r-3,-7l6616,1320r-5,-5l6605,1311r-10,-6l6580,1297r-12,-7l6558,1284r-7,-6l6546,1273r-4,-3l6541,1265r,-11l6544,1249r5,-6l6554,1238r7,-2l6617,1236r,l6603,1236r-3,-1l6596,1233r-10,-4l6577,1227xm6617,1236r-41,l6583,1238r7,4l6597,1245r5,5l6605,1257r4,6l6612,1271r1,10l6617,1281r,-45xm6617,1227r-4,l6612,1230r-1,3l6610,1234r-1,1l6607,1236r10,l6617,1227xe" fillcolor="#211f1f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8C4455">
        <w:t xml:space="preserve">На </w:t>
      </w:r>
      <w:r w:rsidR="008C4455" w:rsidRPr="008C4455">
        <w:rPr>
          <w:i/>
          <w:iCs/>
        </w:rPr>
        <w:t>сл</w:t>
      </w:r>
      <w:r w:rsidR="008C4455">
        <w:rPr>
          <w:i/>
          <w:iCs/>
        </w:rPr>
        <w:t>.</w:t>
      </w:r>
      <w:r w:rsidR="008C4455" w:rsidRPr="008C4455">
        <w:rPr>
          <w:i/>
          <w:iCs/>
        </w:rPr>
        <w:t xml:space="preserve"> 1</w:t>
      </w:r>
      <w:r w:rsidR="008C4455">
        <w:t xml:space="preserve"> приказан је </w:t>
      </w:r>
      <w:r w:rsidR="00585402">
        <w:t xml:space="preserve">еквивалентни </w:t>
      </w:r>
      <w:r w:rsidR="008C4455">
        <w:t xml:space="preserve">генератор (G) који је помоћу блок-трансформатора (BT) и </w:t>
      </w:r>
      <w:r w:rsidR="00585402">
        <w:t xml:space="preserve">преносног </w:t>
      </w:r>
      <w:r w:rsidR="008C4455">
        <w:t xml:space="preserve">вода (V) спојен на </w:t>
      </w:r>
      <w:r w:rsidR="00585402">
        <w:t>мрежу бесконачне снаге (</w:t>
      </w:r>
      <w:r w:rsidR="00585402">
        <w:rPr>
          <w:lang w:val="sr-Latn-BA"/>
        </w:rPr>
        <w:t>MBS</w:t>
      </w:r>
      <w:r w:rsidR="00585402">
        <w:t xml:space="preserve">) </w:t>
      </w:r>
      <w:r w:rsidR="008C4455">
        <w:t xml:space="preserve">номиналне учестаности 50 </w:t>
      </w:r>
      <w:r w:rsidR="00243223">
        <w:rPr>
          <w:lang w:val="en-US"/>
        </w:rPr>
        <w:t>[</w:t>
      </w:r>
      <w:r w:rsidR="008C4455">
        <w:t>Hz</w:t>
      </w:r>
      <w:r w:rsidR="00243223">
        <w:rPr>
          <w:lang w:val="en-US"/>
        </w:rPr>
        <w:t>]</w:t>
      </w:r>
      <w:r w:rsidR="008C4455">
        <w:t xml:space="preserve">. </w:t>
      </w:r>
      <w:r w:rsidR="00585402">
        <w:t>К</w:t>
      </w:r>
      <w:r w:rsidR="008C4455">
        <w:t xml:space="preserve">онстанта </w:t>
      </w:r>
      <w:r w:rsidR="00585402">
        <w:rPr>
          <w:i/>
          <w:iCs/>
          <w:lang w:val="sr-Latn-BA"/>
        </w:rPr>
        <w:t>H</w:t>
      </w:r>
      <w:r w:rsidR="00585402">
        <w:rPr>
          <w:i/>
          <w:iCs/>
        </w:rPr>
        <w:t xml:space="preserve"> </w:t>
      </w:r>
      <w:r w:rsidR="008C4455">
        <w:t xml:space="preserve">генератора износи </w:t>
      </w:r>
      <w:r w:rsidR="00585402">
        <w:t xml:space="preserve">4 </w:t>
      </w:r>
      <w:r w:rsidR="00243223">
        <w:rPr>
          <w:lang w:val="en-US"/>
        </w:rPr>
        <w:t>[</w:t>
      </w:r>
      <w:r w:rsidR="00585402">
        <w:rPr>
          <w:lang w:val="sr-Latn-BA"/>
        </w:rPr>
        <w:t>MW</w:t>
      </w:r>
      <w:r w:rsidR="008C4455">
        <w:t>s</w:t>
      </w:r>
      <w:r w:rsidR="00585402">
        <w:rPr>
          <w:lang w:val="sr-Latn-BA"/>
        </w:rPr>
        <w:t>/MVA</w:t>
      </w:r>
      <w:r w:rsidR="00243223">
        <w:rPr>
          <w:lang w:val="en-US"/>
        </w:rPr>
        <w:t>]</w:t>
      </w:r>
      <w:r w:rsidR="008C4455">
        <w:t>, а ефекти пригушног намотаја се занемарују.</w:t>
      </w:r>
    </w:p>
    <w:p w14:paraId="22902C84" w14:textId="1AD3BBA7" w:rsidR="00FF21A6" w:rsidRPr="00585402" w:rsidRDefault="008C4455" w:rsidP="00585402">
      <w:pPr>
        <w:jc w:val="center"/>
        <w:rPr>
          <w:i/>
          <w:iCs/>
          <w:lang w:val="sr-Cyrl-BA"/>
        </w:rPr>
      </w:pPr>
      <w:r w:rsidRPr="00585402">
        <w:rPr>
          <w:i/>
          <w:iCs/>
        </w:rPr>
        <w:t>Сл</w:t>
      </w:r>
      <w:r w:rsidRPr="00585402">
        <w:rPr>
          <w:i/>
          <w:iCs/>
          <w:lang w:val="sr-Cyrl-BA"/>
        </w:rPr>
        <w:t>.</w:t>
      </w:r>
      <w:r w:rsidRPr="00585402">
        <w:rPr>
          <w:i/>
          <w:iCs/>
        </w:rPr>
        <w:t xml:space="preserve"> 1</w:t>
      </w:r>
      <w:r w:rsidR="00243223" w:rsidRPr="00585402">
        <w:rPr>
          <w:i/>
          <w:iCs/>
          <w:lang w:val="sr-Cyrl-BA"/>
        </w:rPr>
        <w:t xml:space="preserve">: </w:t>
      </w:r>
      <w:r w:rsidRPr="00585402">
        <w:rPr>
          <w:i/>
          <w:iCs/>
        </w:rPr>
        <w:t xml:space="preserve"> Једнополна шема </w:t>
      </w:r>
      <w:r w:rsidR="00585402" w:rsidRPr="00585402">
        <w:rPr>
          <w:i/>
          <w:iCs/>
          <w:lang w:val="sr-Cyrl-BA"/>
        </w:rPr>
        <w:t>анализираног ЕЕС-а</w:t>
      </w:r>
    </w:p>
    <w:p w14:paraId="38725A73" w14:textId="77777777" w:rsidR="00243223" w:rsidRPr="00243223" w:rsidRDefault="00243223" w:rsidP="00243223">
      <w:pPr>
        <w:pStyle w:val="BodyText"/>
        <w:spacing w:before="158"/>
        <w:ind w:left="118"/>
        <w:jc w:val="both"/>
        <w:rPr>
          <w:sz w:val="24"/>
          <w:szCs w:val="24"/>
        </w:rPr>
      </w:pPr>
      <w:r w:rsidRPr="00243223">
        <w:rPr>
          <w:sz w:val="24"/>
          <w:szCs w:val="24"/>
        </w:rPr>
        <w:t>Разматра се сљедећи сценарио:</w:t>
      </w:r>
    </w:p>
    <w:p w14:paraId="4F25F8AF" w14:textId="13F7BE5B" w:rsidR="00243223" w:rsidRPr="00585402" w:rsidRDefault="00243223" w:rsidP="00585402">
      <w:pPr>
        <w:pStyle w:val="ListParagraph"/>
        <w:widowControl w:val="0"/>
        <w:numPr>
          <w:ilvl w:val="1"/>
          <w:numId w:val="21"/>
        </w:numPr>
        <w:tabs>
          <w:tab w:val="left" w:pos="832"/>
        </w:tabs>
        <w:autoSpaceDE w:val="0"/>
        <w:autoSpaceDN w:val="0"/>
        <w:spacing w:before="161" w:after="0" w:line="282" w:lineRule="exact"/>
        <w:ind w:left="831" w:hanging="356"/>
        <w:contextualSpacing w:val="0"/>
        <w:rPr>
          <w:szCs w:val="24"/>
        </w:rPr>
      </w:pPr>
      <w:r w:rsidRPr="00243223">
        <w:rPr>
          <w:position w:val="2"/>
          <w:szCs w:val="24"/>
        </w:rPr>
        <w:t>До</w:t>
      </w:r>
      <w:r w:rsidRPr="00243223">
        <w:rPr>
          <w:spacing w:val="23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тренутка</w:t>
      </w:r>
      <w:r w:rsidRPr="00243223">
        <w:rPr>
          <w:spacing w:val="27"/>
          <w:position w:val="2"/>
          <w:szCs w:val="24"/>
        </w:rPr>
        <w:t xml:space="preserve"> </w:t>
      </w:r>
      <w:r w:rsidRPr="00243223">
        <w:rPr>
          <w:i/>
          <w:position w:val="2"/>
          <w:szCs w:val="24"/>
        </w:rPr>
        <w:t>t</w:t>
      </w:r>
      <w:r w:rsidRPr="00243223">
        <w:rPr>
          <w:szCs w:val="24"/>
          <w:vertAlign w:val="subscript"/>
        </w:rPr>
        <w:t>f</w:t>
      </w:r>
      <w:r w:rsidRPr="00243223">
        <w:rPr>
          <w:spacing w:val="6"/>
          <w:szCs w:val="24"/>
        </w:rPr>
        <w:t xml:space="preserve"> </w:t>
      </w:r>
      <w:r w:rsidR="00585402">
        <w:rPr>
          <w:spacing w:val="6"/>
          <w:szCs w:val="24"/>
          <w:lang w:val="sr-Cyrl-BA"/>
        </w:rPr>
        <w:t xml:space="preserve">= 0 </w:t>
      </w:r>
      <w:r w:rsidRPr="00243223">
        <w:rPr>
          <w:position w:val="2"/>
          <w:szCs w:val="24"/>
        </w:rPr>
        <w:t>генератор</w:t>
      </w:r>
      <w:r w:rsidRPr="00243223">
        <w:rPr>
          <w:spacing w:val="25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је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у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стационарном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стању.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Активна</w:t>
      </w:r>
      <w:r w:rsidRPr="00243223">
        <w:rPr>
          <w:spacing w:val="26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снага</w:t>
      </w:r>
      <w:r w:rsidRPr="00243223">
        <w:rPr>
          <w:spacing w:val="24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генератора</w:t>
      </w:r>
      <w:r w:rsidRPr="00243223">
        <w:rPr>
          <w:spacing w:val="23"/>
          <w:position w:val="2"/>
          <w:szCs w:val="24"/>
        </w:rPr>
        <w:t xml:space="preserve"> </w:t>
      </w:r>
      <w:r w:rsidR="00585402">
        <w:t>(G)</w:t>
      </w:r>
      <w:r w:rsidR="00585402">
        <w:rPr>
          <w:lang w:val="sr-Cyrl-BA"/>
        </w:rPr>
        <w:t xml:space="preserve"> </w:t>
      </w:r>
      <w:r w:rsidRPr="00243223">
        <w:rPr>
          <w:position w:val="2"/>
          <w:szCs w:val="24"/>
        </w:rPr>
        <w:t>је</w:t>
      </w:r>
      <w:r w:rsidR="00585402">
        <w:rPr>
          <w:position w:val="2"/>
          <w:szCs w:val="24"/>
          <w:lang w:val="sr-Cyrl-BA"/>
        </w:rPr>
        <w:t xml:space="preserve"> </w:t>
      </w:r>
      <w:r w:rsidRPr="00585402">
        <w:rPr>
          <w:i/>
          <w:position w:val="2"/>
          <w:szCs w:val="24"/>
        </w:rPr>
        <w:t xml:space="preserve">p </w:t>
      </w:r>
      <w:r w:rsidRPr="00585402">
        <w:rPr>
          <w:position w:val="2"/>
          <w:szCs w:val="24"/>
        </w:rPr>
        <w:t>= 0</w:t>
      </w:r>
      <w:r w:rsidR="00BE25AA" w:rsidRPr="00585402">
        <w:rPr>
          <w:position w:val="2"/>
          <w:szCs w:val="24"/>
          <w:lang w:val="sr-Cyrl-BA"/>
        </w:rPr>
        <w:t>.</w:t>
      </w:r>
      <w:r w:rsidRPr="00585402">
        <w:rPr>
          <w:position w:val="2"/>
          <w:szCs w:val="24"/>
        </w:rPr>
        <w:t>75 [r.j.], а крив</w:t>
      </w:r>
      <w:r w:rsidRPr="00585402">
        <w:rPr>
          <w:position w:val="2"/>
          <w:szCs w:val="24"/>
          <w:lang w:val="sr-Cyrl-BA"/>
        </w:rPr>
        <w:t>а</w:t>
      </w:r>
      <w:r w:rsidRPr="00585402">
        <w:rPr>
          <w:position w:val="2"/>
          <w:szCs w:val="24"/>
        </w:rPr>
        <w:t xml:space="preserve"> снага–угао је дата формулом </w:t>
      </w:r>
      <w:r w:rsidRPr="00585402">
        <w:rPr>
          <w:i/>
          <w:position w:val="2"/>
          <w:szCs w:val="24"/>
        </w:rPr>
        <w:t>p</w:t>
      </w:r>
      <w:r w:rsidRPr="00585402">
        <w:rPr>
          <w:szCs w:val="24"/>
          <w:vertAlign w:val="subscript"/>
        </w:rPr>
        <w:t>e</w:t>
      </w:r>
      <w:r w:rsidRPr="00585402">
        <w:rPr>
          <w:szCs w:val="24"/>
        </w:rPr>
        <w:t xml:space="preserve"> </w:t>
      </w:r>
      <w:r w:rsidRPr="00585402">
        <w:rPr>
          <w:position w:val="2"/>
          <w:szCs w:val="24"/>
        </w:rPr>
        <w:t>= 1</w:t>
      </w:r>
      <w:r w:rsidR="00585402">
        <w:rPr>
          <w:position w:val="2"/>
          <w:szCs w:val="24"/>
          <w:lang w:val="sr-Cyrl-BA"/>
        </w:rPr>
        <w:t>.5154</w:t>
      </w:r>
      <w:r w:rsidRPr="00585402">
        <w:rPr>
          <w:position w:val="2"/>
          <w:szCs w:val="24"/>
        </w:rPr>
        <w:t>·sin</w:t>
      </w:r>
      <w:r w:rsidRPr="00585402">
        <w:rPr>
          <w:i/>
          <w:position w:val="2"/>
          <w:szCs w:val="24"/>
        </w:rPr>
        <w:t xml:space="preserve">δ </w:t>
      </w:r>
      <w:r w:rsidRPr="00585402">
        <w:rPr>
          <w:position w:val="2"/>
          <w:szCs w:val="24"/>
        </w:rPr>
        <w:t>[r.j.].</w:t>
      </w:r>
    </w:p>
    <w:p w14:paraId="7EC23048" w14:textId="32AFE5D1" w:rsidR="00243223" w:rsidRPr="00243223" w:rsidRDefault="00243223" w:rsidP="00243223">
      <w:pPr>
        <w:pStyle w:val="ListParagraph"/>
        <w:widowControl w:val="0"/>
        <w:numPr>
          <w:ilvl w:val="1"/>
          <w:numId w:val="21"/>
        </w:numPr>
        <w:tabs>
          <w:tab w:val="left" w:pos="832"/>
        </w:tabs>
        <w:autoSpaceDE w:val="0"/>
        <w:autoSpaceDN w:val="0"/>
        <w:ind w:left="831" w:right="102" w:hanging="356"/>
        <w:contextualSpacing w:val="0"/>
        <w:rPr>
          <w:szCs w:val="24"/>
        </w:rPr>
      </w:pPr>
      <w:r w:rsidRPr="00243223">
        <w:rPr>
          <w:position w:val="2"/>
          <w:szCs w:val="24"/>
        </w:rPr>
        <w:t xml:space="preserve">У тренутку </w:t>
      </w:r>
      <w:r w:rsidRPr="00243223">
        <w:rPr>
          <w:i/>
          <w:position w:val="2"/>
          <w:szCs w:val="24"/>
        </w:rPr>
        <w:t>t</w:t>
      </w:r>
      <w:r w:rsidRPr="009541E4">
        <w:rPr>
          <w:szCs w:val="24"/>
          <w:vertAlign w:val="subscript"/>
        </w:rPr>
        <w:t>f</w:t>
      </w:r>
      <w:r w:rsidRPr="00243223">
        <w:rPr>
          <w:szCs w:val="24"/>
        </w:rPr>
        <w:t xml:space="preserve"> </w:t>
      </w:r>
      <w:r w:rsidRPr="00243223">
        <w:rPr>
          <w:position w:val="2"/>
          <w:szCs w:val="24"/>
        </w:rPr>
        <w:t>дешава се једнополни кратки спој (1pks) на почетку вода (V).</w:t>
      </w:r>
      <w:r w:rsidRPr="00243223">
        <w:rPr>
          <w:szCs w:val="24"/>
        </w:rPr>
        <w:t xml:space="preserve"> Пренос  снаге  се  наставља,  али  карактеристика  снага–угао се деформише  у</w:t>
      </w:r>
      <w:r w:rsidRPr="00243223">
        <w:rPr>
          <w:position w:val="2"/>
          <w:szCs w:val="24"/>
        </w:rPr>
        <w:t xml:space="preserve"> </w:t>
      </w:r>
      <w:r w:rsidRPr="00243223">
        <w:rPr>
          <w:i/>
          <w:position w:val="2"/>
          <w:szCs w:val="24"/>
        </w:rPr>
        <w:t>p</w:t>
      </w:r>
      <w:r w:rsidRPr="00243223">
        <w:rPr>
          <w:szCs w:val="24"/>
          <w:vertAlign w:val="subscript"/>
        </w:rPr>
        <w:t>ek</w:t>
      </w:r>
      <w:r w:rsidRPr="00243223">
        <w:rPr>
          <w:szCs w:val="24"/>
        </w:rPr>
        <w:t xml:space="preserve"> </w:t>
      </w:r>
      <w:r w:rsidRPr="00243223">
        <w:rPr>
          <w:position w:val="2"/>
          <w:szCs w:val="24"/>
        </w:rPr>
        <w:t>= 0</w:t>
      </w:r>
      <w:r w:rsidR="00BE25AA">
        <w:rPr>
          <w:position w:val="2"/>
          <w:szCs w:val="24"/>
          <w:lang w:val="sr-Cyrl-BA"/>
        </w:rPr>
        <w:t>.</w:t>
      </w:r>
      <w:r w:rsidR="00585402">
        <w:rPr>
          <w:position w:val="2"/>
          <w:szCs w:val="24"/>
          <w:lang w:val="sr-Cyrl-BA"/>
        </w:rPr>
        <w:t>7877</w:t>
      </w:r>
      <w:r w:rsidRPr="00243223">
        <w:rPr>
          <w:position w:val="2"/>
          <w:szCs w:val="24"/>
        </w:rPr>
        <w:t>·sin</w:t>
      </w:r>
      <w:r w:rsidRPr="00243223">
        <w:rPr>
          <w:i/>
          <w:position w:val="2"/>
          <w:szCs w:val="24"/>
        </w:rPr>
        <w:t xml:space="preserve">δ </w:t>
      </w:r>
      <w:r w:rsidRPr="00243223">
        <w:rPr>
          <w:position w:val="2"/>
          <w:szCs w:val="24"/>
        </w:rPr>
        <w:t xml:space="preserve">[r.j.]. Сматра се да механичка снага турбине која покреће </w:t>
      </w:r>
      <w:r w:rsidR="00585402">
        <w:rPr>
          <w:position w:val="2"/>
          <w:szCs w:val="24"/>
          <w:lang w:val="sr-Cyrl-BA"/>
        </w:rPr>
        <w:t>генератор</w:t>
      </w:r>
      <w:r w:rsidRPr="00243223">
        <w:rPr>
          <w:szCs w:val="24"/>
        </w:rPr>
        <w:t xml:space="preserve"> остаје приближно</w:t>
      </w:r>
      <w:r w:rsidRPr="00243223">
        <w:rPr>
          <w:spacing w:val="-1"/>
          <w:szCs w:val="24"/>
        </w:rPr>
        <w:t xml:space="preserve"> </w:t>
      </w:r>
      <w:r w:rsidRPr="00243223">
        <w:rPr>
          <w:szCs w:val="24"/>
        </w:rPr>
        <w:t>константа.</w:t>
      </w:r>
    </w:p>
    <w:p w14:paraId="7AC32AC5" w14:textId="45DDF541" w:rsidR="00243223" w:rsidRPr="00585402" w:rsidRDefault="00243223" w:rsidP="00243223">
      <w:pPr>
        <w:pStyle w:val="ListParagraph"/>
        <w:widowControl w:val="0"/>
        <w:numPr>
          <w:ilvl w:val="1"/>
          <w:numId w:val="21"/>
        </w:numPr>
        <w:tabs>
          <w:tab w:val="left" w:pos="832"/>
        </w:tabs>
        <w:autoSpaceDE w:val="0"/>
        <w:autoSpaceDN w:val="0"/>
        <w:spacing w:after="0" w:line="237" w:lineRule="auto"/>
        <w:ind w:left="831" w:right="107" w:hanging="356"/>
        <w:contextualSpacing w:val="0"/>
        <w:rPr>
          <w:szCs w:val="24"/>
        </w:rPr>
      </w:pPr>
      <w:r w:rsidRPr="00243223">
        <w:rPr>
          <w:position w:val="2"/>
          <w:szCs w:val="24"/>
        </w:rPr>
        <w:t xml:space="preserve">У тренутку </w:t>
      </w:r>
      <w:r w:rsidRPr="00243223">
        <w:rPr>
          <w:i/>
          <w:position w:val="2"/>
          <w:szCs w:val="24"/>
        </w:rPr>
        <w:t>t</w:t>
      </w:r>
      <w:r w:rsidRPr="00585402">
        <w:rPr>
          <w:szCs w:val="24"/>
          <w:vertAlign w:val="subscript"/>
        </w:rPr>
        <w:t>cl</w:t>
      </w:r>
      <w:r w:rsidRPr="00243223">
        <w:rPr>
          <w:szCs w:val="24"/>
        </w:rPr>
        <w:t xml:space="preserve"> </w:t>
      </w:r>
      <w:r w:rsidR="00585402">
        <w:rPr>
          <w:szCs w:val="24"/>
          <w:lang w:val="sr-Cyrl-BA"/>
        </w:rPr>
        <w:t xml:space="preserve">= 0.63 </w:t>
      </w:r>
      <w:r w:rsidR="00585402">
        <w:rPr>
          <w:szCs w:val="24"/>
          <w:lang w:val="en-US"/>
        </w:rPr>
        <w:t xml:space="preserve">[s] </w:t>
      </w:r>
      <w:r w:rsidRPr="00243223">
        <w:rPr>
          <w:position w:val="2"/>
          <w:szCs w:val="24"/>
        </w:rPr>
        <w:t xml:space="preserve">квар нестаје (отклања се) и карактеристика снага–угао се враћа на првобитну вриједност </w:t>
      </w:r>
      <w:r w:rsidRPr="00243223">
        <w:rPr>
          <w:i/>
          <w:position w:val="2"/>
          <w:szCs w:val="24"/>
        </w:rPr>
        <w:t>p</w:t>
      </w:r>
      <w:r w:rsidRPr="00243223">
        <w:rPr>
          <w:szCs w:val="24"/>
          <w:vertAlign w:val="subscript"/>
        </w:rPr>
        <w:t>ei</w:t>
      </w:r>
      <w:r w:rsidRPr="00243223">
        <w:rPr>
          <w:szCs w:val="24"/>
        </w:rPr>
        <w:t xml:space="preserve"> </w:t>
      </w:r>
      <w:r w:rsidRPr="00243223">
        <w:rPr>
          <w:position w:val="2"/>
          <w:szCs w:val="24"/>
        </w:rPr>
        <w:t>= 1</w:t>
      </w:r>
      <w:r w:rsidR="00BE25AA">
        <w:rPr>
          <w:position w:val="2"/>
          <w:szCs w:val="24"/>
          <w:lang w:val="sr-Cyrl-BA"/>
        </w:rPr>
        <w:t>.</w:t>
      </w:r>
      <w:r w:rsidRPr="00243223">
        <w:rPr>
          <w:position w:val="2"/>
          <w:szCs w:val="24"/>
        </w:rPr>
        <w:t>622·sin</w:t>
      </w:r>
      <w:r w:rsidRPr="00243223">
        <w:rPr>
          <w:i/>
          <w:position w:val="2"/>
          <w:szCs w:val="24"/>
        </w:rPr>
        <w:t>δ</w:t>
      </w:r>
      <w:r w:rsidRPr="00243223">
        <w:rPr>
          <w:i/>
          <w:spacing w:val="-22"/>
          <w:position w:val="2"/>
          <w:szCs w:val="24"/>
        </w:rPr>
        <w:t xml:space="preserve"> </w:t>
      </w:r>
      <w:r w:rsidRPr="00243223">
        <w:rPr>
          <w:position w:val="2"/>
          <w:szCs w:val="24"/>
        </w:rPr>
        <w:t>[r.j.].</w:t>
      </w:r>
    </w:p>
    <w:p w14:paraId="6F1687AA" w14:textId="2FA04C3C" w:rsidR="00585402" w:rsidRPr="00585402" w:rsidRDefault="00585402" w:rsidP="00585402">
      <w:pPr>
        <w:pStyle w:val="Osnovnitekst"/>
      </w:pPr>
      <w:r>
        <w:rPr>
          <w:i/>
          <w:iCs/>
        </w:rPr>
        <w:t>Остали параметри потребни за симулацију</w:t>
      </w:r>
      <w:r>
        <w:t xml:space="preserve">: вриједност индуковане електромоторне силе генератора у транзијентном периоду износи </w:t>
      </w:r>
      <w:r>
        <w:rPr>
          <w:i/>
          <w:iCs/>
          <w:lang w:val="sr-Latn-BA"/>
        </w:rPr>
        <w:t>e =</w:t>
      </w:r>
      <w:r>
        <w:rPr>
          <w:i/>
          <w:iCs/>
        </w:rPr>
        <w:t xml:space="preserve"> </w:t>
      </w:r>
      <w:r>
        <w:t xml:space="preserve">1.151 </w:t>
      </w:r>
      <w:r>
        <w:rPr>
          <w:lang w:val="en-US"/>
        </w:rPr>
        <w:t xml:space="preserve">[r.j.], </w:t>
      </w:r>
      <w:r>
        <w:t xml:space="preserve">док напон мреже бесконачне снаге износи </w:t>
      </w:r>
      <w:r>
        <w:rPr>
          <w:i/>
          <w:iCs/>
          <w:lang w:val="sr-Latn-BA"/>
        </w:rPr>
        <w:t>u</w:t>
      </w:r>
      <w:r>
        <w:rPr>
          <w:vertAlign w:val="subscript"/>
          <w:lang w:val="sr-Latn-BA"/>
        </w:rPr>
        <w:sym w:font="Symbol" w:char="F0A5"/>
      </w:r>
      <w:r>
        <w:rPr>
          <w:lang w:val="sr-Latn-BA"/>
        </w:rPr>
        <w:t xml:space="preserve"> = 1 </w:t>
      </w:r>
      <w:r>
        <w:rPr>
          <w:lang w:val="en-US"/>
        </w:rPr>
        <w:t>[r.j.].</w:t>
      </w:r>
      <w:r>
        <w:t xml:space="preserve"> </w:t>
      </w:r>
    </w:p>
    <w:p w14:paraId="2C4CC812" w14:textId="7AFD3479" w:rsidR="00243223" w:rsidRPr="00243223" w:rsidRDefault="00243223" w:rsidP="00243223">
      <w:pPr>
        <w:pStyle w:val="BodyText"/>
        <w:spacing w:before="157"/>
        <w:ind w:left="118" w:right="106" w:firstLine="719"/>
        <w:jc w:val="both"/>
        <w:rPr>
          <w:sz w:val="24"/>
          <w:szCs w:val="24"/>
        </w:rPr>
      </w:pPr>
      <w:r w:rsidRPr="00243223">
        <w:rPr>
          <w:sz w:val="24"/>
          <w:szCs w:val="24"/>
        </w:rPr>
        <w:t>Користећи MATLAB</w:t>
      </w:r>
      <w:r w:rsidRPr="00243223">
        <w:rPr>
          <w:i/>
          <w:sz w:val="24"/>
          <w:szCs w:val="24"/>
        </w:rPr>
        <w:t xml:space="preserve">/Simulink </w:t>
      </w:r>
      <w:r w:rsidRPr="00243223">
        <w:rPr>
          <w:sz w:val="24"/>
          <w:szCs w:val="24"/>
        </w:rPr>
        <w:t xml:space="preserve">модел основне електромеханичке диференцијалне једначине кретања ротора, који је приказан на </w:t>
      </w:r>
      <w:r w:rsidRPr="00243223">
        <w:rPr>
          <w:i/>
          <w:iCs/>
          <w:sz w:val="24"/>
          <w:szCs w:val="24"/>
        </w:rPr>
        <w:t>сл</w:t>
      </w:r>
      <w:r>
        <w:rPr>
          <w:i/>
          <w:iCs/>
          <w:sz w:val="24"/>
          <w:szCs w:val="24"/>
          <w:lang w:val="sr-Cyrl-BA"/>
        </w:rPr>
        <w:t>.</w:t>
      </w:r>
      <w:r w:rsidRPr="00243223">
        <w:rPr>
          <w:i/>
          <w:iCs/>
          <w:sz w:val="24"/>
          <w:szCs w:val="24"/>
        </w:rPr>
        <w:t xml:space="preserve"> 2</w:t>
      </w:r>
      <w:r w:rsidRPr="00243223">
        <w:rPr>
          <w:sz w:val="24"/>
          <w:szCs w:val="24"/>
        </w:rPr>
        <w:t>:</w:t>
      </w:r>
    </w:p>
    <w:p w14:paraId="099312BD" w14:textId="28999651" w:rsidR="008C4455" w:rsidRDefault="00585402" w:rsidP="005A3917">
      <w:pPr>
        <w:rPr>
          <w:i/>
        </w:rPr>
      </w:pPr>
      <w:r>
        <w:pict w14:anchorId="0F56FD74">
          <v:group id="_x0000_s1148" style="width:479.7pt;height:251.6pt;mso-position-horizontal-relative:char;mso-position-vertical-relative:line" coordsize="9594,5701">
            <v:shape id="_x0000_s1149" style="position:absolute;left:1744;top:1744;width:121;height:80" coordorigin="1744,1745" coordsize="121,80" o:spt="100" adj="0,,0" path="m1783,1745r-39,l1744,1823r11,l1755,1791r31,l1793,1789r5,-5l1800,1782r-45,l1755,1754r45,l1800,1753r-2,-2l1795,1749r-2,-2l1789,1746r-4,-1l1783,1745xm1800,1754r-18,l1784,1754r3,1l1789,1757r1,2l1792,1762r1,2l1793,1772r-1,4l1789,1778r-3,3l1781,1782r19,l1802,1779r2,-5l1804,1763r-1,-3l1801,1756r-1,-2xm1847,1765r-16,l1825,1768r-10,10l1813,1785r,20l1815,1811r5,6l1825,1821r6,3l1846,1824r6,-1l1860,1816r-25,l1831,1815r-3,-4l1825,1808r-2,-5l1823,1797r42,l1865,1789r-42,l1824,1784r1,-4l1828,1777r3,-3l1835,1773r23,l1853,1768r-6,-3xm1855,1805r-2,4l1851,1811r-2,3l1846,1815r-3,1l1860,1816r3,-5l1865,1806r-10,-1xm1858,1773r-14,l1848,1775r5,6l1854,1784r1,5l1865,1789r,-4l1863,1778r-5,-5xe" fillcolor="black" stroked="f">
              <v:stroke joinstyle="round"/>
              <v:formulas/>
              <v:path arrowok="t" o:connecttype="segments"/>
            </v:shape>
            <v:line id="_x0000_s1150" style="position:absolute" from="2721,1199" to="2765,1199" strokeweight=".19119mm"/>
            <v:line id="_x0000_s1151" style="position:absolute" from="2743,1177" to="2743,1232" strokeweight=".19119mm"/>
            <v:line id="_x0000_s1152" style="position:absolute" from="2721,1648" to="2765,1648" strokeweight=".19119mm"/>
            <v:rect id="_x0000_s1153" style="position:absolute;left:2688;top:969;width:274;height:898" filled="f" strokeweight=".19119mm"/>
            <v:shape id="_x0000_s1154" style="position:absolute;left:2600;top:1155;width:89;height:88" coordorigin="2601,1155" coordsize="89,88" path="m2601,1155r,88l2689,1199r-88,-44xe" fillcolor="black" stroked="f">
              <v:path arrowok="t"/>
            </v:shape>
            <v:rect id="_x0000_s1155" style="position:absolute;left:1363;top:1034;width:657;height:329" fillcolor="#e60000" stroked="f"/>
            <v:shape id="_x0000_s1156" style="position:absolute;left:1634;top:1131;width:150;height:79" coordorigin="1634,1131" coordsize="150,79" o:spt="100" adj="0,,0" path="m1669,1131r-35,l1634,1210r11,l1645,1178r31,l1684,1176r4,-5l1690,1169r-45,l1645,1141r46,l1690,1140r-2,-2l1686,1136r-3,-2l1680,1133r-4,-1l1673,1132r-4,-1xm1691,1141r-18,l1675,1141r2,1l1680,1143r1,3l1683,1148r1,3l1684,1159r-2,3l1680,1165r-3,2l1672,1169r18,l1692,1166r2,-5l1694,1150r-1,-4l1692,1143r-1,-2xm1715,1153r-9,l1706,1210r10,l1716,1175r,-4l1718,1169r1,-3l1720,1164r2,-2l1724,1161r-9,l1715,1153xm1748,1160r-14,l1736,1161r2,2l1739,1166r1,3l1740,1210r10,l1750,1171r1,-4l1754,1164r2,-2l1748,1162r,-2xm1782,1160r-16,l1768,1161r1,1l1771,1162r1,2l1773,1166r1,1l1774,1210r10,l1783,1164r-1,-4xm1771,1152r-12,l1753,1155r-5,7l1756,1162r4,-2l1782,1160r,l1776,1153r-5,-1xm1736,1152r-7,l1725,1153r-3,1l1719,1156r-2,2l1715,1161r9,l1725,1161r2,-1l1748,1160r-1,-1l1745,1156r-5,-3l1736,1152xe" fillcolor="black" stroked="f">
              <v:stroke joinstyle="round"/>
              <v:formulas/>
              <v:path arrowok="t" o:connecttype="segments"/>
            </v:shape>
            <v:rect id="_x0000_s1157" style="position:absolute;left:1363;top:1034;width:657;height:329" filled="f" strokeweight=".19119mm"/>
            <v:shape id="_x0000_s1158" style="position:absolute;left:1634;top:1405;width:150;height:79" coordorigin="1634,1405" coordsize="150,79" o:spt="100" adj="0,,0" path="m1673,1405r-39,l1634,1484r11,l1645,1452r31,l1684,1450r4,-5l1690,1443r-45,l1645,1414r46,l1690,1414r-2,-3l1683,1408r-3,-1l1676,1406r-3,-1xm1691,1414r-21,l1673,1415r2,l1677,1416r3,1l1681,1420r2,2l1684,1425r,8l1682,1436r-2,3l1677,1441r-5,2l1690,1443r2,-3l1694,1434r,-10l1693,1421r-1,-4l1691,1414xm1715,1427r-9,l1706,1484r10,l1716,1449r,-4l1718,1442r1,-2l1720,1437r2,-1l1725,1435r-10,l1715,1427xm1748,1434r-14,l1736,1435r2,2l1739,1439r1,3l1740,1484r10,l1750,1445r1,-5l1756,1436r-8,l1748,1434xm1782,1434r-16,l1768,1434r3,2l1772,1438r1,2l1774,1441r,43l1784,1484r-1,-46l1782,1434xm1771,1426r-12,l1753,1429r-5,7l1756,1436r,-1l1760,1434r22,l1782,1433r-3,-3l1776,1427r-5,-1xm1736,1426r-7,l1725,1427r-3,1l1719,1430r-2,2l1715,1435r10,l1727,1434r21,l1747,1432r-2,-2l1742,1428r-2,-1l1736,1426xe" fillcolor="black" stroked="f">
              <v:stroke joinstyle="round"/>
              <v:formulas/>
              <v:path arrowok="t" o:connecttype="segments"/>
            </v:shape>
            <v:line id="_x0000_s1159" style="position:absolute" from="2020,1199" to="2601,1199" strokeweight=".19119mm"/>
            <v:shape id="_x0000_s1160" style="position:absolute;left:3904;top:1348;width:487;height:82" coordorigin="3904,1349" coordsize="487,82" o:spt="100" adj="0,,0" path="m3914,1372r-10,l3921,1429r11,l3935,1417r-9,l3924,1405r-10,-33xm3952,1385r-9,l3945,1395r9,34l3964,1429r4,-13l3960,1416r-3,-11l3952,1385xm3948,1372r-9,l3929,1405r-1,8l3926,1417r,l3935,1417r8,-32l3952,1385r-4,-13xm3982,1372r-9,l3963,1405r-3,11l3968,1416r14,-44xm3999,1372r-9,l3990,1429r10,l4000,1391r2,-5l4004,1383r3,-2l4008,1380r-9,l3999,1372xm4034,1379r-16,l4020,1380r1,1l4024,1382r1,2l4026,1385r,2l4027,1391r,38l4036,1429r,-44l4035,1382r-1,-3xm4021,1371r-12,l4003,1374r-4,6l4008,1380r3,-1l4034,1379r-3,-4l4029,1374r-5,-2l4021,1371xm4082,1371r-15,l4061,1373r-5,4l4051,1382r-4,8l4047,1410r3,7l4055,1422r5,5l4066,1430r13,l4084,1429r4,-2l4092,1424r2,-2l4069,1422r-4,-1l4062,1417r-3,-4l4057,1408r,-15l4059,1388r3,-4l4065,1381r4,-2l4094,1379r-1,-1l4088,1373r-6,-2xm4094,1379r-15,l4083,1381r3,3l4089,1388r2,5l4091,1408r-2,5l4086,1417r-3,4l4079,1422r15,l4095,1421r2,-4l4100,1413r1,-5l4101,1390r-3,-6l4094,1379xm4121,1372r-9,l4112,1429r10,l4122,1394r,-4l4123,1387r1,-2l4126,1383r2,-2l4130,1380r-9,l4121,1372xm4153,1379r-14,l4142,1380r1,2l4145,1384r1,3l4146,1429r9,l4155,1390r2,-4l4162,1381r-8,l4153,1379xm4188,1379r-17,l4174,1380r1,1l4177,1382r1,1l4178,1385r1,2l4180,1389r,40l4189,1429r,-46l4188,1379xm4177,1371r-13,l4158,1374r-4,7l4162,1381r3,-2l4188,1379r,-1l4181,1372r-4,-1xm4142,1371r-8,l4131,1372r-6,3l4122,1377r-1,3l4130,1380r1,l4133,1379r20,l4153,1378r-2,-3l4148,1373r-3,-1l4142,1371xm4227,1349r-8,l4196,1430r8,l4227,1349xm4246,1350r-11,l4235,1429r11,l4246,1392r51,l4297,1383r-51,l4246,1350xm4297,1392r-11,l4286,1429r11,l4297,1392xm4297,1350r-11,l4286,1383r11,l4297,1350xm4336,1349r-8,l4305,1430r8,l4336,1349xm4386,1358r-15,l4374,1359r6,6l4381,1368r,7l4380,1379r-3,4l4373,1387r-5,6l4359,1400r-5,4l4350,1408r-3,4l4344,1415r-2,4l4340,1422r-1,2l4339,1429r52,l4391,1420r-38,l4354,1418r1,-2l4357,1414r1,-1l4362,1409r6,-5l4375,1399r5,-5l4383,1391r3,-4l4388,1384r2,-6l4391,1375r,-10l4389,1361r-3,-3xm4374,1350r-15,l4353,1352r-4,4l4344,1360r-2,5l4341,1373r10,1l4351,1369r1,-4l4355,1362r3,-3l4362,1358r24,l4384,1356r-4,-4l4374,1350xe" fillcolor="black" stroked="f">
              <v:stroke joinstyle="round"/>
              <v:formulas/>
              <v:path arrowok="t" o:connecttype="segments"/>
            </v:shape>
            <v:shape id="_x0000_s1161" style="position:absolute;left:3838;top:870;width:723;height:1107" coordorigin="3838,870" coordsize="723,1107" path="m3838,870r723,548l3838,1976r,-1106e" filled="f" strokeweight=".19119mm">
              <v:path arrowok="t"/>
            </v:shape>
            <v:shape id="_x0000_s1162" style="position:absolute;left:4068;top:2006;width:244;height:82" coordorigin="4068,2006" coordsize="244,82" o:spt="100" adj="0,,0" path="m4079,2029r-11,l4086,2086r10,l4099,2074r-8,l4088,2062r-9,-33xm4116,2042r-9,l4109,2052r10,34l4129,2086r4,-13l4124,2073r-3,-11l4116,2042xm4112,2029r-9,l4094,2062r-2,7l4091,2073r,1l4099,2074r8,-32l4116,2042r-4,-13xm4146,2029r-9,l4127,2062r-3,11l4133,2073r13,-44xm4160,2067r-9,2l4151,2075r3,4l4158,2082r4,4l4168,2087r11,l4184,2086r3,-1l4190,2083r3,-2l4194,2079r-23,l4167,2078r-2,-2l4162,2074r-1,-3l4160,2067xm4178,2028r-8,l4165,2029r-5,1l4159,2032r-2,1l4155,2035r-1,2l4153,2039r,2l4152,2047r1,2l4155,2052r1,2l4158,2056r3,1l4163,2058r5,2l4175,2062r6,1l4184,2064r1,1l4187,2066r1,2l4188,2072r-1,3l4183,2078r-4,1l4194,2079r1,-1l4197,2075r1,-3l4198,2066r-1,-3l4196,2061r-2,-2l4192,2057r-3,-1l4187,2055r-5,-2l4175,2051r-7,-2l4166,2049r-1,-1l4164,2047r-1,-1l4162,2045r-1,-1l4161,2041r1,-2l4165,2038r1,-1l4169,2036r24,l4190,2033r-2,-2l4185,2030r-4,-2l4178,2028xm4193,2036r-15,l4181,2037r2,1l4185,2040r1,2l4186,2045r10,-1l4195,2040r-1,-3l4193,2036xm4233,2006r-8,l4202,2087r8,l4233,2006xm4271,2017r-10,l4261,2086r10,l4271,2017xm4297,2007r-62,l4235,2017r62,l4297,2007xm4312,2007r-10,l4302,2018r10,l4312,2007xm4312,2029r-10,l4302,2086r10,l4312,2029xe" fillcolor="black" stroked="f">
              <v:stroke joinstyle="round"/>
              <v:formulas/>
              <v:path arrowok="t" o:connecttype="segments"/>
            </v:shape>
            <v:shape id="_x0000_s1163" style="position:absolute;left:3750;top:1374;width:88;height:88" coordorigin="3750,1374" coordsize="88,88" path="m3750,1374r,88l3838,1418r-88,-44xe" fillcolor="black" stroked="f">
              <v:path arrowok="t"/>
            </v:shape>
            <v:line id="_x0000_s1164" style="position:absolute" from="2962,1418" to="3750,1418" strokeweight=".19119mm"/>
            <v:shape id="_x0000_s1165" type="#_x0000_t75" style="position:absolute;left:5157;top:1248;width:340;height:340">
              <v:imagedata r:id="rId17" o:title=""/>
            </v:shape>
            <v:shape id="_x0000_s1166" style="position:absolute;left:5075;top:1374;width:88;height:88" coordorigin="5076,1374" coordsize="88,88" path="m5076,1374r,88l5163,1418r-87,-44xe" fillcolor="black" stroked="f">
              <v:path arrowok="t"/>
            </v:shape>
            <v:line id="_x0000_s1167" style="position:absolute" from="4561,1418" to="5076,1418" strokeweight=".19119mm"/>
            <v:line id="_x0000_s1168" style="position:absolute" from="5492,1418" to="6072,1418" strokeweight=".19119mm"/>
            <v:shape id="_x0000_s1169" type="#_x0000_t75" style="position:absolute;left:6647;top:1248;width:340;height:340">
              <v:imagedata r:id="rId18" o:title=""/>
            </v:shape>
            <v:shape id="_x0000_s1170" style="position:absolute;left:6565;top:1374;width:88;height:88" coordorigin="6565,1374" coordsize="88,88" path="m6565,1374r,88l6653,1418r-88,-44xe" fillcolor="black" stroked="f">
              <v:path arrowok="t"/>
            </v:shape>
            <v:line id="_x0000_s1171" style="position:absolute" from="6072,1418" to="6565,1418" strokeweight=".19119mm"/>
            <v:line id="_x0000_s1172" style="position:absolute" from="6072,1418" to="6072,257" strokeweight=".19119mm"/>
            <v:shape id="_x0000_s1173" style="position:absolute;left:4120;top:189;width:138;height:79" coordorigin="4120,190" coordsize="138,79" o:spt="100" adj="0,,0" path="m4155,190r-35,l4120,268r11,l4131,236r31,l4170,234r4,-5l4176,227r-45,l4131,199r46,l4176,198r-2,-2l4171,194r-2,-2l4166,191r-4,l4155,190xm4177,199r-18,l4161,200r2,1l4165,202r2,3l4169,207r1,3l4170,217r-2,4l4165,224r-3,2l4158,227r18,l4178,225r2,-6l4180,209r,-4l4178,202r-1,-3xm4227,190r-33,l4194,268r33,l4231,268r7,-2l4241,265r5,-4l4249,259r-45,l4204,199r45,l4246,197r-3,-3l4239,192r-5,-1l4231,190r-4,xm4249,199r-22,l4231,200r3,1l4237,202r4,3l4244,210r2,4l4247,220r,14l4247,240r-1,4l4244,248r-2,3l4240,254r-2,1l4236,256r-3,2l4230,259r-4,l4249,259r2,-3l4253,253r2,-4l4256,244r2,-4l4258,234r,-12l4257,215r-2,-5l4253,205r-3,-5l4249,199xe" fillcolor="black" stroked="f">
              <v:stroke joinstyle="round"/>
              <v:formulas/>
              <v:path arrowok="t" o:connecttype="segments"/>
            </v:shape>
            <v:shape id="_x0000_s1174" style="position:absolute;left:3838;top:5;width:504;height:515" coordorigin="3838,5" coordsize="504,515" path="m4342,520l3838,257,4342,5r,515e" filled="f" strokeweight=".19119mm">
              <v:path arrowok="t"/>
            </v:shape>
            <v:shape id="_x0000_s1175" style="position:absolute;left:4341;top:213;width:88;height:88" coordorigin="4342,214" coordsize="88,88" path="m4429,214r-87,43l4429,301r,-87xe" fillcolor="black" stroked="f">
              <v:path arrowok="t"/>
            </v:shape>
            <v:line id="_x0000_s1176" style="position:absolute" from="6072,257" to="4429,257" strokeweight=".19119mm"/>
            <v:line id="_x0000_s1177" style="position:absolute" from="6072,257" to="7594,257" strokeweight=".19119mm"/>
            <v:rect id="_x0000_s1178" style="position:absolute;left:8251;top:82;width:340;height:351" fillcolor="#00d100" stroked="f"/>
            <v:rect id="_x0000_s1179" style="position:absolute;left:8306;top:136;width:242;height:132" filled="f" strokeweight=".19119mm"/>
            <v:rect id="_x0000_s1180" style="position:absolute;left:8251;top:82;width:340;height:351" filled="f" strokeweight=".19119mm"/>
            <v:shape id="_x0000_s1181" style="position:absolute;left:8276;top:494;width:327;height:82" coordorigin="8277,495" coordsize="327,82" o:spt="100" adj="0,,0" path="m8312,495r-15,l8291,497r-5,4l8280,506r-3,8l8277,534r2,7l8284,546r5,6l8296,554r12,l8313,553r5,-2l8321,548r3,-2l8299,546r-4,-2l8292,541r-4,-4l8287,532r,-15l8288,512r4,-4l8295,505r4,-2l8323,503r-5,-6l8312,495xm8323,503r-15,l8312,505r3,3l8319,512r2,5l8321,532r-2,5l8316,541r-4,3l8308,546r16,l8325,545r2,-4l8329,536r1,-4l8330,515r-2,-8l8323,503xm8350,496r-9,l8341,553r10,l8351,518r1,-4l8353,511r1,-2l8355,507r3,-2l8360,504r-10,l8350,496xm8383,503r-14,l8371,505r2,2l8374,508r1,3l8375,553r10,l8385,514r1,-4l8389,507r2,-2l8383,505r,-2xm8417,503r-16,l8403,504r2,1l8406,506r1,1l8408,509r1,2l8409,513r,40l8419,553r-1,-46l8417,503xm8406,495r-12,l8388,498r-5,7l8391,505r1,l8395,503r22,l8417,503r-3,-3l8411,497r-5,-2xm8372,495r-8,l8360,496r-3,1l8354,499r-2,2l8350,504r10,l8363,503r20,l8382,502r-2,-3l8378,497r-3,-1l8372,495xm8464,495r-16,l8442,497r-5,6l8432,508r-2,7l8429,534r3,7l8442,552r7,2l8463,554r6,-1l8473,550r4,-4l8452,546r-4,-1l8445,541r-3,-3l8440,533r-1,-6l8482,527r,-8l8440,519r,-5l8442,510r3,-3l8448,505r4,-2l8474,503r-4,-6l8464,495xm8471,534r-1,5l8468,542r-3,2l8463,545r-3,1l8477,546r3,-4l8481,536r-10,-2xm8474,503r-13,l8465,505r3,3l8470,511r1,3l8471,515r,4l8482,519r,-5l8479,508r-5,-5xm8492,558r,6l8494,568r4,3l8502,574r6,2l8520,576r5,-1l8533,570r3,-2l8510,568r-3,-1l8504,565r-1,-1l8501,562r,-3l8492,558xm8540,546r-10,l8530,550r,3l8530,556r,2l8529,561r-2,2l8525,565r-3,2l8519,568r17,l8537,564r2,-4l8540,554r,-8xm8521,495r-11,l8505,496r-4,3l8498,501r-3,4l8493,509r-2,5l8490,519r,13l8492,539r4,5l8500,550r7,3l8521,553r5,-3l8530,546r10,l8540,545r-29,l8507,543r-3,-3l8501,536r-1,-5l8500,517r1,-6l8504,508r4,-3l8511,503r20,l8527,497r-6,-2xm8531,503r-11,l8523,505r4,3l8530,512r1,5l8531,531r-1,5l8527,540r-3,3l8520,545r20,l8540,503r-9,l8531,503xm8540,496r-9,l8531,503r9,l8540,496xm8598,503r-16,l8586,504r2,2l8590,508r1,3l8591,517r-4,1l8582,519r-8,1l8570,520r-3,1l8563,522r-3,2l8558,525r-2,1l8554,528r-2,5l8551,535r,8l8553,546r4,4l8559,553r5,1l8575,554r3,-1l8581,552r4,-1l8588,549r3,-3l8569,546r-2,l8565,544r-2,-2l8562,540r,-4l8562,534r1,-1l8564,532r1,-1l8567,530r1,-1l8571,529r4,-1l8582,527r5,-1l8591,524r10,l8600,508r,-3l8598,503xm8601,546r-9,l8592,549r,2l8594,553r10,l8602,551r,-3l8601,546xm8601,524r-10,l8591,533r-1,2l8589,537r-1,3l8586,543r-3,1l8580,546r-3,l8591,546r1,l8601,546r,-2l8601,524xm8583,495r-9,l8569,495r-3,2l8562,498r-3,2l8557,503r-2,2l8554,508r-1,4l8563,514r,-4l8565,507r2,-2l8569,504r4,-1l8598,503r-1,-2l8596,499r-3,-1l8590,497r-3,-2l8583,495xe" fillcolor="black" stroked="f">
              <v:stroke joinstyle="round"/>
              <v:formulas/>
              <v:path arrowok="t" o:connecttype="segments"/>
            </v:shape>
            <v:shape id="_x0000_s1182" style="position:absolute;left:8164;top:213;width:88;height:88" coordorigin="8164,214" coordsize="88,88" path="m8164,214r,87l8252,257r-88,-43xe" fillcolor="black" stroked="f">
              <v:path arrowok="t"/>
            </v:shape>
            <v:line id="_x0000_s1183" style="position:absolute" from="7594,257" to="8164,257" strokeweight=".19119mm"/>
            <v:shape id="_x0000_s1184" type="#_x0000_t75" style="position:absolute;left:9083;top:651;width:329;height:384">
              <v:imagedata r:id="rId19" o:title=""/>
            </v:shape>
            <v:shape id="_x0000_s1185" style="position:absolute;left:9072;top:640;width:351;height:405" coordorigin="9073,641" coordsize="351,405" o:spt="100" adj="0,,0" path="m9084,651r-11,l9073,1046r350,l9423,1035r-328,l9084,1024r11,l9095,662r-11,l9084,651xm9095,1024r-11,l9095,1035r,-11xm9402,1024r-307,l9095,1035r307,l9402,1024xm9402,651r,384l9412,1024r11,l9423,662r-11,l9402,651xm9423,1024r-11,l9402,1035r21,l9423,1024xm9423,641r-339,l9084,662r11,l9095,651r328,l9423,641xm9402,651r-307,l9095,662r307,l9402,651xm9423,651r-21,l9412,662r11,l9423,651xe" fillcolor="black" stroked="f">
              <v:stroke joinstyle="round"/>
              <v:formulas/>
              <v:path arrowok="t" o:connecttype="segments"/>
            </v:shape>
            <v:shape id="_x0000_s1186" style="position:absolute;left:8955;top:1075;width:638;height:103" coordorigin="8956,1075" coordsize="638,103" o:spt="100" adj="0,,0" path="m8991,1097r-15,l8970,1099r-5,5l8959,1108r-3,8l8956,1136r2,7l8963,1149r5,5l8975,1156r12,l8992,1155r4,-2l9000,1150r3,-2l8978,1148r-4,-2l8971,1143r-4,-3l8966,1134r,-14l8967,1114r4,-3l8974,1107r4,-2l9002,1105r-5,-5l8991,1097xm9002,1105r-15,l8991,1107r3,4l8998,1114r1,6l8999,1134r-1,6l8994,1143r-3,3l8987,1148r16,l9004,1147r2,-4l9008,1139r1,-5l9009,1117r-3,-7l9002,1105xm9029,1098r-9,l9020,1155r10,l9030,1121r1,-4l9032,1114r1,-3l9034,1109r2,-2l9039,1106r-10,l9029,1098xm9062,1105r-14,l9050,1107r2,2l9053,1111r1,3l9054,1155r10,l9064,1116r1,-4l9068,1109r2,-2l9063,1107r-1,-2xm9096,1105r-16,l9082,1106r2,1l9085,1108r1,1l9087,1111r1,2l9088,1116r,39l9098,1155r-1,-46l9096,1105xm9085,1097r-12,l9067,1101r-4,6l9070,1107r,l9074,1105r22,l9096,1105r-3,-3l9090,1099r-5,-2xm9050,1097r-7,l9039,1098r-3,2l9033,1101r-2,3l9029,1106r10,l9042,1105r20,l9061,1104r-2,-3l9057,1100r-3,-2l9050,1097xm9143,1097r-16,l9121,1100r-5,5l9111,1110r-3,7l9108,1136r3,7l9121,1154r6,2l9142,1156r6,-1l9152,1152r4,-4l9131,1148r-4,-1l9121,1140r-2,-5l9118,1129r43,l9161,1121r-42,l9119,1116r2,-4l9124,1109r3,-2l9131,1105r23,l9149,1100r-6,-3xm9150,1136r-1,5l9147,1144r-3,2l9142,1147r-3,1l9156,1148r3,-4l9160,1138r-10,-2xm9154,1105r-14,l9144,1107r3,4l9149,1113r1,3l9150,1117r,4l9161,1121r,-4l9158,1110r-4,-5xm9171,1160r,6l9173,1170r4,3l9181,1176r6,2l9199,1178r5,-1l9208,1175r4,-2l9214,1170r-25,l9186,1169r-3,-2l9182,1166r-2,-2l9180,1161r-9,-1xm9219,1148r-10,l9209,1158r,2l9208,1163r-2,3l9203,1167r-2,2l9198,1170r16,l9216,1166r2,-4l9219,1156r,-8xm9200,1097r-11,l9184,1098r-4,3l9177,1103r-3,4l9172,1111r-2,5l9169,1121r,13l9171,1141r4,5l9180,1152r6,3l9200,1155r5,-2l9209,1148r10,l9219,1147r-29,l9186,1145r-3,-3l9180,1139r-1,-6l9179,1119r1,-5l9183,1110r3,-3l9190,1105r20,l9206,1100r-6,-3xm9210,1105r-11,l9202,1107r3,4l9209,1114r1,5l9210,1133r-1,6l9206,1142r-3,4l9199,1147r20,l9219,1105r-9,l9210,1105xm9219,1098r-9,l9210,1105r9,l9219,1098xm9277,1105r-16,l9265,1106r2,2l9269,1110r1,3l9270,1119r-4,2l9261,1121r-8,1l9249,1123r-3,1l9242,1124r-3,2l9237,1127r-2,1l9233,1130r-1,3l9231,1135r-1,1l9230,1145r2,4l9236,1152r2,3l9243,1156r11,l9257,1156r7,-3l9267,1151r3,-2l9248,1149r-2,-1l9243,1146r-1,-2l9241,1143r,-6l9241,1136r1,-1l9243,1134r1,-1l9246,1132r1,-1l9250,1131r4,-1l9261,1129r5,-1l9270,1126r10,l9280,1114r-1,-2l9279,1110r-1,-3l9277,1105xm9280,1148r-9,l9271,1151r,2l9272,1155r11,l9281,1153r,-2l9280,1148xm9280,1126r-10,l9270,1135r-1,2l9268,1140r-1,3l9265,1145r-3,1l9259,1148r-3,1l9270,1149r1,-1l9280,1148r,-2l9280,1126xm9262,1097r-9,l9248,1098r-3,1l9241,1101r-3,1l9236,1105r-2,2l9233,1111r-1,3l9241,1116r1,-4l9244,1109r2,-2l9248,1106r4,-1l9277,1105r-2,-4l9272,1100r-3,-1l9266,1097r-4,xm9320,1075r-7,l9306,1085r-5,8l9298,1102r-3,8l9294,1118r,18l9296,1146r3,9l9303,1163r4,8l9313,1178r7,l9313,1165r-5,-13l9305,1139r-1,-13l9304,1118r,-5l9306,1107r1,-6l9309,1096r2,-5l9313,1088r2,-5l9320,1075xm9355,1097r-9,l9343,1098r-4,3l9335,1103r-3,4l9330,1111r-2,5l9328,1120r-1,13l9328,1138r5,8l9336,1150r3,3l9343,1155r4,1l9359,1156r5,-3l9368,1148r-19,l9345,1146r-3,-3l9339,1140r-2,-6l9337,1119r2,-5l9344,1107r4,-2l9367,1105r-2,-2l9363,1101r-3,-2l9358,1098r-3,-1xm9376,1148r-8,l9368,1155r8,l9376,1148xm9376,1077r-9,l9367,1105r-11,l9360,1107r3,4l9366,1114r2,6l9368,1135r-2,5l9363,1143r-3,4l9357,1148r11,l9368,1148r8,l9376,1077xm9423,1097r-16,l9401,1100r-5,5l9391,1110r-2,7l9389,1136r2,7l9401,1154r6,2l9422,1156r6,-1l9432,1152r4,-4l9411,1148r-4,-1l9404,1143r-3,-3l9399,1135r,-6l9441,1129r,-8l9399,1121r,-5l9401,1112r3,-3l9407,1107r4,-2l9434,1105r-5,-5l9423,1097xm9431,1136r-2,5l9427,1144r-3,2l9422,1147r-3,1l9436,1148r3,-4l9441,1138r-10,-2xm9434,1105r-14,l9424,1107r3,4l9429,1113r1,4l9431,1121r10,l9441,1117r-3,-7l9434,1105xm9462,1077r-9,l9453,1155r9,l9462,1077xm9488,1106r-9,l9479,1145r,3l9480,1150r,2l9482,1153r2,1l9486,1155r3,1l9494,1156r3,l9499,1155r-1,-8l9492,1147r-2,-1l9489,1145r,-1l9489,1143r-1,-1l9488,1106xm9498,1146r-2,1l9498,1147r,-1xm9498,1098r-27,l9471,1106r27,l9498,1098xm9488,1078r-9,6l9479,1098r9,l9488,1078xm9552,1105r-17,l9539,1106r2,2l9543,1110r1,3l9544,1119r-4,2l9526,1122r-3,1l9520,1124r-4,l9513,1126r-2,1l9509,1128r-2,2l9506,1133r-1,2l9505,1136r-1,9l9506,1149r3,3l9513,1155r4,1l9527,1156r4,l9534,1154r4,-1l9541,1151r3,-2l9522,1149r-3,-1l9517,1146r-1,-2l9514,1143r,-5l9515,1136r1,-1l9517,1134r1,-1l9519,1132r2,-1l9524,1131r4,-1l9535,1129r5,-1l9544,1126r10,l9554,1113r-1,-3l9552,1107r,-2xm9554,1148r-9,l9545,1151r1,2l9546,1155r10,l9556,1153r-1,-2l9554,1148xm9554,1126r-10,l9544,1135r-1,2l9542,1140r-1,3l9539,1145r-3,1l9533,1148r-4,1l9544,1149r1,-1l9554,1148r,-2l9554,1126xm9536,1097r-10,l9522,1098r-3,1l9515,1101r-3,1l9510,1105r-2,2l9507,1111r-1,3l9515,1116r2,-4l9518,1109r4,-3l9526,1105r26,l9550,1103r-1,-2l9546,1100r-3,-1l9540,1097r-4,xm9575,1075r-7,l9572,1083r3,5l9576,1091r2,5l9580,1101r1,6l9583,1114r1,4l9584,1126r-1,13l9580,1152r-5,13l9568,1178r7,l9580,1171r5,-8l9588,1155r4,-9l9594,1136r,-18l9592,1110r-2,-8l9586,1093r-5,-8l9575,1075xe" fillcolor="black" stroked="f">
              <v:stroke joinstyle="round"/>
              <v:formulas/>
              <v:path arrowok="t" o:connecttype="segments"/>
            </v:shape>
            <v:shape id="_x0000_s1187" style="position:absolute;left:8996;top:717;width:88;height:88" coordorigin="8996,717" coordsize="88,88" path="m8996,717r,88l9084,761r-88,-44xe" fillcolor="black" stroked="f">
              <v:path arrowok="t"/>
            </v:shape>
            <v:shape id="_x0000_s1188" style="position:absolute;left:7594;top:257;width:1402;height:504" coordorigin="7594,257" coordsize="1402,504" path="m7594,257r,504l8996,761e" filled="f" strokeweight=".19119mm">
              <v:path arrowok="t"/>
            </v:shape>
            <v:shape id="_x0000_s1189" style="position:absolute;left:6050;top:1396;width:44;height:44" coordorigin="6050,1396" coordsize="44,44" path="m6072,1396r-22,11l6050,1440r33,l6094,1418r-11,-11l6072,1396xe" fillcolor="black" stroked="f">
              <v:path arrowok="t"/>
            </v:shape>
            <v:shape id="_x0000_s1190" style="position:absolute;left:6050;top:235;width:44;height:44" coordorigin="6050,235" coordsize="44,44" path="m6072,235r-22,11l6050,279r33,l6094,257r-11,-11l6072,235xe" fillcolor="black" stroked="f">
              <v:path arrowok="t"/>
            </v:shape>
            <v:shape id="_x0000_s1191" style="position:absolute;left:7572;top:235;width:44;height:44" coordorigin="7573,235" coordsize="44,44" path="m7594,235r-21,11l7573,279r33,l7616,257r-10,-11l7594,235xe" fillcolor="black" stroked="f">
              <v:path arrowok="t"/>
            </v:shape>
            <v:line id="_x0000_s1192" style="position:absolute" from="6981,1418" to="7584,1418" strokeweight=".19119mm"/>
            <v:rect id="_x0000_s1193" style="position:absolute;left:8251;top:1242;width:340;height:351" fillcolor="#00d100" stroked="f"/>
            <v:rect id="_x0000_s1194" style="position:absolute;left:8306;top:1297;width:242;height:132" filled="f" strokeweight=".19119mm"/>
            <v:rect id="_x0000_s1195" style="position:absolute;left:8251;top:1242;width:340;height:351" filled="f" strokeweight=".19119mm"/>
            <v:shape id="_x0000_s1196" style="position:absolute;left:8332;top:1635;width:229;height:80" coordorigin="8332,1635" coordsize="229,80" o:spt="100" adj="0,,0" path="m8359,1655r-8,l8347,1657r-4,2l8339,1662r-2,3l8334,1670r-1,4l8332,1678r,14l8333,1696r2,5l8337,1705r3,3l8344,1711r3,2l8352,1715r11,l8368,1712r4,-5l8353,1707r-4,-2l8346,1701r-3,-3l8342,1692r,-14l8343,1672r3,-3l8349,1665r3,-1l8381,1664r,-1l8371,1663r-1,-2l8367,1659r-2,-1l8362,1656r-3,-1xm8381,1706r-9,l8372,1713r9,l8381,1706xm8381,1664r-20,l8365,1665r3,4l8371,1672r1,6l8372,1693r-1,5l8368,1702r-3,3l8361,1707r11,l8372,1706r9,l8381,1664xm8381,1635r-10,l8371,1663r10,l8381,1635xm8427,1655r-15,l8406,1658r-6,5l8396,1668r-3,8l8393,1695r3,7l8400,1707r5,5l8412,1715r15,l8432,1713r4,-3l8440,1707r-24,l8411,1705r-6,-7l8403,1694r,-7l8445,1687r,-7l8403,1680r1,-6l8406,1671r3,-3l8412,1665r3,-2l8438,1663r-5,-5l8427,1655xm8435,1695r-1,4l8432,1702r-3,2l8427,1706r-3,1l8440,1707r1,l8443,1702r2,-5l8435,1695xm8438,1663r-13,l8429,1665r3,4l8433,1672r2,3l8435,1680r10,l8445,1676r-2,-8l8438,1663xm8467,1635r-10,l8457,1713r10,l8467,1635xm8493,1664r-10,l8483,1704r1,3l8484,1708r1,2l8487,1711r1,2l8490,1713r3,1l8499,1714r2,l8504,1713r-2,-8l8497,1705r-1,l8495,1704r-1,l8494,1703r-1,l8493,1702r,-2l8493,1664xm8502,1705r-2,l8502,1705r,xm8502,1657r-26,l8476,1664r26,l8502,1657xm8493,1637r-10,5l8483,1657r10,l8493,1637xm8556,1664r-16,l8543,1664r3,3l8547,1668r1,3l8548,1678r-3,1l8539,1680r-8,1l8527,1682r-3,l8523,1682r-3,1l8518,1684r-2,1l8514,1687r-2,1l8510,1691r-1,2l8509,1695r,8l8510,1707r4,3l8517,1713r5,2l8532,1715r4,-1l8542,1711r4,-1l8549,1707r-22,l8524,1706r-2,-2l8520,1703r-1,-2l8519,1697r1,-2l8520,1694r1,-2l8523,1691r3,-1l8529,1689r4,l8540,1687r5,l8548,1685r10,l8558,1673r,-3l8558,1668r-2,-4xm8559,1707r-10,l8549,1709r1,2l8551,1713r10,l8560,1711r-1,-2l8559,1707xm8558,1685r-10,l8548,1694r,2l8547,1698r-2,3l8543,1703r-3,2l8537,1706r-3,1l8549,1707r,l8559,1707r-1,-2l8558,1685xm8541,1655r-10,l8527,1656r-4,2l8519,1659r-2,2l8514,1663r-1,3l8511,1669r-1,4l8520,1674r1,-4l8522,1668r5,-4l8530,1664r26,l8556,1663r-1,-1l8553,1660r-2,-2l8548,1657r-3,-1l8541,1655xe" fillcolor="black" stroked="f">
              <v:stroke joinstyle="round"/>
              <v:formulas/>
              <v:path arrowok="t" o:connecttype="segments"/>
            </v:shape>
            <v:shape id="_x0000_s1197" style="position:absolute;left:8164;top:1374;width:88;height:88" coordorigin="8164,1374" coordsize="88,88" path="m8164,1374r,88l8252,1418r-88,-44xe" fillcolor="black" stroked="f">
              <v:path arrowok="t"/>
            </v:shape>
            <v:line id="_x0000_s1198" style="position:absolute" from="7584,1418" to="8164,1418" strokeweight=".19119mm"/>
            <v:line id="_x0000_s1199" style="position:absolute" from="7584,1418" to="7584,4177" strokeweight=".19119mm"/>
            <v:shape id="_x0000_s1200" type="#_x0000_t75" style="position:absolute;left:6044;top:4007;width:340;height:339">
              <v:imagedata r:id="rId20" o:title=""/>
            </v:shape>
            <v:shape id="_x0000_s1201" style="position:absolute;left:6378;top:4133;width:88;height:88" coordorigin="6379,4133" coordsize="88,88" path="m6467,4133r-88,44l6467,4221r,-88xe" fillcolor="black" stroked="f">
              <v:path arrowok="t"/>
            </v:shape>
            <v:line id="_x0000_s1202" style="position:absolute" from="7584,4177" to="6467,4177" strokeweight=".19119mm"/>
            <v:shape id="_x0000_s1203" type="#_x0000_t75" style="position:absolute;left:8251;top:5173;width:340;height:384">
              <v:imagedata r:id="rId21" o:title=""/>
            </v:shape>
            <v:shape id="_x0000_s1204" style="position:absolute;left:8240;top:5162;width:362;height:405" coordorigin="8241,5163" coordsize="362,405" o:spt="100" adj="0,,0" path="m8252,5173r-11,l8241,5567r361,l8602,5557r-339,l8252,5546r11,l8263,5184r-11,l8252,5173xm8263,5546r-11,l8263,5557r,-11xm8580,5546r-317,l8263,5557r317,l8580,5546xm8580,5173r,384l8591,5546r11,l8602,5184r-11,l8580,5173xm8602,5546r-11,l8580,5557r22,l8602,5546xm8602,5163r-350,l8252,5184r11,l8263,5173r339,l8602,5163xm8580,5173r-317,l8263,5184r317,l8580,5173xm8602,5173r-22,l8591,5184r11,l8602,5173xe" fillcolor="black" stroked="f">
              <v:stroke joinstyle="round"/>
              <v:formulas/>
              <v:path arrowok="t" o:connecttype="segments"/>
            </v:shape>
            <v:shape id="_x0000_s1205" style="position:absolute;left:8226;top:5597;width:433;height:103" coordorigin="8227,5597" coordsize="433,103" o:spt="100" adj="0,,0" path="m8266,5599r-39,l8227,5677r10,l8237,5645r31,l8276,5643r5,-5l8283,5636r-46,l8237,5608r46,l8283,5607r-2,-2l8278,5603r-2,-2l8272,5600r-4,l8266,5599xm8283,5608r-21,l8266,5608r1,1l8270,5609r2,2l8274,5613r2,3l8276,5618r,8l8275,5629r-3,3l8269,5635r-4,1l8283,5636r2,-3l8287,5628r,-11l8286,5614r-1,-4l8283,5608xm8330,5619r-15,l8308,5622r-5,5l8298,5632r-2,7l8296,5658r2,7l8303,5671r5,5l8315,5678r14,l8335,5677r4,-4l8343,5670r-25,l8314,5668r-6,-6l8306,5657r-1,-6l8348,5651r,-8l8306,5643r,-5l8308,5634r6,-6l8318,5627r23,l8336,5622r-6,-3xm8337,5658r-1,5l8334,5666r-2,2l8329,5669r-3,1l8343,5670r3,-4l8347,5660r-10,-2xm8341,5627r-14,l8331,5629r3,3l8336,5635r1,4l8338,5643r10,l8348,5639r-2,-7l8341,5627xm8385,5597r-7,l8372,5606r-5,9l8364,5624r-3,8l8359,5640r,18l8361,5668r4,9l8368,5685r5,8l8378,5700r7,l8378,5687r-5,-13l8370,5661r-1,-12l8369,5642r1,-7l8371,5629r2,-6l8374,5618r2,-5l8378,5610r3,-5l8385,5597xm8420,5619r-8,l8408,5620r-4,3l8400,5625r-3,4l8396,5633r-3,5l8393,5642r,13l8394,5659r2,5l8398,5668r3,4l8405,5675r4,2l8412,5678r12,l8429,5675r4,-5l8414,5670r-4,-2l8407,5665r-3,-3l8403,5656r,-15l8404,5636r6,-7l8413,5627r19,l8431,5625r-2,-2l8423,5620r-3,-1xm8442,5670r-9,l8433,5677r9,l8442,5670xm8442,5599r-10,l8432,5627r-10,l8425,5629r4,3l8432,5636r1,5l8433,5656r-1,6l8429,5665r-3,3l8422,5670r11,l8433,5670r9,l8442,5599xm8488,5619r-15,l8466,5622r-5,5l8456,5632r-2,7l8454,5658r2,7l8461,5671r5,5l8473,5678r15,l8493,5677r4,-4l8501,5670r-25,l8472,5668r-3,-3l8466,5662r-2,-5l8464,5651r42,l8506,5643r-41,l8465,5638r1,-4l8472,5628r4,-1l8499,5627r-5,-5l8488,5619xm8496,5658r-2,5l8493,5666r-5,3l8484,5670r17,l8504,5666r2,-6l8496,5658xm8499,5627r-14,l8489,5629r3,3l8494,5635r2,4l8496,5643r10,l8506,5639r-2,-7l8499,5627xm8527,5599r-9,l8518,5677r9,l8527,5599xm8554,5628r-10,l8544,5667r,3l8545,5672r1,2l8547,5675r2,1l8551,5677r3,1l8562,5678r3,-1l8564,5669r-6,l8557,5668r-1,l8555,5668r,-1l8554,5666r,-1l8554,5628xm8563,5668r-1,l8560,5669r4,l8563,5668xm8563,5620r-26,l8537,5628r26,l8563,5620xm8554,5600r-10,6l8544,5620r10,l8554,5600xm8617,5627r-17,l8604,5628r2,2l8608,5632r1,3l8609,5641r-3,1l8600,5643r-12,2l8585,5645r-2,1l8581,5646r-2,2l8576,5649r-2,1l8573,5652r-1,3l8570,5657r-1,2l8569,5667r2,4l8575,5674r3,3l8583,5678r10,l8596,5678r4,-2l8603,5675r3,-2l8609,5671r-21,l8585,5670r-2,-2l8581,5666r-1,-1l8580,5660r,-2l8581,5657r1,-1l8583,5655r2,-1l8587,5653r2,l8593,5652r7,-1l8606,5650r3,-1l8619,5649r,-16l8618,5632r,-3l8617,5627xm8620,5670r-10,l8611,5675r1,2l8622,5677r-1,-2l8620,5673r,-3l8620,5670xm8619,5649r-10,l8609,5657r-1,2l8608,5662r-2,3l8604,5667r-3,1l8598,5670r-3,1l8609,5671r1,-1l8620,5670r-1,-2l8619,5666r,-2l8619,5649xm8602,5619r-10,l8588,5619r-4,2l8580,5623r-3,1l8576,5627r-3,2l8572,5632r-1,4l8581,5638r1,-4l8583,5631r3,-2l8588,5628r3,-1l8617,5627r-2,-2l8614,5623r-2,-1l8609,5621r-3,-2l8602,5619xm8640,5597r-7,l8641,5610r1,3l8644,5618r2,5l8647,5629r1,7l8649,5642r,7l8648,5661r-3,13l8640,5687r-7,13l8640,5700r5,-7l8650,5685r4,-8l8657,5668r2,-10l8659,5640r-2,-8l8655,5624r-3,-9l8647,5606r-7,-9xe" fillcolor="black" stroked="f">
              <v:stroke joinstyle="round"/>
              <v:formulas/>
              <v:path arrowok="t" o:connecttype="segments"/>
            </v:shape>
            <v:shape id="_x0000_s1206" style="position:absolute;left:8164;top:5238;width:88;height:88" coordorigin="8164,5239" coordsize="88,88" path="m8164,5239r,87l8252,5283r-88,-44xe" fillcolor="black" stroked="f">
              <v:path arrowok="t"/>
            </v:shape>
            <v:shape id="_x0000_s1207" style="position:absolute;left:7583;top:4177;width:581;height:1106" coordorigin="7584,4177" coordsize="581,1106" path="m7584,4177r,1106l8164,5283e" filled="f" strokeweight=".19119mm">
              <v:path arrowok="t"/>
            </v:shape>
            <v:shape id="_x0000_s1208" style="position:absolute;left:8996;top:881;width:88;height:89" coordorigin="8996,881" coordsize="88,89" path="m8996,881r,88l9084,925r-88,-44xe" fillcolor="black" stroked="f">
              <v:path arrowok="t"/>
            </v:shape>
            <v:shape id="_x0000_s1209" style="position:absolute;left:7583;top:925;width:1413;height:493" coordorigin="7584,925" coordsize="1413,493" path="m7584,1418r,-493l8996,925e" filled="f" strokeweight=".19119mm">
              <v:path arrowok="t"/>
            </v:shape>
            <v:shape id="_x0000_s1210" style="position:absolute;left:7561;top:1396;width:44;height:44" coordorigin="7562,1396" coordsize="44,44" path="m7584,1396r-22,11l7562,1440r32,l7606,1418r-12,-11l7584,1396xe" fillcolor="black" stroked="f">
              <v:path arrowok="t"/>
            </v:shape>
            <v:shape id="_x0000_s1211" style="position:absolute;left:7561;top:4155;width:44;height:44" coordorigin="7562,4155" coordsize="44,44" path="m7584,4155r-22,11l7562,4188r22,11l7594,4188r12,-11l7594,4166r-10,-11xe" fillcolor="black" stroked="f">
              <v:path arrowok="t"/>
            </v:shape>
            <v:line id="_x0000_s1212" style="position:absolute" from="629,1429" to="673,1429" strokeweight=".19119mm"/>
            <v:line id="_x0000_s1213" style="position:absolute" from="651,1407" to="651,1451" strokeweight=".19119mm"/>
            <v:line id="_x0000_s1214" style="position:absolute" from="629,1867" to="673,1867" strokeweight=".19119mm"/>
            <v:line id="_x0000_s1215" style="position:absolute" from="651,1845" to="651,1889" strokeweight=".19119mm"/>
            <v:rect id="_x0000_s1216" style="position:absolute;left:585;top:1188;width:275;height:909" filled="f" strokeweight=".19119mm"/>
            <v:line id="_x0000_s1217" style="position:absolute" from="860,1637" to="1363,1637" strokeweight=".19119mm"/>
            <v:shape id="_x0000_s1218" style="position:absolute;left:2600;top:1593;width:89;height:88" coordorigin="2601,1593" coordsize="89,88" path="m2601,1593r,88l2689,1637r-88,-44xe" fillcolor="black" stroked="f">
              <v:path arrowok="t"/>
            </v:shape>
            <v:line id="_x0000_s1219" style="position:absolute" from="1363,1637" to="2601,1637" strokeweight=".19119mm"/>
            <v:line id="_x0000_s1220" style="position:absolute" from="1363,1637" to="1363,3126" strokeweight=".19119mm"/>
            <v:shape id="_x0000_s1221" style="position:absolute;left:8164;top:5403;width:88;height:88" coordorigin="8164,5403" coordsize="88,88" path="m8164,5403r,88l8252,5447r-88,-44xe" fillcolor="black" stroked="f">
              <v:path arrowok="t"/>
            </v:shape>
            <v:line id="_x0000_s1222" style="position:absolute" from="2042,4374" to="2010,4374" strokeweight=".19119mm"/>
            <v:line id="_x0000_s1223" style="position:absolute" from="2010,4374" to="2010,4330" strokeweight=".19119mm"/>
            <v:line id="_x0000_s1224" style="position:absolute" from="2010,4330" to="2042,4330" strokeweight=".19119mm"/>
            <v:line id="_x0000_s1225" style="position:absolute" from="2042,4330" to="2042,4374" strokeweight=".19119mm"/>
            <v:line id="_x0000_s1226" style="position:absolute" from="2042,4352" to="2196,4352" strokeweight=".19119mm"/>
            <v:line id="_x0000_s1227" style="position:absolute" from="2042,4210" to="2010,4210" strokeweight=".19119mm"/>
            <v:line id="_x0000_s1228" style="position:absolute" from="2010,4210" to="2010,4155" strokeweight=".19119mm"/>
            <v:line id="_x0000_s1229" style="position:absolute" from="2010,4155" to="2042,4155" strokeweight=".19119mm"/>
            <v:line id="_x0000_s1230" style="position:absolute" from="2042,4155" to="2042,4210" strokeweight=".19119mm"/>
            <v:line id="_x0000_s1231" style="position:absolute" from="2042,4188" to="2196,4188" strokeweight=".19119mm"/>
            <v:line id="_x0000_s1232" style="position:absolute" from="2042,4035" to="2010,4035" strokeweight=".19119mm"/>
            <v:line id="_x0000_s1233" style="position:absolute" from="2010,4035" to="2010,3991" strokeweight=".19119mm"/>
            <v:line id="_x0000_s1234" style="position:absolute" from="2010,3991" to="2042,3991" strokeweight=".19119mm"/>
            <v:line id="_x0000_s1235" style="position:absolute" from="2042,3991" to="2042,4035" strokeweight=".19119mm"/>
            <v:line id="_x0000_s1236" style="position:absolute" from="2042,4013" to="2196,4013" strokeweight=".19119mm"/>
            <v:line id="_x0000_s1237" style="position:absolute" from="2020,4013" to="1889,4100" strokeweight=".19119mm"/>
            <v:line id="_x0000_s1238" style="position:absolute" from="1889,4100" to="1801,4100" strokeweight=".19119mm"/>
            <v:shape id="_x0000_s1239" type="#_x0000_t75" style="position:absolute;left:2069;top:3794;width:127;height:143">
              <v:imagedata r:id="rId22" o:title=""/>
            </v:shape>
            <v:shape id="_x0000_s1240" style="position:absolute;left:2121;top:4021;width:53;height:79" coordorigin="2122,4022" coordsize="53,79" o:spt="100" adj="0,,0" path="m2169,4030r-16,l2157,4031r3,3l2163,4036r1,3l2164,4047r-1,4l2159,4055r-2,4l2151,4065r-9,6l2137,4076r-4,4l2130,4083r-3,3l2124,4090r-1,4l2122,4096r,2l2122,4100r52,l2174,4091r-39,l2138,4088r2,-2l2141,4084r4,-3l2151,4076r6,-6l2163,4066r3,-4l2169,4059r2,-3l2172,4053r1,-3l2174,4047r,-10l2172,4032r-3,-2xm2157,4022r-15,l2136,4024r-5,4l2127,4031r-3,6l2124,4044r10,1l2134,4040r1,-3l2138,4034r3,-3l2144,4030r25,l2167,4028r-4,-4l2157,4022xe" fillcolor="black" stroked="f">
              <v:stroke joinstyle="round"/>
              <v:formulas/>
              <v:path arrowok="t" o:connecttype="segments"/>
            </v:shape>
            <v:shape id="_x0000_s1241" style="position:absolute;left:2124;top:4175;width:64;height:60" coordorigin="2125,4176" coordsize="64,60" o:spt="100" adj="0,,0" path="m2129,4191r-4,13l2132,4206r8,2l2148,4209r-3,3l2140,4218r-7,9l2144,4236r3,-5l2152,4224r5,-9l2171,4215r-2,-2l2165,4209r8,-1l2180,4207r9,-3l2187,4200r-35,l2147,4197r-7,-3l2129,4191xm2171,4215r-14,l2161,4224r5,7l2169,4236r12,-9l2174,4219r-3,-4xm2163,4176r-13,l2150,4180r2,20l2161,4200r2,-10l2163,4182r,-6xm2184,4191r-8,2l2168,4196r-7,4l2187,4200r-3,-9xe" fillcolor="black" stroked="f">
              <v:stroke joinstyle="round"/>
              <v:formulas/>
              <v:path arrowok="t" o:connecttype="segments"/>
            </v:shape>
            <v:shape id="_x0000_s1242" style="position:absolute;left:1980;top:4185;width:78;height:95" coordorigin="1981,4186" coordsize="78,95" o:spt="100" adj="0,,0" path="m1991,4243r-10,1l1982,4250r2,6l1993,4264r6,2l2014,4266r6,-3l2025,4259r1,-1l2002,4258r-3,-2l1996,4254r-2,-2l1992,4248r-1,-5xm2027,4226r-16,l2015,4228r6,6l2022,4237r,9l2021,4250r-3,3l2015,4256r-4,2l2026,4258r4,-4l2032,4248r,-12l2031,4232r-4,-6xm2002,4219r-1,l2000,4227r3,l2005,4226r22,l2026,4225r-4,-2l2018,4222r3,-1l2023,4219r-21,l2002,4219xm2024,4194r-14,l2013,4195r5,5l2019,4202r,9l2017,4214r-7,4l2007,4219r16,l2024,4218r2,-3l2028,4213r1,-3l2028,4202r,-3l2026,4196r-2,-2xm2010,4186r-10,l1994,4188r-4,3l1986,4195r-3,5l1982,4206r10,2l1993,4203r1,-3l1996,4197r3,-2l2002,4194r22,l2024,4193r-3,-2l2017,4188r-3,-1l2010,4186xm2058,4253r-11,l2047,4265r5,l2052,4269r,1l2051,4272r-1,2l2049,4275r-3,1l2049,4280r3,-1l2055,4277r1,-3l2057,4272r1,-3l2058,4253xe" fillcolor="black" stroked="f">
              <v:stroke joinstyle="round"/>
              <v:formulas/>
              <v:path arrowok="t" o:connecttype="segments"/>
            </v:shape>
            <v:rect id="_x0000_s1243" style="position:absolute;left:1801;top:3804;width:384;height:581" filled="f" strokeweight=".19119mm"/>
            <v:shape id="_x0000_s1244" type="#_x0000_t75" style="position:absolute;left:3558;top:2982;width:625;height:1453">
              <v:imagedata r:id="rId23" o:title=""/>
            </v:shape>
            <v:shape id="_x0000_s1245" type="#_x0000_t75" style="position:absolute;left:3558;top:4580;width:625;height:687">
              <v:imagedata r:id="rId24" o:title=""/>
            </v:shape>
            <v:rect id="_x0000_s1246" style="position:absolute;left:5885;top:3180;width:658;height:340" fillcolor="#e8d152" stroked="f"/>
            <v:shape id="_x0000_s1247" style="position:absolute;left:6227;top:3279;width:28;height:78" coordorigin="6227,3279" coordsize="28,78" o:spt="100" adj="0,,0" path="m6244,3306r-9,l6235,3345r,4l6235,3351r1,1l6238,3354r2,1l6241,3356r3,1l6250,3357r5,-1l6254,3347r-7,l6245,3347r,-1l6245,3345r-1,-1l6244,3306xm6254,3299r-27,l6227,3306r27,l6254,3299xm6244,3279r-9,6l6235,3299r9,l6244,3279xe" fillcolor="black" stroked="f">
              <v:stroke joinstyle="round"/>
              <v:formulas/>
              <v:path arrowok="t" o:connecttype="segments"/>
            </v:shape>
            <v:rect id="_x0000_s1248" style="position:absolute;left:5885;top:3180;width:658;height:340" filled="f" strokeweight=".19119mm"/>
            <v:shape id="_x0000_s1249" type="#_x0000_t75" style="position:absolute;left:6050;top:3562;width:363;height:102">
              <v:imagedata r:id="rId25" o:title=""/>
            </v:shape>
            <v:shape id="_x0000_s1250" style="position:absolute;left:1363;top:3125;width:6801;height:2321" coordorigin="1363,3126" coordsize="6801,2321" path="m1363,3126r,985l1363,4122r,1325l8164,5447e" filled="f" strokeweight=".19119mm">
              <v:path arrowok="t"/>
            </v:shape>
            <v:rect id="_x0000_s1251" style="position:absolute;left:366;top:2961;width:658;height:329" fillcolor="#e60000" stroked="f"/>
            <v:shape id="_x0000_s1252" style="position:absolute;left:659;top:3058;width:121;height:80" coordorigin="660,3058" coordsize="121,80" o:spt="100" adj="0,,0" path="m695,3058r-35,l660,3137r10,l670,3105r31,l709,3102r4,-4l716,3096r-46,l670,3068r46,l716,3067r-3,-2l711,3063r-3,-2l705,3060r-4,-1l699,3059r-4,-1xm716,3068r-18,l700,3068r3,1l705,3071r2,2l708,3075r1,3l709,3086r-2,4l705,3092r-3,2l697,3096r19,l718,3093r2,-5l720,3077r-1,-4l717,3070r-1,-2xm762,3079r-15,l741,3081r-5,6l731,3092r-2,7l729,3119r2,6l741,3135r6,3l762,3138r6,-2l772,3133r4,-3l751,3130r-4,-1l744,3125r-4,-3l739,3117r-1,-6l781,3111r,-8l739,3103r,-5l741,3094r6,-6l751,3087r23,l774,3086r-5,-5l762,3079xm770,3119r-1,3l767,3125r-2,2l762,3129r-3,1l776,3130r3,-5l780,3120r-10,-1xm774,3087r-14,l764,3089r3,3l769,3095r1,3l771,3103r10,l781,3099r-2,-7l774,3087xe" fillcolor="black" stroked="f">
              <v:stroke joinstyle="round"/>
              <v:formulas/>
              <v:path arrowok="t" o:connecttype="segments"/>
            </v:shape>
            <v:rect id="_x0000_s1253" style="position:absolute;left:366;top:2961;width:658;height:329" filled="f" strokeweight=".19119mm"/>
            <v:shape id="_x0000_s1254" style="position:absolute;left:1023;top:3082;width:99;height:88" coordorigin="1024,3082" coordsize="99,88" path="m1122,3082r-98,44l1122,3170r,-88xe" fillcolor="black" stroked="f">
              <v:path arrowok="t"/>
            </v:shape>
            <v:line id="_x0000_s1255" style="position:absolute" from="1363,3126" to="1122,3126" strokeweight=".19119mm"/>
            <v:shape id="_x0000_s1256" style="position:absolute;left:1341;top:1615;width:44;height:44" coordorigin="1341,1615" coordsize="44,44" path="m1363,1615r-22,11l1341,1659r33,l1385,1637r-11,-11l1363,1615xe" fillcolor="black" stroked="f">
              <v:path arrowok="t"/>
            </v:shape>
            <v:shape id="_x0000_s1257" style="position:absolute;left:1341;top:3103;width:44;height:45" coordorigin="1341,3104" coordsize="44,45" path="m1363,3104r-22,11l1341,3148r33,l1385,3126r-11,-11l1363,3104xe" fillcolor="black" stroked="f">
              <v:path arrowok="t"/>
            </v:shape>
            <v:shape id="_x0000_s1258" style="position:absolute;left:498;top:1374;width:88;height:88" coordorigin="498,1374" coordsize="88,88" path="m498,1374r,88l586,1418r-88,-44xe" fillcolor="black" stroked="f">
              <v:path arrowok="t"/>
            </v:shape>
            <v:shape id="_x0000_s1259" style="position:absolute;left:5;top:257;width:3833;height:1161" coordorigin="5,257" coordsize="3833,1161" path="m3838,257l5,257r,1161l498,1418e" filled="f" strokeweight=".19119mm">
              <v:path arrowok="t"/>
            </v:shape>
            <v:shape id="_x0000_s1260" type="#_x0000_t75" style="position:absolute;left:3230;top:2303;width:1282;height:500">
              <v:imagedata r:id="rId26" o:title=""/>
            </v:shape>
            <v:line id="_x0000_s1261" style="position:absolute" from="3236,2633" to="2721,2633" strokeweight=".19119mm"/>
            <v:shape id="_x0000_s1262" style="position:absolute;left:2184;top:3804;width:88;height:88" coordorigin="2185,3805" coordsize="88,88" path="m2272,3805r-87,44l2272,3892r,-87xe" fillcolor="black" stroked="f">
              <v:path arrowok="t"/>
            </v:shape>
            <v:rect id="_x0000_s1263" style="position:absolute;left:1637;top:2469;width:657;height:329" fillcolor="#ff8000" stroked="f"/>
            <v:shape id="_x0000_s1264" style="position:absolute;left:1848;top:2565;width:282;height:80" coordorigin="1849,2566" coordsize="282,80" o:spt="100" adj="0,,0" path="m1858,2626r-9,1l1849,2633r3,5l1856,2641r4,3l1866,2646r11,l1881,2645r4,-2l1888,2642r3,-3l1892,2637r-24,l1865,2637r-2,-3l1860,2633r-1,-4l1858,2626xm1876,2586r-8,l1865,2587r-2,1l1860,2588r-2,1l1855,2591r-2,2l1852,2595r-2,4l1850,2606r1,2l1852,2610r2,2l1856,2614r5,3l1873,2620r5,1l1882,2623r1,l1885,2625r1,1l1886,2631r-1,2l1883,2635r-3,2l1877,2637r15,l1893,2637r2,-4l1895,2631r,-8l1895,2621r-2,-2l1892,2617r-2,-2l1887,2614r-3,-1l1879,2611r-6,-1l1868,2608r-3,-1l1864,2607r-1,l1861,2606r,-1l1860,2603r-1,l1859,2599r1,-1l1862,2596r2,-1l1867,2594r24,l1890,2593r-1,-2l1886,2589r-3,-1l1879,2587r-3,-1xm1891,2594r-15,l1878,2595r5,3l1884,2600r,3l1893,2602r,-4l1892,2595r-1,-1xm1938,2586r-16,l1916,2589r-5,5l1906,2599r-2,7l1904,2626r2,7l1916,2643r7,3l1938,2646r5,-2l1947,2640r4,-3l1926,2637r-4,-1l1919,2633r-3,-4l1914,2624r,-6l1956,2618r,-8l1914,2610r1,-5l1916,2601r3,-3l1922,2595r4,-1l1949,2594r-5,-5l1938,2586xm1946,2626r-2,4l1942,2633r-2,2l1938,2637r-3,l1951,2637r3,-4l1956,2627r-10,-1xm1949,2594r-14,l1939,2596r3,4l1944,2602r1,3l1945,2607r1,3l1956,2610r,-4l1954,2599r-5,-5xm1977,2566r-9,l1968,2644r9,l1977,2566xm2023,2586r-15,l2001,2589r-9,10l1989,2606r,20l1992,2633r9,10l2008,2646r14,l2028,2644r4,-4l2036,2637r-25,l2007,2636r-3,-3l2001,2629r-1,-5l1999,2618r42,l2041,2610r-41,l2000,2605r2,-4l2004,2598r3,-3l2011,2594r23,l2030,2589r-7,-3xm2031,2626r-1,4l2028,2633r-3,2l2022,2637r-2,l2036,2637r4,-4l2041,2627r-10,-1xm2034,2594r-14,l2025,2596r3,4l2030,2602r1,4l2031,2610r10,l2041,2606r-2,-7l2034,2594xm2082,2586r-11,l2067,2588r-4,2l2059,2592r-4,3l2053,2600r-1,4l2050,2610r,16l2053,2633r5,5l2062,2643r7,3l2082,2646r6,-3l2092,2640r3,-3l2071,2637r-3,-1l2062,2629r-2,-6l2060,2608r2,-5l2068,2596r4,-2l2095,2594r-4,-3l2088,2588r-6,-2xm2090,2623r,5l2088,2632r-3,2l2083,2637r-3,l2095,2637r1,-1l2099,2631r1,-6l2090,2623xm2095,2594r-15,l2082,2595r3,2l2087,2599r2,3l2090,2606r9,-2l2098,2598r-3,-4xm2119,2595r-9,l2110,2635r,2l2111,2639r,2l2113,2642r2,1l2117,2644r3,1l2125,2645r5,-1l2129,2636r-6,l2122,2636r-2,-1l2120,2633r-1,l2119,2595xm2129,2636r-2,l2126,2636r3,l2129,2636xm2129,2588r-27,l2102,2595r27,l2129,2588xm2119,2568r-9,5l2110,2588r9,l2119,2568xe" fillcolor="black" stroked="f">
              <v:stroke joinstyle="round"/>
              <v:formulas/>
              <v:path arrowok="t" o:connecttype="segments"/>
            </v:shape>
            <v:rect id="_x0000_s1265" style="position:absolute;left:1637;top:2469;width:657;height:329" filled="f" strokeweight=".19119mm"/>
            <v:shape id="_x0000_s1266" style="position:absolute;left:2272;top:2633;width:449;height:1216" coordorigin="2272,2633" coordsize="449,1216" path="m2721,2633r,1216l2272,3849e" filled="f" strokeweight=".19119mm">
              <v:path arrowok="t"/>
            </v:shape>
            <v:shape id="_x0000_s1267" style="position:absolute;left:2293;top:2589;width:88;height:88" coordorigin="2294,2589" coordsize="88,88" path="m2382,2589r-88,44l2382,2677r,-88xe" fillcolor="black" stroked="f">
              <v:path arrowok="t"/>
            </v:shape>
            <v:line id="_x0000_s1268" style="position:absolute" from="2721,2633" to="2382,2633" strokeweight=".19119mm"/>
            <v:shape id="_x0000_s1269" style="position:absolute;left:2699;top:2611;width:44;height:44" coordorigin="2699,2611" coordsize="44,44" path="m2721,2611r-22,11l2699,2644r22,11l2732,2644r11,-11l2732,2622r-11,-11xe" fillcolor="black" stroked="f">
              <v:path arrowok="t"/>
            </v:shape>
            <v:shape id="_x0000_s1270" type="#_x0000_t75" style="position:absolute;left:5990;top:2463;width:395;height:340">
              <v:imagedata r:id="rId27" o:title=""/>
            </v:shape>
            <v:line id="_x0000_s1271" style="position:absolute" from="5996,2633" to="5426,2633" strokeweight=".19119mm"/>
            <v:shape id="_x0000_s1272" style="position:absolute;left:5798;top:3301;width:88;height:88" coordorigin="5798,3301" coordsize="88,88" path="m5798,3301r,88l5886,3345r-88,-44xe" fillcolor="black" stroked="f">
              <v:path arrowok="t"/>
            </v:shape>
            <v:shape id="_x0000_s1273" style="position:absolute;left:5426;top:2633;width:372;height:712" coordorigin="5426,2633" coordsize="372,712" path="m5426,2633r,712l5798,3345e" filled="f" strokeweight=".19119mm">
              <v:path arrowok="t"/>
            </v:shape>
            <v:shape id="_x0000_s1274" style="position:absolute;left:4506;top:2589;width:88;height:88" coordorigin="4506,2589" coordsize="88,88" path="m4594,2589r-88,44l4594,2677r,-88xe" fillcolor="black" stroked="f">
              <v:path arrowok="t"/>
            </v:shape>
            <v:line id="_x0000_s1275" style="position:absolute" from="5426,2633" to="4594,2633" strokeweight=".19119mm"/>
            <v:shape id="_x0000_s1276" style="position:absolute;left:5404;top:2611;width:44;height:44" coordorigin="5404,2611" coordsize="44,44" path="m5426,2611r-11,11l5404,2633r11,11l5426,2655r22,-11l5448,2622r-22,-11xe" fillcolor="black" stroked="f">
              <v:path arrowok="t"/>
            </v:shape>
            <v:line id="_x0000_s1277" style="position:absolute" from="6050,4177" to="4660,4177" strokeweight=".19119mm"/>
            <v:shape id="_x0000_s1278" style="position:absolute;left:4177;top:4133;width:88;height:88" coordorigin="4178,4133" coordsize="88,88" path="m4265,4133r-87,44l4265,4221r,-88xe" fillcolor="black" stroked="f">
              <v:path arrowok="t"/>
            </v:shape>
            <v:line id="_x0000_s1279" style="position:absolute" from="4660,4177" to="4265,4177" strokeweight=".19119mm"/>
            <v:shape id="_x0000_s1280" style="position:absolute;left:4177;top:3355;width:88;height:99" coordorigin="4178,3356" coordsize="88,99" path="m4265,3356r-87,43l4265,3455r,-99xe" fillcolor="black" stroked="f">
              <v:path arrowok="t"/>
            </v:shape>
            <v:shape id="_x0000_s1281" style="position:absolute;left:4265;top:3399;width:395;height:778" coordorigin="4265,3399" coordsize="395,778" path="m4660,4177r,-778l4265,3399e" filled="f" strokeweight=".19119mm">
              <v:path arrowok="t"/>
            </v:shape>
            <v:shape id="_x0000_s1282" style="position:absolute;left:4177;top:4965;width:88;height:88" coordorigin="4178,4965" coordsize="88,88" path="m4265,4965r-87,44l4265,5053r,-88xe" fillcolor="black" stroked="f">
              <v:path arrowok="t"/>
            </v:shape>
            <v:shape id="_x0000_s1283" style="position:absolute;left:4265;top:4177;width:395;height:832" coordorigin="4265,4177" coordsize="395,832" path="m4660,4177r,832l4265,5009e" filled="f" strokeweight=".19119mm">
              <v:path arrowok="t"/>
            </v:shape>
            <v:shape id="_x0000_s1284" style="position:absolute;left:4637;top:4155;width:44;height:44" coordorigin="4638,4155" coordsize="44,44" path="m4660,4155r-22,11l4638,4188r22,11l4671,4188r10,-11l4671,4166r-11,-11xe" fillcolor="black" stroked="f">
              <v:path arrowok="t"/>
            </v:shape>
            <v:shape id="_x0000_s1285" style="position:absolute;left:2184;top:3969;width:88;height:88" coordorigin="2185,3969" coordsize="88,88" path="m2272,3969r-87,44l2272,4057r,-88xe" fillcolor="black" stroked="f">
              <v:path arrowok="t"/>
            </v:shape>
            <v:shape id="_x0000_s1286" style="position:absolute;left:2272;top:3399;width:1293;height:614" coordorigin="2272,3399" coordsize="1293,614" path="m3564,3399r-372,l3192,4013r-920,e" filled="f" strokeweight=".19119mm">
              <v:path arrowok="t"/>
            </v:shape>
            <v:shape id="_x0000_s1287" style="position:absolute;left:498;top:1811;width:88;height:88" coordorigin="498,1812" coordsize="88,88" path="m498,1812r,87l586,1856r-88,-44xe" fillcolor="black" stroked="f">
              <v:path arrowok="t"/>
            </v:shape>
            <v:shape id="_x0000_s1288" style="position:absolute;left:1839;top:2301;width:299;height:82" coordorigin="1839,2302" coordsize="299,82" o:spt="100" adj="0,,0" path="m1849,2355r-10,1l1839,2362r2,4l1846,2375r4,3l1855,2379r4,3l1866,2383r12,l1883,2382r5,-2l1892,2378r3,-3l1896,2373r-28,l1863,2373r-3,-2l1856,2369r-2,-1l1852,2365r-2,-3l1849,2359r,-4xm1876,2302r-12,l1859,2303r-8,3l1848,2309r-3,4l1843,2316r-1,3l1842,2327r1,3l1845,2333r2,3l1849,2338r4,2l1856,2342r5,1l1876,2347r4,1l1883,2349r3,1l1888,2352r3,4l1892,2358r,4l1891,2365r-2,2l1888,2369r-2,2l1883,2372r-4,1l1876,2373r20,l1898,2371r2,-4l1902,2363r,-8l1900,2351r-2,-3l1896,2345r-3,-3l1888,2340r-3,-1l1879,2337r-8,-2l1863,2333r-6,-2l1855,2330r-2,-2l1852,2326r,-6l1853,2317r3,-3l1859,2312r5,-1l1894,2311r-1,-2l1889,2306r-8,-3l1876,2302xm1894,2311r-18,l1881,2312r3,3l1887,2317r2,4l1889,2326r10,-1l1899,2320r-1,-3l1895,2313r-1,-2xm1945,2323r-15,l1924,2326r-6,5l1914,2337r-3,6l1911,2363r3,7l1918,2375r5,5l1930,2382r15,l1950,2381r4,-3l1959,2375r-25,l1930,2373r-4,-3l1923,2366r-1,-4l1921,2356r43,l1964,2348r-42,l1922,2343r2,-4l1927,2336r3,-3l1933,2331r23,l1951,2326r-6,-3xm1953,2363r-1,4l1950,2370r-3,2l1945,2374r-3,1l1959,2375r2,-5l1963,2364r-10,-1xm1956,2331r-13,l1947,2333r3,4l1952,2339r1,4l1953,2344r,4l1964,2348r-1,-5l1961,2336r-5,-5xm1985,2303r-10,l1975,2382r10,l1985,2303xm2030,2323r-15,l2009,2326r-10,11l1997,2343r,20l1999,2370r10,10l2015,2382r15,l2036,2381r4,-3l2044,2375r-25,l2015,2373r-3,-3l2009,2366r-3,-4l2006,2356r43,l2049,2348r-42,l2007,2343r2,-4l2015,2333r4,-2l2042,2331r-5,-5l2030,2323xm2039,2363r-2,4l2035,2370r-3,2l2030,2374r-3,1l2044,2375r3,-5l2049,2364r-10,-1xm2042,2331r-14,l2032,2333r5,6l2038,2343r1,5l2049,2348r-1,-5l2046,2336r-4,-5xm2090,2323r-11,l2074,2324r-4,3l2066,2329r-3,4l2061,2337r-2,5l2058,2347r,15l2060,2370r5,5l2069,2380r7,2l2090,2382r5,-1l2099,2377r3,-2l2079,2375r-4,-2l2072,2369r-3,-3l2068,2361r,-15l2069,2340r3,-3l2075,2333r4,-2l2103,2331r-4,-3l2095,2325r-5,-2xm2098,2361r-1,5l2095,2369r-2,2l2090,2374r-3,1l2102,2375r2,-2l2106,2369r1,-7l2098,2361xm2103,2331r-16,l2090,2332r2,2l2095,2336r2,7l2106,2341r-1,-5l2103,2331xm2127,2332r-10,l2117,2372r1,2l2118,2376r1,2l2120,2379r2,2l2124,2382r3,l2135,2382r2,-1l2136,2373r-6,l2130,2373r-2,-1l2127,2371r,-1l2127,2332xm2136,2373r-2,l2133,2373r3,l2136,2373xm2136,2325r-26,l2110,2332r26,l2136,2325xm2127,2305r-10,5l2117,2325r10,l2127,2305xe" fillcolor="black" stroked="f">
              <v:stroke joinstyle="round"/>
              <v:formulas/>
              <v:path arrowok="t" o:connecttype="segments"/>
            </v:shape>
            <v:shape id="_x0000_s1289" style="position:absolute;left:659;top:2795;width:121;height:80" coordorigin="660,2796" coordsize="121,80" o:spt="100" adj="0,,0" path="m695,2796r-35,l660,2874r10,l670,2842r31,l709,2840r4,-5l716,2833r-46,l670,2805r46,l716,2804r-3,-2l711,2800r-3,-2l705,2797r-4,-1l699,2796r-4,xm716,2805r-21,l698,2805r2,1l703,2806r2,2l707,2810r1,2l709,2815r,8l707,2827r-2,2l702,2832r-5,1l716,2833r2,-2l720,2825r,-10l719,2811r-2,-3l716,2805xm762,2816r-15,l741,2819r-5,5l731,2829r-2,7l729,2856r2,6l736,2868r5,5l747,2875r15,l768,2874r4,-3l775,2868r-24,l747,2866r-3,-4l740,2859r-1,-4l738,2848r43,l781,2840r-42,l739,2835r2,-4l744,2829r3,-4l751,2824r23,l769,2819r-7,-3xm770,2856r-1,4l767,2863r-2,1l762,2867r-3,1l775,2868r1,-1l779,2863r1,-6l770,2856xm774,2824r-14,l764,2826r3,3l769,2832r1,3l771,2840r10,l781,2836r-2,-7l774,2824xe" fillcolor="black" stroked="f">
              <v:stroke joinstyle="round"/>
              <v:formulas/>
              <v:path arrowok="t" o:connecttype="segments"/>
            </v:shape>
            <v:shape id="_x0000_s1290" style="position:absolute;left:16;top:1855;width:1786;height:2267" coordorigin="16,1856" coordsize="1786,2267" path="m1801,4122r-1785,l16,1856r482,e" filled="f" strokeweight=".19119mm">
              <v:path arrowok="t"/>
            </v:shape>
            <v:shape id="_x0000_s1291" style="position:absolute;left:2184;top:4133;width:88;height:88" coordorigin="2185,4133" coordsize="88,88" path="m2272,4133r-87,44l2272,4221r,-88xe" fillcolor="black" stroked="f">
              <v:path arrowok="t"/>
            </v:shape>
            <v:line id="_x0000_s1292" style="position:absolute" from="3564,4177" to="2272,4177" strokeweight=".19119mm"/>
            <v:shape id="_x0000_s1293" style="position:absolute;left:2184;top:4297;width:88;height:88" coordorigin="2185,4297" coordsize="88,88" path="m2272,4297r-87,44l2272,4385r,-88xe" fillcolor="black" stroked="f">
              <v:path arrowok="t"/>
            </v:shape>
            <v:shape id="_x0000_s1294" style="position:absolute;left:2272;top:4341;width:1293;height:669" coordorigin="2272,4341" coordsize="1293,669" path="m3564,5009r-372,l3192,4341r-920,e" filled="f" strokeweight=".19119mm">
              <v:path arrowok="t"/>
            </v:shape>
            <w10:anchorlock/>
          </v:group>
        </w:pict>
      </w:r>
    </w:p>
    <w:p w14:paraId="240097ED" w14:textId="77777777" w:rsidR="00231DC8" w:rsidRDefault="00231DC8" w:rsidP="005A3917">
      <w:pPr>
        <w:rPr>
          <w:i/>
        </w:rPr>
        <w:sectPr w:rsidR="00231DC8" w:rsidSect="00231DC8">
          <w:pgSz w:w="11910" w:h="16840"/>
          <w:pgMar w:top="1320" w:right="740" w:bottom="280" w:left="1300" w:header="720" w:footer="720" w:gutter="0"/>
          <w:pgNumType w:start="1"/>
          <w:cols w:space="720"/>
        </w:sectPr>
      </w:pPr>
    </w:p>
    <w:p w14:paraId="26138428" w14:textId="5CE6F98E" w:rsidR="00243223" w:rsidRDefault="00243223" w:rsidP="005A3917">
      <w:pPr>
        <w:jc w:val="center"/>
        <w:rPr>
          <w:i/>
        </w:rPr>
      </w:pPr>
      <w:r>
        <w:rPr>
          <w:i/>
        </w:rPr>
        <w:t>Сл</w:t>
      </w:r>
      <w:r>
        <w:rPr>
          <w:i/>
          <w:lang w:val="sr-Cyrl-BA"/>
        </w:rPr>
        <w:t>.</w:t>
      </w:r>
      <w:r w:rsidR="009541E4">
        <w:rPr>
          <w:i/>
          <w:lang w:val="sr-Cyrl-BA"/>
        </w:rPr>
        <w:t xml:space="preserve"> </w:t>
      </w:r>
      <w:r>
        <w:rPr>
          <w:i/>
        </w:rPr>
        <w:t>2</w:t>
      </w:r>
      <w:r>
        <w:rPr>
          <w:i/>
          <w:lang w:val="sr-Cyrl-BA"/>
        </w:rPr>
        <w:t>:</w:t>
      </w:r>
      <w:r>
        <w:rPr>
          <w:i/>
        </w:rPr>
        <w:t xml:space="preserve"> MATLAB/Simulink модел основне електромеханичке диференцијалне једначине кретања ротора</w:t>
      </w:r>
    </w:p>
    <w:p w14:paraId="130ADF66" w14:textId="77224E67" w:rsidR="00243223" w:rsidRPr="00243223" w:rsidRDefault="00243223" w:rsidP="00585402">
      <w:pPr>
        <w:pStyle w:val="BodyText"/>
        <w:spacing w:before="162"/>
        <w:ind w:left="831" w:right="27" w:hanging="356"/>
        <w:jc w:val="both"/>
        <w:rPr>
          <w:sz w:val="24"/>
          <w:szCs w:val="24"/>
        </w:rPr>
      </w:pPr>
      <w:r w:rsidRPr="00243223">
        <w:rPr>
          <w:sz w:val="24"/>
          <w:szCs w:val="24"/>
        </w:rPr>
        <w:lastRenderedPageBreak/>
        <w:t xml:space="preserve">а) Објаснити промјене угаоне брзине </w:t>
      </w:r>
      <w:r w:rsidRPr="00243223">
        <w:rPr>
          <w:i/>
          <w:sz w:val="24"/>
          <w:szCs w:val="24"/>
        </w:rPr>
        <w:t xml:space="preserve">ω </w:t>
      </w:r>
      <w:r w:rsidRPr="00243223">
        <w:rPr>
          <w:sz w:val="24"/>
          <w:szCs w:val="24"/>
        </w:rPr>
        <w:t xml:space="preserve">и угла оптерећења </w:t>
      </w:r>
      <w:r w:rsidRPr="00243223">
        <w:rPr>
          <w:i/>
          <w:sz w:val="24"/>
          <w:szCs w:val="24"/>
        </w:rPr>
        <w:t xml:space="preserve">δ </w:t>
      </w:r>
      <w:r w:rsidRPr="00243223">
        <w:rPr>
          <w:sz w:val="24"/>
          <w:szCs w:val="24"/>
        </w:rPr>
        <w:t>током секунд</w:t>
      </w:r>
      <w:r w:rsidR="00585402">
        <w:rPr>
          <w:sz w:val="24"/>
          <w:szCs w:val="24"/>
          <w:lang w:val="sr-Cyrl-BA"/>
        </w:rPr>
        <w:t>у и по</w:t>
      </w:r>
      <w:r w:rsidRPr="00243223">
        <w:rPr>
          <w:sz w:val="24"/>
          <w:szCs w:val="24"/>
        </w:rPr>
        <w:t xml:space="preserve"> од тренутка појаве квара.</w:t>
      </w:r>
    </w:p>
    <w:p w14:paraId="340CE66E" w14:textId="242A57B6" w:rsidR="00243223" w:rsidRPr="00243223" w:rsidRDefault="00243223" w:rsidP="00585402">
      <w:pPr>
        <w:pStyle w:val="BodyText"/>
        <w:ind w:left="831" w:right="27" w:hanging="356"/>
        <w:jc w:val="both"/>
        <w:rPr>
          <w:sz w:val="24"/>
          <w:szCs w:val="24"/>
        </w:rPr>
      </w:pPr>
      <w:r w:rsidRPr="00243223">
        <w:rPr>
          <w:sz w:val="24"/>
          <w:szCs w:val="24"/>
        </w:rPr>
        <w:t>б) Одредити максимално вријеме трајања квара, а да при том генератор остане транзијентно стабилан.</w:t>
      </w:r>
    </w:p>
    <w:p w14:paraId="6DF0EA2B" w14:textId="769DD65F" w:rsidR="00243223" w:rsidRDefault="00243223" w:rsidP="00585402">
      <w:pPr>
        <w:pStyle w:val="BodyText"/>
        <w:spacing w:before="118"/>
        <w:ind w:left="476"/>
        <w:jc w:val="both"/>
        <w:rPr>
          <w:sz w:val="24"/>
          <w:szCs w:val="24"/>
        </w:rPr>
      </w:pPr>
      <w:r w:rsidRPr="00243223">
        <w:rPr>
          <w:sz w:val="24"/>
          <w:szCs w:val="24"/>
        </w:rPr>
        <w:t>в) Одредити критични угао отклањања квара.</w:t>
      </w:r>
    </w:p>
    <w:p w14:paraId="20360282" w14:textId="77777777" w:rsidR="00243223" w:rsidRPr="00243223" w:rsidRDefault="00243223" w:rsidP="00585402">
      <w:pPr>
        <w:pStyle w:val="BodyText"/>
        <w:spacing w:before="118"/>
        <w:ind w:left="476"/>
        <w:jc w:val="both"/>
        <w:rPr>
          <w:sz w:val="2"/>
          <w:szCs w:val="2"/>
        </w:rPr>
      </w:pPr>
    </w:p>
    <w:p w14:paraId="6876660E" w14:textId="21361828" w:rsidR="00243223" w:rsidRPr="00243223" w:rsidRDefault="00243223" w:rsidP="00585402">
      <w:pPr>
        <w:pStyle w:val="BodyText"/>
        <w:spacing w:before="2" w:after="240" w:line="281" w:lineRule="exact"/>
        <w:ind w:left="476"/>
        <w:jc w:val="both"/>
        <w:rPr>
          <w:sz w:val="24"/>
          <w:szCs w:val="24"/>
        </w:rPr>
      </w:pPr>
      <w:r w:rsidRPr="00243223">
        <w:rPr>
          <w:sz w:val="24"/>
          <w:szCs w:val="24"/>
        </w:rPr>
        <w:t>г) Одредити угаону брзину ротора генератора у тренутку отклањања квара.</w:t>
      </w:r>
    </w:p>
    <w:p w14:paraId="7A88EBEA" w14:textId="312BCCB5" w:rsidR="00243223" w:rsidRPr="00585402" w:rsidRDefault="00243223" w:rsidP="00243223">
      <w:pPr>
        <w:pStyle w:val="BodyText"/>
        <w:spacing w:before="2" w:line="237" w:lineRule="auto"/>
        <w:ind w:left="831" w:right="27" w:hanging="356"/>
        <w:rPr>
          <w:sz w:val="24"/>
          <w:szCs w:val="24"/>
          <w:lang w:val="sr-Latn-BA"/>
        </w:rPr>
        <w:sectPr w:rsidR="00243223" w:rsidRPr="00585402" w:rsidSect="00231DC8">
          <w:type w:val="continuous"/>
          <w:pgSz w:w="11910" w:h="16840"/>
          <w:pgMar w:top="1320" w:right="740" w:bottom="280" w:left="1300" w:header="720" w:footer="720" w:gutter="0"/>
          <w:cols w:space="720"/>
        </w:sectPr>
      </w:pPr>
      <w:r w:rsidRPr="00243223">
        <w:rPr>
          <w:sz w:val="24"/>
          <w:szCs w:val="24"/>
        </w:rPr>
        <w:t xml:space="preserve">д) Поновити ставке под </w:t>
      </w:r>
      <w:r w:rsidR="00EA019D">
        <w:rPr>
          <w:sz w:val="24"/>
          <w:szCs w:val="24"/>
          <w:lang w:val="sr-Cyrl-BA"/>
        </w:rPr>
        <w:t>б</w:t>
      </w:r>
      <w:r w:rsidRPr="00243223">
        <w:rPr>
          <w:sz w:val="24"/>
          <w:szCs w:val="24"/>
        </w:rPr>
        <w:t xml:space="preserve">), </w:t>
      </w:r>
      <w:r w:rsidR="00EA019D">
        <w:rPr>
          <w:sz w:val="24"/>
          <w:szCs w:val="24"/>
          <w:lang w:val="sr-Cyrl-BA"/>
        </w:rPr>
        <w:t>в</w:t>
      </w:r>
      <w:r w:rsidRPr="00243223">
        <w:rPr>
          <w:sz w:val="24"/>
          <w:szCs w:val="24"/>
        </w:rPr>
        <w:t xml:space="preserve">) i </w:t>
      </w:r>
      <w:r w:rsidR="00EA019D">
        <w:rPr>
          <w:sz w:val="24"/>
          <w:szCs w:val="24"/>
          <w:lang w:val="sr-Cyrl-BA"/>
        </w:rPr>
        <w:t>г</w:t>
      </w:r>
      <w:r w:rsidRPr="00243223">
        <w:rPr>
          <w:sz w:val="24"/>
          <w:szCs w:val="24"/>
        </w:rPr>
        <w:t xml:space="preserve">), ако се уважи ефекат пригушног намотаја постављањем константе </w:t>
      </w:r>
      <w:r w:rsidRPr="00243223">
        <w:rPr>
          <w:i/>
          <w:sz w:val="24"/>
          <w:szCs w:val="24"/>
        </w:rPr>
        <w:t xml:space="preserve">PD </w:t>
      </w:r>
      <w:r w:rsidRPr="00243223">
        <w:rPr>
          <w:sz w:val="24"/>
          <w:szCs w:val="24"/>
        </w:rPr>
        <w:t>= 0,01.</w:t>
      </w:r>
    </w:p>
    <w:p w14:paraId="5F7FCA6B" w14:textId="59C04F23" w:rsidR="00FF21A6" w:rsidRDefault="006E44C1" w:rsidP="00243223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 w:val="36"/>
          <w:szCs w:val="36"/>
          <w:u w:val="single"/>
        </w:rPr>
      </w:pPr>
      <w:r w:rsidRPr="006E44C1">
        <w:rPr>
          <w:rFonts w:ascii="TimesNewRomanPS-BoldMT" w:hAnsi="TimesNewRomanPS-BoldMT"/>
          <w:b/>
          <w:bCs/>
          <w:color w:val="000000"/>
          <w:sz w:val="36"/>
          <w:szCs w:val="36"/>
          <w:u w:val="single"/>
        </w:rPr>
        <w:lastRenderedPageBreak/>
        <w:t>Израда задатка:</w:t>
      </w:r>
    </w:p>
    <w:p w14:paraId="4BB63914" w14:textId="681DA103" w:rsidR="00243223" w:rsidRDefault="00243223" w:rsidP="00243223">
      <w:pPr>
        <w:pStyle w:val="Osnovnitekst"/>
        <w:ind w:firstLine="0"/>
      </w:pPr>
    </w:p>
    <w:p w14:paraId="72A89AAD" w14:textId="290B4658" w:rsidR="0035481B" w:rsidRPr="0035481B" w:rsidRDefault="0035481B" w:rsidP="0035481B">
      <w:pPr>
        <w:pStyle w:val="ListParagraph"/>
        <w:numPr>
          <w:ilvl w:val="0"/>
          <w:numId w:val="22"/>
        </w:numPr>
        <w:rPr>
          <w:u w:val="single"/>
        </w:rPr>
      </w:pPr>
      <w:r w:rsidRPr="0035481B">
        <w:rPr>
          <w:u w:val="single"/>
          <w:lang w:val="sr-Cyrl-BA"/>
        </w:rPr>
        <w:t xml:space="preserve">Угаона брзина </w:t>
      </w:r>
      <w:r w:rsidRPr="0035481B">
        <w:rPr>
          <w:i/>
          <w:iCs/>
          <w:u w:val="single"/>
          <w:lang w:val="sr-Cyrl-BA"/>
        </w:rPr>
        <w:sym w:font="Symbol" w:char="F077"/>
      </w:r>
      <w:r w:rsidR="00C458E4">
        <w:rPr>
          <w:u w:val="single"/>
          <w:lang w:val="sr-Cyrl-BA"/>
        </w:rPr>
        <w:t>:</w:t>
      </w:r>
    </w:p>
    <w:p w14:paraId="40BECCAE" w14:textId="24B6F7A2" w:rsidR="006E44C1" w:rsidRDefault="0067782E" w:rsidP="006E44C1">
      <w:pPr>
        <w:spacing w:after="0"/>
        <w:jc w:val="center"/>
        <w:rPr>
          <w:rFonts w:ascii="TimesNewRomanPS-BoldMT" w:hAnsi="TimesNewRomanPS-BoldMT" w:hint="eastAsia"/>
          <w:b/>
          <w:bCs/>
          <w:color w:val="000000"/>
          <w:szCs w:val="24"/>
          <w:u w:val="single"/>
        </w:rPr>
      </w:pPr>
      <w:r w:rsidRPr="0067782E">
        <w:rPr>
          <w:rFonts w:ascii="TimesNewRomanPS-BoldMT" w:hAnsi="TimesNewRomanPS-BoldMT" w:hint="eastAsia"/>
          <w:b/>
          <w:bCs/>
          <w:noProof/>
          <w:color w:val="000000"/>
          <w:szCs w:val="24"/>
          <w:u w:val="single"/>
        </w:rPr>
        <w:drawing>
          <wp:inline distT="0" distB="0" distL="0" distR="0" wp14:anchorId="31271EA0" wp14:editId="3BD2BB91">
            <wp:extent cx="4337957" cy="32523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010" cy="325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5EBC" w14:textId="2DBD890B" w:rsidR="009541E4" w:rsidRDefault="009541E4" w:rsidP="009541E4">
      <w:pPr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Сл. 3: Промјена угаоне брзине током секунде </w:t>
      </w:r>
      <w:r w:rsidR="00535CF5">
        <w:rPr>
          <w:rFonts w:cs="Times New Roman"/>
          <w:i/>
          <w:iCs/>
          <w:color w:val="000000"/>
          <w:szCs w:val="24"/>
          <w:lang w:val="sr-Cyrl-BA"/>
        </w:rPr>
        <w:t xml:space="preserve">и по </w:t>
      </w:r>
      <w:r>
        <w:rPr>
          <w:rFonts w:cs="Times New Roman"/>
          <w:i/>
          <w:iCs/>
          <w:color w:val="000000"/>
          <w:szCs w:val="24"/>
          <w:lang w:val="sr-Cyrl-BA"/>
        </w:rPr>
        <w:t>од тренутка појаве квара</w:t>
      </w:r>
    </w:p>
    <w:p w14:paraId="53BBEA3B" w14:textId="4521EFAA" w:rsidR="009541E4" w:rsidRDefault="009541E4" w:rsidP="009541E4">
      <w:pPr>
        <w:pStyle w:val="Osnovnitekst"/>
        <w:rPr>
          <w:i/>
          <w:iCs/>
        </w:rPr>
      </w:pPr>
      <w:r>
        <w:t xml:space="preserve">Све док се не појави квар, а он се појављује у тренутку </w:t>
      </w:r>
      <w:r w:rsidRPr="00243223">
        <w:rPr>
          <w:i/>
          <w:position w:val="2"/>
          <w:szCs w:val="24"/>
        </w:rPr>
        <w:t>t</w:t>
      </w:r>
      <w:r w:rsidRPr="009541E4">
        <w:rPr>
          <w:szCs w:val="24"/>
          <w:vertAlign w:val="subscript"/>
        </w:rPr>
        <w:t>f</w:t>
      </w:r>
      <w:r>
        <w:rPr>
          <w:szCs w:val="24"/>
        </w:rPr>
        <w:t xml:space="preserve"> = 0, промјена </w:t>
      </w:r>
      <w:r w:rsidR="002C3ADE">
        <w:rPr>
          <w:szCs w:val="24"/>
        </w:rPr>
        <w:t xml:space="preserve">угаоне </w:t>
      </w:r>
      <w:r>
        <w:rPr>
          <w:szCs w:val="24"/>
        </w:rPr>
        <w:t>брзине је једнака нули</w:t>
      </w:r>
      <w:r w:rsidR="002C3ADE">
        <w:rPr>
          <w:szCs w:val="24"/>
          <w:lang w:val="sr-Latn-BA"/>
        </w:rPr>
        <w:t xml:space="preserve"> (</w:t>
      </w:r>
      <w:r w:rsidR="002C3ADE" w:rsidRPr="002C3ADE">
        <w:rPr>
          <w:rFonts w:cs="Times New Roman"/>
          <w:szCs w:val="24"/>
          <w:lang w:val="sr-Latn-BA"/>
        </w:rPr>
        <w:t>Δ</w:t>
      </w:r>
      <w:r w:rsidR="002C3ADE" w:rsidRPr="002C3ADE">
        <w:rPr>
          <w:i/>
          <w:iCs/>
        </w:rPr>
        <w:sym w:font="Symbol" w:char="F077"/>
      </w:r>
      <w:r w:rsidR="002C3ADE">
        <w:rPr>
          <w:lang w:val="sr-Latn-BA"/>
        </w:rPr>
        <w:t xml:space="preserve"> = </w:t>
      </w:r>
      <w:r w:rsidR="002C3ADE" w:rsidRPr="002C3ADE">
        <w:rPr>
          <w:i/>
          <w:iCs/>
        </w:rPr>
        <w:sym w:font="Symbol" w:char="F077"/>
      </w:r>
      <w:r w:rsidR="002C3ADE">
        <w:rPr>
          <w:i/>
          <w:iCs/>
          <w:lang w:val="sr-Latn-BA"/>
        </w:rPr>
        <w:t xml:space="preserve"> </w:t>
      </w:r>
      <w:r w:rsidR="002C3ADE">
        <w:rPr>
          <w:lang w:val="sr-Latn-BA"/>
        </w:rPr>
        <w:t xml:space="preserve">- </w:t>
      </w:r>
      <w:bookmarkStart w:id="0" w:name="_Hlk43047372"/>
      <w:r w:rsidR="002C3ADE" w:rsidRPr="002C3ADE">
        <w:rPr>
          <w:i/>
          <w:iCs/>
        </w:rPr>
        <w:sym w:font="Symbol" w:char="F077"/>
      </w:r>
      <w:r w:rsidR="002C3ADE" w:rsidRPr="002C3ADE">
        <w:rPr>
          <w:i/>
          <w:iCs/>
          <w:vertAlign w:val="subscript"/>
          <w:lang w:val="sr-Latn-BA"/>
        </w:rPr>
        <w:t>s</w:t>
      </w:r>
      <w:bookmarkEnd w:id="0"/>
      <w:r w:rsidR="002C3ADE">
        <w:rPr>
          <w:i/>
          <w:iCs/>
          <w:lang w:val="sr-Latn-BA"/>
        </w:rPr>
        <w:t xml:space="preserve"> </w:t>
      </w:r>
      <w:r w:rsidR="002C3ADE">
        <w:rPr>
          <w:lang w:val="sr-Latn-BA"/>
        </w:rPr>
        <w:t>= 0,</w:t>
      </w:r>
      <w:r w:rsidR="002C3ADE">
        <w:t xml:space="preserve"> </w:t>
      </w:r>
      <w:r w:rsidR="002C3ADE" w:rsidRPr="002C3ADE">
        <w:rPr>
          <w:i/>
          <w:iCs/>
        </w:rPr>
        <w:sym w:font="Symbol" w:char="F077"/>
      </w:r>
      <w:r w:rsidR="002C3ADE">
        <w:t xml:space="preserve"> тренутна угаона брзина, а </w:t>
      </w:r>
      <w:r w:rsidR="002C3ADE" w:rsidRPr="002C3ADE">
        <w:rPr>
          <w:i/>
          <w:iCs/>
        </w:rPr>
        <w:sym w:font="Symbol" w:char="F077"/>
      </w:r>
      <w:r w:rsidR="002C3ADE" w:rsidRPr="002C3ADE">
        <w:rPr>
          <w:i/>
          <w:iCs/>
          <w:vertAlign w:val="subscript"/>
          <w:lang w:val="sr-Latn-BA"/>
        </w:rPr>
        <w:t>s</w:t>
      </w:r>
      <w:r w:rsidR="002C3ADE">
        <w:t xml:space="preserve"> синхрона брзина</w:t>
      </w:r>
      <w:r w:rsidR="00BE25AA">
        <w:rPr>
          <w:lang w:val="sr-Latn-BA"/>
        </w:rPr>
        <w:t>)</w:t>
      </w:r>
      <w:r w:rsidR="002C3ADE">
        <w:t xml:space="preserve">. Када је </w:t>
      </w:r>
      <w:r w:rsidR="00BE25AA">
        <w:rPr>
          <w:lang w:val="sr-Latn-BA"/>
        </w:rPr>
        <w:t xml:space="preserve">      </w:t>
      </w:r>
      <w:r w:rsidR="002C3ADE" w:rsidRPr="002C3ADE">
        <w:rPr>
          <w:rFonts w:cs="Times New Roman"/>
          <w:szCs w:val="24"/>
          <w:lang w:val="sr-Latn-BA"/>
        </w:rPr>
        <w:t>Δ</w:t>
      </w:r>
      <w:r w:rsidR="002C3ADE" w:rsidRPr="002C3ADE">
        <w:rPr>
          <w:i/>
          <w:iCs/>
        </w:rPr>
        <w:sym w:font="Symbol" w:char="F077"/>
      </w:r>
      <w:r w:rsidR="002C3ADE">
        <w:rPr>
          <w:lang w:val="sr-Latn-BA"/>
        </w:rPr>
        <w:t xml:space="preserve"> =</w:t>
      </w:r>
      <w:r w:rsidR="002C3ADE">
        <w:t xml:space="preserve"> 0 онда</w:t>
      </w:r>
      <w:r w:rsidR="00BE25AA">
        <w:rPr>
          <w:lang w:val="sr-Latn-BA"/>
        </w:rPr>
        <w:t>,</w:t>
      </w:r>
      <w:r w:rsidR="002C3ADE">
        <w:t xml:space="preserve"> у периоду од -1 до 0 имамо синхрону брзину </w:t>
      </w:r>
      <w:r w:rsidR="002C3ADE" w:rsidRPr="002C3ADE">
        <w:rPr>
          <w:i/>
          <w:iCs/>
        </w:rPr>
        <w:sym w:font="Symbol" w:char="F077"/>
      </w:r>
      <w:r w:rsidR="002C3ADE" w:rsidRPr="002C3ADE">
        <w:rPr>
          <w:i/>
          <w:iCs/>
          <w:vertAlign w:val="subscript"/>
          <w:lang w:val="sr-Latn-BA"/>
        </w:rPr>
        <w:t>s</w:t>
      </w:r>
      <w:r w:rsidR="002C3ADE">
        <w:t xml:space="preserve">. Много је лакше објаснити промјену угаоне брзине уколико посматрамо и дијаграм зависности снаге од угла оптерећења, који је приказан на </w:t>
      </w:r>
      <w:r w:rsidR="002C3ADE">
        <w:rPr>
          <w:i/>
          <w:iCs/>
        </w:rPr>
        <w:t>сл.</w:t>
      </w:r>
      <w:r w:rsidR="00231DC8">
        <w:rPr>
          <w:i/>
          <w:iCs/>
        </w:rPr>
        <w:t>4</w:t>
      </w:r>
      <w:r w:rsidR="002C3ADE">
        <w:rPr>
          <w:i/>
          <w:iCs/>
        </w:rPr>
        <w:t>.</w:t>
      </w:r>
    </w:p>
    <w:p w14:paraId="1E918958" w14:textId="203F4C7B" w:rsidR="002C3ADE" w:rsidRPr="002C3ADE" w:rsidRDefault="00535CF5" w:rsidP="00535CF5">
      <w:pPr>
        <w:spacing w:after="0"/>
        <w:jc w:val="center"/>
        <w:rPr>
          <w:lang w:val="sr-Cyrl-BA"/>
        </w:rPr>
      </w:pPr>
      <w:r w:rsidRPr="00535CF5">
        <w:rPr>
          <w:noProof/>
          <w:lang w:val="sr-Cyrl-BA"/>
        </w:rPr>
        <w:drawing>
          <wp:inline distT="0" distB="0" distL="0" distR="0" wp14:anchorId="7BE67F73" wp14:editId="3E33E8FC">
            <wp:extent cx="4930775" cy="29990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18" cy="300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4202" w14:textId="4D6EB3CE" w:rsidR="00231DC8" w:rsidRDefault="006E44C1" w:rsidP="00231DC8">
      <w:pPr>
        <w:spacing w:after="0"/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tab/>
      </w:r>
      <w:r w:rsidR="00231DC8">
        <w:rPr>
          <w:rFonts w:cs="Times New Roman"/>
          <w:i/>
          <w:iCs/>
          <w:color w:val="000000"/>
          <w:szCs w:val="24"/>
          <w:lang w:val="sr-Cyrl-BA"/>
        </w:rPr>
        <w:t>Сл. 4: Зависност снаге од угла оптерећења</w:t>
      </w:r>
    </w:p>
    <w:p w14:paraId="3FB5C1FA" w14:textId="164C8839" w:rsidR="005A3917" w:rsidRDefault="000B4CD8" w:rsidP="000B4CD8">
      <w:pPr>
        <w:pStyle w:val="Osnovnitekst"/>
      </w:pPr>
      <w:r>
        <w:t xml:space="preserve">Када је </w:t>
      </w:r>
      <w:r>
        <w:rPr>
          <w:i/>
          <w:iCs/>
          <w:lang w:val="sr-Latn-BA"/>
        </w:rPr>
        <w:t>t</w:t>
      </w:r>
      <w:r>
        <w:rPr>
          <w:lang w:val="sr-Latn-BA"/>
        </w:rPr>
        <w:t xml:space="preserve"> </w:t>
      </w:r>
      <w:r>
        <w:t>&lt; 0 налазимо се у тачки</w:t>
      </w:r>
      <w:r w:rsidR="003E6BD5">
        <w:rPr>
          <w:lang w:val="sr-Latn-BA"/>
        </w:rPr>
        <w:t xml:space="preserve"> </w:t>
      </w:r>
      <w:r w:rsidR="003E6BD5" w:rsidRPr="003E6BD5">
        <w:rPr>
          <w:i/>
          <w:iCs/>
          <w:lang w:val="sr-Latn-BA"/>
        </w:rPr>
        <w:sym w:font="Symbol" w:char="F064"/>
      </w:r>
      <w:r w:rsidR="003E6BD5">
        <w:rPr>
          <w:vertAlign w:val="subscript"/>
          <w:lang w:val="sr-Latn-BA"/>
        </w:rPr>
        <w:t>0</w:t>
      </w:r>
      <w:r w:rsidR="003E6BD5">
        <w:rPr>
          <w:lang w:val="sr-Latn-BA"/>
        </w:rPr>
        <w:t xml:space="preserve"> = 2</w:t>
      </w:r>
      <w:r w:rsidR="00817287">
        <w:rPr>
          <w:lang w:val="sr-Latn-BA"/>
        </w:rPr>
        <w:t>9</w:t>
      </w:r>
      <w:r w:rsidR="003E6BD5">
        <w:rPr>
          <w:lang w:val="sr-Latn-BA"/>
        </w:rPr>
        <w:t>.</w:t>
      </w:r>
      <w:r w:rsidR="00817287">
        <w:rPr>
          <w:lang w:val="sr-Latn-BA"/>
        </w:rPr>
        <w:t>51</w:t>
      </w:r>
      <w:r w:rsidR="003E6BD5">
        <w:rPr>
          <w:lang w:val="sr-Latn-BA"/>
        </w:rPr>
        <w:sym w:font="Symbol" w:char="F0B0"/>
      </w:r>
      <w:r w:rsidR="003E6BD5">
        <w:rPr>
          <w:lang w:val="sr-Latn-BA"/>
        </w:rPr>
        <w:t xml:space="preserve">, </w:t>
      </w:r>
      <w:r>
        <w:t xml:space="preserve"> </w:t>
      </w:r>
      <w:r w:rsidR="003E6BD5">
        <w:rPr>
          <w:i/>
          <w:iCs/>
        </w:rPr>
        <w:t>р</w:t>
      </w:r>
      <w:r w:rsidR="003E6BD5">
        <w:rPr>
          <w:vertAlign w:val="subscript"/>
          <w:lang w:val="sr-Latn-BA"/>
        </w:rPr>
        <w:t>m</w:t>
      </w:r>
      <w:r w:rsidR="003E6BD5">
        <w:rPr>
          <w:lang w:val="sr-Latn-BA"/>
        </w:rPr>
        <w:t xml:space="preserve"> =</w:t>
      </w:r>
      <w:r w:rsidR="003E6BD5">
        <w:t xml:space="preserve"> </w:t>
      </w:r>
      <w:r w:rsidR="003E6BD5">
        <w:rPr>
          <w:lang w:val="sr-Latn-BA"/>
        </w:rPr>
        <w:t xml:space="preserve">0.75 </w:t>
      </w:r>
      <w:r w:rsidR="003E6BD5" w:rsidRPr="00243223">
        <w:rPr>
          <w:position w:val="2"/>
          <w:szCs w:val="24"/>
        </w:rPr>
        <w:t>[r.j.]</w:t>
      </w:r>
      <w:r w:rsidR="003E6BD5">
        <w:rPr>
          <w:position w:val="2"/>
          <w:szCs w:val="24"/>
          <w:lang w:val="sr-Latn-BA"/>
        </w:rPr>
        <w:t xml:space="preserve"> </w:t>
      </w:r>
      <w:r w:rsidR="003E6BD5">
        <w:t xml:space="preserve">што се види са </w:t>
      </w:r>
      <w:r w:rsidR="003E6BD5">
        <w:rPr>
          <w:i/>
          <w:iCs/>
        </w:rPr>
        <w:t>сл. 4</w:t>
      </w:r>
      <w:r w:rsidR="003E6BD5">
        <w:t xml:space="preserve">. Угао </w:t>
      </w:r>
      <w:r w:rsidR="005A3917">
        <w:t xml:space="preserve"> </w:t>
      </w:r>
      <w:r w:rsidR="003E6BD5" w:rsidRPr="003E6BD5">
        <w:rPr>
          <w:i/>
          <w:iCs/>
          <w:lang w:val="sr-Latn-BA"/>
        </w:rPr>
        <w:sym w:font="Symbol" w:char="F064"/>
      </w:r>
      <w:r w:rsidR="003E6BD5">
        <w:rPr>
          <w:vertAlign w:val="subscript"/>
          <w:lang w:val="sr-Latn-BA"/>
        </w:rPr>
        <w:t>0</w:t>
      </w:r>
      <w:r w:rsidR="003E6BD5">
        <w:rPr>
          <w:lang w:val="sr-Latn-BA"/>
        </w:rPr>
        <w:t xml:space="preserve"> = 2</w:t>
      </w:r>
      <w:r w:rsidR="00817287">
        <w:rPr>
          <w:lang w:val="sr-Latn-BA"/>
        </w:rPr>
        <w:t>9.51</w:t>
      </w:r>
      <w:r w:rsidR="003E6BD5">
        <w:rPr>
          <w:lang w:val="sr-Latn-BA"/>
        </w:rPr>
        <w:sym w:font="Symbol" w:char="F0B0"/>
      </w:r>
      <w:r w:rsidR="003E6BD5">
        <w:rPr>
          <w:lang w:val="sr-Latn-BA"/>
        </w:rPr>
        <w:t xml:space="preserve"> </w:t>
      </w:r>
      <w:r w:rsidR="003E6BD5">
        <w:t xml:space="preserve">је почетни услов интеграције, тј. </w:t>
      </w:r>
      <w:r w:rsidR="003E6BD5" w:rsidRPr="003E6BD5">
        <w:rPr>
          <w:i/>
          <w:iCs/>
          <w:lang w:val="sr-Latn-BA"/>
        </w:rPr>
        <w:sym w:font="Symbol" w:char="F064"/>
      </w:r>
      <w:r w:rsidR="003E6BD5">
        <w:rPr>
          <w:vertAlign w:val="subscript"/>
          <w:lang w:val="sr-Latn-BA"/>
        </w:rPr>
        <w:t>0</w:t>
      </w:r>
      <w:r w:rsidR="003E6BD5">
        <w:rPr>
          <w:lang w:val="sr-Latn-BA"/>
        </w:rPr>
        <w:t xml:space="preserve"> = 2</w:t>
      </w:r>
      <w:r w:rsidR="00817287">
        <w:rPr>
          <w:lang w:val="sr-Latn-BA"/>
        </w:rPr>
        <w:t>9</w:t>
      </w:r>
      <w:r w:rsidR="003E6BD5">
        <w:rPr>
          <w:lang w:val="sr-Latn-BA"/>
        </w:rPr>
        <w:t>.5</w:t>
      </w:r>
      <w:r w:rsidR="00817287">
        <w:rPr>
          <w:lang w:val="sr-Latn-BA"/>
        </w:rPr>
        <w:t>1</w:t>
      </w:r>
      <w:r w:rsidR="003E6BD5">
        <w:rPr>
          <w:lang w:val="sr-Latn-BA"/>
        </w:rPr>
        <w:sym w:font="Symbol" w:char="F0B0"/>
      </w:r>
      <w:r w:rsidR="003E6BD5">
        <w:t xml:space="preserve"> је почетна вриједност угла од које долази до промјене угла оптерећења надаље. </w:t>
      </w:r>
    </w:p>
    <w:p w14:paraId="2AF4C24D" w14:textId="100C6CFB" w:rsidR="00231DC8" w:rsidRDefault="003E6BD5" w:rsidP="005A3917">
      <w:pPr>
        <w:pStyle w:val="Osnovnitekst"/>
        <w:spacing w:after="0"/>
      </w:pPr>
      <w:r>
        <w:lastRenderedPageBreak/>
        <w:t xml:space="preserve">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f</w:t>
      </w:r>
      <w:r>
        <w:rPr>
          <w:lang w:val="sr-Latn-BA"/>
        </w:rPr>
        <w:t xml:space="preserve"> =</w:t>
      </w:r>
      <w:r>
        <w:t xml:space="preserve"> 0</w:t>
      </w:r>
      <w:r>
        <w:rPr>
          <w:lang w:val="sr-Latn-BA"/>
        </w:rPr>
        <w:t xml:space="preserve"> </w:t>
      </w:r>
      <w:r>
        <w:t>долази до појаве квара и са карактеристике која је била прије квара (плави дио карактеристике изнад црвене карактеристике</w:t>
      </w:r>
      <w:r w:rsidR="00BE25AA">
        <w:t xml:space="preserve"> </w:t>
      </w:r>
      <w:r w:rsidR="00BE25AA" w:rsidRPr="00243223">
        <w:rPr>
          <w:position w:val="2"/>
          <w:szCs w:val="24"/>
        </w:rPr>
        <w:t>1</w:t>
      </w:r>
      <w:r w:rsidR="00BE25AA">
        <w:rPr>
          <w:position w:val="2"/>
          <w:szCs w:val="24"/>
        </w:rPr>
        <w:t>.</w:t>
      </w:r>
      <w:r w:rsidR="00817287">
        <w:rPr>
          <w:position w:val="2"/>
          <w:szCs w:val="24"/>
          <w:lang w:val="sr-Latn-BA"/>
        </w:rPr>
        <w:t>5154</w:t>
      </w:r>
      <w:r w:rsidR="00BE25AA" w:rsidRPr="00243223">
        <w:rPr>
          <w:position w:val="2"/>
          <w:szCs w:val="24"/>
        </w:rPr>
        <w:t>·sin</w:t>
      </w:r>
      <w:r w:rsidR="00BE25AA" w:rsidRPr="00243223">
        <w:rPr>
          <w:i/>
          <w:position w:val="2"/>
          <w:szCs w:val="24"/>
        </w:rPr>
        <w:t>δ</w:t>
      </w:r>
      <w:r w:rsidR="005A3917">
        <w:t xml:space="preserve">, </w:t>
      </w:r>
      <w:r w:rsidR="005A3917">
        <w:rPr>
          <w:i/>
          <w:iCs/>
        </w:rPr>
        <w:t>сл. 4</w:t>
      </w:r>
      <w:r>
        <w:t xml:space="preserve">) аутоматски </w:t>
      </w:r>
      <w:r w:rsidR="005A3917">
        <w:t xml:space="preserve">(тренутно) </w:t>
      </w:r>
      <w:r>
        <w:t xml:space="preserve">прелазимо у тачку </w:t>
      </w:r>
      <w:r w:rsidRPr="003E6BD5">
        <w:rPr>
          <w:i/>
          <w:iCs/>
          <w:lang w:val="sr-Latn-BA"/>
        </w:rPr>
        <w:sym w:font="Symbol" w:char="F064"/>
      </w:r>
      <w:r>
        <w:rPr>
          <w:vertAlign w:val="subscript"/>
          <w:lang w:val="sr-Latn-BA"/>
        </w:rPr>
        <w:t>0</w:t>
      </w:r>
      <w:r>
        <w:rPr>
          <w:lang w:val="sr-Latn-BA"/>
        </w:rPr>
        <w:t xml:space="preserve"> = 2</w:t>
      </w:r>
      <w:r w:rsidR="00817287">
        <w:rPr>
          <w:lang w:val="sr-Latn-BA"/>
        </w:rPr>
        <w:t>9.66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3</w:t>
      </w:r>
      <w:r w:rsidR="00817287">
        <w:rPr>
          <w:lang w:val="sr-Latn-BA"/>
        </w:rPr>
        <w:t>898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у којој је угао оптерећења остао </w:t>
      </w:r>
      <w:r w:rsidR="00817287">
        <w:rPr>
          <w:position w:val="2"/>
          <w:szCs w:val="24"/>
        </w:rPr>
        <w:t xml:space="preserve">приближно </w:t>
      </w:r>
      <w:r>
        <w:rPr>
          <w:position w:val="2"/>
          <w:szCs w:val="24"/>
        </w:rPr>
        <w:t xml:space="preserve">исти, док се активна снага смањила. У овој тачки је </w:t>
      </w:r>
      <w:r w:rsidR="00050868">
        <w:rPr>
          <w:i/>
          <w:iCs/>
        </w:rPr>
        <w:t>р</w:t>
      </w:r>
      <w:r w:rsidR="00050868">
        <w:rPr>
          <w:vertAlign w:val="subscript"/>
          <w:lang w:val="sr-Latn-BA"/>
        </w:rPr>
        <w:t>m</w:t>
      </w:r>
      <w:r w:rsidR="00050868">
        <w:rPr>
          <w:vertAlign w:val="subscript"/>
        </w:rPr>
        <w:t xml:space="preserve"> </w:t>
      </w:r>
      <w:r w:rsidR="00050868">
        <w:t xml:space="preserve">&gt; </w:t>
      </w:r>
      <w:r w:rsidR="00050868">
        <w:rPr>
          <w:i/>
          <w:iCs/>
        </w:rPr>
        <w:t>р</w:t>
      </w:r>
      <w:r w:rsidR="00050868">
        <w:rPr>
          <w:vertAlign w:val="subscript"/>
        </w:rPr>
        <w:t>е</w:t>
      </w:r>
      <w:r w:rsidR="00050868">
        <w:t xml:space="preserve"> па из основне електромеханичке диференцијалне једначине кретања ротора</w:t>
      </w:r>
      <w:r w:rsidR="00392628">
        <w:t xml:space="preserve"> (зенемарен је утицај фрикције, тј. пригушног намотаја </w:t>
      </w:r>
      <m:oMath>
        <m:sSub>
          <m:sSubPr>
            <m:ctrlPr>
              <w:rPr>
                <w:rFonts w:ascii="Cambria Math" w:eastAsia="PMingLiU" w:hAnsi="Cambria Math"/>
                <w:i/>
                <w:iCs/>
                <w:lang w:val="hr-BA" w:eastAsia="zh-TW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392628">
        <w:rPr>
          <w:vertAlign w:val="subscript"/>
          <w:lang w:val="sr-Latn-BA"/>
        </w:rPr>
        <w:t xml:space="preserve"> </w:t>
      </w:r>
      <w:r w:rsidR="00392628">
        <w:t>(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i/>
              </w:rPr>
              <w:sym w:font="Symbol" w:char="F064"/>
            </m:r>
            <m:r>
              <w:rPr>
                <w:rFonts w:ascii="Cambria Math" w:hAnsi="Cambria Math"/>
              </w:rPr>
              <m:t xml:space="preserve"> </m:t>
            </m:r>
          </m:e>
        </m:acc>
      </m:oMath>
      <w:r w:rsidR="00392628">
        <w:t>))</w:t>
      </w:r>
    </w:p>
    <w:p w14:paraId="2DCD9A35" w14:textId="2720179C" w:rsidR="00231DC8" w:rsidRPr="00050868" w:rsidRDefault="00692459" w:rsidP="00392628">
      <w:pPr>
        <w:spacing w:after="0"/>
        <w:rPr>
          <w:rFonts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i/>
                </w:rPr>
                <w:sym w:font="Symbol" w:char="F064"/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77"/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i/>
            </w:rPr>
            <w:sym w:font="Symbol" w:char="F064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)]</m:t>
          </m:r>
        </m:oMath>
      </m:oMathPara>
    </w:p>
    <w:p w14:paraId="2C424910" w14:textId="77777777" w:rsidR="005A3917" w:rsidRDefault="00050868" w:rsidP="00050868">
      <w:pPr>
        <w:spacing w:after="0"/>
        <w:rPr>
          <w:rFonts w:cs="Times New Roman"/>
          <w:lang w:val="sr-Cyrl-BA"/>
        </w:rPr>
      </w:pPr>
      <w:r>
        <w:rPr>
          <w:rFonts w:cs="Times New Roman"/>
          <w:iCs/>
          <w:lang w:val="sr-Cyrl-BA"/>
        </w:rPr>
        <w:t xml:space="preserve">видимо да је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  <w:lang w:val="sr-Cyrl-BA"/>
        </w:rPr>
        <w:t xml:space="preserve"> &gt; 0. Уколико </w:t>
      </w:r>
      <w:r>
        <w:rPr>
          <w:rFonts w:cs="Times New Roman"/>
          <w:iCs/>
          <w:lang w:val="sr-Cyrl-BA"/>
        </w:rPr>
        <w:t xml:space="preserve">је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  <w:lang w:val="sr-Cyrl-BA"/>
        </w:rPr>
        <w:t xml:space="preserve"> &gt; 0, тада нам је угаоно убрзање веће од 0, тј. долази до убрзавања</w:t>
      </w:r>
      <w:r w:rsidR="00392628">
        <w:rPr>
          <w:rFonts w:cs="Times New Roman"/>
          <w:lang w:val="sr-Cyrl-BA"/>
        </w:rPr>
        <w:t xml:space="preserve">. Приликом убрзавања долази до повећања угаоне брзине </w:t>
      </w:r>
      <w:r w:rsidR="00392628" w:rsidRPr="002C3ADE">
        <w:rPr>
          <w:i/>
          <w:iCs/>
          <w:lang w:val="sr-Cyrl-BA"/>
        </w:rPr>
        <w:sym w:font="Symbol" w:char="F077"/>
      </w:r>
      <w:r w:rsidR="00392628">
        <w:rPr>
          <w:rFonts w:cs="Times New Roman"/>
          <w:lang w:val="sr-Cyrl-BA"/>
        </w:rPr>
        <w:t xml:space="preserve"> изнад синхроне вриједности</w:t>
      </w:r>
      <w:r>
        <w:rPr>
          <w:rFonts w:cs="Times New Roman"/>
          <w:lang w:val="sr-Cyrl-BA"/>
        </w:rPr>
        <w:t xml:space="preserve"> </w:t>
      </w:r>
      <w:r w:rsidR="00392628">
        <w:rPr>
          <w:rFonts w:cs="Times New Roman"/>
          <w:lang w:val="sr-Cyrl-BA"/>
        </w:rPr>
        <w:t xml:space="preserve">што се види са </w:t>
      </w:r>
      <w:r w:rsidR="00392628">
        <w:rPr>
          <w:rFonts w:cs="Times New Roman"/>
          <w:i/>
          <w:iCs/>
          <w:lang w:val="sr-Cyrl-BA"/>
        </w:rPr>
        <w:t>сл. 3</w:t>
      </w:r>
      <w:r w:rsidR="00392628">
        <w:rPr>
          <w:rFonts w:cs="Times New Roman"/>
          <w:lang w:val="sr-Cyrl-BA"/>
        </w:rPr>
        <w:t xml:space="preserve">. Ако се угаона брзина повећа изнад синхроне онда је то надсинхрона брзина, а ако се смањи онда је подсинхрона. </w:t>
      </w:r>
    </w:p>
    <w:p w14:paraId="05FC526D" w14:textId="74819F5D" w:rsidR="005A3917" w:rsidRDefault="00392628" w:rsidP="005A3917">
      <w:pPr>
        <w:pStyle w:val="Osnovnitekst"/>
      </w:pPr>
      <w:r>
        <w:rPr>
          <w:rFonts w:cs="Times New Roman"/>
        </w:rPr>
        <w:t xml:space="preserve">Угаона брзина расте све до вриједности </w:t>
      </w:r>
      <w:r w:rsidR="001547B8" w:rsidRPr="002C3ADE">
        <w:rPr>
          <w:i/>
          <w:iCs/>
        </w:rPr>
        <w:sym w:font="Symbol" w:char="F077"/>
      </w:r>
      <w:r w:rsidR="001547B8">
        <w:t xml:space="preserve"> = </w:t>
      </w:r>
      <w:r w:rsidR="0067782E">
        <w:rPr>
          <w:lang w:val="sr-Latn-BA"/>
        </w:rPr>
        <w:t>2.98</w:t>
      </w:r>
      <w:r w:rsidR="001547B8">
        <w:t xml:space="preserve"> </w:t>
      </w:r>
      <w:r w:rsidR="001547B8">
        <w:rPr>
          <w:lang w:val="en-US"/>
        </w:rPr>
        <w:t>[rad/s]</w:t>
      </w:r>
      <w:r w:rsidR="001547B8">
        <w:t xml:space="preserve">, тј. до тачке </w:t>
      </w:r>
      <w:r w:rsidR="001547B8" w:rsidRPr="002C3ADE">
        <w:rPr>
          <w:i/>
          <w:iCs/>
        </w:rPr>
        <w:sym w:font="Symbol" w:char="F077"/>
      </w:r>
      <w:r w:rsidR="001547B8">
        <w:t xml:space="preserve"> = </w:t>
      </w:r>
      <w:r w:rsidR="0067782E">
        <w:rPr>
          <w:lang w:val="sr-Latn-BA"/>
        </w:rPr>
        <w:t>2.98</w:t>
      </w:r>
      <w:r w:rsidR="001547B8">
        <w:t xml:space="preserve"> </w:t>
      </w:r>
      <w:r w:rsidR="001547B8">
        <w:rPr>
          <w:lang w:val="en-US"/>
        </w:rPr>
        <w:t>[rad/s]</w:t>
      </w:r>
      <w:r w:rsidR="001547B8">
        <w:t xml:space="preserve">, </w:t>
      </w:r>
      <w:r w:rsidR="005A3917">
        <w:t xml:space="preserve">  </w:t>
      </w:r>
      <w:r w:rsidR="0067782E">
        <w:rPr>
          <w:lang w:val="sr-Latn-BA"/>
        </w:rPr>
        <w:t xml:space="preserve">    </w:t>
      </w:r>
      <w:r w:rsidR="001547B8">
        <w:rPr>
          <w:i/>
          <w:iCs/>
          <w:lang w:val="en-US"/>
        </w:rPr>
        <w:t>t</w:t>
      </w:r>
      <w:r w:rsidR="001547B8">
        <w:rPr>
          <w:lang w:val="en-US"/>
        </w:rPr>
        <w:t xml:space="preserve"> = 0.</w:t>
      </w:r>
      <w:r w:rsidR="0067782E">
        <w:rPr>
          <w:lang w:val="en-US"/>
        </w:rPr>
        <w:t>3653</w:t>
      </w:r>
      <w:r w:rsidR="001547B8">
        <w:rPr>
          <w:lang w:val="en-US"/>
        </w:rPr>
        <w:t xml:space="preserve"> [s], </w:t>
      </w:r>
      <w:r w:rsidR="001547B8">
        <w:t xml:space="preserve">што се види са </w:t>
      </w:r>
      <w:r w:rsidR="001547B8">
        <w:rPr>
          <w:i/>
          <w:iCs/>
        </w:rPr>
        <w:t>сл.3.</w:t>
      </w:r>
      <w:r w:rsidR="001547B8">
        <w:t xml:space="preserve"> Тачка </w:t>
      </w:r>
      <w:r w:rsidR="001547B8" w:rsidRPr="002C3ADE">
        <w:rPr>
          <w:i/>
          <w:iCs/>
        </w:rPr>
        <w:sym w:font="Symbol" w:char="F077"/>
      </w:r>
      <w:r w:rsidR="001547B8">
        <w:t xml:space="preserve"> = </w:t>
      </w:r>
      <w:r w:rsidR="0067782E">
        <w:rPr>
          <w:lang w:val="sr-Latn-BA"/>
        </w:rPr>
        <w:t>2.98</w:t>
      </w:r>
      <w:r w:rsidR="001547B8">
        <w:t xml:space="preserve"> </w:t>
      </w:r>
      <w:r w:rsidR="001547B8">
        <w:rPr>
          <w:lang w:val="en-US"/>
        </w:rPr>
        <w:t>[rad/s]</w:t>
      </w:r>
      <w:r w:rsidR="001547B8">
        <w:t xml:space="preserve">, </w:t>
      </w:r>
      <w:r w:rsidR="001547B8">
        <w:rPr>
          <w:i/>
          <w:iCs/>
          <w:lang w:val="en-US"/>
        </w:rPr>
        <w:t>t</w:t>
      </w:r>
      <w:r w:rsidR="001547B8">
        <w:rPr>
          <w:lang w:val="en-US"/>
        </w:rPr>
        <w:t xml:space="preserve"> = 0.</w:t>
      </w:r>
      <w:r w:rsidR="0067782E">
        <w:rPr>
          <w:lang w:val="en-US"/>
        </w:rPr>
        <w:t>3653</w:t>
      </w:r>
      <w:r w:rsidR="001547B8">
        <w:rPr>
          <w:lang w:val="en-US"/>
        </w:rPr>
        <w:t xml:space="preserve"> [s]</w:t>
      </w:r>
      <w:r w:rsidR="001547B8">
        <w:t xml:space="preserve"> одговара тачки</w:t>
      </w:r>
      <w:r w:rsidR="005A3917">
        <w:t xml:space="preserve"> </w:t>
      </w:r>
      <w:r w:rsidR="0067782E">
        <w:rPr>
          <w:lang w:val="sr-Latn-BA"/>
        </w:rPr>
        <w:t xml:space="preserve">             </w:t>
      </w:r>
      <w:r w:rsidR="001547B8" w:rsidRPr="003E6BD5">
        <w:rPr>
          <w:i/>
          <w:iCs/>
          <w:lang w:val="sr-Latn-BA"/>
        </w:rPr>
        <w:sym w:font="Symbol" w:char="F064"/>
      </w:r>
      <w:r w:rsidR="001547B8">
        <w:rPr>
          <w:lang w:val="sr-Latn-BA"/>
        </w:rPr>
        <w:t xml:space="preserve"> = </w:t>
      </w:r>
      <w:r w:rsidR="0067782E">
        <w:rPr>
          <w:lang w:val="sr-Latn-BA"/>
        </w:rPr>
        <w:t>72.24</w:t>
      </w:r>
      <w:r w:rsidR="001547B8">
        <w:rPr>
          <w:lang w:val="sr-Latn-BA"/>
        </w:rPr>
        <w:sym w:font="Symbol" w:char="F0B0"/>
      </w:r>
      <w:r w:rsidR="001547B8">
        <w:rPr>
          <w:lang w:val="sr-Latn-BA"/>
        </w:rPr>
        <w:t xml:space="preserve">, </w:t>
      </w:r>
      <w:r w:rsidR="001547B8">
        <w:t xml:space="preserve"> </w:t>
      </w:r>
      <w:r w:rsidR="001547B8">
        <w:rPr>
          <w:i/>
          <w:iCs/>
        </w:rPr>
        <w:t>р</w:t>
      </w:r>
      <w:r w:rsidR="001547B8">
        <w:rPr>
          <w:vertAlign w:val="subscript"/>
          <w:lang w:val="sr-Latn-BA"/>
        </w:rPr>
        <w:t>m</w:t>
      </w:r>
      <w:r w:rsidR="001547B8">
        <w:rPr>
          <w:lang w:val="sr-Latn-BA"/>
        </w:rPr>
        <w:t xml:space="preserve"> =</w:t>
      </w:r>
      <w:r w:rsidR="001547B8">
        <w:t xml:space="preserve"> </w:t>
      </w:r>
      <w:r w:rsidR="001547B8">
        <w:rPr>
          <w:lang w:val="sr-Latn-BA"/>
        </w:rPr>
        <w:t xml:space="preserve">0.75 </w:t>
      </w:r>
      <w:r w:rsidR="001547B8" w:rsidRPr="00243223">
        <w:rPr>
          <w:position w:val="2"/>
          <w:szCs w:val="24"/>
        </w:rPr>
        <w:t>[r.j.]</w:t>
      </w:r>
      <w:r w:rsidR="001547B8">
        <w:rPr>
          <w:position w:val="2"/>
          <w:szCs w:val="24"/>
        </w:rPr>
        <w:t xml:space="preserve"> са </w:t>
      </w:r>
      <w:r w:rsidR="001547B8">
        <w:rPr>
          <w:i/>
          <w:iCs/>
          <w:position w:val="2"/>
          <w:szCs w:val="24"/>
        </w:rPr>
        <w:t>сл. 4</w:t>
      </w:r>
      <w:r w:rsidR="001547B8">
        <w:rPr>
          <w:position w:val="2"/>
          <w:szCs w:val="24"/>
        </w:rPr>
        <w:t xml:space="preserve">. У тачки </w:t>
      </w:r>
      <w:r w:rsidR="001547B8" w:rsidRPr="003E6BD5">
        <w:rPr>
          <w:i/>
          <w:iCs/>
          <w:lang w:val="sr-Latn-BA"/>
        </w:rPr>
        <w:sym w:font="Symbol" w:char="F064"/>
      </w:r>
      <w:r w:rsidR="001547B8">
        <w:rPr>
          <w:lang w:val="sr-Latn-BA"/>
        </w:rPr>
        <w:t xml:space="preserve"> = </w:t>
      </w:r>
      <w:r w:rsidR="0067782E">
        <w:rPr>
          <w:lang w:val="sr-Latn-BA"/>
        </w:rPr>
        <w:t>72.24</w:t>
      </w:r>
      <w:r w:rsidR="001547B8">
        <w:rPr>
          <w:lang w:val="sr-Latn-BA"/>
        </w:rPr>
        <w:sym w:font="Symbol" w:char="F0B0"/>
      </w:r>
      <w:r w:rsidR="001547B8">
        <w:rPr>
          <w:lang w:val="sr-Latn-BA"/>
        </w:rPr>
        <w:t xml:space="preserve">, </w:t>
      </w:r>
      <w:r w:rsidR="001547B8">
        <w:t xml:space="preserve"> </w:t>
      </w:r>
      <w:r w:rsidR="001547B8">
        <w:rPr>
          <w:i/>
          <w:iCs/>
        </w:rPr>
        <w:t>р</w:t>
      </w:r>
      <w:r w:rsidR="001547B8">
        <w:rPr>
          <w:vertAlign w:val="subscript"/>
          <w:lang w:val="sr-Latn-BA"/>
        </w:rPr>
        <w:t>m</w:t>
      </w:r>
      <w:r w:rsidR="001547B8">
        <w:rPr>
          <w:lang w:val="sr-Latn-BA"/>
        </w:rPr>
        <w:t xml:space="preserve"> =</w:t>
      </w:r>
      <w:r w:rsidR="001547B8">
        <w:t xml:space="preserve"> </w:t>
      </w:r>
      <w:r w:rsidR="001547B8">
        <w:rPr>
          <w:lang w:val="sr-Latn-BA"/>
        </w:rPr>
        <w:t xml:space="preserve">0.75 </w:t>
      </w:r>
      <w:r w:rsidR="001547B8" w:rsidRPr="00243223">
        <w:rPr>
          <w:position w:val="2"/>
          <w:szCs w:val="24"/>
        </w:rPr>
        <w:t>[r.j.]</w:t>
      </w:r>
      <w:r w:rsidR="005A3917">
        <w:rPr>
          <w:position w:val="2"/>
          <w:szCs w:val="24"/>
        </w:rPr>
        <w:t>,</w:t>
      </w:r>
      <w:r w:rsidR="001547B8">
        <w:rPr>
          <w:position w:val="2"/>
          <w:szCs w:val="24"/>
        </w:rPr>
        <w:t xml:space="preserve"> карактеристика </w:t>
      </w:r>
      <w:r w:rsidR="001547B8">
        <w:rPr>
          <w:i/>
          <w:iCs/>
        </w:rPr>
        <w:t>р</w:t>
      </w:r>
      <w:r w:rsidR="001547B8">
        <w:rPr>
          <w:vertAlign w:val="subscript"/>
        </w:rPr>
        <w:t>е</w:t>
      </w:r>
      <w:r w:rsidR="001547B8">
        <w:t xml:space="preserve"> (</w:t>
      </w:r>
      <w:r w:rsidR="001547B8" w:rsidRPr="003E6BD5">
        <w:rPr>
          <w:i/>
          <w:iCs/>
          <w:lang w:val="sr-Latn-BA"/>
        </w:rPr>
        <w:sym w:font="Symbol" w:char="F064"/>
      </w:r>
      <w:r w:rsidR="0067782E">
        <w:rPr>
          <w:i/>
          <w:iCs/>
          <w:lang w:val="sr-Latn-BA"/>
        </w:rPr>
        <w:t xml:space="preserve"> </w:t>
      </w:r>
      <w:r w:rsidR="001547B8">
        <w:t xml:space="preserve">) прелази преко карактеристике </w:t>
      </w:r>
      <w:r w:rsidR="001547B8">
        <w:rPr>
          <w:i/>
          <w:iCs/>
        </w:rPr>
        <w:t>р</w:t>
      </w:r>
      <w:r w:rsidR="001547B8">
        <w:rPr>
          <w:vertAlign w:val="subscript"/>
          <w:lang w:val="sr-Latn-BA"/>
        </w:rPr>
        <w:t>m</w:t>
      </w:r>
      <w:r w:rsidR="001547B8">
        <w:t xml:space="preserve">, тј.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1547B8">
        <w:t xml:space="preserve"> </w:t>
      </w:r>
      <w:r w:rsidR="005A3917">
        <w:rPr>
          <w:lang w:val="sr-Latn-BA"/>
        </w:rPr>
        <w:t>&lt;</w:t>
      </w:r>
      <w:r w:rsidR="001547B8">
        <w:t xml:space="preserve">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e</w:t>
      </w:r>
      <w:r w:rsidR="001547B8">
        <w:rPr>
          <w:vertAlign w:val="subscript"/>
        </w:rPr>
        <w:t xml:space="preserve">  </w:t>
      </w:r>
      <w:r w:rsidR="001547B8">
        <w:t>(</w:t>
      </w:r>
      <w:r w:rsidR="001547B8">
        <w:rPr>
          <w:i/>
          <w:iCs/>
        </w:rPr>
        <w:t>сл. 4</w:t>
      </w:r>
      <w:r w:rsidR="001547B8">
        <w:t xml:space="preserve">). Уколико је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1547B8">
        <w:t xml:space="preserve"> </w:t>
      </w:r>
      <w:r w:rsidR="005A3917">
        <w:rPr>
          <w:lang w:val="sr-Latn-BA"/>
        </w:rPr>
        <w:t>&lt;</w:t>
      </w:r>
      <w:r w:rsidR="001547B8">
        <w:t xml:space="preserve"> </w:t>
      </w:r>
      <w:r w:rsidR="001547B8">
        <w:rPr>
          <w:i/>
          <w:iCs/>
        </w:rPr>
        <w:t>р</w:t>
      </w:r>
      <w:r w:rsidR="005A3917">
        <w:rPr>
          <w:vertAlign w:val="subscript"/>
          <w:lang w:val="sr-Latn-BA"/>
        </w:rPr>
        <w:t>e</w:t>
      </w:r>
      <w:r w:rsidR="001547B8">
        <w:rPr>
          <w:vertAlign w:val="subscript"/>
        </w:rPr>
        <w:t xml:space="preserve">  </w:t>
      </w:r>
      <w:r w:rsidR="001547B8">
        <w:t xml:space="preserve">онда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BE25AA">
        <w:rPr>
          <w:rFonts w:cs="Times New Roman"/>
        </w:rPr>
        <w:t xml:space="preserve"> &lt; 0 и добијамо негативно убрзање, тј. смањује се угаона брзина </w:t>
      </w:r>
      <w:r w:rsidR="00BE25AA">
        <w:t>(</w:t>
      </w:r>
      <w:r w:rsidR="00BE25AA">
        <w:rPr>
          <w:i/>
          <w:iCs/>
        </w:rPr>
        <w:t>сл. 3</w:t>
      </w:r>
      <w:r w:rsidR="00BE25AA">
        <w:t>).</w:t>
      </w:r>
      <w:r w:rsidR="001547B8">
        <w:t xml:space="preserve"> </w:t>
      </w:r>
    </w:p>
    <w:p w14:paraId="0083A929" w14:textId="60F2F4F3" w:rsidR="00050868" w:rsidRDefault="00C14EA2" w:rsidP="005A3917">
      <w:pPr>
        <w:pStyle w:val="Osnovnitekst"/>
      </w:pPr>
      <w:r>
        <w:rPr>
          <w:rFonts w:cs="Times New Roman"/>
        </w:rPr>
        <w:t xml:space="preserve">Угаона брзина се смањује до вриједности </w:t>
      </w:r>
      <w:r w:rsidRPr="002C3ADE">
        <w:rPr>
          <w:i/>
          <w:iCs/>
        </w:rPr>
        <w:sym w:font="Symbol" w:char="F077"/>
      </w:r>
      <w:r>
        <w:t xml:space="preserve"> = 2.</w:t>
      </w:r>
      <w:r w:rsidR="0067782E">
        <w:rPr>
          <w:lang w:val="sr-Latn-BA"/>
        </w:rPr>
        <w:t>777</w:t>
      </w:r>
      <w:r>
        <w:t xml:space="preserve">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2.</w:t>
      </w:r>
      <w:r w:rsidR="0067782E">
        <w:rPr>
          <w:lang w:val="sr-Latn-BA"/>
        </w:rPr>
        <w:t>777</w:t>
      </w:r>
      <w:r>
        <w:t xml:space="preserve">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5</w:t>
      </w:r>
      <w:r w:rsidR="0067782E">
        <w:rPr>
          <w:lang w:val="sr-Latn-BA"/>
        </w:rPr>
        <w:t>622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 xml:space="preserve">сл.3. </w:t>
      </w:r>
      <w:r>
        <w:t xml:space="preserve">Тачка </w:t>
      </w:r>
      <w:r w:rsidRPr="002C3ADE">
        <w:rPr>
          <w:i/>
          <w:iCs/>
        </w:rPr>
        <w:sym w:font="Symbol" w:char="F077"/>
      </w:r>
      <w:r>
        <w:t xml:space="preserve"> = 2.</w:t>
      </w:r>
      <w:r w:rsidR="0067782E">
        <w:rPr>
          <w:lang w:val="sr-Latn-BA"/>
        </w:rPr>
        <w:t>777</w:t>
      </w:r>
      <w:r>
        <w:t xml:space="preserve">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>
        <w:t>5</w:t>
      </w:r>
      <w:r w:rsidR="0067782E">
        <w:rPr>
          <w:lang w:val="sr-Latn-BA"/>
        </w:rPr>
        <w:t>622</w:t>
      </w:r>
      <w:r>
        <w:rPr>
          <w:lang w:val="en-US"/>
        </w:rPr>
        <w:t xml:space="preserve"> [s]</w:t>
      </w:r>
      <w:r>
        <w:t xml:space="preserve"> одговара тачки </w:t>
      </w:r>
      <w:r w:rsidR="005A3917">
        <w:t xml:space="preserve">          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</w:t>
      </w:r>
      <w:r w:rsidR="0067782E">
        <w:rPr>
          <w:lang w:val="sr-Latn-BA"/>
        </w:rPr>
        <w:t>08.1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 xml:space="preserve">0.75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>.</w:t>
      </w:r>
      <w:r w:rsidR="005A3917">
        <w:rPr>
          <w:position w:val="2"/>
          <w:szCs w:val="24"/>
        </w:rPr>
        <w:t xml:space="preserve"> У тачки </w:t>
      </w:r>
      <w:r w:rsidR="005A3917" w:rsidRPr="003E6BD5">
        <w:rPr>
          <w:i/>
          <w:iCs/>
          <w:lang w:val="sr-Latn-BA"/>
        </w:rPr>
        <w:sym w:font="Symbol" w:char="F064"/>
      </w:r>
      <w:r w:rsidR="005A3917">
        <w:rPr>
          <w:lang w:val="sr-Latn-BA"/>
        </w:rPr>
        <w:t xml:space="preserve"> = </w:t>
      </w:r>
      <w:r w:rsidR="005A3917">
        <w:t>1</w:t>
      </w:r>
      <w:r w:rsidR="0067782E">
        <w:rPr>
          <w:lang w:val="sr-Latn-BA"/>
        </w:rPr>
        <w:t>08.1</w:t>
      </w:r>
      <w:r w:rsidR="005A3917">
        <w:rPr>
          <w:lang w:val="sr-Latn-BA"/>
        </w:rPr>
        <w:sym w:font="Symbol" w:char="F0B0"/>
      </w:r>
      <w:r w:rsidR="005A3917">
        <w:rPr>
          <w:lang w:val="sr-Latn-BA"/>
        </w:rPr>
        <w:t xml:space="preserve">, </w:t>
      </w:r>
      <w:r w:rsidR="005A3917">
        <w:t xml:space="preserve">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5A3917">
        <w:rPr>
          <w:lang w:val="sr-Latn-BA"/>
        </w:rPr>
        <w:t xml:space="preserve"> =</w:t>
      </w:r>
      <w:r w:rsidR="005A3917">
        <w:t xml:space="preserve"> </w:t>
      </w:r>
      <w:r w:rsidR="005A3917">
        <w:rPr>
          <w:lang w:val="sr-Latn-BA"/>
        </w:rPr>
        <w:t xml:space="preserve">0.75 </w:t>
      </w:r>
      <w:r w:rsidR="005A3917" w:rsidRPr="00243223">
        <w:rPr>
          <w:position w:val="2"/>
          <w:szCs w:val="24"/>
        </w:rPr>
        <w:t>[r.j.]</w:t>
      </w:r>
      <w:r w:rsidR="005A3917">
        <w:rPr>
          <w:position w:val="2"/>
          <w:szCs w:val="24"/>
        </w:rPr>
        <w:t xml:space="preserve">, карактеристика </w:t>
      </w:r>
      <w:r w:rsidR="005A3917">
        <w:rPr>
          <w:i/>
          <w:iCs/>
        </w:rPr>
        <w:t>р</w:t>
      </w:r>
      <w:r w:rsidR="005A3917">
        <w:rPr>
          <w:vertAlign w:val="subscript"/>
        </w:rPr>
        <w:t>е</w:t>
      </w:r>
      <w:r w:rsidR="005A3917">
        <w:t xml:space="preserve"> (</w:t>
      </w:r>
      <w:r w:rsidR="005A3917" w:rsidRPr="003E6BD5">
        <w:rPr>
          <w:i/>
          <w:iCs/>
          <w:lang w:val="sr-Latn-BA"/>
        </w:rPr>
        <w:sym w:font="Symbol" w:char="F064"/>
      </w:r>
      <w:r w:rsidR="0067782E">
        <w:rPr>
          <w:i/>
          <w:iCs/>
          <w:lang w:val="sr-Latn-BA"/>
        </w:rPr>
        <w:t xml:space="preserve"> </w:t>
      </w:r>
      <w:r w:rsidR="005A3917">
        <w:t xml:space="preserve">) прелази испод карактеристике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5A3917">
        <w:t xml:space="preserve">, тј.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m</w:t>
      </w:r>
      <w:r w:rsidR="005A3917">
        <w:t xml:space="preserve"> &gt; </w:t>
      </w:r>
      <w:r w:rsidR="005A3917">
        <w:rPr>
          <w:i/>
          <w:iCs/>
        </w:rPr>
        <w:t>р</w:t>
      </w:r>
      <w:r w:rsidR="005A3917">
        <w:rPr>
          <w:vertAlign w:val="subscript"/>
          <w:lang w:val="sr-Latn-BA"/>
        </w:rPr>
        <w:t>e</w:t>
      </w:r>
      <w:r w:rsidR="005A3917">
        <w:rPr>
          <w:vertAlign w:val="subscript"/>
        </w:rPr>
        <w:t xml:space="preserve">  </w:t>
      </w:r>
      <w:r w:rsidR="005A3917">
        <w:t>(</w:t>
      </w:r>
      <w:r w:rsidR="005A3917">
        <w:rPr>
          <w:i/>
          <w:iCs/>
        </w:rPr>
        <w:t>сл. 4</w:t>
      </w:r>
      <w:r w:rsidR="005A3917">
        <w:rPr>
          <w:lang w:val="sr-Latn-BA"/>
        </w:rPr>
        <w:t xml:space="preserve">) </w:t>
      </w:r>
      <w:r w:rsidR="005A3917">
        <w:t xml:space="preserve">и поново долази до убрзања јер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5A3917">
        <w:rPr>
          <w:rFonts w:cs="Times New Roman"/>
        </w:rPr>
        <w:t xml:space="preserve"> &gt; 0</w:t>
      </w:r>
      <w:r w:rsidR="005A3917">
        <w:t>.</w:t>
      </w:r>
    </w:p>
    <w:p w14:paraId="4A456397" w14:textId="3E84C941" w:rsidR="006E5221" w:rsidRDefault="006E5221" w:rsidP="005A3917">
      <w:pPr>
        <w:pStyle w:val="Osnovnitekst"/>
        <w:rPr>
          <w:position w:val="2"/>
          <w:szCs w:val="24"/>
        </w:rPr>
      </w:pPr>
      <w:r>
        <w:rPr>
          <w:rFonts w:cs="Times New Roman"/>
        </w:rPr>
        <w:t xml:space="preserve">Угаона брзина расте све до вриједности </w:t>
      </w:r>
      <w:r w:rsidRPr="002C3ADE">
        <w:rPr>
          <w:i/>
          <w:iCs/>
        </w:rPr>
        <w:sym w:font="Symbol" w:char="F077"/>
      </w:r>
      <w:r>
        <w:t xml:space="preserve"> = </w:t>
      </w:r>
      <w:r w:rsidR="0067782E">
        <w:rPr>
          <w:lang w:val="sr-Latn-BA"/>
        </w:rPr>
        <w:t>2.792</w:t>
      </w:r>
      <w:r>
        <w:t xml:space="preserve">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</w:t>
      </w:r>
      <w:r w:rsidR="0067782E">
        <w:rPr>
          <w:lang w:val="sr-Latn-BA"/>
        </w:rPr>
        <w:t>2.792</w:t>
      </w:r>
      <w:r>
        <w:t xml:space="preserve"> </w:t>
      </w:r>
      <w:r>
        <w:rPr>
          <w:lang w:val="en-US"/>
        </w:rPr>
        <w:t>[rad/s]</w:t>
      </w:r>
      <w:r>
        <w:t xml:space="preserve">,  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</w:t>
      </w:r>
      <w:r w:rsidR="0067782E">
        <w:rPr>
          <w:lang w:val="sr-Latn-BA"/>
        </w:rPr>
        <w:t>3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>сл.3.</w:t>
      </w:r>
      <w:r>
        <w:t xml:space="preserve"> Тачка </w:t>
      </w:r>
      <w:r w:rsidRPr="002C3ADE">
        <w:rPr>
          <w:i/>
          <w:iCs/>
        </w:rPr>
        <w:sym w:font="Symbol" w:char="F077"/>
      </w:r>
      <w:r>
        <w:t xml:space="preserve"> = </w:t>
      </w:r>
      <w:r w:rsidR="0067782E">
        <w:rPr>
          <w:lang w:val="sr-Latn-BA"/>
        </w:rPr>
        <w:t>2.792</w:t>
      </w:r>
      <w:r>
        <w:t xml:space="preserve">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</w:t>
      </w:r>
      <w:r w:rsidR="0067782E">
        <w:rPr>
          <w:lang w:val="sr-Latn-BA"/>
        </w:rPr>
        <w:t>3</w:t>
      </w:r>
      <w:r>
        <w:rPr>
          <w:lang w:val="en-US"/>
        </w:rPr>
        <w:t xml:space="preserve"> [s]</w:t>
      </w:r>
      <w:r>
        <w:t xml:space="preserve"> одговара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</w:t>
      </w:r>
      <w:r w:rsidR="0067782E">
        <w:rPr>
          <w:lang w:val="sr-Latn-BA"/>
        </w:rPr>
        <w:t>14</w:t>
      </w:r>
      <w:r>
        <w:t>.</w:t>
      </w:r>
      <w:r w:rsidR="0067782E">
        <w:rPr>
          <w:lang w:val="sr-Latn-BA"/>
        </w:rPr>
        <w:t>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 w:rsidR="0067782E">
        <w:rPr>
          <w:lang w:val="sr-Latn-BA"/>
        </w:rPr>
        <w:t>7182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 xml:space="preserve">. Тачка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</w:t>
      </w:r>
      <w:r w:rsidR="0067782E">
        <w:rPr>
          <w:lang w:val="sr-Latn-BA"/>
        </w:rPr>
        <w:t>14</w:t>
      </w:r>
      <w:r>
        <w:t>.</w:t>
      </w:r>
      <w:r w:rsidR="0067782E">
        <w:rPr>
          <w:lang w:val="sr-Latn-BA"/>
        </w:rPr>
        <w:t>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 w:rsidR="0067782E">
        <w:rPr>
          <w:lang w:val="sr-Latn-BA"/>
        </w:rPr>
        <w:t>7182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одговара времену отклањања квара, јер је тренутак у коме се отклања квар </w:t>
      </w:r>
      <w:r>
        <w:rPr>
          <w:i/>
          <w:iCs/>
          <w:position w:val="2"/>
          <w:szCs w:val="24"/>
          <w:lang w:val="sr-Latn-BA"/>
        </w:rPr>
        <w:t>t</w:t>
      </w:r>
      <w:r>
        <w:rPr>
          <w:position w:val="2"/>
          <w:szCs w:val="24"/>
          <w:vertAlign w:val="subscript"/>
          <w:lang w:val="sr-Latn-BA"/>
        </w:rPr>
        <w:t>cl</w:t>
      </w:r>
      <w:r>
        <w:rPr>
          <w:position w:val="2"/>
          <w:szCs w:val="24"/>
          <w:lang w:val="sr-Latn-BA"/>
        </w:rPr>
        <w:t xml:space="preserve"> = 0.6</w:t>
      </w:r>
      <w:r w:rsidR="0067782E">
        <w:rPr>
          <w:position w:val="2"/>
          <w:szCs w:val="24"/>
          <w:lang w:val="sr-Latn-BA"/>
        </w:rPr>
        <w:t>3</w:t>
      </w:r>
      <w:r>
        <w:rPr>
          <w:position w:val="2"/>
          <w:szCs w:val="24"/>
          <w:lang w:val="sr-Latn-BA"/>
        </w:rPr>
        <w:t xml:space="preserve"> </w:t>
      </w:r>
      <w:r>
        <w:rPr>
          <w:position w:val="2"/>
          <w:szCs w:val="24"/>
          <w:lang w:val="en-US"/>
        </w:rPr>
        <w:t>[s]</w:t>
      </w:r>
      <w:r>
        <w:rPr>
          <w:position w:val="2"/>
          <w:szCs w:val="24"/>
        </w:rPr>
        <w:t xml:space="preserve"> (у овом задатку је </w:t>
      </w:r>
      <w:r w:rsidR="0067782E">
        <w:rPr>
          <w:position w:val="2"/>
          <w:szCs w:val="24"/>
        </w:rPr>
        <w:t>задано</w:t>
      </w:r>
      <w:r>
        <w:rPr>
          <w:position w:val="2"/>
          <w:szCs w:val="24"/>
        </w:rPr>
        <w:t xml:space="preserve"> да се у тренутку </w:t>
      </w:r>
      <w:r>
        <w:rPr>
          <w:i/>
          <w:iCs/>
          <w:position w:val="2"/>
          <w:szCs w:val="24"/>
          <w:lang w:val="sr-Latn-BA"/>
        </w:rPr>
        <w:t>t</w:t>
      </w:r>
      <w:r>
        <w:rPr>
          <w:position w:val="2"/>
          <w:szCs w:val="24"/>
          <w:vertAlign w:val="subscript"/>
          <w:lang w:val="sr-Latn-BA"/>
        </w:rPr>
        <w:t>cl</w:t>
      </w:r>
      <w:r>
        <w:rPr>
          <w:position w:val="2"/>
          <w:szCs w:val="24"/>
          <w:lang w:val="sr-Latn-BA"/>
        </w:rPr>
        <w:t xml:space="preserve"> = 0.6</w:t>
      </w:r>
      <w:r w:rsidR="007A03B3">
        <w:rPr>
          <w:position w:val="2"/>
          <w:szCs w:val="24"/>
        </w:rPr>
        <w:t>3</w:t>
      </w:r>
      <w:r>
        <w:rPr>
          <w:position w:val="2"/>
          <w:szCs w:val="24"/>
          <w:lang w:val="sr-Latn-BA"/>
        </w:rPr>
        <w:t xml:space="preserve"> </w:t>
      </w:r>
      <w:r>
        <w:rPr>
          <w:position w:val="2"/>
          <w:szCs w:val="24"/>
          <w:lang w:val="en-US"/>
        </w:rPr>
        <w:t>[s]</w:t>
      </w:r>
      <w:r>
        <w:rPr>
          <w:position w:val="2"/>
          <w:szCs w:val="24"/>
        </w:rPr>
        <w:t xml:space="preserve"> отклања квар).</w:t>
      </w:r>
    </w:p>
    <w:p w14:paraId="55C7207D" w14:textId="36E66FAD" w:rsidR="006E5221" w:rsidRDefault="006E5221" w:rsidP="005A3917">
      <w:pPr>
        <w:pStyle w:val="Osnovnitekst"/>
      </w:pPr>
      <w:r>
        <w:rPr>
          <w:position w:val="2"/>
          <w:szCs w:val="24"/>
        </w:rPr>
        <w:t xml:space="preserve">У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</w:t>
      </w:r>
      <w:r w:rsidR="0067782E">
        <w:t>14</w:t>
      </w:r>
      <w:r>
        <w:t>.</w:t>
      </w:r>
      <w:r w:rsidR="0067782E">
        <w:t>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 w:rsidR="0067782E">
        <w:t>7182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, прелази се </w:t>
      </w:r>
      <w:r w:rsidR="00BE25AA">
        <w:rPr>
          <w:position w:val="2"/>
          <w:szCs w:val="24"/>
        </w:rPr>
        <w:t>на карактеристику након отклањања квара, тј. на првобитну карактеристику (</w:t>
      </w:r>
      <w:r w:rsidR="00BE25AA">
        <w:t xml:space="preserve">плави дио карактеристике изнад црвене карактеристике </w:t>
      </w:r>
      <w:r w:rsidR="00BE25AA" w:rsidRPr="00243223">
        <w:rPr>
          <w:position w:val="2"/>
          <w:szCs w:val="24"/>
        </w:rPr>
        <w:t>1</w:t>
      </w:r>
      <w:r w:rsidR="00BE25AA">
        <w:rPr>
          <w:position w:val="2"/>
          <w:szCs w:val="24"/>
        </w:rPr>
        <w:t>.</w:t>
      </w:r>
      <w:r w:rsidR="0067782E">
        <w:rPr>
          <w:position w:val="2"/>
          <w:szCs w:val="24"/>
        </w:rPr>
        <w:t>5154</w:t>
      </w:r>
      <w:r w:rsidR="00BE25AA" w:rsidRPr="00243223">
        <w:rPr>
          <w:position w:val="2"/>
          <w:szCs w:val="24"/>
        </w:rPr>
        <w:t>·sin</w:t>
      </w:r>
      <w:r w:rsidR="00BE25AA" w:rsidRPr="00243223">
        <w:rPr>
          <w:i/>
          <w:position w:val="2"/>
          <w:szCs w:val="24"/>
        </w:rPr>
        <w:t>δ</w:t>
      </w:r>
      <w:r w:rsidR="00BE25AA">
        <w:t xml:space="preserve">, </w:t>
      </w:r>
      <w:r w:rsidR="00BE25AA">
        <w:rPr>
          <w:i/>
          <w:iCs/>
        </w:rPr>
        <w:t>сл. 4</w:t>
      </w:r>
      <w:r w:rsidR="00BE25AA">
        <w:rPr>
          <w:position w:val="2"/>
          <w:szCs w:val="24"/>
        </w:rPr>
        <w:t xml:space="preserve">). У тачки у којој се прешло на првобитну карактеристику добијамо да је  </w:t>
      </w:r>
      <w:r w:rsidR="00BE25AA">
        <w:rPr>
          <w:i/>
          <w:iCs/>
        </w:rPr>
        <w:t>р</w:t>
      </w:r>
      <w:r w:rsidR="00BE25AA">
        <w:rPr>
          <w:vertAlign w:val="subscript"/>
          <w:lang w:val="sr-Latn-BA"/>
        </w:rPr>
        <w:t>m</w:t>
      </w:r>
      <w:r w:rsidR="00BE25AA">
        <w:t xml:space="preserve"> </w:t>
      </w:r>
      <w:r w:rsidR="00BE25AA">
        <w:rPr>
          <w:lang w:val="sr-Latn-BA"/>
        </w:rPr>
        <w:t>&lt;</w:t>
      </w:r>
      <w:r w:rsidR="00BE25AA">
        <w:t xml:space="preserve"> </w:t>
      </w:r>
      <w:r w:rsidR="00BE25AA">
        <w:rPr>
          <w:i/>
          <w:iCs/>
        </w:rPr>
        <w:t>р</w:t>
      </w:r>
      <w:r w:rsidR="00BE25AA">
        <w:rPr>
          <w:vertAlign w:val="subscript"/>
          <w:lang w:val="sr-Latn-BA"/>
        </w:rPr>
        <w:t>e</w:t>
      </w:r>
      <w:r w:rsidR="00BE25AA">
        <w:t xml:space="preserve"> па из тога слиједи 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  <w:lang w:val="sr-Latn-BA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BE25AA">
        <w:rPr>
          <w:rFonts w:cs="Times New Roman"/>
        </w:rPr>
        <w:t xml:space="preserve"> &lt; 0 и добијамо негативно убрзање, тј. смањује се угаона брзина </w:t>
      </w:r>
      <w:r w:rsidR="00BE25AA">
        <w:t>(</w:t>
      </w:r>
      <w:r w:rsidR="00BE25AA">
        <w:rPr>
          <w:i/>
          <w:iCs/>
        </w:rPr>
        <w:t>сл. 3</w:t>
      </w:r>
      <w:r w:rsidR="00BE25AA">
        <w:t>).</w:t>
      </w:r>
      <w:r w:rsidR="00BE25AA">
        <w:rPr>
          <w:lang w:val="sr-Latn-BA"/>
        </w:rPr>
        <w:t xml:space="preserve">  </w:t>
      </w:r>
      <w:r w:rsidR="00BE25AA">
        <w:t xml:space="preserve">Са </w:t>
      </w:r>
      <w:r w:rsidR="00BE25AA">
        <w:rPr>
          <w:i/>
          <w:iCs/>
        </w:rPr>
        <w:t>сл. 3</w:t>
      </w:r>
      <w:r w:rsidR="00BE25AA">
        <w:t xml:space="preserve"> видимо да се угаона брзина </w:t>
      </w:r>
      <w:r w:rsidR="00C458E4">
        <w:t xml:space="preserve">брзо смањује, а разлог томе је што је у овом случају </w:t>
      </w:r>
      <w:r w:rsidR="00C458E4">
        <w:rPr>
          <w:i/>
          <w:iCs/>
        </w:rPr>
        <w:t>р</w:t>
      </w:r>
      <w:r w:rsidR="00C458E4">
        <w:rPr>
          <w:vertAlign w:val="subscript"/>
          <w:lang w:val="sr-Latn-BA"/>
        </w:rPr>
        <w:t>m</w:t>
      </w:r>
      <w:r w:rsidR="00C458E4">
        <w:t xml:space="preserve"> &lt;</w:t>
      </w:r>
      <w:r w:rsidR="00C458E4">
        <w:rPr>
          <w:lang w:val="sr-Latn-BA"/>
        </w:rPr>
        <w:t>&lt;</w:t>
      </w:r>
      <w:r w:rsidR="00C458E4">
        <w:t xml:space="preserve"> </w:t>
      </w:r>
      <w:r w:rsidR="00C458E4">
        <w:rPr>
          <w:i/>
          <w:iCs/>
        </w:rPr>
        <w:t>р</w:t>
      </w:r>
      <w:r w:rsidR="00C458E4">
        <w:rPr>
          <w:vertAlign w:val="subscript"/>
          <w:lang w:val="sr-Latn-BA"/>
        </w:rPr>
        <w:t>e</w:t>
      </w:r>
      <w:r w:rsidR="00C458E4">
        <w:t xml:space="preserve"> (</w:t>
      </w:r>
      <w:r w:rsidR="00C458E4">
        <w:rPr>
          <w:i/>
          <w:iCs/>
        </w:rPr>
        <w:t>сл. 4</w:t>
      </w:r>
      <w:r w:rsidR="00C458E4">
        <w:t>).</w:t>
      </w:r>
    </w:p>
    <w:p w14:paraId="06240C83" w14:textId="5922269C" w:rsidR="00C458E4" w:rsidRPr="00C458E4" w:rsidRDefault="00C458E4" w:rsidP="005A3917">
      <w:pPr>
        <w:pStyle w:val="Osnovnitekst"/>
        <w:rPr>
          <w:rFonts w:cs="Times New Roman"/>
          <w:color w:val="000000"/>
          <w:szCs w:val="24"/>
        </w:rPr>
      </w:pPr>
      <w:r>
        <w:t xml:space="preserve">У тачки </w:t>
      </w:r>
      <w:r w:rsidRPr="002C3ADE">
        <w:rPr>
          <w:i/>
          <w:iCs/>
        </w:rPr>
        <w:sym w:font="Symbol" w:char="F077"/>
      </w:r>
      <w:r>
        <w:t xml:space="preserve"> = 0 </w:t>
      </w:r>
      <w:r>
        <w:rPr>
          <w:lang w:val="en-US"/>
        </w:rPr>
        <w:t>[rad/s]</w:t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 w:rsidR="00B62821">
        <w:rPr>
          <w:lang w:val="sr-Latn-BA"/>
        </w:rPr>
        <w:t>7609</w:t>
      </w:r>
      <w:r>
        <w:rPr>
          <w:lang w:val="en-US"/>
        </w:rPr>
        <w:t xml:space="preserve"> [s]</w:t>
      </w:r>
      <w:r>
        <w:t xml:space="preserve"> са </w:t>
      </w:r>
      <w:r>
        <w:rPr>
          <w:i/>
          <w:iCs/>
        </w:rPr>
        <w:t>сл. 3</w:t>
      </w:r>
      <w:r>
        <w:t xml:space="preserve"> видимо да се поново успоставља синхрона брзина </w:t>
      </w:r>
      <w:r w:rsidRPr="002C3ADE">
        <w:rPr>
          <w:i/>
          <w:iCs/>
        </w:rPr>
        <w:sym w:font="Symbol" w:char="F077"/>
      </w:r>
      <w:r w:rsidRPr="002C3ADE">
        <w:rPr>
          <w:i/>
          <w:iCs/>
          <w:vertAlign w:val="subscript"/>
          <w:lang w:val="sr-Latn-BA"/>
        </w:rPr>
        <w:t>s</w:t>
      </w:r>
      <w:r>
        <w:t xml:space="preserve">, док је у тачки </w:t>
      </w:r>
      <w:r w:rsidRPr="002C3ADE">
        <w:rPr>
          <w:i/>
          <w:iCs/>
        </w:rPr>
        <w:sym w:font="Symbol" w:char="F077"/>
      </w:r>
      <w:r>
        <w:t xml:space="preserve"> = - </w:t>
      </w:r>
      <w:r w:rsidR="00B62821">
        <w:rPr>
          <w:lang w:val="sr-Latn-BA"/>
        </w:rPr>
        <w:t>8.552</w:t>
      </w:r>
      <w:r>
        <w:t xml:space="preserve"> </w:t>
      </w:r>
      <w:r>
        <w:rPr>
          <w:lang w:val="en-US"/>
        </w:rPr>
        <w:t>[rad/s]</w:t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</w:t>
      </w:r>
      <w:r w:rsidR="00B62821">
        <w:rPr>
          <w:lang w:val="en-US"/>
        </w:rPr>
        <w:t>1.132</w:t>
      </w:r>
      <w:r>
        <w:rPr>
          <w:lang w:val="en-US"/>
        </w:rPr>
        <w:t xml:space="preserve"> [s]</w:t>
      </w:r>
      <w:r>
        <w:t xml:space="preserve"> добијена подсинхрона брзина. </w:t>
      </w:r>
    </w:p>
    <w:p w14:paraId="12772535" w14:textId="77777777" w:rsidR="000B4CD8" w:rsidRDefault="000B4CD8" w:rsidP="00231DC8">
      <w:pPr>
        <w:spacing w:before="240" w:after="0"/>
        <w:rPr>
          <w:rFonts w:cs="Times New Roman"/>
          <w:color w:val="000000"/>
          <w:szCs w:val="24"/>
          <w:lang w:val="sr-Cyrl-BA"/>
        </w:rPr>
      </w:pPr>
    </w:p>
    <w:p w14:paraId="12C4B3D7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27FF2384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2DD623C6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7AD1E00F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31D136D5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7B64D0C3" w14:textId="77777777" w:rsidR="00C458E4" w:rsidRDefault="00C458E4" w:rsidP="00C458E4">
      <w:pPr>
        <w:spacing w:before="240" w:after="0"/>
        <w:jc w:val="left"/>
        <w:rPr>
          <w:u w:val="single"/>
          <w:lang w:val="sr-Cyrl-BA"/>
        </w:rPr>
      </w:pPr>
    </w:p>
    <w:p w14:paraId="2149D8DC" w14:textId="20E5319E" w:rsidR="00C458E4" w:rsidRPr="0055295C" w:rsidRDefault="00C458E4" w:rsidP="0055295C">
      <w:pPr>
        <w:spacing w:before="240" w:after="0"/>
        <w:jc w:val="left"/>
        <w:rPr>
          <w:i/>
          <w:iCs/>
          <w:u w:val="single"/>
          <w:lang w:val="sr-Cyrl-BA"/>
        </w:rPr>
      </w:pPr>
      <w:r>
        <w:rPr>
          <w:u w:val="single"/>
          <w:lang w:val="sr-Cyrl-BA"/>
        </w:rPr>
        <w:lastRenderedPageBreak/>
        <w:t xml:space="preserve">Угао оптерећења </w:t>
      </w:r>
      <w:r w:rsidRPr="00392628">
        <w:rPr>
          <w:i/>
          <w:iCs/>
          <w:u w:val="single"/>
          <w:lang w:val="sr-Latn-BA"/>
        </w:rPr>
        <w:sym w:font="Symbol" w:char="F064"/>
      </w:r>
      <w:r w:rsidRPr="00392628">
        <w:rPr>
          <w:i/>
          <w:iCs/>
          <w:u w:val="single"/>
          <w:lang w:val="sr-Cyrl-BA"/>
        </w:rPr>
        <w:t>:</w:t>
      </w:r>
    </w:p>
    <w:p w14:paraId="560B4202" w14:textId="63105C59" w:rsidR="0055295C" w:rsidRDefault="0055295C" w:rsidP="0055295C">
      <w:pPr>
        <w:spacing w:after="0"/>
      </w:pPr>
    </w:p>
    <w:p w14:paraId="3FC27179" w14:textId="408A1CBE" w:rsidR="0055295C" w:rsidRPr="0055295C" w:rsidRDefault="00B62821" w:rsidP="0055295C">
      <w:pPr>
        <w:pStyle w:val="Osnovnitekst"/>
        <w:spacing w:after="0"/>
        <w:jc w:val="center"/>
        <w:sectPr w:rsidR="0055295C" w:rsidRPr="0055295C" w:rsidSect="000B4CD8">
          <w:pgSz w:w="11907" w:h="16839" w:code="9"/>
          <w:pgMar w:top="1134" w:right="1134" w:bottom="1134" w:left="1134" w:header="709" w:footer="442" w:gutter="0"/>
          <w:pgNumType w:start="3"/>
          <w:cols w:space="708"/>
          <w:docGrid w:linePitch="360"/>
        </w:sectPr>
      </w:pPr>
      <w:r w:rsidRPr="00B62821">
        <w:rPr>
          <w:noProof/>
        </w:rPr>
        <w:drawing>
          <wp:inline distT="0" distB="0" distL="0" distR="0" wp14:anchorId="767FAEF2" wp14:editId="6F809353">
            <wp:extent cx="4386455" cy="27976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047" cy="281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364A" w14:textId="3195CE6D" w:rsidR="0055295C" w:rsidRDefault="0055295C" w:rsidP="0055295C">
      <w:pPr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>Сл. 5: Зависност угла оптерећења од времена</w:t>
      </w:r>
    </w:p>
    <w:p w14:paraId="502D6E08" w14:textId="0649A5B9" w:rsidR="00DA4AFB" w:rsidRDefault="0055295C" w:rsidP="00DA4AFB">
      <w:pPr>
        <w:pStyle w:val="Osnovnitekst"/>
        <w:rPr>
          <w:rFonts w:cs="Times New Roman"/>
          <w:color w:val="000000"/>
          <w:szCs w:val="24"/>
        </w:rPr>
      </w:pPr>
      <w:r>
        <w:t>Да бисмо објаснили промјену угла оптерећења потребно је, поред зависности угла оптерећења од времена (</w:t>
      </w:r>
      <w:r>
        <w:rPr>
          <w:i/>
          <w:iCs/>
        </w:rPr>
        <w:t>сл. 5</w:t>
      </w:r>
      <w:r>
        <w:t>), посматрати и промјену угаоне брзине у зависности од времена (</w:t>
      </w:r>
      <w:r>
        <w:rPr>
          <w:i/>
          <w:iCs/>
        </w:rPr>
        <w:t>сл. 3</w:t>
      </w:r>
      <w:r>
        <w:t xml:space="preserve">) као и </w:t>
      </w:r>
      <w:r w:rsidR="00DA4AFB" w:rsidRPr="00DA4AFB">
        <w:rPr>
          <w:rFonts w:cs="Times New Roman"/>
          <w:color w:val="000000"/>
          <w:szCs w:val="24"/>
        </w:rPr>
        <w:t>зависност снаге од угла оптерећења</w:t>
      </w:r>
      <w:r w:rsidR="00DA4AFB">
        <w:rPr>
          <w:rFonts w:cs="Times New Roman"/>
          <w:color w:val="000000"/>
          <w:szCs w:val="24"/>
        </w:rPr>
        <w:t xml:space="preserve"> (</w:t>
      </w:r>
      <w:r w:rsidR="00DA4AFB">
        <w:rPr>
          <w:rFonts w:cs="Times New Roman"/>
          <w:i/>
          <w:iCs/>
          <w:color w:val="000000"/>
          <w:szCs w:val="24"/>
        </w:rPr>
        <w:t>сл. 4</w:t>
      </w:r>
      <w:r w:rsidR="00DA4AFB">
        <w:rPr>
          <w:rFonts w:cs="Times New Roman"/>
          <w:color w:val="000000"/>
          <w:szCs w:val="24"/>
        </w:rPr>
        <w:t xml:space="preserve">). </w:t>
      </w:r>
    </w:p>
    <w:p w14:paraId="31878834" w14:textId="4F5D2AEC" w:rsidR="00DA4AFB" w:rsidRDefault="00DA4AFB" w:rsidP="00DA4AFB">
      <w:pPr>
        <w:pStyle w:val="Osnovnitekst"/>
        <w:spacing w:before="0" w:after="0"/>
      </w:pPr>
      <w:r>
        <w:t xml:space="preserve">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f</w:t>
      </w:r>
      <w:r>
        <w:rPr>
          <w:lang w:val="sr-Latn-BA"/>
        </w:rPr>
        <w:t xml:space="preserve"> =</w:t>
      </w:r>
      <w:r>
        <w:t xml:space="preserve"> 0</w:t>
      </w:r>
      <w:r>
        <w:rPr>
          <w:lang w:val="sr-Latn-BA"/>
        </w:rPr>
        <w:t xml:space="preserve"> </w:t>
      </w:r>
      <w:r>
        <w:t xml:space="preserve">долази до појаве квара и тада је вриједност угла оптерећења                 </w:t>
      </w:r>
      <w:r w:rsidRPr="003E6BD5">
        <w:rPr>
          <w:i/>
          <w:iCs/>
          <w:lang w:val="sr-Latn-BA"/>
        </w:rPr>
        <w:sym w:font="Symbol" w:char="F064"/>
      </w:r>
      <w:r>
        <w:rPr>
          <w:vertAlign w:val="subscript"/>
          <w:lang w:val="sr-Latn-BA"/>
        </w:rPr>
        <w:t>0</w:t>
      </w:r>
      <w:r>
        <w:rPr>
          <w:lang w:val="sr-Latn-BA"/>
        </w:rPr>
        <w:t xml:space="preserve"> = 2</w:t>
      </w:r>
      <w:r w:rsidR="00B62821">
        <w:rPr>
          <w:lang w:val="sr-Latn-BA"/>
        </w:rPr>
        <w:t>9</w:t>
      </w:r>
      <w:r>
        <w:rPr>
          <w:lang w:val="sr-Latn-BA"/>
        </w:rPr>
        <w:t>.</w:t>
      </w:r>
      <w:r w:rsidR="00B62821">
        <w:rPr>
          <w:lang w:val="sr-Latn-BA"/>
        </w:rPr>
        <w:t>66</w:t>
      </w:r>
      <w:r>
        <w:rPr>
          <w:lang w:val="sr-Latn-BA"/>
        </w:rPr>
        <w:sym w:font="Symbol" w:char="F0B0"/>
      </w:r>
      <w:r>
        <w:t xml:space="preserve"> (</w:t>
      </w:r>
      <w:r>
        <w:rPr>
          <w:i/>
          <w:iCs/>
        </w:rPr>
        <w:t>сл. 5</w:t>
      </w:r>
      <w:r>
        <w:t xml:space="preserve">). 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f</w:t>
      </w:r>
      <w:r>
        <w:rPr>
          <w:lang w:val="sr-Latn-BA"/>
        </w:rPr>
        <w:t xml:space="preserve"> =</w:t>
      </w:r>
      <w:r>
        <w:t xml:space="preserve"> 0</w:t>
      </w:r>
      <w:r>
        <w:rPr>
          <w:lang w:val="sr-Latn-BA"/>
        </w:rPr>
        <w:t xml:space="preserve"> </w:t>
      </w:r>
      <w:r>
        <w:t xml:space="preserve">са карактеристике која је била прије квара (плави дио карактеристике изнад црвене карактеристике </w:t>
      </w:r>
      <w:r w:rsidRPr="00243223">
        <w:rPr>
          <w:position w:val="2"/>
          <w:szCs w:val="24"/>
        </w:rPr>
        <w:t>1</w:t>
      </w:r>
      <w:r>
        <w:rPr>
          <w:position w:val="2"/>
          <w:szCs w:val="24"/>
        </w:rPr>
        <w:t>.</w:t>
      </w:r>
      <w:r w:rsidR="00B62821">
        <w:rPr>
          <w:position w:val="2"/>
          <w:szCs w:val="24"/>
          <w:lang w:val="sr-Latn-BA"/>
        </w:rPr>
        <w:t>5154</w:t>
      </w:r>
      <w:r w:rsidRPr="00243223">
        <w:rPr>
          <w:position w:val="2"/>
          <w:szCs w:val="24"/>
        </w:rPr>
        <w:t>·sin</w:t>
      </w:r>
      <w:r w:rsidRPr="00243223">
        <w:rPr>
          <w:i/>
          <w:position w:val="2"/>
          <w:szCs w:val="24"/>
        </w:rPr>
        <w:t>δ</w:t>
      </w:r>
      <w:r>
        <w:t xml:space="preserve">, </w:t>
      </w:r>
      <w:r>
        <w:rPr>
          <w:i/>
          <w:iCs/>
        </w:rPr>
        <w:t>сл. 4</w:t>
      </w:r>
      <w:r>
        <w:t xml:space="preserve">) аутоматски (тренутно) прелазимо у тачку </w:t>
      </w:r>
      <w:r w:rsidRPr="003E6BD5">
        <w:rPr>
          <w:i/>
          <w:iCs/>
          <w:lang w:val="sr-Latn-BA"/>
        </w:rPr>
        <w:sym w:font="Symbol" w:char="F064"/>
      </w:r>
      <w:r>
        <w:rPr>
          <w:vertAlign w:val="subscript"/>
          <w:lang w:val="sr-Latn-BA"/>
        </w:rPr>
        <w:t>0</w:t>
      </w:r>
      <w:r>
        <w:rPr>
          <w:lang w:val="sr-Latn-BA"/>
        </w:rPr>
        <w:t xml:space="preserve"> = 2</w:t>
      </w:r>
      <w:r w:rsidR="00B62821">
        <w:rPr>
          <w:lang w:val="sr-Latn-BA"/>
        </w:rPr>
        <w:t>9</w:t>
      </w:r>
      <w:r>
        <w:rPr>
          <w:lang w:val="sr-Latn-BA"/>
        </w:rPr>
        <w:t>.</w:t>
      </w:r>
      <w:r w:rsidR="00B62821">
        <w:rPr>
          <w:lang w:val="sr-Latn-BA"/>
        </w:rPr>
        <w:t>66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>
        <w:t>3</w:t>
      </w:r>
      <w:r w:rsidR="007A03B3">
        <w:rPr>
          <w:lang w:val="sr-Latn-BA"/>
        </w:rPr>
        <w:t>898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у којој је угао оптерећења остао </w:t>
      </w:r>
      <w:r w:rsidR="007A03B3">
        <w:rPr>
          <w:position w:val="2"/>
          <w:szCs w:val="24"/>
        </w:rPr>
        <w:t xml:space="preserve">приближно </w:t>
      </w:r>
      <w:r>
        <w:rPr>
          <w:position w:val="2"/>
          <w:szCs w:val="24"/>
        </w:rPr>
        <w:t xml:space="preserve">исти, док се активна снага смањила. У овој тачки је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vertAlign w:val="subscript"/>
        </w:rPr>
        <w:t xml:space="preserve"> </w:t>
      </w:r>
      <w:r>
        <w:t xml:space="preserve">&gt; </w:t>
      </w:r>
      <w:r>
        <w:rPr>
          <w:i/>
          <w:iCs/>
        </w:rPr>
        <w:t>р</w:t>
      </w:r>
      <w:r>
        <w:rPr>
          <w:vertAlign w:val="subscript"/>
        </w:rPr>
        <w:t>е</w:t>
      </w:r>
      <w:r>
        <w:t xml:space="preserve"> па из основне електромеханичке диференцијалне једначине кретања ротора (зенемарен је утицај фрикције, тј. пригушног намотаја </w:t>
      </w:r>
      <m:oMath>
        <m:sSub>
          <m:sSubPr>
            <m:ctrlPr>
              <w:rPr>
                <w:rFonts w:ascii="Cambria Math" w:eastAsia="PMingLiU" w:hAnsi="Cambria Math"/>
                <w:i/>
                <w:iCs/>
                <w:lang w:val="hr-BA" w:eastAsia="zh-TW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vertAlign w:val="subscript"/>
          <w:lang w:val="sr-Latn-BA"/>
        </w:rPr>
        <w:t xml:space="preserve"> </w:t>
      </w:r>
      <w:r>
        <w:t>(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i/>
              </w:rPr>
              <w:sym w:font="Symbol" w:char="F064"/>
            </m:r>
          </m:e>
        </m:acc>
        <m:r>
          <w:rPr>
            <w:rFonts w:ascii="Cambria Math" w:hAnsi="Cambria Math"/>
          </w:rPr>
          <m:t xml:space="preserve"> </m:t>
        </m:r>
      </m:oMath>
      <w:r>
        <w:t>))</w:t>
      </w:r>
    </w:p>
    <w:p w14:paraId="3780F940" w14:textId="3705F494" w:rsidR="00DA4AFB" w:rsidRPr="00050868" w:rsidRDefault="00692459" w:rsidP="00DA4AFB">
      <w:pPr>
        <w:spacing w:after="0"/>
        <w:rPr>
          <w:rFonts w:cs="Times New Roman"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i/>
                </w:rPr>
                <w:sym w:font="Symbol" w:char="F064"/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77"/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i/>
            </w:rPr>
            <w:sym w:font="Symbol" w:char="F064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)]</m:t>
          </m:r>
        </m:oMath>
      </m:oMathPara>
    </w:p>
    <w:p w14:paraId="52675836" w14:textId="1D37B067" w:rsidR="00DA4AFB" w:rsidRDefault="00DA4AFB" w:rsidP="00DA4AFB">
      <w:pPr>
        <w:pStyle w:val="Osnovnitekst"/>
        <w:spacing w:before="0"/>
        <w:ind w:firstLine="0"/>
        <w:rPr>
          <w:rFonts w:cs="Times New Roman"/>
        </w:rPr>
      </w:pPr>
      <w:r>
        <w:rPr>
          <w:rFonts w:cs="Times New Roman"/>
          <w:iCs/>
        </w:rPr>
        <w:t xml:space="preserve">видимо 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</w:rPr>
        <w:t xml:space="preserve"> &gt; 0, тј. долази до убрзања ротора (</w:t>
      </w:r>
      <w:r>
        <w:rPr>
          <w:i/>
          <w:iCs/>
        </w:rPr>
        <w:t>сл. 3</w:t>
      </w:r>
      <w:r>
        <w:rPr>
          <w:rFonts w:cs="Times New Roman"/>
        </w:rPr>
        <w:t xml:space="preserve">). </w:t>
      </w:r>
    </w:p>
    <w:p w14:paraId="26A5C43F" w14:textId="1810A285" w:rsidR="00CF049A" w:rsidRDefault="00B70828" w:rsidP="00CF049A">
      <w:pPr>
        <w:pStyle w:val="Osnovnitekst"/>
      </w:pPr>
      <w:r>
        <w:rPr>
          <w:rFonts w:cs="Times New Roman"/>
        </w:rPr>
        <w:t xml:space="preserve">Угаона брзина расте све до вриједности </w:t>
      </w:r>
      <w:r w:rsidRPr="002C3ADE">
        <w:rPr>
          <w:i/>
          <w:iCs/>
        </w:rPr>
        <w:sym w:font="Symbol" w:char="F077"/>
      </w:r>
      <w:r>
        <w:t xml:space="preserve"> = </w:t>
      </w:r>
      <w:r w:rsidR="007A03B3">
        <w:t>2.98</w:t>
      </w:r>
      <w:r>
        <w:t xml:space="preserve"> </w:t>
      </w:r>
      <w:r>
        <w:rPr>
          <w:lang w:val="en-US"/>
        </w:rPr>
        <w:t>[rad/s]</w:t>
      </w:r>
      <w:r>
        <w:t xml:space="preserve">, тј. до тачке </w:t>
      </w:r>
      <w:r w:rsidRPr="002C3ADE">
        <w:rPr>
          <w:i/>
          <w:iCs/>
        </w:rPr>
        <w:sym w:font="Symbol" w:char="F077"/>
      </w:r>
      <w:r>
        <w:t xml:space="preserve"> = </w:t>
      </w:r>
      <w:r w:rsidR="007A03B3">
        <w:t>2.9</w:t>
      </w:r>
      <w:r>
        <w:t xml:space="preserve">8 </w:t>
      </w:r>
      <w:r>
        <w:rPr>
          <w:lang w:val="en-US"/>
        </w:rPr>
        <w:t>[rad/s]</w:t>
      </w:r>
      <w:r>
        <w:t xml:space="preserve">,  </w:t>
      </w:r>
      <w:r w:rsidR="007A03B3">
        <w:t xml:space="preserve">   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 w:rsidR="007A03B3">
        <w:t>3653</w:t>
      </w:r>
      <w:r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>сл.3.</w:t>
      </w:r>
      <w:r>
        <w:t xml:space="preserve"> Тачка </w:t>
      </w:r>
      <w:r w:rsidRPr="002C3ADE">
        <w:rPr>
          <w:i/>
          <w:iCs/>
        </w:rPr>
        <w:sym w:font="Symbol" w:char="F077"/>
      </w:r>
      <w:r>
        <w:t xml:space="preserve"> = </w:t>
      </w:r>
      <w:r w:rsidR="007A03B3">
        <w:t>2.98</w:t>
      </w:r>
      <w:r>
        <w:t xml:space="preserve">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 w:rsidR="007A03B3">
        <w:t>3653</w:t>
      </w:r>
      <w:r>
        <w:rPr>
          <w:lang w:val="en-US"/>
        </w:rPr>
        <w:t xml:space="preserve"> [s]</w:t>
      </w:r>
      <w:r>
        <w:t xml:space="preserve"> одговара тачки </w:t>
      </w:r>
      <w:r w:rsidR="007A03B3">
        <w:t xml:space="preserve">            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 w:rsidR="007A03B3">
        <w:t>73.3</w:t>
      </w:r>
      <w:r>
        <w:rPr>
          <w:lang w:val="sr-Latn-BA"/>
        </w:rPr>
        <w:sym w:font="Symbol" w:char="F0B0"/>
      </w:r>
      <w:r>
        <w:t xml:space="preserve"> </w:t>
      </w:r>
      <w:r>
        <w:rPr>
          <w:position w:val="2"/>
          <w:szCs w:val="24"/>
        </w:rPr>
        <w:t xml:space="preserve">са </w:t>
      </w:r>
      <w:r>
        <w:rPr>
          <w:i/>
          <w:iCs/>
          <w:position w:val="2"/>
          <w:szCs w:val="24"/>
        </w:rPr>
        <w:t>сл. 5</w:t>
      </w:r>
      <w:r w:rsidR="00061C4E">
        <w:rPr>
          <w:position w:val="2"/>
          <w:szCs w:val="24"/>
        </w:rPr>
        <w:t xml:space="preserve">. Такође, тачка </w:t>
      </w:r>
      <w:r w:rsidR="00061C4E" w:rsidRPr="002C3ADE">
        <w:rPr>
          <w:i/>
          <w:iCs/>
        </w:rPr>
        <w:sym w:font="Symbol" w:char="F077"/>
      </w:r>
      <w:r w:rsidR="00061C4E">
        <w:t xml:space="preserve"> = </w:t>
      </w:r>
      <w:r w:rsidR="007A03B3">
        <w:t>2.9</w:t>
      </w:r>
      <w:r w:rsidR="00061C4E">
        <w:t xml:space="preserve">8 </w:t>
      </w:r>
      <w:r w:rsidR="00061C4E">
        <w:rPr>
          <w:lang w:val="en-US"/>
        </w:rPr>
        <w:t>[rad/s]</w:t>
      </w:r>
      <w:r w:rsidR="00061C4E">
        <w:t xml:space="preserve">, </w:t>
      </w:r>
      <w:r w:rsidR="00061C4E">
        <w:rPr>
          <w:i/>
          <w:iCs/>
          <w:lang w:val="en-US"/>
        </w:rPr>
        <w:t>t</w:t>
      </w:r>
      <w:r w:rsidR="00061C4E">
        <w:rPr>
          <w:lang w:val="en-US"/>
        </w:rPr>
        <w:t xml:space="preserve"> = 0.</w:t>
      </w:r>
      <w:r w:rsidR="007A03B3">
        <w:t>365</w:t>
      </w:r>
      <w:r w:rsidR="00061C4E">
        <w:rPr>
          <w:lang w:val="en-US"/>
        </w:rPr>
        <w:t>3 [s]</w:t>
      </w:r>
      <w:r w:rsidR="00061C4E">
        <w:t xml:space="preserve"> одговара тачки </w:t>
      </w:r>
      <w:r w:rsidR="007A03B3" w:rsidRPr="003E6BD5">
        <w:rPr>
          <w:i/>
          <w:iCs/>
          <w:lang w:val="sr-Latn-BA"/>
        </w:rPr>
        <w:sym w:font="Symbol" w:char="F064"/>
      </w:r>
      <w:r w:rsidR="007A03B3">
        <w:rPr>
          <w:lang w:val="sr-Latn-BA"/>
        </w:rPr>
        <w:t xml:space="preserve"> = 72.24</w:t>
      </w:r>
      <w:r w:rsidR="007A03B3">
        <w:rPr>
          <w:lang w:val="sr-Latn-BA"/>
        </w:rPr>
        <w:sym w:font="Symbol" w:char="F0B0"/>
      </w:r>
      <w:r w:rsidR="007A03B3">
        <w:rPr>
          <w:lang w:val="sr-Latn-BA"/>
        </w:rPr>
        <w:t xml:space="preserve">, </w:t>
      </w:r>
      <w:r w:rsidR="007A03B3">
        <w:t xml:space="preserve"> </w:t>
      </w:r>
      <w:r w:rsidR="007A03B3">
        <w:t xml:space="preserve">      </w:t>
      </w:r>
      <w:r w:rsidR="007A03B3">
        <w:rPr>
          <w:i/>
          <w:iCs/>
        </w:rPr>
        <w:t>р</w:t>
      </w:r>
      <w:r w:rsidR="007A03B3">
        <w:rPr>
          <w:vertAlign w:val="subscript"/>
          <w:lang w:val="sr-Latn-BA"/>
        </w:rPr>
        <w:t>m</w:t>
      </w:r>
      <w:r w:rsidR="007A03B3">
        <w:rPr>
          <w:lang w:val="sr-Latn-BA"/>
        </w:rPr>
        <w:t xml:space="preserve"> =</w:t>
      </w:r>
      <w:r w:rsidR="007A03B3">
        <w:t xml:space="preserve"> </w:t>
      </w:r>
      <w:r w:rsidR="007A03B3">
        <w:rPr>
          <w:lang w:val="sr-Latn-BA"/>
        </w:rPr>
        <w:t xml:space="preserve">0.75 </w:t>
      </w:r>
      <w:r w:rsidR="007A03B3" w:rsidRPr="00243223">
        <w:rPr>
          <w:position w:val="2"/>
          <w:szCs w:val="24"/>
        </w:rPr>
        <w:t>[r.j.]</w:t>
      </w:r>
      <w:r w:rsidR="007A03B3">
        <w:rPr>
          <w:position w:val="2"/>
          <w:szCs w:val="24"/>
        </w:rPr>
        <w:t xml:space="preserve"> </w:t>
      </w:r>
      <w:r w:rsidR="00061C4E">
        <w:rPr>
          <w:position w:val="2"/>
          <w:szCs w:val="24"/>
        </w:rPr>
        <w:t xml:space="preserve"> са </w:t>
      </w:r>
      <w:r w:rsidR="00061C4E">
        <w:rPr>
          <w:i/>
          <w:iCs/>
          <w:position w:val="2"/>
          <w:szCs w:val="24"/>
        </w:rPr>
        <w:t>сл. 4</w:t>
      </w:r>
      <w:r w:rsidR="00061C4E">
        <w:rPr>
          <w:position w:val="2"/>
          <w:szCs w:val="24"/>
        </w:rPr>
        <w:t xml:space="preserve">. </w:t>
      </w:r>
      <w:r w:rsidR="00CF049A">
        <w:rPr>
          <w:position w:val="2"/>
          <w:szCs w:val="24"/>
        </w:rPr>
        <w:t xml:space="preserve">У тачки </w:t>
      </w:r>
      <w:r w:rsidR="00CF049A" w:rsidRPr="003E6BD5">
        <w:rPr>
          <w:i/>
          <w:iCs/>
          <w:lang w:val="sr-Latn-BA"/>
        </w:rPr>
        <w:sym w:font="Symbol" w:char="F064"/>
      </w:r>
      <w:r w:rsidR="00CF049A">
        <w:rPr>
          <w:lang w:val="sr-Latn-BA"/>
        </w:rPr>
        <w:t xml:space="preserve"> = </w:t>
      </w:r>
      <w:r w:rsidR="007A03B3">
        <w:t>72.24</w:t>
      </w:r>
      <w:r w:rsidR="00CF049A">
        <w:rPr>
          <w:lang w:val="sr-Latn-BA"/>
        </w:rPr>
        <w:sym w:font="Symbol" w:char="F0B0"/>
      </w:r>
      <w:r w:rsidR="00CF049A">
        <w:rPr>
          <w:lang w:val="sr-Latn-BA"/>
        </w:rPr>
        <w:t xml:space="preserve">, </w:t>
      </w:r>
      <w:r w:rsidR="00CF049A">
        <w:t xml:space="preserve">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rPr>
          <w:lang w:val="sr-Latn-BA"/>
        </w:rPr>
        <w:t xml:space="preserve"> =</w:t>
      </w:r>
      <w:r w:rsidR="00CF049A">
        <w:t xml:space="preserve"> </w:t>
      </w:r>
      <w:r w:rsidR="00CF049A">
        <w:rPr>
          <w:lang w:val="sr-Latn-BA"/>
        </w:rPr>
        <w:t xml:space="preserve">0.75 </w:t>
      </w:r>
      <w:r w:rsidR="00CF049A" w:rsidRPr="00243223">
        <w:rPr>
          <w:position w:val="2"/>
          <w:szCs w:val="24"/>
        </w:rPr>
        <w:t>[r.j.]</w:t>
      </w:r>
      <w:r w:rsidR="00CF049A">
        <w:rPr>
          <w:position w:val="2"/>
          <w:szCs w:val="24"/>
        </w:rPr>
        <w:t xml:space="preserve">, карактеристика </w:t>
      </w:r>
      <w:r w:rsidR="00CF049A">
        <w:rPr>
          <w:i/>
          <w:iCs/>
        </w:rPr>
        <w:t>р</w:t>
      </w:r>
      <w:r w:rsidR="00CF049A">
        <w:rPr>
          <w:vertAlign w:val="subscript"/>
        </w:rPr>
        <w:t>е</w:t>
      </w:r>
      <w:r w:rsidR="00CF049A">
        <w:t xml:space="preserve"> (</w:t>
      </w:r>
      <w:r w:rsidR="00CF049A" w:rsidRPr="003E6BD5">
        <w:rPr>
          <w:i/>
          <w:iCs/>
          <w:lang w:val="sr-Latn-BA"/>
        </w:rPr>
        <w:sym w:font="Symbol" w:char="F064"/>
      </w:r>
      <w:r w:rsidR="00CF049A">
        <w:rPr>
          <w:i/>
          <w:iCs/>
        </w:rPr>
        <w:t xml:space="preserve"> </w:t>
      </w:r>
      <w:r w:rsidR="00CF049A">
        <w:t xml:space="preserve">) прелази преко карактеристике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t xml:space="preserve">, тј.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t xml:space="preserve"> </w:t>
      </w:r>
      <w:r w:rsidR="00CF049A">
        <w:rPr>
          <w:lang w:val="sr-Latn-BA"/>
        </w:rPr>
        <w:t>&lt;</w:t>
      </w:r>
      <w:r w:rsidR="00CF049A">
        <w:t xml:space="preserve">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e</w:t>
      </w:r>
      <w:r w:rsidR="00CF049A">
        <w:rPr>
          <w:vertAlign w:val="subscript"/>
        </w:rPr>
        <w:t xml:space="preserve">  </w:t>
      </w:r>
      <w:r w:rsidR="00CF049A">
        <w:t>(</w:t>
      </w:r>
      <w:r w:rsidR="00CF049A">
        <w:rPr>
          <w:i/>
          <w:iCs/>
        </w:rPr>
        <w:t>сл. 4</w:t>
      </w:r>
      <w:r w:rsidR="00CF049A">
        <w:t xml:space="preserve">). Уколико је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m</w:t>
      </w:r>
      <w:r w:rsidR="00CF049A">
        <w:t xml:space="preserve"> </w:t>
      </w:r>
      <w:r w:rsidR="00CF049A">
        <w:rPr>
          <w:lang w:val="sr-Latn-BA"/>
        </w:rPr>
        <w:t>&lt;</w:t>
      </w:r>
      <w:r w:rsidR="00CF049A">
        <w:t xml:space="preserve"> </w:t>
      </w:r>
      <w:r w:rsidR="00CF049A">
        <w:rPr>
          <w:i/>
          <w:iCs/>
        </w:rPr>
        <w:t>р</w:t>
      </w:r>
      <w:r w:rsidR="00CF049A">
        <w:rPr>
          <w:vertAlign w:val="subscript"/>
          <w:lang w:val="sr-Latn-BA"/>
        </w:rPr>
        <w:t>e</w:t>
      </w:r>
      <w:r w:rsidR="00CF049A">
        <w:rPr>
          <w:vertAlign w:val="subscript"/>
        </w:rPr>
        <w:t xml:space="preserve">  </w:t>
      </w:r>
      <w:r w:rsidR="00CF049A">
        <w:t xml:space="preserve">онда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F049A">
        <w:rPr>
          <w:rFonts w:cs="Times New Roman"/>
        </w:rPr>
        <w:t xml:space="preserve"> &lt; 0 и добијамо негативно убрзање, тј. смањује се угаона брзина </w:t>
      </w:r>
      <w:r w:rsidR="00CF049A">
        <w:t>(</w:t>
      </w:r>
      <w:r w:rsidR="00CF049A">
        <w:rPr>
          <w:i/>
          <w:iCs/>
        </w:rPr>
        <w:t>сл. 3</w:t>
      </w:r>
      <w:r w:rsidR="00CF049A">
        <w:t xml:space="preserve">). У овом случају, угао оптерећења </w:t>
      </w:r>
      <w:r w:rsidR="00CF049A" w:rsidRPr="003E6BD5">
        <w:rPr>
          <w:i/>
          <w:iCs/>
          <w:lang w:val="sr-Latn-BA"/>
        </w:rPr>
        <w:sym w:font="Symbol" w:char="F064"/>
      </w:r>
      <w:r w:rsidR="00CF049A">
        <w:t xml:space="preserve"> расте (</w:t>
      </w:r>
      <w:r w:rsidR="00CF049A">
        <w:rPr>
          <w:i/>
          <w:iCs/>
          <w:position w:val="2"/>
          <w:szCs w:val="24"/>
        </w:rPr>
        <w:t>сл. 5</w:t>
      </w:r>
      <w:r w:rsidR="00CF049A">
        <w:t xml:space="preserve">), јер се ротор и даље врти надсинхроном брзином. </w:t>
      </w:r>
    </w:p>
    <w:p w14:paraId="0528CB6C" w14:textId="5C28B103" w:rsidR="00CF049A" w:rsidRDefault="00CF049A" w:rsidP="00CF049A">
      <w:pPr>
        <w:pStyle w:val="Osnovnitekst"/>
      </w:pPr>
      <w:r>
        <w:rPr>
          <w:rFonts w:cs="Times New Roman"/>
        </w:rPr>
        <w:t xml:space="preserve">Угаона брзина се смањује до вриједности </w:t>
      </w:r>
      <w:r w:rsidR="007A03B3" w:rsidRPr="002C3ADE">
        <w:rPr>
          <w:i/>
          <w:iCs/>
        </w:rPr>
        <w:sym w:font="Symbol" w:char="F077"/>
      </w:r>
      <w:r w:rsidR="007A03B3">
        <w:t xml:space="preserve"> = 2.</w:t>
      </w:r>
      <w:r w:rsidR="007A03B3">
        <w:rPr>
          <w:lang w:val="sr-Latn-BA"/>
        </w:rPr>
        <w:t>777</w:t>
      </w:r>
      <w:r w:rsidR="007A03B3">
        <w:t xml:space="preserve"> </w:t>
      </w:r>
      <w:r w:rsidR="007A03B3">
        <w:rPr>
          <w:lang w:val="en-US"/>
        </w:rPr>
        <w:t>[rad/s]</w:t>
      </w:r>
      <w:r w:rsidR="007A03B3">
        <w:t xml:space="preserve">, тј. до тачке </w:t>
      </w:r>
      <w:r w:rsidR="007A03B3" w:rsidRPr="002C3ADE">
        <w:rPr>
          <w:i/>
          <w:iCs/>
        </w:rPr>
        <w:sym w:font="Symbol" w:char="F077"/>
      </w:r>
      <w:r w:rsidR="007A03B3">
        <w:t xml:space="preserve"> = 2.</w:t>
      </w:r>
      <w:r w:rsidR="007A03B3">
        <w:rPr>
          <w:lang w:val="sr-Latn-BA"/>
        </w:rPr>
        <w:t>777</w:t>
      </w:r>
      <w:r w:rsidR="007A03B3">
        <w:t xml:space="preserve"> </w:t>
      </w:r>
      <w:r w:rsidR="007A03B3">
        <w:rPr>
          <w:lang w:val="en-US"/>
        </w:rPr>
        <w:t>[rad/s]</w:t>
      </w:r>
      <w:r w:rsidR="007A03B3">
        <w:t xml:space="preserve">, </w:t>
      </w:r>
      <w:r w:rsidR="007A03B3">
        <w:rPr>
          <w:i/>
          <w:iCs/>
          <w:lang w:val="en-US"/>
        </w:rPr>
        <w:t>t</w:t>
      </w:r>
      <w:r w:rsidR="007A03B3">
        <w:rPr>
          <w:lang w:val="en-US"/>
        </w:rPr>
        <w:t xml:space="preserve"> = 0.</w:t>
      </w:r>
      <w:r w:rsidR="007A03B3">
        <w:t>5</w:t>
      </w:r>
      <w:r w:rsidR="007A03B3">
        <w:rPr>
          <w:lang w:val="sr-Latn-BA"/>
        </w:rPr>
        <w:t>622</w:t>
      </w:r>
      <w:r w:rsidR="007A03B3">
        <w:rPr>
          <w:lang w:val="en-US"/>
        </w:rPr>
        <w:t xml:space="preserve"> [s], </w:t>
      </w:r>
      <w:r>
        <w:t xml:space="preserve">што се види са </w:t>
      </w:r>
      <w:r>
        <w:rPr>
          <w:i/>
          <w:iCs/>
        </w:rPr>
        <w:t xml:space="preserve">сл.3. </w:t>
      </w:r>
      <w:r w:rsidR="007A03B3">
        <w:t xml:space="preserve">Тачка </w:t>
      </w:r>
      <w:r w:rsidR="007A03B3" w:rsidRPr="002C3ADE">
        <w:rPr>
          <w:i/>
          <w:iCs/>
        </w:rPr>
        <w:sym w:font="Symbol" w:char="F077"/>
      </w:r>
      <w:r w:rsidR="007A03B3">
        <w:t xml:space="preserve"> = 2.</w:t>
      </w:r>
      <w:r w:rsidR="007A03B3">
        <w:rPr>
          <w:lang w:val="sr-Latn-BA"/>
        </w:rPr>
        <w:t>777</w:t>
      </w:r>
      <w:r w:rsidR="007A03B3">
        <w:t xml:space="preserve"> </w:t>
      </w:r>
      <w:r w:rsidR="007A03B3">
        <w:rPr>
          <w:lang w:val="en-US"/>
        </w:rPr>
        <w:t>[rad/s]</w:t>
      </w:r>
      <w:r w:rsidR="007A03B3">
        <w:t xml:space="preserve">, </w:t>
      </w:r>
      <w:r w:rsidR="007A03B3">
        <w:rPr>
          <w:i/>
          <w:iCs/>
          <w:lang w:val="en-US"/>
        </w:rPr>
        <w:t>t</w:t>
      </w:r>
      <w:r w:rsidR="007A03B3">
        <w:rPr>
          <w:lang w:val="en-US"/>
        </w:rPr>
        <w:t xml:space="preserve"> = 0.</w:t>
      </w:r>
      <w:r w:rsidR="007A03B3">
        <w:t>5</w:t>
      </w:r>
      <w:r w:rsidR="007A03B3">
        <w:rPr>
          <w:lang w:val="sr-Latn-BA"/>
        </w:rPr>
        <w:t>622</w:t>
      </w:r>
      <w:r w:rsidR="007A03B3">
        <w:rPr>
          <w:lang w:val="en-US"/>
        </w:rPr>
        <w:t xml:space="preserve"> [s]</w:t>
      </w:r>
      <w:r w:rsidR="007A03B3">
        <w:t xml:space="preserve"> одговара тачки            </w:t>
      </w:r>
      <w:r w:rsidR="007A03B3" w:rsidRPr="003E6BD5">
        <w:rPr>
          <w:i/>
          <w:iCs/>
          <w:lang w:val="sr-Latn-BA"/>
        </w:rPr>
        <w:sym w:font="Symbol" w:char="F064"/>
      </w:r>
      <w:r w:rsidR="007A03B3">
        <w:rPr>
          <w:lang w:val="sr-Latn-BA"/>
        </w:rPr>
        <w:t xml:space="preserve"> = </w:t>
      </w:r>
      <w:r w:rsidR="007A03B3">
        <w:t>1</w:t>
      </w:r>
      <w:r w:rsidR="007A03B3">
        <w:rPr>
          <w:lang w:val="sr-Latn-BA"/>
        </w:rPr>
        <w:t>08.1</w:t>
      </w:r>
      <w:r w:rsidR="007A03B3">
        <w:rPr>
          <w:lang w:val="sr-Latn-BA"/>
        </w:rPr>
        <w:sym w:font="Symbol" w:char="F0B0"/>
      </w:r>
      <w:r w:rsidR="007A03B3">
        <w:rPr>
          <w:lang w:val="sr-Latn-BA"/>
        </w:rPr>
        <w:t xml:space="preserve">, </w:t>
      </w:r>
      <w:r w:rsidR="007A03B3">
        <w:t xml:space="preserve"> </w:t>
      </w:r>
      <w:r w:rsidR="007A03B3">
        <w:rPr>
          <w:i/>
          <w:iCs/>
        </w:rPr>
        <w:t>р</w:t>
      </w:r>
      <w:r w:rsidR="007A03B3">
        <w:rPr>
          <w:vertAlign w:val="subscript"/>
          <w:lang w:val="sr-Latn-BA"/>
        </w:rPr>
        <w:t>m</w:t>
      </w:r>
      <w:r w:rsidR="007A03B3">
        <w:rPr>
          <w:lang w:val="sr-Latn-BA"/>
        </w:rPr>
        <w:t xml:space="preserve"> =</w:t>
      </w:r>
      <w:r w:rsidR="007A03B3">
        <w:t xml:space="preserve"> </w:t>
      </w:r>
      <w:r w:rsidR="007A03B3">
        <w:rPr>
          <w:lang w:val="sr-Latn-BA"/>
        </w:rPr>
        <w:t xml:space="preserve">0.75 </w:t>
      </w:r>
      <w:r w:rsidR="007A03B3" w:rsidRPr="00243223">
        <w:rPr>
          <w:position w:val="2"/>
          <w:szCs w:val="24"/>
        </w:rPr>
        <w:t>[r.j.]</w:t>
      </w:r>
      <w:r w:rsidR="007A03B3">
        <w:rPr>
          <w:position w:val="2"/>
          <w:szCs w:val="24"/>
        </w:rPr>
        <w:t xml:space="preserve"> </w:t>
      </w:r>
      <w:r>
        <w:rPr>
          <w:position w:val="2"/>
          <w:szCs w:val="24"/>
        </w:rPr>
        <w:t xml:space="preserve">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 xml:space="preserve">. Дакле, вриједност угла оптерећења </w:t>
      </w:r>
      <w:r w:rsidRPr="003E6BD5">
        <w:rPr>
          <w:i/>
          <w:iCs/>
          <w:lang w:val="sr-Latn-BA"/>
        </w:rPr>
        <w:sym w:font="Symbol" w:char="F064"/>
      </w:r>
      <w:r>
        <w:rPr>
          <w:i/>
          <w:iCs/>
        </w:rPr>
        <w:t xml:space="preserve"> </w:t>
      </w:r>
      <w:r>
        <w:t xml:space="preserve">расте до вриједности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 w:rsidR="007A03B3">
        <w:t>108.1</w:t>
      </w:r>
      <w:r>
        <w:rPr>
          <w:lang w:val="sr-Latn-BA"/>
        </w:rPr>
        <w:sym w:font="Symbol" w:char="F0B0"/>
      </w:r>
      <w:r>
        <w:t xml:space="preserve"> (</w:t>
      </w:r>
      <w:r>
        <w:rPr>
          <w:i/>
          <w:iCs/>
          <w:position w:val="2"/>
          <w:szCs w:val="24"/>
        </w:rPr>
        <w:t>сл. 5</w:t>
      </w:r>
      <w:r>
        <w:t xml:space="preserve">). </w:t>
      </w:r>
    </w:p>
    <w:p w14:paraId="5D1F614F" w14:textId="77777777" w:rsidR="00D11D68" w:rsidRDefault="00CF049A" w:rsidP="00CF049A">
      <w:pPr>
        <w:pStyle w:val="Osnovnitekst"/>
        <w:sectPr w:rsidR="00D11D68" w:rsidSect="00231DC8">
          <w:type w:val="continuous"/>
          <w:pgSz w:w="11907" w:h="16839" w:code="9"/>
          <w:pgMar w:top="1134" w:right="1134" w:bottom="1134" w:left="1134" w:header="709" w:footer="442" w:gutter="0"/>
          <w:pgNumType w:start="1"/>
          <w:cols w:space="708"/>
          <w:docGrid w:linePitch="360"/>
        </w:sectPr>
      </w:pPr>
      <w:r>
        <w:rPr>
          <w:position w:val="2"/>
          <w:szCs w:val="24"/>
        </w:rPr>
        <w:t xml:space="preserve">У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</w:t>
      </w:r>
      <w:r w:rsidR="007A03B3">
        <w:t>08.1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 xml:space="preserve">0.75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, карактеристика </w:t>
      </w:r>
      <w:r>
        <w:rPr>
          <w:i/>
          <w:iCs/>
        </w:rPr>
        <w:t>р</w:t>
      </w:r>
      <w:r>
        <w:rPr>
          <w:vertAlign w:val="subscript"/>
        </w:rPr>
        <w:t>е</w:t>
      </w:r>
      <w:r>
        <w:t xml:space="preserve"> (</w:t>
      </w:r>
      <w:r w:rsidRPr="003E6BD5">
        <w:rPr>
          <w:i/>
          <w:iCs/>
          <w:lang w:val="sr-Latn-BA"/>
        </w:rPr>
        <w:sym w:font="Symbol" w:char="F064"/>
      </w:r>
      <w:r>
        <w:rPr>
          <w:i/>
          <w:iCs/>
        </w:rPr>
        <w:t xml:space="preserve"> </w:t>
      </w:r>
      <w:r>
        <w:t xml:space="preserve">) прелази испод карактеристике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t xml:space="preserve">, тј.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t xml:space="preserve"> &gt; </w:t>
      </w:r>
      <w:r>
        <w:rPr>
          <w:i/>
          <w:iCs/>
        </w:rPr>
        <w:t>р</w:t>
      </w:r>
      <w:r>
        <w:rPr>
          <w:vertAlign w:val="subscript"/>
          <w:lang w:val="sr-Latn-BA"/>
        </w:rPr>
        <w:t>e</w:t>
      </w:r>
      <w:r>
        <w:rPr>
          <w:vertAlign w:val="subscript"/>
        </w:rPr>
        <w:t xml:space="preserve">  </w:t>
      </w:r>
      <w:r>
        <w:t>(</w:t>
      </w:r>
      <w:r>
        <w:rPr>
          <w:i/>
          <w:iCs/>
        </w:rPr>
        <w:t>сл. 4</w:t>
      </w:r>
      <w:r>
        <w:rPr>
          <w:lang w:val="sr-Latn-BA"/>
        </w:rPr>
        <w:t xml:space="preserve">) </w:t>
      </w:r>
      <w:r>
        <w:t xml:space="preserve">и поново долази до убрзања јер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cs="Times New Roman"/>
        </w:rPr>
        <w:t xml:space="preserve"> &gt; 0</w:t>
      </w:r>
      <w:r>
        <w:t>.</w:t>
      </w:r>
      <w:r w:rsidRPr="00CF049A">
        <w:rPr>
          <w:rFonts w:cs="Times New Roman"/>
        </w:rPr>
        <w:t xml:space="preserve"> </w:t>
      </w:r>
      <w:r w:rsidR="007A03B3">
        <w:rPr>
          <w:rFonts w:cs="Times New Roman"/>
        </w:rPr>
        <w:t>Угаона брзина расте све до вриједност</w:t>
      </w:r>
      <w:r w:rsidR="007A03B3">
        <w:rPr>
          <w:rFonts w:cs="Times New Roman"/>
        </w:rPr>
        <w:t>и</w:t>
      </w:r>
      <w:r w:rsidR="007A03B3">
        <w:rPr>
          <w:rFonts w:cs="Times New Roman"/>
        </w:rPr>
        <w:t xml:space="preserve"> </w:t>
      </w:r>
      <w:r w:rsidR="007A03B3" w:rsidRPr="002C3ADE">
        <w:rPr>
          <w:i/>
          <w:iCs/>
        </w:rPr>
        <w:sym w:font="Symbol" w:char="F077"/>
      </w:r>
      <w:r w:rsidR="007A03B3">
        <w:t xml:space="preserve"> = </w:t>
      </w:r>
      <w:r w:rsidR="007A03B3">
        <w:rPr>
          <w:lang w:val="sr-Latn-BA"/>
        </w:rPr>
        <w:t>2.792</w:t>
      </w:r>
      <w:r w:rsidR="007A03B3">
        <w:t xml:space="preserve"> </w:t>
      </w:r>
      <w:r w:rsidR="007A03B3">
        <w:rPr>
          <w:lang w:val="en-US"/>
        </w:rPr>
        <w:t>[rad/s]</w:t>
      </w:r>
      <w:r w:rsidR="007A03B3">
        <w:t xml:space="preserve">, тј. до тачке </w:t>
      </w:r>
      <w:r w:rsidR="007A03B3">
        <w:t xml:space="preserve">  </w:t>
      </w:r>
      <w:r w:rsidR="007A03B3" w:rsidRPr="002C3ADE">
        <w:rPr>
          <w:i/>
          <w:iCs/>
        </w:rPr>
        <w:sym w:font="Symbol" w:char="F077"/>
      </w:r>
      <w:r w:rsidR="007A03B3">
        <w:t xml:space="preserve"> = </w:t>
      </w:r>
      <w:r w:rsidR="007A03B3">
        <w:rPr>
          <w:lang w:val="sr-Latn-BA"/>
        </w:rPr>
        <w:t>2.792</w:t>
      </w:r>
      <w:r w:rsidR="007A03B3">
        <w:t xml:space="preserve"> </w:t>
      </w:r>
      <w:r w:rsidR="007A03B3">
        <w:rPr>
          <w:lang w:val="en-US"/>
        </w:rPr>
        <w:t>[rad/s]</w:t>
      </w:r>
      <w:r w:rsidR="007A03B3">
        <w:t xml:space="preserve">,   </w:t>
      </w:r>
      <w:r w:rsidR="007A03B3">
        <w:rPr>
          <w:i/>
          <w:iCs/>
          <w:lang w:val="en-US"/>
        </w:rPr>
        <w:t>t</w:t>
      </w:r>
      <w:r w:rsidR="007A03B3">
        <w:rPr>
          <w:lang w:val="en-US"/>
        </w:rPr>
        <w:t xml:space="preserve"> = 0</w:t>
      </w:r>
      <w:r w:rsidR="007A03B3">
        <w:t>.6</w:t>
      </w:r>
      <w:r w:rsidR="007A03B3">
        <w:rPr>
          <w:lang w:val="sr-Latn-BA"/>
        </w:rPr>
        <w:t>3</w:t>
      </w:r>
      <w:r w:rsidR="007A03B3">
        <w:rPr>
          <w:lang w:val="en-US"/>
        </w:rPr>
        <w:t xml:space="preserve"> [s], </w:t>
      </w:r>
      <w:r>
        <w:rPr>
          <w:lang w:val="en-US"/>
        </w:rPr>
        <w:t xml:space="preserve"> </w:t>
      </w:r>
      <w:r>
        <w:t xml:space="preserve">што се види са </w:t>
      </w:r>
      <w:r>
        <w:rPr>
          <w:i/>
          <w:iCs/>
        </w:rPr>
        <w:t>сл.3.</w:t>
      </w:r>
      <w:r>
        <w:t xml:space="preserve"> </w:t>
      </w:r>
    </w:p>
    <w:p w14:paraId="652900E4" w14:textId="169494DB" w:rsidR="00664CF7" w:rsidRDefault="00CF049A" w:rsidP="00CF049A">
      <w:pPr>
        <w:pStyle w:val="Osnovnitekst"/>
        <w:rPr>
          <w:position w:val="2"/>
          <w:szCs w:val="24"/>
        </w:rPr>
        <w:sectPr w:rsidR="00664CF7" w:rsidSect="00D11D68">
          <w:footerReference w:type="default" r:id="rId31"/>
          <w:type w:val="continuous"/>
          <w:pgSz w:w="11907" w:h="16839" w:code="9"/>
          <w:pgMar w:top="1134" w:right="1134" w:bottom="1134" w:left="1134" w:header="709" w:footer="442" w:gutter="0"/>
          <w:pgNumType w:start="6"/>
          <w:cols w:space="708"/>
          <w:docGrid w:linePitch="360"/>
        </w:sectPr>
      </w:pPr>
      <w:r>
        <w:lastRenderedPageBreak/>
        <w:t xml:space="preserve">Тачка </w:t>
      </w:r>
      <w:r w:rsidRPr="002C3ADE">
        <w:rPr>
          <w:i/>
          <w:iCs/>
        </w:rPr>
        <w:sym w:font="Symbol" w:char="F077"/>
      </w:r>
      <w:r>
        <w:t xml:space="preserve"> = </w:t>
      </w:r>
      <w:r w:rsidR="00B40E19">
        <w:t>2.792</w:t>
      </w:r>
      <w:r>
        <w:t xml:space="preserve"> </w:t>
      </w:r>
      <w:r>
        <w:rPr>
          <w:lang w:val="en-US"/>
        </w:rPr>
        <w:t>[rad/s]</w:t>
      </w:r>
      <w:r>
        <w:t xml:space="preserve">,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</w:t>
      </w:r>
      <w:r>
        <w:t>.6</w:t>
      </w:r>
      <w:r w:rsidR="00B40E19">
        <w:t>3</w:t>
      </w:r>
      <w:r>
        <w:rPr>
          <w:lang w:val="en-US"/>
        </w:rPr>
        <w:t xml:space="preserve"> [s]</w:t>
      </w:r>
      <w:r>
        <w:t xml:space="preserve"> одговара тачки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 w:rsidR="00B40E19">
        <w:t>114.3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 w:rsidR="00B40E19">
        <w:t>7182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са </w:t>
      </w:r>
      <w:r>
        <w:rPr>
          <w:i/>
          <w:iCs/>
          <w:position w:val="2"/>
          <w:szCs w:val="24"/>
        </w:rPr>
        <w:t>сл. 4</w:t>
      </w:r>
      <w:r>
        <w:rPr>
          <w:position w:val="2"/>
          <w:szCs w:val="24"/>
        </w:rPr>
        <w:t xml:space="preserve">. Тачка </w:t>
      </w:r>
      <w:r w:rsidRPr="003E6BD5">
        <w:rPr>
          <w:i/>
          <w:iCs/>
          <w:lang w:val="sr-Latn-BA"/>
        </w:rPr>
        <w:sym w:font="Symbol" w:char="F064"/>
      </w:r>
      <w:r>
        <w:rPr>
          <w:lang w:val="sr-Latn-BA"/>
        </w:rPr>
        <w:t xml:space="preserve"> = </w:t>
      </w:r>
      <w:r>
        <w:t>1</w:t>
      </w:r>
      <w:r w:rsidR="00B40E19">
        <w:t>14</w:t>
      </w:r>
      <w:r>
        <w:t>.</w:t>
      </w:r>
      <w:r w:rsidR="00B40E19">
        <w:t>3</w:t>
      </w:r>
      <w:r>
        <w:rPr>
          <w:lang w:val="sr-Latn-BA"/>
        </w:rPr>
        <w:sym w:font="Symbol" w:char="F0B0"/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</w:rPr>
        <w:t>р</w:t>
      </w:r>
      <w:r>
        <w:rPr>
          <w:vertAlign w:val="subscript"/>
          <w:lang w:val="sr-Latn-BA"/>
        </w:rPr>
        <w:t>m</w:t>
      </w:r>
      <w:r>
        <w:rPr>
          <w:lang w:val="sr-Latn-BA"/>
        </w:rPr>
        <w:t xml:space="preserve"> =</w:t>
      </w:r>
      <w:r>
        <w:t xml:space="preserve"> </w:t>
      </w:r>
      <w:r>
        <w:rPr>
          <w:lang w:val="sr-Latn-BA"/>
        </w:rPr>
        <w:t>0.</w:t>
      </w:r>
      <w:r w:rsidR="00B40E19">
        <w:t>7182</w:t>
      </w:r>
      <w:r>
        <w:rPr>
          <w:lang w:val="sr-Latn-BA"/>
        </w:rPr>
        <w:t xml:space="preserve"> </w:t>
      </w:r>
      <w:r w:rsidRPr="00243223">
        <w:rPr>
          <w:position w:val="2"/>
          <w:szCs w:val="24"/>
        </w:rPr>
        <w:t>[r.j.]</w:t>
      </w:r>
      <w:r>
        <w:rPr>
          <w:position w:val="2"/>
          <w:szCs w:val="24"/>
        </w:rPr>
        <w:t xml:space="preserve"> одговара времену отклањања квара, јер је тренутак у коме се </w:t>
      </w:r>
    </w:p>
    <w:p w14:paraId="10A7AF2E" w14:textId="2EF6F9F3" w:rsidR="000A79DC" w:rsidRDefault="00CF049A" w:rsidP="00664CF7">
      <w:r>
        <w:t xml:space="preserve">отклања квар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cl</w:t>
      </w:r>
      <w:r>
        <w:rPr>
          <w:lang w:val="sr-Latn-BA"/>
        </w:rPr>
        <w:t xml:space="preserve"> = 0.65 </w:t>
      </w:r>
      <w:r>
        <w:rPr>
          <w:lang w:val="en-US"/>
        </w:rPr>
        <w:t>[s]</w:t>
      </w:r>
      <w:r>
        <w:t xml:space="preserve"> (у овом задатку је </w:t>
      </w:r>
      <w:r w:rsidR="00B40E19">
        <w:rPr>
          <w:lang w:val="sr-Cyrl-BA"/>
        </w:rPr>
        <w:t>задано</w:t>
      </w:r>
      <w:r>
        <w:t xml:space="preserve"> да се у тренутку </w:t>
      </w:r>
      <w:r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cl</w:t>
      </w:r>
      <w:r>
        <w:rPr>
          <w:lang w:val="sr-Latn-BA"/>
        </w:rPr>
        <w:t xml:space="preserve"> = 0.6</w:t>
      </w:r>
      <w:r w:rsidR="00B40E19">
        <w:rPr>
          <w:lang w:val="sr-Cyrl-BA"/>
        </w:rPr>
        <w:t>3</w:t>
      </w:r>
      <w:r>
        <w:rPr>
          <w:lang w:val="sr-Latn-BA"/>
        </w:rPr>
        <w:t xml:space="preserve"> </w:t>
      </w:r>
      <w:r>
        <w:rPr>
          <w:lang w:val="en-US"/>
        </w:rPr>
        <w:t>[s]</w:t>
      </w:r>
      <w:r>
        <w:t xml:space="preserve"> отклања квар).</w:t>
      </w:r>
      <w:r w:rsidR="000A79DC">
        <w:t xml:space="preserve"> </w:t>
      </w:r>
    </w:p>
    <w:p w14:paraId="732908D9" w14:textId="6D2E5FA5" w:rsidR="00CF049A" w:rsidRPr="000A79DC" w:rsidRDefault="000A79DC" w:rsidP="00CF049A">
      <w:pPr>
        <w:pStyle w:val="Osnovnitekst"/>
      </w:pPr>
      <w:r>
        <w:rPr>
          <w:position w:val="2"/>
          <w:szCs w:val="24"/>
        </w:rPr>
        <w:t xml:space="preserve">Иако се у тренутку </w:t>
      </w:r>
      <w:r>
        <w:rPr>
          <w:i/>
          <w:iCs/>
          <w:position w:val="2"/>
          <w:szCs w:val="24"/>
          <w:lang w:val="sr-Latn-BA"/>
        </w:rPr>
        <w:t>t</w:t>
      </w:r>
      <w:r>
        <w:rPr>
          <w:position w:val="2"/>
          <w:szCs w:val="24"/>
          <w:vertAlign w:val="subscript"/>
          <w:lang w:val="sr-Latn-BA"/>
        </w:rPr>
        <w:t>cl</w:t>
      </w:r>
      <w:r>
        <w:rPr>
          <w:position w:val="2"/>
          <w:szCs w:val="24"/>
          <w:lang w:val="sr-Latn-BA"/>
        </w:rPr>
        <w:t xml:space="preserve"> = 0.6</w:t>
      </w:r>
      <w:r w:rsidR="00B40E19">
        <w:rPr>
          <w:position w:val="2"/>
          <w:szCs w:val="24"/>
        </w:rPr>
        <w:t>3</w:t>
      </w:r>
      <w:r>
        <w:rPr>
          <w:position w:val="2"/>
          <w:szCs w:val="24"/>
          <w:lang w:val="sr-Latn-BA"/>
        </w:rPr>
        <w:t xml:space="preserve"> </w:t>
      </w:r>
      <w:r>
        <w:rPr>
          <w:position w:val="2"/>
          <w:szCs w:val="24"/>
          <w:lang w:val="en-US"/>
        </w:rPr>
        <w:t>[s]</w:t>
      </w:r>
      <w:r>
        <w:rPr>
          <w:position w:val="2"/>
          <w:szCs w:val="24"/>
        </w:rPr>
        <w:t xml:space="preserve"> отклања квар, са </w:t>
      </w:r>
      <w:r>
        <w:rPr>
          <w:i/>
          <w:iCs/>
          <w:position w:val="2"/>
          <w:szCs w:val="24"/>
        </w:rPr>
        <w:t xml:space="preserve">сл.5 </w:t>
      </w:r>
      <w:r>
        <w:rPr>
          <w:position w:val="2"/>
          <w:szCs w:val="24"/>
        </w:rPr>
        <w:t xml:space="preserve">видимо да угао оптерећења расте. Угао оптерећења ће расти све до тренутка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 w:rsidR="00B40E19">
        <w:t>7571</w:t>
      </w:r>
      <w:r>
        <w:rPr>
          <w:lang w:val="en-US"/>
        </w:rPr>
        <w:t xml:space="preserve"> [s]</w:t>
      </w:r>
      <w:r>
        <w:t xml:space="preserve"> (</w:t>
      </w:r>
      <w:r>
        <w:rPr>
          <w:i/>
          <w:iCs/>
        </w:rPr>
        <w:t>сл. 3</w:t>
      </w:r>
      <w:r>
        <w:t xml:space="preserve">), тј. до тренутка када се поново успостави синхрона брзина </w:t>
      </w:r>
      <w:r>
        <w:rPr>
          <w:i/>
          <w:iCs/>
        </w:rPr>
        <w:sym w:font="Symbol" w:char="F077"/>
      </w:r>
      <w:r>
        <w:rPr>
          <w:vertAlign w:val="subscript"/>
          <w:lang w:val="sr-Latn-BA"/>
        </w:rPr>
        <w:t>s</w:t>
      </w:r>
      <w:r>
        <w:rPr>
          <w:lang w:val="sr-Latn-BA"/>
        </w:rPr>
        <w:t xml:space="preserve">. </w:t>
      </w:r>
      <w:r>
        <w:t xml:space="preserve">Са </w:t>
      </w:r>
      <w:r>
        <w:rPr>
          <w:i/>
          <w:iCs/>
          <w:position w:val="2"/>
          <w:szCs w:val="24"/>
        </w:rPr>
        <w:t xml:space="preserve">сл.5 </w:t>
      </w:r>
      <w:r>
        <w:rPr>
          <w:position w:val="2"/>
          <w:szCs w:val="24"/>
        </w:rPr>
        <w:t xml:space="preserve">видимо да угао оптерећења расте до вриједности         </w:t>
      </w:r>
      <w:r>
        <w:rPr>
          <w:i/>
          <w:iCs/>
          <w:position w:val="2"/>
          <w:szCs w:val="24"/>
        </w:rPr>
        <w:sym w:font="Symbol" w:char="F064"/>
      </w:r>
      <w:r>
        <w:rPr>
          <w:position w:val="2"/>
          <w:szCs w:val="24"/>
        </w:rPr>
        <w:t xml:space="preserve"> = 1</w:t>
      </w:r>
      <w:r w:rsidR="00B40E19">
        <w:rPr>
          <w:position w:val="2"/>
          <w:szCs w:val="24"/>
        </w:rPr>
        <w:t>24</w:t>
      </w:r>
      <w:r>
        <w:rPr>
          <w:position w:val="2"/>
          <w:szCs w:val="24"/>
        </w:rPr>
        <w:t>.</w:t>
      </w:r>
      <w:r w:rsidR="00B40E19">
        <w:rPr>
          <w:position w:val="2"/>
          <w:szCs w:val="24"/>
        </w:rPr>
        <w:t>2</w:t>
      </w:r>
      <w:r>
        <w:rPr>
          <w:position w:val="2"/>
          <w:szCs w:val="24"/>
        </w:rPr>
        <w:sym w:font="Symbol" w:char="F0B0"/>
      </w:r>
      <w:r>
        <w:rPr>
          <w:position w:val="2"/>
          <w:szCs w:val="24"/>
        </w:rPr>
        <w:t xml:space="preserve">, што је уствари и максимална вриједност угла оптерећења. </w:t>
      </w:r>
    </w:p>
    <w:p w14:paraId="4159843C" w14:textId="6832094E" w:rsidR="000A79DC" w:rsidRDefault="000A79DC" w:rsidP="000A79DC">
      <w:pPr>
        <w:pStyle w:val="Osnovnitekst"/>
        <w:rPr>
          <w:position w:val="2"/>
          <w:szCs w:val="24"/>
        </w:rPr>
      </w:pPr>
      <w:r>
        <w:t xml:space="preserve">У тачки </w:t>
      </w:r>
      <w:r w:rsidRPr="002C3ADE">
        <w:rPr>
          <w:i/>
          <w:iCs/>
        </w:rPr>
        <w:sym w:font="Symbol" w:char="F077"/>
      </w:r>
      <w:r>
        <w:t xml:space="preserve"> = 0 </w:t>
      </w:r>
      <w:r>
        <w:rPr>
          <w:lang w:val="en-US"/>
        </w:rPr>
        <w:t>[rad/s]</w:t>
      </w:r>
      <w:r>
        <w:rPr>
          <w:lang w:val="sr-Latn-BA"/>
        </w:rPr>
        <w:t xml:space="preserve">, </w:t>
      </w:r>
      <w:r>
        <w:t xml:space="preserve"> </w:t>
      </w:r>
      <w:r>
        <w:rPr>
          <w:i/>
          <w:iCs/>
          <w:lang w:val="en-US"/>
        </w:rPr>
        <w:t>t</w:t>
      </w:r>
      <w:r>
        <w:rPr>
          <w:lang w:val="en-US"/>
        </w:rPr>
        <w:t xml:space="preserve"> = 0.</w:t>
      </w:r>
      <w:r w:rsidR="00B40E19">
        <w:t>7609</w:t>
      </w:r>
      <w:r>
        <w:rPr>
          <w:lang w:val="en-US"/>
        </w:rPr>
        <w:t xml:space="preserve"> [s]</w:t>
      </w:r>
      <w:r>
        <w:t xml:space="preserve"> са </w:t>
      </w:r>
      <w:r>
        <w:rPr>
          <w:i/>
          <w:iCs/>
        </w:rPr>
        <w:t>сл. 3</w:t>
      </w:r>
      <w:r>
        <w:t xml:space="preserve"> видимо да се поново успоставља синхрона брзина </w:t>
      </w:r>
      <w:r w:rsidRPr="002C3ADE">
        <w:rPr>
          <w:i/>
          <w:iCs/>
        </w:rPr>
        <w:sym w:font="Symbol" w:char="F077"/>
      </w:r>
      <w:r w:rsidRPr="002C3ADE">
        <w:rPr>
          <w:i/>
          <w:iCs/>
          <w:vertAlign w:val="subscript"/>
          <w:lang w:val="sr-Latn-BA"/>
        </w:rPr>
        <w:t>s</w:t>
      </w:r>
      <w:r w:rsidR="00F76510">
        <w:t xml:space="preserve">. За случај када је </w:t>
      </w:r>
      <w:r>
        <w:t xml:space="preserve"> </w:t>
      </w:r>
      <w:r w:rsidR="00F76510">
        <w:rPr>
          <w:i/>
          <w:iCs/>
          <w:lang w:val="en-US"/>
        </w:rPr>
        <w:t>t</w:t>
      </w:r>
      <w:r w:rsidR="00F76510">
        <w:rPr>
          <w:lang w:val="en-US"/>
        </w:rPr>
        <w:t xml:space="preserve"> </w:t>
      </w:r>
      <w:r w:rsidR="00F76510">
        <w:t xml:space="preserve">&gt; </w:t>
      </w:r>
      <w:r w:rsidR="00F76510">
        <w:rPr>
          <w:lang w:val="en-US"/>
        </w:rPr>
        <w:t>0.</w:t>
      </w:r>
      <w:r w:rsidR="00B40E19">
        <w:t>7609</w:t>
      </w:r>
      <w:r w:rsidR="00F76510">
        <w:rPr>
          <w:lang w:val="en-US"/>
        </w:rPr>
        <w:t xml:space="preserve"> [s]</w:t>
      </w:r>
      <w:r w:rsidR="00F76510">
        <w:t xml:space="preserve">, добијамо подсинхрону брзину, тј. брзина обртања ротора је мања од синхроне брзине и са </w:t>
      </w:r>
      <w:r w:rsidR="00F76510">
        <w:rPr>
          <w:i/>
          <w:iCs/>
        </w:rPr>
        <w:t xml:space="preserve">сл. 4 </w:t>
      </w:r>
      <w:r w:rsidR="00F76510">
        <w:t xml:space="preserve">видимо да је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m</w:t>
      </w:r>
      <w:r w:rsidR="00F76510">
        <w:t xml:space="preserve"> </w:t>
      </w:r>
      <w:r w:rsidR="00F76510">
        <w:rPr>
          <w:lang w:val="sr-Latn-BA"/>
        </w:rPr>
        <w:t>&lt;</w:t>
      </w:r>
      <w:r w:rsidR="00F76510">
        <w:t xml:space="preserve">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e</w:t>
      </w:r>
      <w:r w:rsidR="00F76510">
        <w:t xml:space="preserve">. Уколико је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m</w:t>
      </w:r>
      <w:r w:rsidR="00F76510">
        <w:t xml:space="preserve"> </w:t>
      </w:r>
      <w:r w:rsidR="00F76510">
        <w:rPr>
          <w:lang w:val="sr-Latn-BA"/>
        </w:rPr>
        <w:t>&lt;</w:t>
      </w:r>
      <w:r w:rsidR="00F76510">
        <w:t xml:space="preserve"> </w:t>
      </w:r>
      <w:r w:rsidR="00F76510">
        <w:rPr>
          <w:i/>
          <w:iCs/>
        </w:rPr>
        <w:t>р</w:t>
      </w:r>
      <w:r w:rsidR="00F76510">
        <w:rPr>
          <w:vertAlign w:val="subscript"/>
          <w:lang w:val="sr-Latn-BA"/>
        </w:rPr>
        <w:t>e</w:t>
      </w:r>
      <w:r w:rsidR="00F76510">
        <w:rPr>
          <w:vertAlign w:val="subscript"/>
        </w:rPr>
        <w:t xml:space="preserve">  </w:t>
      </w:r>
      <w:r w:rsidR="00F76510">
        <w:t xml:space="preserve">онда је </w:t>
      </w:r>
      <m:oMath>
        <m:f>
          <m:fPr>
            <m:ctrlPr>
              <w:rPr>
                <w:rFonts w:ascii="Cambria Math" w:eastAsia="PMingLiU" w:hAnsi="Cambria Math"/>
                <w:i/>
                <w:lang w:val="hr-BA" w:eastAsia="zh-TW"/>
              </w:rPr>
            </m:ctrlPr>
          </m:fPr>
          <m:num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i/>
              </w:rPr>
              <w:sym w:font="Symbol" w:char="F064"/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eastAsia="PMingLiU" w:hAnsi="Cambria Math"/>
                    <w:i/>
                    <w:lang w:val="hr-BA" w:eastAsia="zh-TW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F76510">
        <w:rPr>
          <w:rFonts w:cs="Times New Roman"/>
        </w:rPr>
        <w:t xml:space="preserve"> &lt; 0 и добијамо негативно убрзање, тј. смањује се угаона брзина </w:t>
      </w:r>
      <w:r w:rsidR="00F76510">
        <w:t>(</w:t>
      </w:r>
      <w:r w:rsidR="00F76510">
        <w:rPr>
          <w:i/>
          <w:iCs/>
        </w:rPr>
        <w:t>сл. 3</w:t>
      </w:r>
      <w:r w:rsidR="00F76510">
        <w:t xml:space="preserve">) и самим тим се смањује и угао оптерећења </w:t>
      </w:r>
      <w:r w:rsidR="00F76510">
        <w:rPr>
          <w:i/>
          <w:iCs/>
          <w:position w:val="2"/>
          <w:szCs w:val="24"/>
        </w:rPr>
        <w:sym w:font="Symbol" w:char="F064"/>
      </w:r>
      <w:r w:rsidR="00F76510">
        <w:rPr>
          <w:position w:val="2"/>
          <w:szCs w:val="24"/>
        </w:rPr>
        <w:t>.</w:t>
      </w:r>
    </w:p>
    <w:p w14:paraId="4E4B1BA9" w14:textId="32710F91" w:rsidR="00F76510" w:rsidRDefault="00F76510" w:rsidP="000A79DC">
      <w:pPr>
        <w:pStyle w:val="Osnovnitekst"/>
        <w:rPr>
          <w:position w:val="2"/>
          <w:szCs w:val="24"/>
        </w:rPr>
      </w:pPr>
    </w:p>
    <w:p w14:paraId="366EFA1B" w14:textId="5A7D9BC6" w:rsidR="00F76510" w:rsidRDefault="00F76510" w:rsidP="000A79DC">
      <w:pPr>
        <w:pStyle w:val="Osnovnitekst"/>
        <w:rPr>
          <w:position w:val="2"/>
          <w:szCs w:val="24"/>
        </w:rPr>
      </w:pPr>
    </w:p>
    <w:p w14:paraId="6E411A48" w14:textId="620A5537" w:rsidR="00910A60" w:rsidRPr="00910A60" w:rsidRDefault="00910A60" w:rsidP="00910A60">
      <w:pPr>
        <w:ind w:left="360"/>
        <w:rPr>
          <w:b/>
          <w:bCs/>
          <w:lang w:val="sr-Cyrl-BA"/>
        </w:rPr>
      </w:pPr>
      <w:r w:rsidRPr="00910A60">
        <w:rPr>
          <w:b/>
          <w:bCs/>
          <w:lang w:val="sr-Cyrl-BA"/>
        </w:rPr>
        <w:t>б)</w:t>
      </w:r>
    </w:p>
    <w:p w14:paraId="1FCDDD17" w14:textId="3C15E3C0" w:rsidR="00F76510" w:rsidRPr="00910A60" w:rsidRDefault="00910A60" w:rsidP="00910A60">
      <w:pPr>
        <w:pStyle w:val="Osnovnitekst"/>
      </w:pPr>
      <w:r>
        <w:t xml:space="preserve">Генератор ће остати </w:t>
      </w:r>
      <w:r w:rsidR="008B4158">
        <w:t xml:space="preserve">транзијентно  </w:t>
      </w:r>
      <w:r>
        <w:t xml:space="preserve">стабилан уколико вријеме трајања квара не трaје дуже од </w:t>
      </w:r>
      <w:r w:rsidRPr="00910A60">
        <w:rPr>
          <w:i/>
          <w:iCs/>
          <w:lang w:val="sr-Latn-BA"/>
        </w:rPr>
        <w:t>t</w:t>
      </w:r>
      <w:r w:rsidR="008B4158">
        <w:rPr>
          <w:vertAlign w:val="subscript"/>
          <w:lang w:val="sr-Latn-BA"/>
        </w:rPr>
        <w:t>cl</w:t>
      </w:r>
      <w:r w:rsidRPr="00910A60">
        <w:rPr>
          <w:i/>
          <w:iCs/>
          <w:lang w:val="sr-Latn-BA"/>
        </w:rPr>
        <w:t xml:space="preserve"> </w:t>
      </w:r>
      <w:r>
        <w:t>= 0.6</w:t>
      </w:r>
      <w:r w:rsidR="00B40E19">
        <w:t xml:space="preserve">3 </w:t>
      </w:r>
      <w:r w:rsidRPr="00910A60">
        <w:rPr>
          <w:lang w:val="en-US"/>
        </w:rPr>
        <w:t>[s].</w:t>
      </w:r>
    </w:p>
    <w:p w14:paraId="5342D208" w14:textId="7B3782CE" w:rsidR="00CF049A" w:rsidRDefault="00CF049A" w:rsidP="00CF049A">
      <w:pPr>
        <w:pStyle w:val="Osnovnitekst"/>
      </w:pPr>
    </w:p>
    <w:p w14:paraId="3DC193E8" w14:textId="14115850" w:rsidR="00910A60" w:rsidRPr="00CF049A" w:rsidRDefault="00910A60" w:rsidP="00CF049A">
      <w:pPr>
        <w:pStyle w:val="Osnovnitekst"/>
      </w:pPr>
    </w:p>
    <w:p w14:paraId="7C771F07" w14:textId="60EECCCB" w:rsidR="00B70828" w:rsidRPr="00910A60" w:rsidRDefault="00910A60" w:rsidP="00910A60">
      <w:pPr>
        <w:ind w:left="360"/>
        <w:rPr>
          <w:b/>
          <w:bCs/>
          <w:lang w:val="sr-Cyrl-BA"/>
        </w:rPr>
      </w:pPr>
      <w:r w:rsidRPr="00910A60">
        <w:rPr>
          <w:b/>
          <w:bCs/>
          <w:lang w:val="sr-Cyrl-BA"/>
        </w:rPr>
        <w:t>в)</w:t>
      </w:r>
    </w:p>
    <w:p w14:paraId="7B8051F4" w14:textId="5A3E145C" w:rsidR="00061C4E" w:rsidRPr="00664991" w:rsidRDefault="00910A60" w:rsidP="00ED4D6F">
      <w:pPr>
        <w:pStyle w:val="Osnovnitekst"/>
        <w:spacing w:before="0"/>
        <w:rPr>
          <w:lang w:val="sr-Latn-BA"/>
        </w:rPr>
      </w:pPr>
      <w:r>
        <w:t xml:space="preserve">Да бисмо одредили критични угао отклањања квара, прво је потребно да знамо колико је критично вријеме трајања квара. Критично вријеме трајања квара одредили смо у ставци под </w:t>
      </w:r>
      <w:r w:rsidRPr="00910A60">
        <w:rPr>
          <w:b/>
          <w:bCs/>
          <w:i/>
          <w:iCs/>
        </w:rPr>
        <w:t>б)</w:t>
      </w:r>
      <w:r>
        <w:t xml:space="preserve"> и оно износи </w:t>
      </w:r>
      <w:r w:rsidRPr="00910A60">
        <w:rPr>
          <w:i/>
          <w:iCs/>
          <w:lang w:val="sr-Latn-BA"/>
        </w:rPr>
        <w:t xml:space="preserve">t </w:t>
      </w:r>
      <w:r>
        <w:t>= 0.6</w:t>
      </w:r>
      <w:r w:rsidR="00B40E19">
        <w:t xml:space="preserve">3 </w:t>
      </w:r>
      <w:r w:rsidRPr="00910A60">
        <w:rPr>
          <w:lang w:val="en-US"/>
        </w:rPr>
        <w:t>[s]</w:t>
      </w:r>
      <w:r>
        <w:t xml:space="preserve"> и за то вријеме потребно је да одредимо колика је вриједност критичног угла отклањања квара</w:t>
      </w:r>
      <w:r w:rsidRPr="00910A60">
        <w:rPr>
          <w:lang w:val="en-US"/>
        </w:rPr>
        <w:t>.</w:t>
      </w:r>
      <w:r>
        <w:t xml:space="preserve"> Да бисмо одредили критични угао отклањања квара потребно је да посматрамо сљедеће графике</w:t>
      </w:r>
      <w:r w:rsidR="00664991">
        <w:rPr>
          <w:lang w:val="sr-Latn-BA"/>
        </w:rPr>
        <w:t>:</w:t>
      </w:r>
    </w:p>
    <w:p w14:paraId="3EB3F66B" w14:textId="1A9FF4E7" w:rsidR="00ED4D6F" w:rsidRDefault="00B40E19" w:rsidP="00ED4D6F">
      <w:pPr>
        <w:spacing w:after="0"/>
        <w:jc w:val="left"/>
        <w:rPr>
          <w:rFonts w:cs="Times New Roman"/>
          <w:color w:val="000000"/>
          <w:szCs w:val="24"/>
          <w:lang w:val="sr-Cyrl-BA"/>
        </w:rPr>
      </w:pPr>
      <w:r w:rsidRPr="00B40E19">
        <w:rPr>
          <w:rFonts w:cs="Times New Roman"/>
          <w:noProof/>
          <w:color w:val="000000"/>
          <w:szCs w:val="24"/>
          <w:lang w:val="sr-Cyrl-BA"/>
        </w:rPr>
        <w:drawing>
          <wp:anchor distT="0" distB="0" distL="114300" distR="114300" simplePos="0" relativeHeight="251657728" behindDoc="0" locked="0" layoutInCell="1" allowOverlap="1" wp14:anchorId="2A014441" wp14:editId="481281F2">
            <wp:simplePos x="0" y="0"/>
            <wp:positionH relativeFrom="column">
              <wp:posOffset>3274604</wp:posOffset>
            </wp:positionH>
            <wp:positionV relativeFrom="paragraph">
              <wp:posOffset>3810</wp:posOffset>
            </wp:positionV>
            <wp:extent cx="2846614" cy="2134198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614" cy="213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0E19">
        <w:rPr>
          <w:rFonts w:cs="Times New Roman"/>
          <w:noProof/>
          <w:color w:val="000000"/>
          <w:szCs w:val="24"/>
          <w:lang w:val="sr-Cyrl-BA"/>
        </w:rPr>
        <w:drawing>
          <wp:inline distT="0" distB="0" distL="0" distR="0" wp14:anchorId="1BDAB98A" wp14:editId="737E7515">
            <wp:extent cx="2928257" cy="21954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67" cy="221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E19">
        <w:rPr>
          <w:rFonts w:cs="Times New Roman"/>
          <w:color w:val="000000"/>
          <w:szCs w:val="24"/>
          <w:lang w:val="sr-Cyrl-BA"/>
        </w:rPr>
        <w:t xml:space="preserve"> </w:t>
      </w:r>
    </w:p>
    <w:p w14:paraId="7E902D47" w14:textId="2C83606C" w:rsidR="00ED4D6F" w:rsidRPr="00ED4D6F" w:rsidRDefault="00ED4D6F" w:rsidP="00ED4D6F">
      <w:pPr>
        <w:spacing w:after="0"/>
        <w:jc w:val="center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Latn-BA"/>
        </w:rPr>
        <w:t>6.a</w:t>
      </w:r>
      <w:r>
        <w:rPr>
          <w:rFonts w:cs="Times New Roman"/>
          <w:i/>
          <w:iCs/>
          <w:color w:val="000000"/>
          <w:szCs w:val="24"/>
          <w:lang w:val="sr-Cyrl-BA"/>
        </w:rPr>
        <w:t>: Промјена угаоне брзине током прве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     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Latn-BA"/>
        </w:rPr>
        <w:t>6.b</w:t>
      </w:r>
      <w:r>
        <w:rPr>
          <w:rFonts w:cs="Times New Roman"/>
          <w:i/>
          <w:iCs/>
          <w:color w:val="000000"/>
          <w:szCs w:val="24"/>
          <w:lang w:val="sr-Cyrl-BA"/>
        </w:rPr>
        <w:t>: Зависност промјене брзине обртања</w:t>
      </w:r>
    </w:p>
    <w:p w14:paraId="4C65B455" w14:textId="1CB9F5A8" w:rsidR="00ED4D6F" w:rsidRPr="00ED4D6F" w:rsidRDefault="00ED4D6F" w:rsidP="00ED4D6F">
      <w:pPr>
        <w:spacing w:after="0"/>
        <w:jc w:val="left"/>
        <w:rPr>
          <w:rFonts w:cs="Times New Roman"/>
          <w:color w:val="000000"/>
          <w:szCs w:val="24"/>
          <w:lang w:val="sr-Latn-BA"/>
        </w:rPr>
        <w:sectPr w:rsidR="00ED4D6F" w:rsidRPr="00ED4D6F" w:rsidSect="00664CF7">
          <w:footerReference w:type="default" r:id="rId34"/>
          <w:type w:val="continuous"/>
          <w:pgSz w:w="11907" w:h="16839" w:code="9"/>
          <w:pgMar w:top="1134" w:right="1134" w:bottom="1134" w:left="1134" w:header="709" w:footer="442" w:gutter="0"/>
          <w:pgNumType w:start="6"/>
          <w:cols w:space="708"/>
          <w:docGrid w:linePitch="360"/>
        </w:sect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     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секунде од тренутка појаве квара                                       од угла оптерећења        </w:t>
      </w:r>
    </w:p>
    <w:p w14:paraId="215E0569" w14:textId="48F1D7A0" w:rsidR="00664991" w:rsidRPr="00ED4D6F" w:rsidRDefault="00664991" w:rsidP="00ED4D6F">
      <w:pPr>
        <w:pStyle w:val="Osnovnitekst"/>
      </w:pPr>
      <w:r>
        <w:t xml:space="preserve">Са </w:t>
      </w:r>
      <w:r>
        <w:rPr>
          <w:i/>
          <w:iCs/>
        </w:rPr>
        <w:t>сл.</w:t>
      </w:r>
      <w:r w:rsidR="00ED4D6F">
        <w:rPr>
          <w:i/>
          <w:iCs/>
        </w:rPr>
        <w:t xml:space="preserve"> </w:t>
      </w:r>
      <w:r>
        <w:rPr>
          <w:i/>
          <w:iCs/>
        </w:rPr>
        <w:t>6</w:t>
      </w:r>
      <w:r w:rsidR="00ED4D6F">
        <w:rPr>
          <w:i/>
          <w:iCs/>
        </w:rPr>
        <w:t>.а</w:t>
      </w:r>
      <w:r>
        <w:t xml:space="preserve"> видимо да у тренутку отклањања квара вриједност угаоне брзине износи           </w:t>
      </w:r>
      <w:r w:rsidR="00B40E19">
        <w:rPr>
          <w:rFonts w:cs="Times New Roman"/>
        </w:rPr>
        <w:t>Δ</w:t>
      </w:r>
      <w:r>
        <w:rPr>
          <w:i/>
          <w:iCs/>
        </w:rPr>
        <w:sym w:font="Symbol" w:char="F077"/>
      </w:r>
      <w:r>
        <w:t xml:space="preserve"> = </w:t>
      </w:r>
      <w:r w:rsidR="00B40E19">
        <w:rPr>
          <w:lang w:val="sr-Latn-BA"/>
        </w:rPr>
        <w:t xml:space="preserve">2.792 </w:t>
      </w:r>
      <w:r>
        <w:rPr>
          <w:lang w:val="en-US"/>
        </w:rPr>
        <w:t xml:space="preserve">[rad/s]. </w:t>
      </w:r>
      <w:r w:rsidR="00ED4D6F">
        <w:t xml:space="preserve">За вриједност угаоне брзине </w:t>
      </w:r>
      <w:r w:rsidR="00B40E19">
        <w:rPr>
          <w:rFonts w:cs="Times New Roman"/>
        </w:rPr>
        <w:t>Δ</w:t>
      </w:r>
      <w:r w:rsidR="00ED4D6F">
        <w:rPr>
          <w:i/>
          <w:iCs/>
        </w:rPr>
        <w:sym w:font="Symbol" w:char="F077"/>
      </w:r>
      <w:r w:rsidR="00ED4D6F">
        <w:t xml:space="preserve"> = 3.241 </w:t>
      </w:r>
      <w:r w:rsidR="00ED4D6F">
        <w:rPr>
          <w:lang w:val="en-US"/>
        </w:rPr>
        <w:t>[rad/s]</w:t>
      </w:r>
      <w:r w:rsidR="00ED4D6F">
        <w:t xml:space="preserve">, са </w:t>
      </w:r>
      <w:r w:rsidR="00ED4D6F">
        <w:rPr>
          <w:i/>
          <w:iCs/>
        </w:rPr>
        <w:t>сл. 6.</w:t>
      </w:r>
      <w:r w:rsidR="00B60D7E">
        <w:rPr>
          <w:i/>
          <w:iCs/>
          <w:lang w:val="sr-Latn-BA"/>
        </w:rPr>
        <w:t>b</w:t>
      </w:r>
      <w:r w:rsidR="00ED4D6F">
        <w:t xml:space="preserve"> видимо да вриједност критичног угла отклањања квара износи </w:t>
      </w:r>
      <w:r w:rsidR="00ED4D6F">
        <w:rPr>
          <w:i/>
          <w:iCs/>
        </w:rPr>
        <w:sym w:font="Symbol" w:char="F064"/>
      </w:r>
      <w:r w:rsidR="00ED4D6F">
        <w:rPr>
          <w:vertAlign w:val="subscript"/>
          <w:lang w:val="sr-Latn-BA"/>
        </w:rPr>
        <w:t>kr</w:t>
      </w:r>
      <w:r w:rsidR="00ED4D6F">
        <w:rPr>
          <w:lang w:val="sr-Latn-BA"/>
        </w:rPr>
        <w:t xml:space="preserve"> </w:t>
      </w:r>
      <w:r w:rsidR="00ED4D6F">
        <w:t>= 1</w:t>
      </w:r>
      <w:r w:rsidR="00B40E19">
        <w:rPr>
          <w:lang w:val="sr-Latn-BA"/>
        </w:rPr>
        <w:t>14.3</w:t>
      </w:r>
      <w:r w:rsidR="00ED4D6F">
        <w:sym w:font="Symbol" w:char="F0B0"/>
      </w:r>
      <w:r w:rsidR="00ED4D6F">
        <w:t>.</w:t>
      </w:r>
    </w:p>
    <w:p w14:paraId="37E61166" w14:textId="77777777" w:rsidR="00EA019D" w:rsidRDefault="00EA019D" w:rsidP="00231DC8">
      <w:pPr>
        <w:spacing w:before="240" w:after="0"/>
        <w:rPr>
          <w:rFonts w:cs="Times New Roman"/>
          <w:color w:val="000000"/>
          <w:szCs w:val="24"/>
          <w:lang w:val="sr-Cyrl-BA"/>
        </w:rPr>
        <w:sectPr w:rsidR="00EA019D" w:rsidSect="00231DC8">
          <w:type w:val="continuous"/>
          <w:pgSz w:w="11907" w:h="16839" w:code="9"/>
          <w:pgMar w:top="1134" w:right="1134" w:bottom="1134" w:left="1134" w:header="709" w:footer="442" w:gutter="0"/>
          <w:pgNumType w:start="1"/>
          <w:cols w:space="708"/>
          <w:docGrid w:linePitch="360"/>
        </w:sectPr>
      </w:pPr>
    </w:p>
    <w:p w14:paraId="3C735A3B" w14:textId="77777777" w:rsidR="00B60D7E" w:rsidRDefault="00B60D7E" w:rsidP="00B62821">
      <w:pPr>
        <w:spacing w:before="240" w:after="0"/>
        <w:rPr>
          <w:rFonts w:cs="Times New Roman"/>
          <w:b/>
          <w:bCs/>
          <w:color w:val="000000"/>
          <w:szCs w:val="24"/>
          <w:lang w:val="sr-Cyrl-BA"/>
        </w:rPr>
        <w:sectPr w:rsidR="00B60D7E" w:rsidSect="00664CF7">
          <w:footerReference w:type="default" r:id="rId35"/>
          <w:type w:val="continuous"/>
          <w:pgSz w:w="11907" w:h="16839" w:code="9"/>
          <w:pgMar w:top="1134" w:right="1134" w:bottom="1134" w:left="1134" w:header="709" w:footer="442" w:gutter="0"/>
          <w:pgNumType w:start="6"/>
          <w:cols w:space="708"/>
          <w:docGrid w:linePitch="360"/>
        </w:sectPr>
      </w:pPr>
    </w:p>
    <w:p w14:paraId="6F4556C2" w14:textId="49E6F5DF" w:rsidR="00EA019D" w:rsidRPr="00EA019D" w:rsidRDefault="0081695A" w:rsidP="00EA019D">
      <w:pPr>
        <w:spacing w:before="240" w:after="0"/>
        <w:ind w:left="360"/>
        <w:rPr>
          <w:rFonts w:cs="Times New Roman"/>
          <w:b/>
          <w:bCs/>
          <w:color w:val="000000"/>
          <w:szCs w:val="24"/>
          <w:lang w:val="sr-Cyrl-BA"/>
        </w:rPr>
      </w:pPr>
      <w:r>
        <w:rPr>
          <w:rFonts w:cs="Times New Roman"/>
          <w:b/>
          <w:bCs/>
          <w:color w:val="000000"/>
          <w:szCs w:val="24"/>
          <w:lang w:val="sr-Cyrl-BA"/>
        </w:rPr>
        <w:lastRenderedPageBreak/>
        <w:t>г</w:t>
      </w:r>
      <w:r w:rsidR="00EA019D" w:rsidRPr="00EA019D">
        <w:rPr>
          <w:rFonts w:cs="Times New Roman"/>
          <w:b/>
          <w:bCs/>
          <w:color w:val="000000"/>
          <w:szCs w:val="24"/>
          <w:lang w:val="sr-Cyrl-BA"/>
        </w:rPr>
        <w:t>)</w:t>
      </w:r>
    </w:p>
    <w:p w14:paraId="290CCA1C" w14:textId="631ACF6E" w:rsidR="00231DC8" w:rsidRDefault="00EA019D" w:rsidP="00EA019D">
      <w:pPr>
        <w:pStyle w:val="Osnovnitekst"/>
        <w:rPr>
          <w:lang w:val="sr-Latn-BA"/>
        </w:rPr>
      </w:pPr>
      <w:r>
        <w:t xml:space="preserve">Вриједност угаоне брзине у тренутку отклањања квара дата је изразом </w:t>
      </w:r>
      <w:r>
        <w:rPr>
          <w:i/>
          <w:iCs/>
        </w:rPr>
        <w:sym w:font="Symbol" w:char="F077"/>
      </w:r>
      <w:r>
        <w:t xml:space="preserve"> = </w:t>
      </w:r>
      <w:r>
        <w:rPr>
          <w:i/>
          <w:iCs/>
        </w:rPr>
        <w:sym w:font="Symbol" w:char="F077"/>
      </w:r>
      <w:r>
        <w:rPr>
          <w:vertAlign w:val="subscript"/>
          <w:lang w:val="sr-Latn-BA"/>
        </w:rPr>
        <w:t xml:space="preserve">s </w:t>
      </w:r>
      <w:r>
        <w:rPr>
          <w:lang w:val="sr-Latn-BA"/>
        </w:rPr>
        <w:t xml:space="preserve">+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rPr>
          <w:lang w:val="sr-Latn-BA"/>
        </w:rPr>
        <w:t xml:space="preserve">. </w:t>
      </w:r>
      <w:r>
        <w:t xml:space="preserve">Промјену брзине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rPr>
          <w:i/>
          <w:iCs/>
        </w:rPr>
        <w:t xml:space="preserve"> </w:t>
      </w:r>
      <w:r>
        <w:t xml:space="preserve">у тренутку отклањања квара одредили смо у случају под </w:t>
      </w:r>
      <w:r>
        <w:rPr>
          <w:b/>
          <w:bCs/>
          <w:i/>
          <w:iCs/>
        </w:rPr>
        <w:t>в)</w:t>
      </w:r>
      <w:r>
        <w:t xml:space="preserve"> и она износи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t xml:space="preserve"> = </w:t>
      </w:r>
      <w:r w:rsidR="00D11D68">
        <w:rPr>
          <w:lang w:val="sr-Latn-BA"/>
        </w:rPr>
        <w:t xml:space="preserve">2.792 </w:t>
      </w:r>
      <w:r>
        <w:t xml:space="preserve"> </w:t>
      </w:r>
      <w:r>
        <w:rPr>
          <w:lang w:val="en-US"/>
        </w:rPr>
        <w:t>[rad/s]</w:t>
      </w:r>
      <w:r>
        <w:t xml:space="preserve">, па на основу тога добијамо да је угаона брзина у тренутку отклањања квара </w:t>
      </w:r>
      <w:r>
        <w:rPr>
          <w:i/>
          <w:iCs/>
        </w:rPr>
        <w:sym w:font="Symbol" w:char="F077"/>
      </w:r>
      <w:r>
        <w:t xml:space="preserve"> = 2 </w:t>
      </w:r>
      <w:r>
        <w:sym w:font="Symbol" w:char="F0D7"/>
      </w:r>
      <w:r>
        <w:t xml:space="preserve"> </w:t>
      </w:r>
      <w:r w:rsidRPr="00EA019D">
        <w:rPr>
          <w:rFonts w:cs="Times New Roman"/>
          <w:i/>
          <w:iCs/>
        </w:rPr>
        <w:t>π</w:t>
      </w:r>
      <w:r>
        <w:t xml:space="preserve"> </w:t>
      </w:r>
      <w:r>
        <w:sym w:font="Symbol" w:char="F0D7"/>
      </w:r>
      <w:r>
        <w:t xml:space="preserve"> </w:t>
      </w:r>
      <w:r w:rsidRPr="00EA019D">
        <w:rPr>
          <w:i/>
          <w:iCs/>
          <w:lang w:val="sr-Latn-BA"/>
        </w:rPr>
        <w:t>f</w:t>
      </w:r>
      <w:r>
        <w:rPr>
          <w:lang w:val="sr-Latn-BA"/>
        </w:rPr>
        <w:t xml:space="preserve"> + </w:t>
      </w:r>
      <w:r w:rsidR="0081695A">
        <w:rPr>
          <w:rFonts w:cs="Times New Roman"/>
          <w:lang w:val="sr-Latn-BA"/>
        </w:rPr>
        <w:t>Δ</w:t>
      </w:r>
      <w:r w:rsidR="0081695A">
        <w:rPr>
          <w:i/>
          <w:iCs/>
        </w:rPr>
        <w:sym w:font="Symbol" w:char="F077"/>
      </w:r>
      <w:r w:rsidR="0081695A">
        <w:rPr>
          <w:i/>
          <w:iCs/>
          <w:lang w:val="sr-Latn-BA"/>
        </w:rPr>
        <w:t xml:space="preserve"> </w:t>
      </w:r>
      <w:r w:rsidR="0081695A">
        <w:t>=</w:t>
      </w:r>
      <w:r w:rsidR="0081695A">
        <w:rPr>
          <w:lang w:val="sr-Latn-BA"/>
        </w:rPr>
        <w:t xml:space="preserve"> 2</w:t>
      </w:r>
      <w:r w:rsidR="0081695A">
        <w:sym w:font="Symbol" w:char="F0D7"/>
      </w:r>
      <w:r w:rsidR="0081695A">
        <w:t xml:space="preserve"> </w:t>
      </w:r>
      <w:r w:rsidR="0081695A" w:rsidRPr="00EA019D">
        <w:rPr>
          <w:rFonts w:cs="Times New Roman"/>
          <w:i/>
          <w:iCs/>
        </w:rPr>
        <w:t>π</w:t>
      </w:r>
      <w:r w:rsidR="0081695A">
        <w:t xml:space="preserve"> </w:t>
      </w:r>
      <w:r w:rsidR="0081695A">
        <w:sym w:font="Symbol" w:char="F0D7"/>
      </w:r>
      <w:r w:rsidR="0081695A">
        <w:t xml:space="preserve"> </w:t>
      </w:r>
      <w:r w:rsidR="0081695A" w:rsidRPr="0081695A">
        <w:rPr>
          <w:lang w:val="sr-Latn-BA"/>
        </w:rPr>
        <w:t>50</w:t>
      </w:r>
      <w:r w:rsidR="0081695A">
        <w:rPr>
          <w:lang w:val="sr-Latn-BA"/>
        </w:rPr>
        <w:t xml:space="preserve"> + </w:t>
      </w:r>
      <w:r w:rsidR="00D11D68">
        <w:rPr>
          <w:lang w:val="sr-Latn-BA"/>
        </w:rPr>
        <w:t>2.792</w:t>
      </w:r>
      <w:r w:rsidR="0081695A">
        <w:rPr>
          <w:lang w:val="sr-Latn-BA"/>
        </w:rPr>
        <w:t xml:space="preserve"> = 31</w:t>
      </w:r>
      <w:r w:rsidR="00D11D68">
        <w:rPr>
          <w:lang w:val="sr-Latn-BA"/>
        </w:rPr>
        <w:t>6</w:t>
      </w:r>
      <w:r w:rsidR="0081695A">
        <w:rPr>
          <w:lang w:val="sr-Latn-BA"/>
        </w:rPr>
        <w:t>.</w:t>
      </w:r>
      <w:r w:rsidR="00D11D68">
        <w:rPr>
          <w:lang w:val="sr-Latn-BA"/>
        </w:rPr>
        <w:t>9513</w:t>
      </w:r>
      <w:r w:rsidR="0081695A">
        <w:t xml:space="preserve"> </w:t>
      </w:r>
      <w:r w:rsidR="0081695A">
        <w:rPr>
          <w:lang w:val="en-US"/>
        </w:rPr>
        <w:t>[rad/s]</w:t>
      </w:r>
      <w:r w:rsidR="0081695A">
        <w:rPr>
          <w:lang w:val="sr-Latn-BA"/>
        </w:rPr>
        <w:t>.</w:t>
      </w:r>
    </w:p>
    <w:p w14:paraId="0F656FB9" w14:textId="417BD2A4" w:rsidR="0081695A" w:rsidRDefault="0081695A" w:rsidP="00EA019D">
      <w:pPr>
        <w:pStyle w:val="Osnovnitekst"/>
        <w:rPr>
          <w:lang w:val="sr-Latn-BA"/>
        </w:rPr>
      </w:pPr>
    </w:p>
    <w:p w14:paraId="464CAD87" w14:textId="06A9E69E" w:rsidR="0081695A" w:rsidRDefault="0081695A" w:rsidP="00EA019D">
      <w:pPr>
        <w:pStyle w:val="Osnovnitekst"/>
        <w:rPr>
          <w:lang w:val="sr-Latn-BA"/>
        </w:rPr>
      </w:pPr>
    </w:p>
    <w:p w14:paraId="3F00F552" w14:textId="3BCE0B95" w:rsidR="0081695A" w:rsidRDefault="0081695A" w:rsidP="00EA019D">
      <w:pPr>
        <w:pStyle w:val="Osnovnitekst"/>
        <w:rPr>
          <w:b/>
          <w:bCs/>
        </w:rPr>
      </w:pPr>
      <w:r w:rsidRPr="0081695A">
        <w:rPr>
          <w:b/>
          <w:bCs/>
        </w:rPr>
        <w:t>д)</w:t>
      </w:r>
    </w:p>
    <w:p w14:paraId="3CCC7103" w14:textId="51BC95A7" w:rsidR="0081695A" w:rsidRDefault="0081695A" w:rsidP="0081695A">
      <w:pPr>
        <w:pStyle w:val="Osnovnitekst"/>
        <w:spacing w:after="0"/>
      </w:pPr>
      <w:r>
        <w:t>У овом случају потребно је да уважимо ефекат пригушног намотаја</w:t>
      </w:r>
      <w:r w:rsidR="00707460">
        <w:t xml:space="preserve"> тако што у скрипти </w:t>
      </w:r>
      <w:r w:rsidR="00707460">
        <w:rPr>
          <w:lang w:val="sr-Latn-BA"/>
        </w:rPr>
        <w:t>Ulazni_podaci.m</w:t>
      </w:r>
      <w:r w:rsidR="00707460">
        <w:t xml:space="preserve"> подесимо </w:t>
      </w:r>
      <w:r w:rsidR="00707460">
        <w:rPr>
          <w:lang w:val="sr-Latn-BA"/>
        </w:rPr>
        <w:t>PD = 0.01</w:t>
      </w:r>
      <w:r>
        <w:t>. Када се уважи ефекат пригушног намотаја,</w:t>
      </w:r>
      <w:r w:rsidRPr="0081695A">
        <w:t xml:space="preserve"> </w:t>
      </w:r>
      <w:r>
        <w:t>основна електромеханичка диференцијална једначина кретања ротора је облика</w:t>
      </w:r>
    </w:p>
    <w:p w14:paraId="0E9ABBBA" w14:textId="73AE8FAF" w:rsidR="0081695A" w:rsidRPr="008B4158" w:rsidRDefault="00692459" w:rsidP="0081695A">
      <w:pPr>
        <w:spacing w:after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i/>
                </w:rPr>
                <w:sym w:font="Symbol" w:char="F064"/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77"/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</w:rPr>
                    <w:sym w:font="Symbol" w:char="F064"/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sr-Latn-BA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i/>
                        </w:rPr>
                        <w:sym w:font="Symbol" w:char="F064"/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 .</m:t>
          </m:r>
        </m:oMath>
      </m:oMathPara>
    </w:p>
    <w:p w14:paraId="6804FA66" w14:textId="556C02BF" w:rsidR="00707460" w:rsidRDefault="00707460" w:rsidP="00707460">
      <w:pPr>
        <w:pStyle w:val="Osnovnitekst"/>
        <w:rPr>
          <w:lang w:val="en-US"/>
        </w:rPr>
      </w:pPr>
      <w:r>
        <w:t>У случају када је уважен ефекат пригушног намотаја</w:t>
      </w:r>
      <w:r w:rsidR="008B4158">
        <w:t>, г</w:t>
      </w:r>
      <w:r>
        <w:t xml:space="preserve">енератор ће остати </w:t>
      </w:r>
      <w:r w:rsidR="008B4158">
        <w:t xml:space="preserve">транзијентно </w:t>
      </w:r>
      <w:r>
        <w:t xml:space="preserve">стабилан уколико вријеме трајања квара не трaје дуже од </w:t>
      </w:r>
      <w:r w:rsidRPr="00910A60">
        <w:rPr>
          <w:i/>
          <w:iCs/>
          <w:lang w:val="sr-Latn-BA"/>
        </w:rPr>
        <w:t>t</w:t>
      </w:r>
      <w:r w:rsidR="008B4158">
        <w:rPr>
          <w:vertAlign w:val="subscript"/>
          <w:lang w:val="sr-Latn-BA"/>
        </w:rPr>
        <w:t>cl</w:t>
      </w:r>
      <w:r w:rsidRPr="00910A60">
        <w:rPr>
          <w:i/>
          <w:iCs/>
          <w:lang w:val="sr-Latn-BA"/>
        </w:rPr>
        <w:t xml:space="preserve"> </w:t>
      </w:r>
      <w:r>
        <w:t>= 0.</w:t>
      </w:r>
      <w:r w:rsidR="00D11D68">
        <w:rPr>
          <w:lang w:val="sr-Latn-BA"/>
        </w:rPr>
        <w:t>802</w:t>
      </w:r>
      <w:r w:rsidR="008B4158">
        <w:rPr>
          <w:lang w:val="sr-Latn-BA"/>
        </w:rPr>
        <w:t xml:space="preserve"> </w:t>
      </w:r>
      <w:r w:rsidRPr="00910A60">
        <w:rPr>
          <w:lang w:val="en-US"/>
        </w:rPr>
        <w:t>[s].</w:t>
      </w:r>
    </w:p>
    <w:p w14:paraId="14A9CC03" w14:textId="1AA0E150" w:rsidR="008B4158" w:rsidRDefault="008B4158" w:rsidP="00707460">
      <w:pPr>
        <w:pStyle w:val="Osnovnitekst"/>
        <w:rPr>
          <w:lang w:val="sr-Latn-BA"/>
        </w:rPr>
      </w:pPr>
      <w:r>
        <w:t>Критични угао отклањања квара и угаону брзину у тренутку отклањања квара одређујемо помоћу сљедећих графика:</w:t>
      </w:r>
    </w:p>
    <w:p w14:paraId="2D5C048C" w14:textId="28F06E5D" w:rsidR="008B4158" w:rsidRDefault="00D11D68" w:rsidP="008B4158">
      <w:pPr>
        <w:rPr>
          <w:lang w:val="sr-Latn-BA"/>
        </w:rPr>
      </w:pPr>
      <w:r w:rsidRPr="00D11D68">
        <w:rPr>
          <w:noProof/>
          <w:lang w:val="sr-Latn-BA"/>
        </w:rPr>
        <w:drawing>
          <wp:anchor distT="0" distB="0" distL="114300" distR="114300" simplePos="0" relativeHeight="251662848" behindDoc="0" locked="0" layoutInCell="1" allowOverlap="1" wp14:anchorId="030D4862" wp14:editId="15E289F0">
            <wp:simplePos x="0" y="0"/>
            <wp:positionH relativeFrom="column">
              <wp:posOffset>3285746</wp:posOffset>
            </wp:positionH>
            <wp:positionV relativeFrom="paragraph">
              <wp:posOffset>3175</wp:posOffset>
            </wp:positionV>
            <wp:extent cx="2831299" cy="2122714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99" cy="212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1D68">
        <w:rPr>
          <w:lang w:val="sr-Latn-BA"/>
        </w:rPr>
        <w:t xml:space="preserve"> </w:t>
      </w:r>
      <w:r w:rsidRPr="00D11D68">
        <w:rPr>
          <w:noProof/>
          <w:lang w:val="sr-Latn-BA"/>
        </w:rPr>
        <w:drawing>
          <wp:inline distT="0" distB="0" distL="0" distR="0" wp14:anchorId="24137174" wp14:editId="3B010D0E">
            <wp:extent cx="2860337" cy="21444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36" cy="216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58">
        <w:rPr>
          <w:lang w:val="sr-Latn-BA"/>
        </w:rPr>
        <w:t xml:space="preserve"> </w:t>
      </w:r>
    </w:p>
    <w:p w14:paraId="6023F2D4" w14:textId="07C6EA60" w:rsidR="00411653" w:rsidRPr="00B60D7E" w:rsidRDefault="00411653" w:rsidP="00B60D7E">
      <w:pPr>
        <w:spacing w:after="0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Сл. </w:t>
      </w:r>
      <w:r>
        <w:rPr>
          <w:rFonts w:cs="Times New Roman"/>
          <w:i/>
          <w:iCs/>
          <w:color w:val="000000"/>
          <w:szCs w:val="24"/>
          <w:lang w:val="sr-Latn-BA"/>
        </w:rPr>
        <w:t>7.a</w:t>
      </w:r>
      <w:r>
        <w:rPr>
          <w:rFonts w:cs="Times New Roman"/>
          <w:i/>
          <w:iCs/>
          <w:color w:val="000000"/>
          <w:szCs w:val="24"/>
          <w:lang w:val="sr-Cyrl-BA"/>
        </w:rPr>
        <w:t>: Промјена угаоне брзине током прве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     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Cyrl-BA"/>
        </w:rPr>
        <w:t>Сл. 7</w:t>
      </w:r>
      <w:r>
        <w:rPr>
          <w:rFonts w:cs="Times New Roman"/>
          <w:i/>
          <w:iCs/>
          <w:color w:val="000000"/>
          <w:szCs w:val="24"/>
          <w:lang w:val="sr-Latn-BA"/>
        </w:rPr>
        <w:t>.b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: Зависност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 xml:space="preserve">угла оптерећења када се </w:t>
      </w:r>
    </w:p>
    <w:p w14:paraId="33F75801" w14:textId="7E613043" w:rsidR="00411653" w:rsidRDefault="00411653" w:rsidP="00411653">
      <w:pPr>
        <w:spacing w:after="0"/>
        <w:jc w:val="left"/>
        <w:rPr>
          <w:rFonts w:cs="Times New Roman"/>
          <w:i/>
          <w:iCs/>
          <w:color w:val="000000"/>
          <w:szCs w:val="24"/>
          <w:lang w:val="sr-Cyrl-BA"/>
        </w:r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Latn-BA"/>
        </w:rPr>
        <w:t xml:space="preserve"> 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секунде од тренутка појаве квара када                    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 xml:space="preserve"> 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уважи </w:t>
      </w:r>
      <w:r w:rsidR="00B60D7E">
        <w:rPr>
          <w:rFonts w:cs="Times New Roman"/>
          <w:i/>
          <w:iCs/>
          <w:color w:val="000000"/>
          <w:szCs w:val="24"/>
          <w:lang w:val="sr-Cyrl-BA"/>
        </w:rPr>
        <w:t>ефекат пригушног намота</w:t>
      </w:r>
      <w:r>
        <w:rPr>
          <w:rFonts w:cs="Times New Roman"/>
          <w:i/>
          <w:iCs/>
          <w:color w:val="000000"/>
          <w:szCs w:val="24"/>
          <w:lang w:val="sr-Cyrl-BA"/>
        </w:rPr>
        <w:t xml:space="preserve">      </w:t>
      </w:r>
    </w:p>
    <w:p w14:paraId="5E27A4F4" w14:textId="5CE13E19" w:rsidR="00411653" w:rsidRPr="00ED4D6F" w:rsidRDefault="00411653" w:rsidP="00411653">
      <w:pPr>
        <w:spacing w:after="0"/>
        <w:jc w:val="left"/>
        <w:rPr>
          <w:rFonts w:cs="Times New Roman"/>
          <w:color w:val="000000"/>
          <w:szCs w:val="24"/>
          <w:lang w:val="sr-Latn-BA"/>
        </w:rPr>
        <w:sectPr w:rsidR="00411653" w:rsidRPr="00ED4D6F" w:rsidSect="00B60D7E">
          <w:footerReference w:type="default" r:id="rId38"/>
          <w:type w:val="continuous"/>
          <w:pgSz w:w="11907" w:h="16839" w:code="9"/>
          <w:pgMar w:top="1134" w:right="1134" w:bottom="1134" w:left="1134" w:header="709" w:footer="442" w:gutter="0"/>
          <w:pgNumType w:start="7"/>
          <w:cols w:space="708"/>
          <w:docGrid w:linePitch="360"/>
        </w:sectPr>
      </w:pPr>
      <w:r>
        <w:rPr>
          <w:rFonts w:cs="Times New Roman"/>
          <w:i/>
          <w:iCs/>
          <w:color w:val="000000"/>
          <w:szCs w:val="24"/>
          <w:lang w:val="sr-Cyrl-BA"/>
        </w:rPr>
        <w:t xml:space="preserve">    се уважи ефекат пригушног намотаја                         </w:t>
      </w:r>
    </w:p>
    <w:p w14:paraId="06A7D882" w14:textId="77777777" w:rsidR="00411653" w:rsidRPr="008B4158" w:rsidRDefault="00411653" w:rsidP="008B4158">
      <w:pPr>
        <w:rPr>
          <w:lang w:val="sr-Latn-BA"/>
        </w:rPr>
      </w:pPr>
    </w:p>
    <w:p w14:paraId="2F626100" w14:textId="60734CBE" w:rsidR="00411653" w:rsidRDefault="008B4158" w:rsidP="00411653">
      <w:pPr>
        <w:pStyle w:val="Osnovnitekst"/>
        <w:rPr>
          <w:lang w:val="sr-Latn-BA"/>
        </w:rPr>
      </w:pPr>
      <w:r>
        <w:t xml:space="preserve">Вриједност угаоне брзине у тренутку отклањања квара дата је изразом </w:t>
      </w:r>
      <w:r>
        <w:rPr>
          <w:i/>
          <w:iCs/>
        </w:rPr>
        <w:sym w:font="Symbol" w:char="F077"/>
      </w:r>
      <w:r>
        <w:t xml:space="preserve"> = </w:t>
      </w:r>
      <w:r>
        <w:rPr>
          <w:i/>
          <w:iCs/>
        </w:rPr>
        <w:sym w:font="Symbol" w:char="F077"/>
      </w:r>
      <w:r>
        <w:rPr>
          <w:vertAlign w:val="subscript"/>
          <w:lang w:val="sr-Latn-BA"/>
        </w:rPr>
        <w:t xml:space="preserve">s </w:t>
      </w:r>
      <w:r>
        <w:rPr>
          <w:lang w:val="sr-Latn-BA"/>
        </w:rPr>
        <w:t xml:space="preserve">+ </w:t>
      </w:r>
      <w:r>
        <w:rPr>
          <w:rFonts w:cs="Times New Roman"/>
          <w:lang w:val="sr-Latn-BA"/>
        </w:rPr>
        <w:t>Δ</w:t>
      </w:r>
      <w:r>
        <w:rPr>
          <w:i/>
          <w:iCs/>
        </w:rPr>
        <w:sym w:font="Symbol" w:char="F077"/>
      </w:r>
      <w:r>
        <w:rPr>
          <w:lang w:val="sr-Latn-BA"/>
        </w:rPr>
        <w:t>.</w:t>
      </w:r>
      <w:r w:rsidR="00411653">
        <w:t xml:space="preserve"> Са графика на </w:t>
      </w:r>
      <w:r w:rsidR="00411653">
        <w:rPr>
          <w:i/>
          <w:iCs/>
        </w:rPr>
        <w:t>сл</w:t>
      </w:r>
      <w:r w:rsidR="00411653">
        <w:t xml:space="preserve">. </w:t>
      </w:r>
      <w:r w:rsidR="00411653">
        <w:rPr>
          <w:i/>
          <w:iCs/>
        </w:rPr>
        <w:t xml:space="preserve">7.а </w:t>
      </w:r>
      <w:r w:rsidR="00411653">
        <w:t xml:space="preserve">видимо да је промјена брзине у тренутку отклањања квара </w:t>
      </w:r>
      <w:r w:rsidR="00411653">
        <w:rPr>
          <w:rFonts w:cs="Times New Roman"/>
          <w:lang w:val="sr-Latn-BA"/>
        </w:rPr>
        <w:t>Δ</w:t>
      </w:r>
      <w:r w:rsidR="00411653">
        <w:rPr>
          <w:i/>
          <w:iCs/>
        </w:rPr>
        <w:sym w:font="Symbol" w:char="F077"/>
      </w:r>
      <w:r w:rsidR="00411653">
        <w:t xml:space="preserve"> = 2.</w:t>
      </w:r>
      <w:r w:rsidR="00894448">
        <w:rPr>
          <w:lang w:val="sr-Latn-BA"/>
        </w:rPr>
        <w:t>522</w:t>
      </w:r>
      <w:r w:rsidR="00411653">
        <w:t xml:space="preserve"> </w:t>
      </w:r>
      <w:r w:rsidR="00411653">
        <w:rPr>
          <w:lang w:val="en-US"/>
        </w:rPr>
        <w:t>[rad/s]</w:t>
      </w:r>
      <w:r w:rsidR="00411653">
        <w:t xml:space="preserve">, па је угаона брзина у тренутку отклањања квара када се уважи ефекат пригушног намотаја </w:t>
      </w:r>
      <w:r w:rsidR="00411653">
        <w:rPr>
          <w:i/>
          <w:iCs/>
        </w:rPr>
        <w:sym w:font="Symbol" w:char="F077"/>
      </w:r>
      <w:r w:rsidR="00411653">
        <w:t xml:space="preserve"> = 2 </w:t>
      </w:r>
      <w:r w:rsidR="00411653">
        <w:sym w:font="Symbol" w:char="F0D7"/>
      </w:r>
      <w:r w:rsidR="00411653">
        <w:t xml:space="preserve"> </w:t>
      </w:r>
      <w:r w:rsidR="00411653" w:rsidRPr="00EA019D">
        <w:rPr>
          <w:rFonts w:cs="Times New Roman"/>
          <w:i/>
          <w:iCs/>
        </w:rPr>
        <w:t>π</w:t>
      </w:r>
      <w:r w:rsidR="00411653">
        <w:t xml:space="preserve"> </w:t>
      </w:r>
      <w:r w:rsidR="00411653">
        <w:sym w:font="Symbol" w:char="F0D7"/>
      </w:r>
      <w:r w:rsidR="00411653">
        <w:t xml:space="preserve"> </w:t>
      </w:r>
      <w:r w:rsidR="00411653" w:rsidRPr="00EA019D">
        <w:rPr>
          <w:i/>
          <w:iCs/>
          <w:lang w:val="sr-Latn-BA"/>
        </w:rPr>
        <w:t>f</w:t>
      </w:r>
      <w:r w:rsidR="00411653">
        <w:rPr>
          <w:lang w:val="sr-Latn-BA"/>
        </w:rPr>
        <w:t xml:space="preserve"> + </w:t>
      </w:r>
      <w:r w:rsidR="00411653">
        <w:rPr>
          <w:rFonts w:cs="Times New Roman"/>
          <w:lang w:val="sr-Latn-BA"/>
        </w:rPr>
        <w:t>Δ</w:t>
      </w:r>
      <w:r w:rsidR="00411653">
        <w:rPr>
          <w:i/>
          <w:iCs/>
        </w:rPr>
        <w:sym w:font="Symbol" w:char="F077"/>
      </w:r>
      <w:r w:rsidR="00411653">
        <w:rPr>
          <w:i/>
          <w:iCs/>
          <w:lang w:val="sr-Latn-BA"/>
        </w:rPr>
        <w:t xml:space="preserve"> </w:t>
      </w:r>
      <w:r w:rsidR="00411653">
        <w:t>=</w:t>
      </w:r>
      <w:r w:rsidR="00411653">
        <w:rPr>
          <w:lang w:val="sr-Latn-BA"/>
        </w:rPr>
        <w:t xml:space="preserve"> 2</w:t>
      </w:r>
      <w:r w:rsidR="00411653">
        <w:sym w:font="Symbol" w:char="F0D7"/>
      </w:r>
      <w:r w:rsidR="00411653">
        <w:t xml:space="preserve"> </w:t>
      </w:r>
      <w:r w:rsidR="00411653" w:rsidRPr="00EA019D">
        <w:rPr>
          <w:rFonts w:cs="Times New Roman"/>
          <w:i/>
          <w:iCs/>
        </w:rPr>
        <w:t>π</w:t>
      </w:r>
      <w:r w:rsidR="00411653">
        <w:t xml:space="preserve"> </w:t>
      </w:r>
      <w:r w:rsidR="00411653">
        <w:sym w:font="Symbol" w:char="F0D7"/>
      </w:r>
      <w:r w:rsidR="00411653">
        <w:t xml:space="preserve"> </w:t>
      </w:r>
      <w:r w:rsidR="00411653" w:rsidRPr="0081695A">
        <w:rPr>
          <w:lang w:val="sr-Latn-BA"/>
        </w:rPr>
        <w:t>50</w:t>
      </w:r>
      <w:r w:rsidR="00411653">
        <w:rPr>
          <w:lang w:val="sr-Latn-BA"/>
        </w:rPr>
        <w:t xml:space="preserve"> + </w:t>
      </w:r>
      <w:r w:rsidR="00411653">
        <w:t>2.</w:t>
      </w:r>
      <w:r w:rsidR="00894448">
        <w:rPr>
          <w:lang w:val="sr-Latn-BA"/>
        </w:rPr>
        <w:t>522</w:t>
      </w:r>
      <w:r w:rsidR="00411653">
        <w:rPr>
          <w:lang w:val="sr-Latn-BA"/>
        </w:rPr>
        <w:t xml:space="preserve"> = 31</w:t>
      </w:r>
      <w:r w:rsidR="00411653">
        <w:t>6</w:t>
      </w:r>
      <w:r w:rsidR="00411653">
        <w:rPr>
          <w:lang w:val="sr-Latn-BA"/>
        </w:rPr>
        <w:t>.</w:t>
      </w:r>
      <w:r w:rsidR="00894448">
        <w:rPr>
          <w:lang w:val="sr-Latn-BA"/>
        </w:rPr>
        <w:t>6813</w:t>
      </w:r>
      <w:r w:rsidR="00411653">
        <w:t xml:space="preserve"> </w:t>
      </w:r>
      <w:r w:rsidR="00411653">
        <w:rPr>
          <w:lang w:val="en-US"/>
        </w:rPr>
        <w:t>[rad/s]</w:t>
      </w:r>
      <w:r w:rsidR="00411653">
        <w:rPr>
          <w:lang w:val="sr-Latn-BA"/>
        </w:rPr>
        <w:t>.</w:t>
      </w:r>
    </w:p>
    <w:p w14:paraId="28285EC4" w14:textId="216CD7CC" w:rsidR="00B60D7E" w:rsidRPr="00B60D7E" w:rsidRDefault="00B60D7E" w:rsidP="00411653">
      <w:pPr>
        <w:pStyle w:val="Osnovnitekst"/>
      </w:pPr>
      <w:r>
        <w:t xml:space="preserve">Вриједност критичног угла отклањања квара очитавамо са </w:t>
      </w:r>
      <w:r>
        <w:rPr>
          <w:i/>
          <w:iCs/>
        </w:rPr>
        <w:t>сл. 7.</w:t>
      </w:r>
      <w:r>
        <w:rPr>
          <w:i/>
          <w:iCs/>
          <w:lang w:val="sr-Latn-BA"/>
        </w:rPr>
        <w:t xml:space="preserve">b </w:t>
      </w:r>
      <w:r>
        <w:t xml:space="preserve">у тренутку отклањања квара </w:t>
      </w:r>
      <w:r w:rsidRPr="00910A60">
        <w:rPr>
          <w:i/>
          <w:iCs/>
          <w:lang w:val="sr-Latn-BA"/>
        </w:rPr>
        <w:t>t</w:t>
      </w:r>
      <w:r>
        <w:rPr>
          <w:vertAlign w:val="subscript"/>
          <w:lang w:val="sr-Latn-BA"/>
        </w:rPr>
        <w:t>cl</w:t>
      </w:r>
      <w:r w:rsidRPr="00910A60">
        <w:rPr>
          <w:i/>
          <w:iCs/>
          <w:lang w:val="sr-Latn-BA"/>
        </w:rPr>
        <w:t xml:space="preserve"> </w:t>
      </w:r>
      <w:r>
        <w:t>= 0.</w:t>
      </w:r>
      <w:r w:rsidR="00894448">
        <w:rPr>
          <w:lang w:val="sr-Latn-BA"/>
        </w:rPr>
        <w:t>802</w:t>
      </w:r>
      <w:r>
        <w:rPr>
          <w:lang w:val="sr-Latn-BA"/>
        </w:rPr>
        <w:t xml:space="preserve"> </w:t>
      </w:r>
      <w:r w:rsidRPr="00910A60">
        <w:rPr>
          <w:lang w:val="en-US"/>
        </w:rPr>
        <w:t>[s]</w:t>
      </w:r>
      <w:r>
        <w:t xml:space="preserve"> и он износи </w:t>
      </w:r>
      <w:r>
        <w:rPr>
          <w:i/>
          <w:iCs/>
        </w:rPr>
        <w:sym w:font="Symbol" w:char="F064"/>
      </w:r>
      <w:r>
        <w:rPr>
          <w:vertAlign w:val="subscript"/>
          <w:lang w:val="sr-Latn-BA"/>
        </w:rPr>
        <w:t>kr</w:t>
      </w:r>
      <w:r>
        <w:rPr>
          <w:lang w:val="sr-Latn-BA"/>
        </w:rPr>
        <w:t xml:space="preserve"> </w:t>
      </w:r>
      <w:r>
        <w:t>= 13</w:t>
      </w:r>
      <w:r w:rsidR="00894448">
        <w:rPr>
          <w:lang w:val="sr-Latn-BA"/>
        </w:rPr>
        <w:t>0</w:t>
      </w:r>
      <w:r>
        <w:sym w:font="Symbol" w:char="F0B0"/>
      </w:r>
      <w:r>
        <w:t>.</w:t>
      </w:r>
    </w:p>
    <w:p w14:paraId="269CD5CB" w14:textId="77777777" w:rsidR="00411653" w:rsidRPr="00411653" w:rsidRDefault="00411653" w:rsidP="00411653">
      <w:pPr>
        <w:pStyle w:val="Osnovnitekst"/>
      </w:pPr>
    </w:p>
    <w:p w14:paraId="6A9F2F83" w14:textId="6397ED1F" w:rsidR="0081695A" w:rsidRPr="0081695A" w:rsidRDefault="0081695A" w:rsidP="00EA019D">
      <w:pPr>
        <w:pStyle w:val="Osnovnitekst"/>
      </w:pPr>
    </w:p>
    <w:p w14:paraId="17E2A407" w14:textId="6A98145F" w:rsidR="00FF21A6" w:rsidRDefault="00FF21A6" w:rsidP="00664991">
      <w:pPr>
        <w:jc w:val="center"/>
        <w:rPr>
          <w:lang w:eastAsia="en-US"/>
        </w:rPr>
      </w:pPr>
    </w:p>
    <w:p w14:paraId="12138068" w14:textId="0EEE3E42" w:rsidR="00CF54CC" w:rsidRPr="00CF54CC" w:rsidRDefault="00CF54CC" w:rsidP="00CF54CC">
      <w:pPr>
        <w:pStyle w:val="figurecaption"/>
        <w:numPr>
          <w:ilvl w:val="0"/>
          <w:numId w:val="0"/>
        </w:numPr>
        <w:tabs>
          <w:tab w:val="clear" w:pos="533"/>
        </w:tabs>
        <w:spacing w:before="0"/>
        <w:rPr>
          <w:rFonts w:eastAsia="SimSun"/>
          <w:noProof w:val="0"/>
          <w:sz w:val="24"/>
          <w:szCs w:val="24"/>
          <w:vertAlign w:val="superscript"/>
        </w:rPr>
      </w:pPr>
    </w:p>
    <w:sectPr w:rsidR="00CF54CC" w:rsidRPr="00CF54CC" w:rsidSect="00EA019D">
      <w:footerReference w:type="default" r:id="rId39"/>
      <w:type w:val="continuous"/>
      <w:pgSz w:w="11907" w:h="16839" w:code="9"/>
      <w:pgMar w:top="1134" w:right="1134" w:bottom="1134" w:left="1134" w:header="709" w:footer="442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FA808" w14:textId="77777777" w:rsidR="00692459" w:rsidRDefault="00692459" w:rsidP="00A520AB">
      <w:pPr>
        <w:spacing w:after="0"/>
      </w:pPr>
      <w:r>
        <w:separator/>
      </w:r>
    </w:p>
  </w:endnote>
  <w:endnote w:type="continuationSeparator" w:id="0">
    <w:p w14:paraId="4232BF59" w14:textId="77777777" w:rsidR="00692459" w:rsidRDefault="00692459" w:rsidP="00A52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6C31F6" w14:textId="1AA5F3D7" w:rsidR="00B70828" w:rsidRDefault="00B70828">
    <w:pPr>
      <w:pStyle w:val="Footer"/>
      <w:jc w:val="right"/>
    </w:pPr>
    <w:r>
      <w:rPr>
        <w:lang w:val="sr-Cyrl-BA"/>
      </w:rPr>
      <w:t xml:space="preserve">Страна </w:t>
    </w:r>
    <w:sdt>
      <w:sdtPr>
        <w:id w:val="-7153491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E2E1A8F" w14:textId="6B9D221A" w:rsidR="00B70828" w:rsidRPr="009F5014" w:rsidRDefault="00B70828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69D452" w14:textId="77777777" w:rsidR="00D11D68" w:rsidRDefault="00D11D68">
    <w:pPr>
      <w:pStyle w:val="Footer"/>
      <w:jc w:val="right"/>
    </w:pPr>
    <w:r>
      <w:rPr>
        <w:lang w:val="sr-Cyrl-BA"/>
      </w:rPr>
      <w:t xml:space="preserve">Страна </w:t>
    </w:r>
    <w:sdt>
      <w:sdtPr>
        <w:id w:val="-7383184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D031EB6" w14:textId="77777777" w:rsidR="00D11D68" w:rsidRPr="009F5014" w:rsidRDefault="00D11D68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7D6DF3" w14:textId="77777777" w:rsidR="00664CF7" w:rsidRDefault="00664CF7">
    <w:pPr>
      <w:pStyle w:val="Footer"/>
      <w:jc w:val="right"/>
    </w:pPr>
    <w:r>
      <w:rPr>
        <w:lang w:val="sr-Cyrl-BA"/>
      </w:rPr>
      <w:t xml:space="preserve">Страна </w:t>
    </w:r>
    <w:sdt>
      <w:sdtPr>
        <w:id w:val="-20109816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2EFFDC9" w14:textId="77777777" w:rsidR="00664CF7" w:rsidRPr="009F5014" w:rsidRDefault="00664CF7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87BE9" w14:textId="77777777" w:rsidR="00411653" w:rsidRDefault="00411653">
    <w:pPr>
      <w:pStyle w:val="Footer"/>
      <w:jc w:val="right"/>
    </w:pPr>
    <w:r>
      <w:rPr>
        <w:lang w:val="sr-Cyrl-BA"/>
      </w:rPr>
      <w:t xml:space="preserve">Страна </w:t>
    </w:r>
    <w:sdt>
      <w:sdtPr>
        <w:id w:val="167560726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26A1DE" w14:textId="77777777" w:rsidR="00411653" w:rsidRPr="009F5014" w:rsidRDefault="00411653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DCB4B" w14:textId="77777777" w:rsidR="00B60D7E" w:rsidRDefault="00B60D7E">
    <w:pPr>
      <w:pStyle w:val="Footer"/>
      <w:jc w:val="right"/>
    </w:pPr>
    <w:r>
      <w:rPr>
        <w:lang w:val="sr-Cyrl-BA"/>
      </w:rPr>
      <w:t xml:space="preserve">Страна </w:t>
    </w:r>
    <w:sdt>
      <w:sdtPr>
        <w:id w:val="-20592322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A3CCEBF" w14:textId="77777777" w:rsidR="00B60D7E" w:rsidRPr="009F5014" w:rsidRDefault="00B60D7E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ED704" w14:textId="77777777" w:rsidR="00EA019D" w:rsidRDefault="00EA019D">
    <w:pPr>
      <w:pStyle w:val="Footer"/>
      <w:jc w:val="right"/>
    </w:pPr>
    <w:r>
      <w:rPr>
        <w:lang w:val="sr-Cyrl-BA"/>
      </w:rPr>
      <w:t xml:space="preserve">Страна </w:t>
    </w:r>
    <w:sdt>
      <w:sdtPr>
        <w:id w:val="11970483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AB7378" w14:textId="77777777" w:rsidR="00EA019D" w:rsidRPr="009F5014" w:rsidRDefault="00EA019D" w:rsidP="009F5014">
    <w:pPr>
      <w:pStyle w:val="Footer"/>
      <w:tabs>
        <w:tab w:val="clear" w:pos="4680"/>
        <w:tab w:val="clear" w:pos="9360"/>
        <w:tab w:val="right" w:pos="9639"/>
      </w:tabs>
      <w:rPr>
        <w:lang w:val="sr-Cyrl-B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5712C0" w14:textId="77777777" w:rsidR="00692459" w:rsidRDefault="00692459" w:rsidP="00A520AB">
      <w:pPr>
        <w:spacing w:after="0"/>
      </w:pPr>
      <w:r>
        <w:separator/>
      </w:r>
    </w:p>
  </w:footnote>
  <w:footnote w:type="continuationSeparator" w:id="0">
    <w:p w14:paraId="3FA5AA77" w14:textId="77777777" w:rsidR="00692459" w:rsidRDefault="00692459" w:rsidP="00A520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63175"/>
    <w:multiLevelType w:val="hybridMultilevel"/>
    <w:tmpl w:val="80B64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7372C"/>
    <w:multiLevelType w:val="hybridMultilevel"/>
    <w:tmpl w:val="8724099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6BDC"/>
    <w:multiLevelType w:val="hybridMultilevel"/>
    <w:tmpl w:val="459032DE"/>
    <w:lvl w:ilvl="0" w:tplc="241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B23E16"/>
    <w:multiLevelType w:val="hybridMultilevel"/>
    <w:tmpl w:val="3AC8672E"/>
    <w:lvl w:ilvl="0" w:tplc="2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CF77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B2174C"/>
    <w:multiLevelType w:val="hybridMultilevel"/>
    <w:tmpl w:val="DA4AF206"/>
    <w:lvl w:ilvl="0" w:tplc="708E62BA">
      <w:start w:val="1"/>
      <w:numFmt w:val="bullet"/>
      <w:lvlText w:val=""/>
      <w:lvlJc w:val="left"/>
      <w:pPr>
        <w:ind w:left="346" w:hanging="88"/>
      </w:pPr>
      <w:rPr>
        <w:rFonts w:ascii="Symbol" w:eastAsia="Symbol" w:hAnsi="Symbol" w:hint="default"/>
        <w:w w:val="101"/>
        <w:sz w:val="22"/>
        <w:szCs w:val="22"/>
      </w:rPr>
    </w:lvl>
    <w:lvl w:ilvl="1" w:tplc="F8FA591A">
      <w:start w:val="1"/>
      <w:numFmt w:val="bullet"/>
      <w:lvlText w:val=""/>
      <w:lvlJc w:val="left"/>
      <w:pPr>
        <w:ind w:left="833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A1ACCA80">
      <w:start w:val="1"/>
      <w:numFmt w:val="bullet"/>
      <w:lvlText w:val="•"/>
      <w:lvlJc w:val="left"/>
      <w:pPr>
        <w:ind w:left="932" w:hanging="360"/>
      </w:pPr>
      <w:rPr>
        <w:rFonts w:hint="default"/>
      </w:rPr>
    </w:lvl>
    <w:lvl w:ilvl="3" w:tplc="4BA0C486">
      <w:start w:val="1"/>
      <w:numFmt w:val="bullet"/>
      <w:lvlText w:val="•"/>
      <w:lvlJc w:val="left"/>
      <w:pPr>
        <w:ind w:left="1030" w:hanging="360"/>
      </w:pPr>
      <w:rPr>
        <w:rFonts w:hint="default"/>
      </w:rPr>
    </w:lvl>
    <w:lvl w:ilvl="4" w:tplc="C57EF412">
      <w:start w:val="1"/>
      <w:numFmt w:val="bullet"/>
      <w:lvlText w:val="•"/>
      <w:lvlJc w:val="left"/>
      <w:pPr>
        <w:ind w:left="1128" w:hanging="360"/>
      </w:pPr>
      <w:rPr>
        <w:rFonts w:hint="default"/>
      </w:rPr>
    </w:lvl>
    <w:lvl w:ilvl="5" w:tplc="FAECDCE6">
      <w:start w:val="1"/>
      <w:numFmt w:val="bullet"/>
      <w:lvlText w:val="•"/>
      <w:lvlJc w:val="left"/>
      <w:pPr>
        <w:ind w:left="1226" w:hanging="360"/>
      </w:pPr>
      <w:rPr>
        <w:rFonts w:hint="default"/>
      </w:rPr>
    </w:lvl>
    <w:lvl w:ilvl="6" w:tplc="E90AC6CC">
      <w:start w:val="1"/>
      <w:numFmt w:val="bullet"/>
      <w:lvlText w:val="•"/>
      <w:lvlJc w:val="left"/>
      <w:pPr>
        <w:ind w:left="1324" w:hanging="360"/>
      </w:pPr>
      <w:rPr>
        <w:rFonts w:hint="default"/>
      </w:rPr>
    </w:lvl>
    <w:lvl w:ilvl="7" w:tplc="307A1FF0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8" w:tplc="B7085A00">
      <w:start w:val="1"/>
      <w:numFmt w:val="bullet"/>
      <w:lvlText w:val="•"/>
      <w:lvlJc w:val="left"/>
      <w:pPr>
        <w:ind w:left="1520" w:hanging="360"/>
      </w:pPr>
      <w:rPr>
        <w:rFonts w:hint="default"/>
      </w:rPr>
    </w:lvl>
  </w:abstractNum>
  <w:abstractNum w:abstractNumId="6" w15:restartNumberingAfterBreak="0">
    <w:nsid w:val="15BE51E7"/>
    <w:multiLevelType w:val="hybridMultilevel"/>
    <w:tmpl w:val="562086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79BC"/>
    <w:multiLevelType w:val="hybridMultilevel"/>
    <w:tmpl w:val="F0E0653A"/>
    <w:lvl w:ilvl="0" w:tplc="F1060F7A">
      <w:start w:val="1"/>
      <w:numFmt w:val="decimal"/>
      <w:lvlText w:val="%1)"/>
      <w:lvlJc w:val="left"/>
      <w:pPr>
        <w:ind w:left="110" w:hanging="229"/>
      </w:pPr>
      <w:rPr>
        <w:rFonts w:ascii="Times New Roman" w:eastAsia="Times New Roman" w:hAnsi="Times New Roman" w:hint="default"/>
        <w:spacing w:val="-1"/>
        <w:sz w:val="22"/>
        <w:szCs w:val="22"/>
      </w:rPr>
    </w:lvl>
    <w:lvl w:ilvl="1" w:tplc="1D16325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2" w:tplc="27E60CE2">
      <w:start w:val="1"/>
      <w:numFmt w:val="bullet"/>
      <w:lvlText w:val="•"/>
      <w:lvlJc w:val="left"/>
      <w:pPr>
        <w:ind w:left="834" w:hanging="360"/>
      </w:pPr>
      <w:rPr>
        <w:rFonts w:hint="default"/>
      </w:rPr>
    </w:lvl>
    <w:lvl w:ilvl="3" w:tplc="789A3050">
      <w:start w:val="1"/>
      <w:numFmt w:val="bullet"/>
      <w:lvlText w:val="•"/>
      <w:lvlJc w:val="left"/>
      <w:pPr>
        <w:ind w:left="1644" w:hanging="360"/>
      </w:pPr>
      <w:rPr>
        <w:rFonts w:hint="default"/>
      </w:rPr>
    </w:lvl>
    <w:lvl w:ilvl="4" w:tplc="C2666D4E">
      <w:start w:val="1"/>
      <w:numFmt w:val="bullet"/>
      <w:lvlText w:val="•"/>
      <w:lvlJc w:val="left"/>
      <w:pPr>
        <w:ind w:left="2455" w:hanging="360"/>
      </w:pPr>
      <w:rPr>
        <w:rFonts w:hint="default"/>
      </w:rPr>
    </w:lvl>
    <w:lvl w:ilvl="5" w:tplc="DD14F21E">
      <w:start w:val="1"/>
      <w:numFmt w:val="bullet"/>
      <w:lvlText w:val="•"/>
      <w:lvlJc w:val="left"/>
      <w:pPr>
        <w:ind w:left="3266" w:hanging="360"/>
      </w:pPr>
      <w:rPr>
        <w:rFonts w:hint="default"/>
      </w:rPr>
    </w:lvl>
    <w:lvl w:ilvl="6" w:tplc="23A6ECB0">
      <w:start w:val="1"/>
      <w:numFmt w:val="bullet"/>
      <w:lvlText w:val="•"/>
      <w:lvlJc w:val="left"/>
      <w:pPr>
        <w:ind w:left="4077" w:hanging="360"/>
      </w:pPr>
      <w:rPr>
        <w:rFonts w:hint="default"/>
      </w:rPr>
    </w:lvl>
    <w:lvl w:ilvl="7" w:tplc="B0C62626">
      <w:start w:val="1"/>
      <w:numFmt w:val="bullet"/>
      <w:lvlText w:val="•"/>
      <w:lvlJc w:val="left"/>
      <w:pPr>
        <w:ind w:left="4887" w:hanging="360"/>
      </w:pPr>
      <w:rPr>
        <w:rFonts w:hint="default"/>
      </w:rPr>
    </w:lvl>
    <w:lvl w:ilvl="8" w:tplc="D6A87454">
      <w:start w:val="1"/>
      <w:numFmt w:val="bullet"/>
      <w:lvlText w:val="•"/>
      <w:lvlJc w:val="left"/>
      <w:pPr>
        <w:ind w:left="5698" w:hanging="360"/>
      </w:pPr>
      <w:rPr>
        <w:rFonts w:hint="default"/>
      </w:rPr>
    </w:lvl>
  </w:abstractNum>
  <w:abstractNum w:abstractNumId="8" w15:restartNumberingAfterBreak="0">
    <w:nsid w:val="1A6A79E8"/>
    <w:multiLevelType w:val="hybridMultilevel"/>
    <w:tmpl w:val="69FC71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0145A"/>
    <w:multiLevelType w:val="hybridMultilevel"/>
    <w:tmpl w:val="A6082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F3776"/>
    <w:multiLevelType w:val="multilevel"/>
    <w:tmpl w:val="876E098E"/>
    <w:lvl w:ilvl="0">
      <w:start w:val="2"/>
      <w:numFmt w:val="decimal"/>
      <w:lvlText w:val="%1"/>
      <w:lvlJc w:val="left"/>
      <w:pPr>
        <w:ind w:left="1106" w:hanging="851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6" w:hanging="851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2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hint="default"/>
        <w:w w:val="99"/>
        <w:sz w:val="22"/>
        <w:szCs w:val="22"/>
      </w:rPr>
    </w:lvl>
    <w:lvl w:ilvl="3">
      <w:start w:val="1"/>
      <w:numFmt w:val="bullet"/>
      <w:lvlText w:val="•"/>
      <w:lvlJc w:val="left"/>
      <w:pPr>
        <w:ind w:left="262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9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6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0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79" w:hanging="360"/>
      </w:pPr>
      <w:rPr>
        <w:rFonts w:hint="default"/>
      </w:rPr>
    </w:lvl>
  </w:abstractNum>
  <w:abstractNum w:abstractNumId="11" w15:restartNumberingAfterBreak="0">
    <w:nsid w:val="241E394D"/>
    <w:multiLevelType w:val="hybridMultilevel"/>
    <w:tmpl w:val="6926751C"/>
    <w:lvl w:ilvl="0" w:tplc="3CBAF78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44C74"/>
    <w:multiLevelType w:val="multilevel"/>
    <w:tmpl w:val="E842A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3" w15:restartNumberingAfterBreak="0">
    <w:nsid w:val="365E671F"/>
    <w:multiLevelType w:val="hybridMultilevel"/>
    <w:tmpl w:val="AE8A68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F02C6"/>
    <w:multiLevelType w:val="hybridMultilevel"/>
    <w:tmpl w:val="4CC0D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80F41"/>
    <w:multiLevelType w:val="hybridMultilevel"/>
    <w:tmpl w:val="BCEAD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75E71"/>
    <w:multiLevelType w:val="multilevel"/>
    <w:tmpl w:val="D4FC659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D241913"/>
    <w:multiLevelType w:val="hybridMultilevel"/>
    <w:tmpl w:val="5010DDC4"/>
    <w:lvl w:ilvl="0" w:tplc="3C1AFEB0">
      <w:start w:val="1"/>
      <w:numFmt w:val="decimal"/>
      <w:lvlText w:val="%1"/>
      <w:lvlJc w:val="left"/>
      <w:pPr>
        <w:ind w:left="550" w:hanging="432"/>
      </w:pPr>
      <w:rPr>
        <w:rFonts w:ascii="Cambria" w:eastAsia="Cambria" w:hAnsi="Cambria" w:cs="Cambria" w:hint="default"/>
        <w:b/>
        <w:bCs/>
        <w:w w:val="100"/>
        <w:sz w:val="28"/>
        <w:szCs w:val="28"/>
      </w:rPr>
    </w:lvl>
    <w:lvl w:ilvl="1" w:tplc="3F367C30">
      <w:numFmt w:val="bullet"/>
      <w:lvlText w:val=""/>
      <w:lvlJc w:val="left"/>
      <w:pPr>
        <w:ind w:left="838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AD8C3F22">
      <w:numFmt w:val="bullet"/>
      <w:lvlText w:val="•"/>
      <w:lvlJc w:val="left"/>
      <w:pPr>
        <w:ind w:left="840" w:hanging="360"/>
      </w:pPr>
      <w:rPr>
        <w:rFonts w:hint="default"/>
      </w:rPr>
    </w:lvl>
    <w:lvl w:ilvl="3" w:tplc="80327E7A">
      <w:numFmt w:val="bullet"/>
      <w:lvlText w:val="•"/>
      <w:lvlJc w:val="left"/>
      <w:pPr>
        <w:ind w:left="1457" w:hanging="360"/>
      </w:pPr>
      <w:rPr>
        <w:rFonts w:hint="default"/>
      </w:rPr>
    </w:lvl>
    <w:lvl w:ilvl="4" w:tplc="6BAC01F8">
      <w:numFmt w:val="bullet"/>
      <w:lvlText w:val="•"/>
      <w:lvlJc w:val="left"/>
      <w:pPr>
        <w:ind w:left="2075" w:hanging="360"/>
      </w:pPr>
      <w:rPr>
        <w:rFonts w:hint="default"/>
      </w:rPr>
    </w:lvl>
    <w:lvl w:ilvl="5" w:tplc="07E8C7E8">
      <w:numFmt w:val="bullet"/>
      <w:lvlText w:val="•"/>
      <w:lvlJc w:val="left"/>
      <w:pPr>
        <w:ind w:left="2693" w:hanging="360"/>
      </w:pPr>
      <w:rPr>
        <w:rFonts w:hint="default"/>
      </w:rPr>
    </w:lvl>
    <w:lvl w:ilvl="6" w:tplc="829C1824">
      <w:numFmt w:val="bullet"/>
      <w:lvlText w:val="•"/>
      <w:lvlJc w:val="left"/>
      <w:pPr>
        <w:ind w:left="3311" w:hanging="360"/>
      </w:pPr>
      <w:rPr>
        <w:rFonts w:hint="default"/>
      </w:rPr>
    </w:lvl>
    <w:lvl w:ilvl="7" w:tplc="8446F766">
      <w:numFmt w:val="bullet"/>
      <w:lvlText w:val="•"/>
      <w:lvlJc w:val="left"/>
      <w:pPr>
        <w:ind w:left="3928" w:hanging="360"/>
      </w:pPr>
      <w:rPr>
        <w:rFonts w:hint="default"/>
      </w:rPr>
    </w:lvl>
    <w:lvl w:ilvl="8" w:tplc="C3366C08">
      <w:numFmt w:val="bullet"/>
      <w:lvlText w:val="•"/>
      <w:lvlJc w:val="left"/>
      <w:pPr>
        <w:ind w:left="4546" w:hanging="360"/>
      </w:pPr>
      <w:rPr>
        <w:rFonts w:hint="default"/>
      </w:rPr>
    </w:lvl>
  </w:abstractNum>
  <w:abstractNum w:abstractNumId="18" w15:restartNumberingAfterBreak="0">
    <w:nsid w:val="56182DBD"/>
    <w:multiLevelType w:val="hybridMultilevel"/>
    <w:tmpl w:val="07C697FA"/>
    <w:lvl w:ilvl="0" w:tplc="04090005">
      <w:start w:val="1"/>
      <w:numFmt w:val="bullet"/>
      <w:lvlText w:val="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215CDB"/>
    <w:multiLevelType w:val="hybridMultilevel"/>
    <w:tmpl w:val="12E64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9F1B9D"/>
    <w:multiLevelType w:val="hybridMultilevel"/>
    <w:tmpl w:val="30E0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E3528D1"/>
    <w:multiLevelType w:val="hybridMultilevel"/>
    <w:tmpl w:val="25C08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6"/>
  </w:num>
  <w:num w:numId="4">
    <w:abstractNumId w:val="1"/>
  </w:num>
  <w:num w:numId="5">
    <w:abstractNumId w:val="18"/>
  </w:num>
  <w:num w:numId="6">
    <w:abstractNumId w:val="4"/>
  </w:num>
  <w:num w:numId="7">
    <w:abstractNumId w:val="12"/>
  </w:num>
  <w:num w:numId="8">
    <w:abstractNumId w:val="8"/>
  </w:num>
  <w:num w:numId="9">
    <w:abstractNumId w:val="14"/>
  </w:num>
  <w:num w:numId="10">
    <w:abstractNumId w:val="15"/>
  </w:num>
  <w:num w:numId="11">
    <w:abstractNumId w:val="22"/>
  </w:num>
  <w:num w:numId="12">
    <w:abstractNumId w:val="19"/>
  </w:num>
  <w:num w:numId="13">
    <w:abstractNumId w:val="0"/>
  </w:num>
  <w:num w:numId="14">
    <w:abstractNumId w:val="9"/>
  </w:num>
  <w:num w:numId="15">
    <w:abstractNumId w:val="5"/>
  </w:num>
  <w:num w:numId="16">
    <w:abstractNumId w:val="7"/>
  </w:num>
  <w:num w:numId="17">
    <w:abstractNumId w:val="10"/>
  </w:num>
  <w:num w:numId="18">
    <w:abstractNumId w:val="21"/>
  </w:num>
  <w:num w:numId="19">
    <w:abstractNumId w:val="2"/>
  </w:num>
  <w:num w:numId="20">
    <w:abstractNumId w:val="3"/>
  </w:num>
  <w:num w:numId="21">
    <w:abstractNumId w:val="17"/>
  </w:num>
  <w:num w:numId="22">
    <w:abstractNumId w:val="1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AB"/>
    <w:rsid w:val="000030C9"/>
    <w:rsid w:val="0001156A"/>
    <w:rsid w:val="00024B1A"/>
    <w:rsid w:val="000336EC"/>
    <w:rsid w:val="00043124"/>
    <w:rsid w:val="00043AD4"/>
    <w:rsid w:val="0004720A"/>
    <w:rsid w:val="00050868"/>
    <w:rsid w:val="000568E3"/>
    <w:rsid w:val="00057F6A"/>
    <w:rsid w:val="00061C4E"/>
    <w:rsid w:val="00061F77"/>
    <w:rsid w:val="00063AD7"/>
    <w:rsid w:val="000678E8"/>
    <w:rsid w:val="000705DC"/>
    <w:rsid w:val="00071F46"/>
    <w:rsid w:val="0007312F"/>
    <w:rsid w:val="00081C01"/>
    <w:rsid w:val="00082E89"/>
    <w:rsid w:val="000839E1"/>
    <w:rsid w:val="000A2E1F"/>
    <w:rsid w:val="000A6027"/>
    <w:rsid w:val="000A6E8E"/>
    <w:rsid w:val="000A79DC"/>
    <w:rsid w:val="000B286F"/>
    <w:rsid w:val="000B4CD8"/>
    <w:rsid w:val="000C7BFA"/>
    <w:rsid w:val="000D6755"/>
    <w:rsid w:val="000E1306"/>
    <w:rsid w:val="000E597D"/>
    <w:rsid w:val="00116765"/>
    <w:rsid w:val="00126A61"/>
    <w:rsid w:val="00132716"/>
    <w:rsid w:val="00135DA3"/>
    <w:rsid w:val="001430F4"/>
    <w:rsid w:val="001460B9"/>
    <w:rsid w:val="001547B8"/>
    <w:rsid w:val="00155B74"/>
    <w:rsid w:val="00161433"/>
    <w:rsid w:val="00162217"/>
    <w:rsid w:val="001656A6"/>
    <w:rsid w:val="00170CEC"/>
    <w:rsid w:val="00181346"/>
    <w:rsid w:val="00196FB5"/>
    <w:rsid w:val="001B4B51"/>
    <w:rsid w:val="001C069F"/>
    <w:rsid w:val="001C58D3"/>
    <w:rsid w:val="001C73D2"/>
    <w:rsid w:val="001E0399"/>
    <w:rsid w:val="001E37B3"/>
    <w:rsid w:val="001F2A15"/>
    <w:rsid w:val="001F482D"/>
    <w:rsid w:val="00210805"/>
    <w:rsid w:val="002138F6"/>
    <w:rsid w:val="00224697"/>
    <w:rsid w:val="002277F9"/>
    <w:rsid w:val="00231DC8"/>
    <w:rsid w:val="0023324B"/>
    <w:rsid w:val="00236B2B"/>
    <w:rsid w:val="00243223"/>
    <w:rsid w:val="0025050A"/>
    <w:rsid w:val="00255C9F"/>
    <w:rsid w:val="00260C9B"/>
    <w:rsid w:val="00263E5C"/>
    <w:rsid w:val="00264A56"/>
    <w:rsid w:val="00282C3C"/>
    <w:rsid w:val="002B54BB"/>
    <w:rsid w:val="002B6CD3"/>
    <w:rsid w:val="002C3ADE"/>
    <w:rsid w:val="002C7BB5"/>
    <w:rsid w:val="002D558F"/>
    <w:rsid w:val="002D77D8"/>
    <w:rsid w:val="002E4937"/>
    <w:rsid w:val="002E7046"/>
    <w:rsid w:val="002E7A44"/>
    <w:rsid w:val="002F25E7"/>
    <w:rsid w:val="003076BC"/>
    <w:rsid w:val="0031390B"/>
    <w:rsid w:val="003214D6"/>
    <w:rsid w:val="0032161C"/>
    <w:rsid w:val="00331F94"/>
    <w:rsid w:val="00332976"/>
    <w:rsid w:val="00332AFC"/>
    <w:rsid w:val="0034554E"/>
    <w:rsid w:val="00347A19"/>
    <w:rsid w:val="0035324B"/>
    <w:rsid w:val="0035481B"/>
    <w:rsid w:val="00355470"/>
    <w:rsid w:val="003601F9"/>
    <w:rsid w:val="00365E2A"/>
    <w:rsid w:val="0037081C"/>
    <w:rsid w:val="003750BC"/>
    <w:rsid w:val="00383163"/>
    <w:rsid w:val="00384F45"/>
    <w:rsid w:val="003852FD"/>
    <w:rsid w:val="00392628"/>
    <w:rsid w:val="003955C5"/>
    <w:rsid w:val="0039566D"/>
    <w:rsid w:val="00396420"/>
    <w:rsid w:val="003A39A7"/>
    <w:rsid w:val="003A3D99"/>
    <w:rsid w:val="003A7EC7"/>
    <w:rsid w:val="003D618C"/>
    <w:rsid w:val="003D7687"/>
    <w:rsid w:val="003E6BD5"/>
    <w:rsid w:val="003F4AD1"/>
    <w:rsid w:val="0040720E"/>
    <w:rsid w:val="0040782D"/>
    <w:rsid w:val="00410482"/>
    <w:rsid w:val="00411653"/>
    <w:rsid w:val="004128E9"/>
    <w:rsid w:val="00412C42"/>
    <w:rsid w:val="00423F99"/>
    <w:rsid w:val="00433B65"/>
    <w:rsid w:val="00443648"/>
    <w:rsid w:val="00444BF7"/>
    <w:rsid w:val="00445CED"/>
    <w:rsid w:val="004474D5"/>
    <w:rsid w:val="00451990"/>
    <w:rsid w:val="00452155"/>
    <w:rsid w:val="004524E2"/>
    <w:rsid w:val="004602F9"/>
    <w:rsid w:val="00460DE9"/>
    <w:rsid w:val="0046102B"/>
    <w:rsid w:val="004713B6"/>
    <w:rsid w:val="0047173F"/>
    <w:rsid w:val="00471FFC"/>
    <w:rsid w:val="00481580"/>
    <w:rsid w:val="00493EE0"/>
    <w:rsid w:val="00495690"/>
    <w:rsid w:val="004A58B8"/>
    <w:rsid w:val="004B361D"/>
    <w:rsid w:val="004B4D5B"/>
    <w:rsid w:val="004C1E8C"/>
    <w:rsid w:val="004C2B90"/>
    <w:rsid w:val="004C580B"/>
    <w:rsid w:val="004D54BE"/>
    <w:rsid w:val="004D7266"/>
    <w:rsid w:val="004E34E9"/>
    <w:rsid w:val="004F7BA1"/>
    <w:rsid w:val="005132DB"/>
    <w:rsid w:val="00522F06"/>
    <w:rsid w:val="00535CF5"/>
    <w:rsid w:val="0055295C"/>
    <w:rsid w:val="005607CA"/>
    <w:rsid w:val="00560E03"/>
    <w:rsid w:val="00567C96"/>
    <w:rsid w:val="00582646"/>
    <w:rsid w:val="00585402"/>
    <w:rsid w:val="0059155B"/>
    <w:rsid w:val="005A3917"/>
    <w:rsid w:val="005B0ECD"/>
    <w:rsid w:val="005B358A"/>
    <w:rsid w:val="005D1C9C"/>
    <w:rsid w:val="005D5F36"/>
    <w:rsid w:val="005F108A"/>
    <w:rsid w:val="006056C6"/>
    <w:rsid w:val="00606339"/>
    <w:rsid w:val="006063AB"/>
    <w:rsid w:val="00606554"/>
    <w:rsid w:val="00614D54"/>
    <w:rsid w:val="00624092"/>
    <w:rsid w:val="006360E7"/>
    <w:rsid w:val="00651173"/>
    <w:rsid w:val="006610AB"/>
    <w:rsid w:val="006614C9"/>
    <w:rsid w:val="00664991"/>
    <w:rsid w:val="00664CF7"/>
    <w:rsid w:val="00670394"/>
    <w:rsid w:val="00670976"/>
    <w:rsid w:val="0067782E"/>
    <w:rsid w:val="00681EAB"/>
    <w:rsid w:val="00692459"/>
    <w:rsid w:val="00692954"/>
    <w:rsid w:val="00696A84"/>
    <w:rsid w:val="006A0B66"/>
    <w:rsid w:val="006A27CB"/>
    <w:rsid w:val="006A2856"/>
    <w:rsid w:val="006A351F"/>
    <w:rsid w:val="006C426D"/>
    <w:rsid w:val="006D0C85"/>
    <w:rsid w:val="006E1A57"/>
    <w:rsid w:val="006E44C1"/>
    <w:rsid w:val="006E4EFC"/>
    <w:rsid w:val="006E5221"/>
    <w:rsid w:val="006F4B1E"/>
    <w:rsid w:val="00701700"/>
    <w:rsid w:val="007062AD"/>
    <w:rsid w:val="00707460"/>
    <w:rsid w:val="0071060D"/>
    <w:rsid w:val="00735439"/>
    <w:rsid w:val="00736AF1"/>
    <w:rsid w:val="007370C0"/>
    <w:rsid w:val="00745713"/>
    <w:rsid w:val="00747455"/>
    <w:rsid w:val="00756B44"/>
    <w:rsid w:val="00764045"/>
    <w:rsid w:val="0076491B"/>
    <w:rsid w:val="0076674D"/>
    <w:rsid w:val="007705F7"/>
    <w:rsid w:val="00783C56"/>
    <w:rsid w:val="00796619"/>
    <w:rsid w:val="007A03B3"/>
    <w:rsid w:val="007A04C7"/>
    <w:rsid w:val="007A58A8"/>
    <w:rsid w:val="007B6E8D"/>
    <w:rsid w:val="007B6F44"/>
    <w:rsid w:val="007C3122"/>
    <w:rsid w:val="007D06D6"/>
    <w:rsid w:val="007E485F"/>
    <w:rsid w:val="007F03AD"/>
    <w:rsid w:val="008121F7"/>
    <w:rsid w:val="0081695A"/>
    <w:rsid w:val="00817287"/>
    <w:rsid w:val="00820E61"/>
    <w:rsid w:val="00833D1D"/>
    <w:rsid w:val="00842F0E"/>
    <w:rsid w:val="00843A2E"/>
    <w:rsid w:val="008445C0"/>
    <w:rsid w:val="00845CEE"/>
    <w:rsid w:val="00851D28"/>
    <w:rsid w:val="00857C15"/>
    <w:rsid w:val="00860E36"/>
    <w:rsid w:val="0086395C"/>
    <w:rsid w:val="008652F8"/>
    <w:rsid w:val="008671F9"/>
    <w:rsid w:val="00877756"/>
    <w:rsid w:val="008836F4"/>
    <w:rsid w:val="008856CD"/>
    <w:rsid w:val="00894448"/>
    <w:rsid w:val="008B4158"/>
    <w:rsid w:val="008B4238"/>
    <w:rsid w:val="008C4455"/>
    <w:rsid w:val="008C4896"/>
    <w:rsid w:val="00900539"/>
    <w:rsid w:val="00910A60"/>
    <w:rsid w:val="009230DE"/>
    <w:rsid w:val="00924506"/>
    <w:rsid w:val="00941DD4"/>
    <w:rsid w:val="00945902"/>
    <w:rsid w:val="0095088A"/>
    <w:rsid w:val="00950CF0"/>
    <w:rsid w:val="009541E4"/>
    <w:rsid w:val="009550C9"/>
    <w:rsid w:val="00960B25"/>
    <w:rsid w:val="00975667"/>
    <w:rsid w:val="00986F12"/>
    <w:rsid w:val="0099179D"/>
    <w:rsid w:val="009942D9"/>
    <w:rsid w:val="00995BFE"/>
    <w:rsid w:val="009A2EF9"/>
    <w:rsid w:val="009A2F8B"/>
    <w:rsid w:val="009B1759"/>
    <w:rsid w:val="009C5C45"/>
    <w:rsid w:val="009D0D81"/>
    <w:rsid w:val="009E556A"/>
    <w:rsid w:val="009F13EB"/>
    <w:rsid w:val="009F5014"/>
    <w:rsid w:val="009F7050"/>
    <w:rsid w:val="00A04165"/>
    <w:rsid w:val="00A043D6"/>
    <w:rsid w:val="00A057A5"/>
    <w:rsid w:val="00A16E8E"/>
    <w:rsid w:val="00A27169"/>
    <w:rsid w:val="00A27CFE"/>
    <w:rsid w:val="00A40F68"/>
    <w:rsid w:val="00A43E89"/>
    <w:rsid w:val="00A444D3"/>
    <w:rsid w:val="00A46163"/>
    <w:rsid w:val="00A520AB"/>
    <w:rsid w:val="00A54AD0"/>
    <w:rsid w:val="00A56F37"/>
    <w:rsid w:val="00A57815"/>
    <w:rsid w:val="00A7471A"/>
    <w:rsid w:val="00A8301E"/>
    <w:rsid w:val="00AA6E21"/>
    <w:rsid w:val="00AB0AE1"/>
    <w:rsid w:val="00AD7A51"/>
    <w:rsid w:val="00AE0F1D"/>
    <w:rsid w:val="00AE713F"/>
    <w:rsid w:val="00AF3E61"/>
    <w:rsid w:val="00AF7BA2"/>
    <w:rsid w:val="00B008E2"/>
    <w:rsid w:val="00B06B2A"/>
    <w:rsid w:val="00B1099B"/>
    <w:rsid w:val="00B31DDA"/>
    <w:rsid w:val="00B32F1C"/>
    <w:rsid w:val="00B40E19"/>
    <w:rsid w:val="00B44D31"/>
    <w:rsid w:val="00B47BD1"/>
    <w:rsid w:val="00B54B86"/>
    <w:rsid w:val="00B60D7E"/>
    <w:rsid w:val="00B61581"/>
    <w:rsid w:val="00B62821"/>
    <w:rsid w:val="00B62A5D"/>
    <w:rsid w:val="00B70828"/>
    <w:rsid w:val="00B72E68"/>
    <w:rsid w:val="00B9575F"/>
    <w:rsid w:val="00BA21B0"/>
    <w:rsid w:val="00BA3AD1"/>
    <w:rsid w:val="00BA4F06"/>
    <w:rsid w:val="00BA77D9"/>
    <w:rsid w:val="00BB2447"/>
    <w:rsid w:val="00BB4E69"/>
    <w:rsid w:val="00BB6D86"/>
    <w:rsid w:val="00BC2F88"/>
    <w:rsid w:val="00BC517E"/>
    <w:rsid w:val="00BC6C14"/>
    <w:rsid w:val="00BD0199"/>
    <w:rsid w:val="00BD2CB4"/>
    <w:rsid w:val="00BD34DA"/>
    <w:rsid w:val="00BE25AA"/>
    <w:rsid w:val="00BE35DA"/>
    <w:rsid w:val="00C00A3B"/>
    <w:rsid w:val="00C00BCA"/>
    <w:rsid w:val="00C03EB7"/>
    <w:rsid w:val="00C114D9"/>
    <w:rsid w:val="00C14EA2"/>
    <w:rsid w:val="00C20AF8"/>
    <w:rsid w:val="00C2257A"/>
    <w:rsid w:val="00C2738C"/>
    <w:rsid w:val="00C31FFB"/>
    <w:rsid w:val="00C36498"/>
    <w:rsid w:val="00C41596"/>
    <w:rsid w:val="00C4375C"/>
    <w:rsid w:val="00C458E4"/>
    <w:rsid w:val="00C55E64"/>
    <w:rsid w:val="00C9165A"/>
    <w:rsid w:val="00CA2C6D"/>
    <w:rsid w:val="00CA7B15"/>
    <w:rsid w:val="00CB27BC"/>
    <w:rsid w:val="00CC6E19"/>
    <w:rsid w:val="00CC70CD"/>
    <w:rsid w:val="00CD26E1"/>
    <w:rsid w:val="00CD2B83"/>
    <w:rsid w:val="00CD5AB7"/>
    <w:rsid w:val="00CE2F3A"/>
    <w:rsid w:val="00CE3A04"/>
    <w:rsid w:val="00CE5F8A"/>
    <w:rsid w:val="00CF049A"/>
    <w:rsid w:val="00CF54CC"/>
    <w:rsid w:val="00CF7EB7"/>
    <w:rsid w:val="00D0070C"/>
    <w:rsid w:val="00D11D68"/>
    <w:rsid w:val="00D15445"/>
    <w:rsid w:val="00D21AD9"/>
    <w:rsid w:val="00D3029F"/>
    <w:rsid w:val="00D3253D"/>
    <w:rsid w:val="00D3732A"/>
    <w:rsid w:val="00D73142"/>
    <w:rsid w:val="00D74FDC"/>
    <w:rsid w:val="00D751F2"/>
    <w:rsid w:val="00D827C2"/>
    <w:rsid w:val="00DA2BB2"/>
    <w:rsid w:val="00DA4AFB"/>
    <w:rsid w:val="00DA6A90"/>
    <w:rsid w:val="00DB0B4A"/>
    <w:rsid w:val="00DC17A6"/>
    <w:rsid w:val="00DC5EFC"/>
    <w:rsid w:val="00DD0BB6"/>
    <w:rsid w:val="00DE0D4A"/>
    <w:rsid w:val="00DE1876"/>
    <w:rsid w:val="00DF33A5"/>
    <w:rsid w:val="00DF394A"/>
    <w:rsid w:val="00E1073A"/>
    <w:rsid w:val="00E12B70"/>
    <w:rsid w:val="00E167A6"/>
    <w:rsid w:val="00E25FCF"/>
    <w:rsid w:val="00E303F0"/>
    <w:rsid w:val="00E51506"/>
    <w:rsid w:val="00E61F13"/>
    <w:rsid w:val="00E70403"/>
    <w:rsid w:val="00E714D4"/>
    <w:rsid w:val="00EA019D"/>
    <w:rsid w:val="00EA502B"/>
    <w:rsid w:val="00EB3269"/>
    <w:rsid w:val="00EC03CF"/>
    <w:rsid w:val="00EC7AE0"/>
    <w:rsid w:val="00ED1A9D"/>
    <w:rsid w:val="00ED4D6F"/>
    <w:rsid w:val="00ED75FB"/>
    <w:rsid w:val="00EE2107"/>
    <w:rsid w:val="00EE6B5B"/>
    <w:rsid w:val="00F030C3"/>
    <w:rsid w:val="00F07119"/>
    <w:rsid w:val="00F1228A"/>
    <w:rsid w:val="00F15D82"/>
    <w:rsid w:val="00F172E0"/>
    <w:rsid w:val="00F36030"/>
    <w:rsid w:val="00F42C9D"/>
    <w:rsid w:val="00F45979"/>
    <w:rsid w:val="00F53F8B"/>
    <w:rsid w:val="00F542A5"/>
    <w:rsid w:val="00F61AF6"/>
    <w:rsid w:val="00F7006F"/>
    <w:rsid w:val="00F7625D"/>
    <w:rsid w:val="00F76510"/>
    <w:rsid w:val="00F92037"/>
    <w:rsid w:val="00F95F28"/>
    <w:rsid w:val="00FB4FA4"/>
    <w:rsid w:val="00FB7177"/>
    <w:rsid w:val="00FC57F4"/>
    <w:rsid w:val="00FD3C9E"/>
    <w:rsid w:val="00FD56B0"/>
    <w:rsid w:val="00FE07BC"/>
    <w:rsid w:val="00FE576B"/>
    <w:rsid w:val="00FF21A6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5"/>
    <o:shapelayout v:ext="edit">
      <o:idmap v:ext="edit" data="1"/>
    </o:shapelayout>
  </w:shapeDefaults>
  <w:decimalSymbol w:val=","/>
  <w:listSeparator w:val=";"/>
  <w14:docId w14:val="6D581F87"/>
  <w15:docId w15:val="{9E66AD00-58D0-4F23-9408-66B7D8E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D6"/>
    <w:pPr>
      <w:jc w:val="both"/>
    </w:pPr>
    <w:rPr>
      <w:rFonts w:eastAsia="PMingLiU" w:cstheme="minorBidi"/>
      <w:szCs w:val="22"/>
      <w:lang w:val="hr-BA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AB"/>
    <w:pPr>
      <w:keepNext/>
      <w:keepLines/>
      <w:numPr>
        <w:numId w:val="2"/>
      </w:numPr>
      <w:spacing w:before="480" w:after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44"/>
    <w:pPr>
      <w:keepNext/>
      <w:keepLines/>
      <w:numPr>
        <w:ilvl w:val="1"/>
        <w:numId w:val="2"/>
      </w:numPr>
      <w:spacing w:before="20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1F9"/>
    <w:pPr>
      <w:keepNext/>
      <w:keepLines/>
      <w:numPr>
        <w:ilvl w:val="2"/>
        <w:numId w:val="2"/>
      </w:numPr>
      <w:spacing w:before="200"/>
      <w:ind w:left="578" w:hanging="578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AB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AB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A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AB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AB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AB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20AB"/>
  </w:style>
  <w:style w:type="paragraph" w:styleId="Footer">
    <w:name w:val="footer"/>
    <w:basedOn w:val="Normal"/>
    <w:link w:val="FooterChar"/>
    <w:uiPriority w:val="99"/>
    <w:unhideWhenUsed/>
    <w:rsid w:val="00A520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20AB"/>
  </w:style>
  <w:style w:type="paragraph" w:styleId="BalloonText">
    <w:name w:val="Balloon Text"/>
    <w:basedOn w:val="Normal"/>
    <w:link w:val="BalloonTextChar"/>
    <w:uiPriority w:val="99"/>
    <w:semiHidden/>
    <w:unhideWhenUsed/>
    <w:rsid w:val="00A520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0AB"/>
    <w:rPr>
      <w:rFonts w:ascii="Tahoma" w:eastAsia="PMingLiU" w:hAnsi="Tahoma" w:cs="Tahoma"/>
      <w:sz w:val="16"/>
      <w:szCs w:val="16"/>
      <w:lang w:val="hr-BA" w:eastAsia="zh-TW"/>
    </w:rPr>
  </w:style>
  <w:style w:type="paragraph" w:styleId="ListParagraph">
    <w:name w:val="List Paragraph"/>
    <w:basedOn w:val="Normal"/>
    <w:uiPriority w:val="1"/>
    <w:qFormat/>
    <w:rsid w:val="00A52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20AB"/>
    <w:rPr>
      <w:rFonts w:asciiTheme="majorHAnsi" w:eastAsiaTheme="majorEastAsia" w:hAnsiTheme="majorHAnsi" w:cstheme="majorBidi"/>
      <w:b/>
      <w:bCs/>
      <w:sz w:val="28"/>
      <w:szCs w:val="28"/>
      <w:lang w:val="hr-BA"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7B6F44"/>
    <w:rPr>
      <w:rFonts w:asciiTheme="majorHAnsi" w:eastAsiaTheme="majorEastAsia" w:hAnsiTheme="majorHAnsi" w:cstheme="majorBidi"/>
      <w:b/>
      <w:bCs/>
      <w:szCs w:val="26"/>
      <w:lang w:val="hr-BA"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8671F9"/>
    <w:rPr>
      <w:rFonts w:asciiTheme="majorHAnsi" w:eastAsiaTheme="majorEastAsia" w:hAnsiTheme="majorHAnsi" w:cstheme="majorBidi"/>
      <w:b/>
      <w:bCs/>
      <w:szCs w:val="22"/>
      <w:lang w:val="hr-BA"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AB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hr-BA"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AB"/>
    <w:rPr>
      <w:rFonts w:asciiTheme="majorHAnsi" w:eastAsiaTheme="majorEastAsia" w:hAnsiTheme="majorHAnsi" w:cstheme="majorBidi"/>
      <w:color w:val="243F60" w:themeColor="accent1" w:themeShade="7F"/>
      <w:szCs w:val="22"/>
      <w:lang w:val="hr-BA"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AB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hr-BA"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hr-BA"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AB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BA"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BA" w:eastAsia="zh-TW"/>
    </w:rPr>
  </w:style>
  <w:style w:type="character" w:styleId="Hyperlink">
    <w:name w:val="Hyperlink"/>
    <w:basedOn w:val="DefaultParagraphFont"/>
    <w:uiPriority w:val="99"/>
    <w:unhideWhenUsed/>
    <w:rsid w:val="007B6F4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6F4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04165"/>
    <w:pPr>
      <w:spacing w:after="0"/>
    </w:pPr>
    <w:rPr>
      <w:rFonts w:asciiTheme="minorHAnsi" w:eastAsia="PMingLiU" w:hAnsiTheme="minorHAnsi" w:cstheme="minorBidi"/>
      <w:sz w:val="22"/>
      <w:szCs w:val="22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277F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7F9"/>
    <w:rPr>
      <w:rFonts w:asciiTheme="majorHAnsi" w:eastAsia="PMingLiU" w:hAnsiTheme="majorHAnsi" w:cstheme="minorBidi"/>
      <w:sz w:val="20"/>
      <w:szCs w:val="20"/>
      <w:lang w:val="hr-BA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2277F9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2E4937"/>
  </w:style>
  <w:style w:type="paragraph" w:styleId="BodyText">
    <w:name w:val="Body Text"/>
    <w:basedOn w:val="Normal"/>
    <w:link w:val="BodyTextChar"/>
    <w:uiPriority w:val="1"/>
    <w:qFormat/>
    <w:rsid w:val="00C2257A"/>
    <w:pPr>
      <w:widowControl w:val="0"/>
      <w:spacing w:before="120" w:after="0"/>
      <w:ind w:left="110"/>
      <w:jc w:val="left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2257A"/>
    <w:rPr>
      <w:rFonts w:eastAsia="Times New Roman" w:cstheme="minorBidi"/>
      <w:sz w:val="22"/>
      <w:szCs w:val="22"/>
    </w:rPr>
  </w:style>
  <w:style w:type="paragraph" w:customStyle="1" w:styleId="figurecaption">
    <w:name w:val="figure caption"/>
    <w:link w:val="figurecaptionChar"/>
    <w:rsid w:val="00EC03CF"/>
    <w:pPr>
      <w:numPr>
        <w:numId w:val="18"/>
      </w:numPr>
      <w:tabs>
        <w:tab w:val="left" w:pos="533"/>
      </w:tabs>
      <w:spacing w:before="80"/>
      <w:jc w:val="both"/>
    </w:pPr>
    <w:rPr>
      <w:rFonts w:eastAsia="Times New Roman"/>
      <w:noProof/>
      <w:sz w:val="16"/>
      <w:szCs w:val="16"/>
    </w:rPr>
  </w:style>
  <w:style w:type="paragraph" w:customStyle="1" w:styleId="Figurecaption0">
    <w:name w:val="Figure caption"/>
    <w:basedOn w:val="figurecaption"/>
    <w:qFormat/>
    <w:rsid w:val="00EC03CF"/>
    <w:pPr>
      <w:jc w:val="center"/>
    </w:pPr>
    <w:rPr>
      <w:rFonts w:eastAsia="MS Mincho"/>
      <w:lang w:val="sr-Latn-BA"/>
    </w:rPr>
  </w:style>
  <w:style w:type="character" w:customStyle="1" w:styleId="figurecaptionChar">
    <w:name w:val="figure caption Char"/>
    <w:basedOn w:val="DefaultParagraphFont"/>
    <w:link w:val="figurecaption"/>
    <w:rsid w:val="00EC03CF"/>
    <w:rPr>
      <w:rFonts w:eastAsia="Times New Roman"/>
      <w:noProof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4524E2"/>
    <w:pPr>
      <w:widowControl w:val="0"/>
      <w:autoSpaceDE w:val="0"/>
      <w:autoSpaceDN w:val="0"/>
      <w:spacing w:after="0" w:line="255" w:lineRule="exact"/>
      <w:jc w:val="center"/>
    </w:pPr>
    <w:rPr>
      <w:rFonts w:eastAsia="Times New Roman" w:cs="Times New Roman"/>
      <w:sz w:val="22"/>
      <w:lang w:val="bg-BG" w:eastAsia="bg-BG" w:bidi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BA3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A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AD1"/>
    <w:rPr>
      <w:rFonts w:eastAsia="PMingLiU" w:cstheme="minorBidi"/>
      <w:sz w:val="20"/>
      <w:szCs w:val="20"/>
      <w:lang w:val="hr-BA"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AD1"/>
    <w:rPr>
      <w:rFonts w:eastAsia="PMingLiU" w:cstheme="minorBidi"/>
      <w:b/>
      <w:bCs/>
      <w:sz w:val="20"/>
      <w:szCs w:val="20"/>
      <w:lang w:val="hr-BA" w:eastAsia="zh-TW"/>
    </w:rPr>
  </w:style>
  <w:style w:type="character" w:customStyle="1" w:styleId="fontstyle01">
    <w:name w:val="fontstyle01"/>
    <w:basedOn w:val="DefaultParagraphFont"/>
    <w:rsid w:val="007A58A8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7A58A8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paragraph" w:customStyle="1" w:styleId="Osnovnitekst">
    <w:name w:val="Osnovni tekst"/>
    <w:basedOn w:val="Normal"/>
    <w:link w:val="OsnovnitekstChar"/>
    <w:qFormat/>
    <w:rsid w:val="00CD5AB7"/>
    <w:pPr>
      <w:spacing w:before="120" w:after="120" w:line="228" w:lineRule="auto"/>
      <w:ind w:firstLine="567"/>
    </w:pPr>
    <w:rPr>
      <w:rFonts w:eastAsiaTheme="minorEastAsia"/>
      <w:lang w:val="sr-Cyrl-BA" w:eastAsia="zh-CN"/>
    </w:rPr>
  </w:style>
  <w:style w:type="character" w:customStyle="1" w:styleId="OsnovnitekstChar">
    <w:name w:val="Osnovni tekst Char"/>
    <w:basedOn w:val="DefaultParagraphFont"/>
    <w:link w:val="Osnovnitekst"/>
    <w:locked/>
    <w:rsid w:val="00CD5AB7"/>
    <w:rPr>
      <w:rFonts w:eastAsiaTheme="minorEastAsia" w:cstheme="minorBidi"/>
      <w:szCs w:val="22"/>
      <w:lang w:val="sr-Cyrl-BA" w:eastAsia="zh-CN"/>
    </w:rPr>
  </w:style>
  <w:style w:type="character" w:styleId="PlaceholderText">
    <w:name w:val="Placeholder Text"/>
    <w:basedOn w:val="DefaultParagraphFont"/>
    <w:uiPriority w:val="99"/>
    <w:semiHidden/>
    <w:rsid w:val="003926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emf"/><Relationship Id="rId38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e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emf"/><Relationship Id="rId37" Type="http://schemas.openxmlformats.org/officeDocument/2006/relationships/image" Target="media/image26.e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36" Type="http://schemas.openxmlformats.org/officeDocument/2006/relationships/image" Target="media/image25.emf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emf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5033F8-265E-4790-A81D-385A0160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3271</TotalTime>
  <Pages>8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Бојан Ерцег</dc:creator>
  <cp:lastModifiedBy>Filip Miljatović</cp:lastModifiedBy>
  <cp:revision>107</cp:revision>
  <cp:lastPrinted>2019-10-23T15:50:00Z</cp:lastPrinted>
  <dcterms:created xsi:type="dcterms:W3CDTF">2016-10-05T11:34:00Z</dcterms:created>
  <dcterms:modified xsi:type="dcterms:W3CDTF">2020-06-15T17:30:00Z</dcterms:modified>
</cp:coreProperties>
</file>