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A68" w:rsidRDefault="00BE61E4" w:rsidP="005F1A68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Универзитет</w:t>
      </w:r>
      <w:r w:rsidR="005F1A6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у</w:t>
      </w:r>
      <w:r w:rsidR="005F1A68">
        <w:rPr>
          <w:rFonts w:cs="Times New Roman"/>
          <w:sz w:val="28"/>
          <w:szCs w:val="28"/>
        </w:rPr>
        <w:t xml:space="preserve"> Б</w:t>
      </w:r>
      <w:r>
        <w:rPr>
          <w:rFonts w:cs="Times New Roman"/>
          <w:sz w:val="28"/>
          <w:szCs w:val="28"/>
        </w:rPr>
        <w:t>ањој</w:t>
      </w:r>
      <w:r w:rsidR="005F1A68">
        <w:rPr>
          <w:rFonts w:cs="Times New Roman"/>
          <w:sz w:val="28"/>
          <w:szCs w:val="28"/>
        </w:rPr>
        <w:t xml:space="preserve"> Л</w:t>
      </w:r>
      <w:r>
        <w:rPr>
          <w:rFonts w:cs="Times New Roman"/>
          <w:sz w:val="28"/>
          <w:szCs w:val="28"/>
        </w:rPr>
        <w:t>уци</w:t>
      </w:r>
    </w:p>
    <w:p w:rsidR="005F1A68" w:rsidRDefault="005F1A68" w:rsidP="005F1A68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</w:t>
      </w:r>
      <w:r w:rsidR="00BE61E4">
        <w:rPr>
          <w:rFonts w:cs="Times New Roman"/>
          <w:sz w:val="28"/>
          <w:szCs w:val="28"/>
        </w:rPr>
        <w:t>лектротехнички факултет</w:t>
      </w: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</w:t>
      </w:r>
      <w:r w:rsidR="00BE61E4">
        <w:rPr>
          <w:rFonts w:cs="Times New Roman"/>
          <w:sz w:val="28"/>
          <w:szCs w:val="28"/>
        </w:rPr>
        <w:t>атедра за електроенергетику</w:t>
      </w: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BE61E4" w:rsidP="005F1A68">
      <w:pPr>
        <w:rPr>
          <w:rFonts w:cs="Times New Roman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0477095" wp14:editId="2C616D01">
            <wp:extent cx="1234440" cy="1079500"/>
            <wp:effectExtent l="0" t="0" r="3810" b="635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77774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BE61E4" w:rsidRDefault="00BE61E4" w:rsidP="005F1A68">
      <w:pPr>
        <w:pStyle w:val="Naslov"/>
        <w:rPr>
          <w:sz w:val="28"/>
          <w:szCs w:val="28"/>
        </w:rPr>
      </w:pPr>
      <w:r>
        <w:t>Анализа електроенергетских система 2</w:t>
      </w:r>
    </w:p>
    <w:p w:rsidR="005F1A68" w:rsidRPr="00C90E7C" w:rsidRDefault="005F1A68" w:rsidP="005F1A68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BE61E4">
        <w:t>Извјештај са прве</w:t>
      </w:r>
      <w:r>
        <w:t xml:space="preserve"> лабораторијске вјежбе </w:t>
      </w:r>
      <w:r w:rsidRPr="00C90E7C">
        <w:rPr>
          <w:sz w:val="28"/>
          <w:szCs w:val="28"/>
        </w:rPr>
        <w:t>–</w:t>
      </w: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Pr="00C90E7C" w:rsidRDefault="005F1A68" w:rsidP="005F1A68">
      <w:pPr>
        <w:rPr>
          <w:rFonts w:cs="Times New Roman"/>
          <w:sz w:val="28"/>
          <w:szCs w:val="28"/>
        </w:rPr>
      </w:pPr>
    </w:p>
    <w:p w:rsidR="005F1A68" w:rsidRDefault="005F1A68" w:rsidP="005F1A68">
      <w:pPr>
        <w:rPr>
          <w:rFonts w:cs="Times New Roman"/>
          <w:sz w:val="28"/>
          <w:szCs w:val="28"/>
        </w:rPr>
      </w:pPr>
    </w:p>
    <w:p w:rsidR="005F1A68" w:rsidRPr="006B76C8" w:rsidRDefault="005F1A68" w:rsidP="005F1A68">
      <w:pPr>
        <w:rPr>
          <w:rFonts w:cs="Times New Roman"/>
          <w:sz w:val="28"/>
          <w:szCs w:val="28"/>
        </w:rPr>
      </w:pPr>
    </w:p>
    <w:p w:rsidR="005F1A68" w:rsidRPr="00413F0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6B76C8" w:rsidRDefault="005F1A68" w:rsidP="005F1A68">
      <w:r>
        <w:br/>
      </w:r>
    </w:p>
    <w:p w:rsidR="005F1A68" w:rsidRPr="00777749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36556B" w:rsidRDefault="005F1A68" w:rsidP="005F1A68">
      <w:pPr>
        <w:rPr>
          <w:rFonts w:cs="Times New Roman"/>
          <w:sz w:val="28"/>
          <w:szCs w:val="28"/>
          <w:lang w:val="sr-Latn-BA"/>
        </w:rPr>
      </w:pPr>
    </w:p>
    <w:p w:rsidR="005F1A68" w:rsidRPr="00C90E7C" w:rsidRDefault="005F1A68" w:rsidP="005F1A68">
      <w:pPr>
        <w:tabs>
          <w:tab w:val="left" w:pos="6379"/>
        </w:tabs>
        <w:jc w:val="left"/>
        <w:rPr>
          <w:rFonts w:cs="Times New Roman"/>
          <w:szCs w:val="24"/>
        </w:rPr>
      </w:pPr>
      <w:r w:rsidRPr="00C90E7C">
        <w:rPr>
          <w:rFonts w:cs="Times New Roman"/>
          <w:szCs w:val="24"/>
        </w:rPr>
        <w:t>Кандида</w:t>
      </w:r>
      <w:r>
        <w:rPr>
          <w:rFonts w:cs="Times New Roman"/>
          <w:szCs w:val="24"/>
        </w:rPr>
        <w:t>т:</w:t>
      </w:r>
      <w:r>
        <w:rPr>
          <w:rFonts w:cs="Times New Roman"/>
          <w:szCs w:val="24"/>
        </w:rPr>
        <w:br/>
        <w:t>Ненад Кајкут, 1313/17</w:t>
      </w: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5F1A68" w:rsidRDefault="005F1A68" w:rsidP="005F1A68">
      <w:pPr>
        <w:tabs>
          <w:tab w:val="left" w:pos="5954"/>
        </w:tabs>
        <w:rPr>
          <w:rFonts w:cs="Times New Roman"/>
          <w:szCs w:val="24"/>
        </w:rPr>
      </w:pPr>
    </w:p>
    <w:p w:rsidR="00BE61E4" w:rsidRPr="00BE61E4" w:rsidRDefault="00BE61E4" w:rsidP="005F1A68">
      <w:pPr>
        <w:tabs>
          <w:tab w:val="left" w:pos="5954"/>
        </w:tabs>
        <w:rPr>
          <w:rFonts w:cs="Times New Roman"/>
          <w:szCs w:val="24"/>
        </w:rPr>
      </w:pPr>
    </w:p>
    <w:p w:rsidR="00BE61E4" w:rsidRPr="008E1874" w:rsidRDefault="005F1A68" w:rsidP="008E1874">
      <w:pPr>
        <w:tabs>
          <w:tab w:val="left" w:pos="595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Бања Лука, април 2021</w:t>
      </w:r>
      <w:r w:rsidRPr="00C90E7C">
        <w:rPr>
          <w:rFonts w:cs="Times New Roman"/>
          <w:szCs w:val="24"/>
        </w:rPr>
        <w:t>.</w:t>
      </w:r>
    </w:p>
    <w:p w:rsidR="00BE61E4" w:rsidRPr="008E1874" w:rsidRDefault="00BE61E4" w:rsidP="00B1754D">
      <w:pPr>
        <w:spacing w:before="0" w:after="0"/>
        <w:jc w:val="both"/>
        <w:rPr>
          <w:b/>
          <w:sz w:val="36"/>
          <w:szCs w:val="36"/>
          <w:lang w:eastAsia="en-US"/>
        </w:rPr>
      </w:pPr>
      <w:r w:rsidRPr="008E1874">
        <w:rPr>
          <w:b/>
          <w:sz w:val="36"/>
          <w:szCs w:val="36"/>
          <w:lang w:eastAsia="en-US"/>
        </w:rPr>
        <w:lastRenderedPageBreak/>
        <w:t>Задатак</w:t>
      </w:r>
    </w:p>
    <w:p w:rsidR="00BE61E4" w:rsidRPr="0045668C" w:rsidRDefault="00BE61E4" w:rsidP="00B1754D">
      <w:pPr>
        <w:pStyle w:val="Osnovnitekst"/>
        <w:spacing w:before="0" w:after="0"/>
        <w:ind w:firstLine="0"/>
        <w:rPr>
          <w:b/>
          <w:szCs w:val="24"/>
          <w:lang w:eastAsia="en-US"/>
        </w:rPr>
      </w:pPr>
    </w:p>
    <w:p w:rsidR="00BE61E4" w:rsidRPr="008E1874" w:rsidRDefault="00BE61E4" w:rsidP="008E1874">
      <w:pPr>
        <w:pStyle w:val="Osnovnitekst"/>
      </w:pPr>
      <w:r w:rsidRPr="008E1874">
        <w:t>На слици 1 дат је дио електроенергетског система. Подаци о елементима система, у табели 1, дати су за базни напон 220 kV и базну снагу 100 MVA.</w:t>
      </w:r>
    </w:p>
    <w:p w:rsidR="00BE61E4" w:rsidRDefault="003B43FD" w:rsidP="00B1754D">
      <w:pPr>
        <w:pStyle w:val="Slika"/>
        <w:spacing w:before="0" w:after="0"/>
      </w:pPr>
      <w:r>
        <w:rPr>
          <w:noProof/>
          <w:lang w:val="en-US" w:eastAsia="en-US"/>
        </w:rPr>
        <w:drawing>
          <wp:inline distT="0" distB="0" distL="0" distR="0" wp14:anchorId="1F3FE4B3" wp14:editId="713570E7">
            <wp:extent cx="5325466" cy="22930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433" cy="22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874" w:rsidRDefault="008E1874" w:rsidP="00B1754D">
      <w:pPr>
        <w:pStyle w:val="Oznakatabele"/>
        <w:spacing w:before="0" w:after="0"/>
      </w:pPr>
    </w:p>
    <w:p w:rsidR="003B43FD" w:rsidRDefault="003B43FD" w:rsidP="00B1754D">
      <w:pPr>
        <w:pStyle w:val="Oznakatabele"/>
        <w:spacing w:before="0" w:after="0"/>
      </w:pPr>
      <w:r>
        <w:t>Табела 1 – Подаци о систему са слике 1</w:t>
      </w:r>
    </w:p>
    <w:tbl>
      <w:tblPr>
        <w:tblStyle w:val="TableGrid"/>
        <w:tblW w:w="5106" w:type="pct"/>
        <w:tblLook w:val="04A0" w:firstRow="1" w:lastRow="0" w:firstColumn="1" w:lastColumn="0" w:noHBand="0" w:noVBand="1"/>
      </w:tblPr>
      <w:tblGrid>
        <w:gridCol w:w="2167"/>
        <w:gridCol w:w="864"/>
        <w:gridCol w:w="863"/>
        <w:gridCol w:w="863"/>
        <w:gridCol w:w="863"/>
        <w:gridCol w:w="729"/>
        <w:gridCol w:w="729"/>
        <w:gridCol w:w="863"/>
        <w:gridCol w:w="863"/>
        <w:gridCol w:w="1260"/>
      </w:tblGrid>
      <w:tr w:rsidR="002A1202" w:rsidTr="00E4003F">
        <w:trPr>
          <w:trHeight w:hRule="exact" w:val="393"/>
        </w:trPr>
        <w:tc>
          <w:tcPr>
            <w:tcW w:w="107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FD" w:rsidRDefault="003B43FD" w:rsidP="00B1754D">
            <w:pPr>
              <w:pStyle w:val="Slika"/>
              <w:spacing w:before="0" w:after="0"/>
            </w:pPr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B43FD" w:rsidRPr="003B43FD" w:rsidRDefault="003A6885" w:rsidP="00B1754D">
            <w:pPr>
              <w:pStyle w:val="Slika"/>
              <w:spacing w:before="0" w:after="0"/>
              <w:rPr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1</m:t>
                    </m:r>
                  </m:sub>
                </m:sSub>
                <m:r>
                  <w:rPr>
                    <w:rStyle w:val="FootnoteReference"/>
                    <w:rFonts w:ascii="Cambria Math" w:hAnsi="Cambria Math"/>
                    <w:i/>
                    <w:lang w:val="sr-Latn-BA"/>
                  </w:rPr>
                  <w:footnoteReference w:id="1"/>
                </m:r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2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362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23</m:t>
                    </m:r>
                  </m:sub>
                </m:sSub>
                <m:r>
                  <w:rPr>
                    <w:rStyle w:val="FootnoteReference"/>
                    <w:rFonts w:ascii="Cambria Math" w:hAnsi="Cambria Math"/>
                    <w:i/>
                    <w:lang w:val="sr-Latn-BA"/>
                  </w:rPr>
                  <w:footnoteReference w:id="2"/>
                </m:r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3</m:t>
                    </m:r>
                  </m:sub>
                </m:sSub>
                <m:r>
                  <w:rPr>
                    <w:rStyle w:val="FootnoteReference"/>
                    <w:rFonts w:ascii="Cambria Math" w:hAnsi="Cambria Math"/>
                    <w:i/>
                    <w:lang w:val="sr-Latn-BA"/>
                  </w:rPr>
                  <w:footnoteReference w:id="3"/>
                </m:r>
              </m:oMath>
            </m:oMathPara>
          </w:p>
        </w:tc>
        <w:tc>
          <w:tcPr>
            <w:tcW w:w="627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FD" w:rsidRPr="0045668C" w:rsidRDefault="0045668C" w:rsidP="00B1754D">
            <w:pPr>
              <w:pStyle w:val="Slika"/>
              <w:spacing w:before="0" w:after="0"/>
            </w:pPr>
            <w:r>
              <w:t>Мрежа</w:t>
            </w:r>
          </w:p>
        </w:tc>
      </w:tr>
      <w:tr w:rsidR="0045668C" w:rsidTr="00E4003F">
        <w:trPr>
          <w:trHeight w:hRule="exact" w:val="393"/>
        </w:trPr>
        <w:tc>
          <w:tcPr>
            <w:tcW w:w="107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[r.j.]</m:t>
                </m:r>
              </m:oMath>
            </m:oMathPara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0,18</w:t>
            </w:r>
          </w:p>
        </w:tc>
        <w:tc>
          <w:tcPr>
            <w:tcW w:w="429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0,18</w:t>
            </w:r>
          </w:p>
        </w:tc>
        <w:tc>
          <w:tcPr>
            <w:tcW w:w="429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0,10</w:t>
            </w:r>
          </w:p>
        </w:tc>
        <w:tc>
          <w:tcPr>
            <w:tcW w:w="429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0,10</w:t>
            </w:r>
          </w:p>
        </w:tc>
        <w:tc>
          <w:tcPr>
            <w:tcW w:w="362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0,2</w:t>
            </w:r>
          </w:p>
        </w:tc>
        <w:tc>
          <w:tcPr>
            <w:tcW w:w="362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0,3</w:t>
            </w:r>
          </w:p>
        </w:tc>
        <w:tc>
          <w:tcPr>
            <w:tcW w:w="429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0,15</w:t>
            </w:r>
          </w:p>
        </w:tc>
        <w:tc>
          <w:tcPr>
            <w:tcW w:w="429" w:type="pct"/>
            <w:tcBorders>
              <w:top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0,06</w:t>
            </w:r>
          </w:p>
        </w:tc>
        <w:tc>
          <w:tcPr>
            <w:tcW w:w="627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0,03</w:t>
            </w:r>
          </w:p>
        </w:tc>
      </w:tr>
      <w:tr w:rsidR="0045668C" w:rsidTr="00E4003F">
        <w:trPr>
          <w:trHeight w:hRule="exact" w:val="393"/>
        </w:trPr>
        <w:tc>
          <w:tcPr>
            <w:tcW w:w="1076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43FD" w:rsidRDefault="003A6885" w:rsidP="00B1754D">
            <w:pPr>
              <w:pStyle w:val="Slika"/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[r.j.]</m:t>
                </m:r>
              </m:oMath>
            </m:oMathPara>
          </w:p>
        </w:tc>
        <w:tc>
          <w:tcPr>
            <w:tcW w:w="429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0,06</w:t>
            </w:r>
          </w:p>
        </w:tc>
        <w:tc>
          <w:tcPr>
            <w:tcW w:w="429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0,06</w:t>
            </w:r>
          </w:p>
        </w:tc>
        <w:tc>
          <w:tcPr>
            <w:tcW w:w="429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0,10</w:t>
            </w:r>
          </w:p>
        </w:tc>
        <w:tc>
          <w:tcPr>
            <w:tcW w:w="429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0,10</w:t>
            </w:r>
          </w:p>
        </w:tc>
        <w:tc>
          <w:tcPr>
            <w:tcW w:w="362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0,6</w:t>
            </w:r>
          </w:p>
        </w:tc>
        <w:tc>
          <w:tcPr>
            <w:tcW w:w="362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0,9</w:t>
            </w:r>
          </w:p>
        </w:tc>
        <w:tc>
          <w:tcPr>
            <w:tcW w:w="429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0,45</w:t>
            </w:r>
          </w:p>
        </w:tc>
        <w:tc>
          <w:tcPr>
            <w:tcW w:w="429" w:type="pct"/>
            <w:tcBorders>
              <w:bottom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0,06</w:t>
            </w:r>
          </w:p>
        </w:tc>
        <w:tc>
          <w:tcPr>
            <w:tcW w:w="627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B43FD" w:rsidRDefault="0045668C" w:rsidP="00B1754D">
            <w:pPr>
              <w:pStyle w:val="Slika"/>
              <w:spacing w:before="0" w:after="0"/>
            </w:pPr>
            <w:r>
              <w:t>0,06</w:t>
            </w:r>
          </w:p>
        </w:tc>
      </w:tr>
    </w:tbl>
    <w:p w:rsidR="008E1874" w:rsidRDefault="008E1874" w:rsidP="00B1754D">
      <w:pPr>
        <w:pStyle w:val="Osnovnitekst"/>
        <w:spacing w:before="0" w:after="0"/>
        <w:ind w:firstLine="0"/>
      </w:pPr>
    </w:p>
    <w:p w:rsidR="003B43FD" w:rsidRDefault="003B43FD" w:rsidP="00B1754D">
      <w:pPr>
        <w:pStyle w:val="Osnovnitekst"/>
        <w:spacing w:before="0" w:after="0"/>
        <w:ind w:firstLine="0"/>
      </w:pPr>
      <w:r w:rsidRPr="003B43FD">
        <w:t>Потребно је одредити:</w:t>
      </w:r>
    </w:p>
    <w:p w:rsidR="008E1874" w:rsidRPr="003B43FD" w:rsidRDefault="008E1874" w:rsidP="00B1754D">
      <w:pPr>
        <w:pStyle w:val="Osnovnitekst"/>
        <w:spacing w:before="0" w:after="0"/>
        <w:ind w:firstLine="0"/>
      </w:pPr>
    </w:p>
    <w:p w:rsidR="003B43FD" w:rsidRPr="008E1874" w:rsidRDefault="003B43FD" w:rsidP="008E1874">
      <w:pPr>
        <w:pStyle w:val="Osnovnitekst"/>
        <w:ind w:firstLine="0"/>
      </w:pPr>
      <w:r w:rsidRPr="008E1874">
        <w:t>а) Матрице импеданси директног, инверзног и нултог редослиједа ако се двополни кратак спој десио на половини вод</w:t>
      </w:r>
      <w:r w:rsidR="003A6885">
        <w:t>а</w:t>
      </w:r>
      <w:r w:rsidRPr="008E187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Pr="008E1874">
        <w:t xml:space="preserve">. </w:t>
      </w:r>
    </w:p>
    <w:p w:rsidR="003B43FD" w:rsidRPr="008E1874" w:rsidRDefault="003B43FD" w:rsidP="008E1874">
      <w:pPr>
        <w:pStyle w:val="Osnovnitekst"/>
        <w:ind w:firstLine="0"/>
      </w:pPr>
      <w:r w:rsidRPr="008E1874">
        <w:t xml:space="preserve">б) Тевененове импедансе директног, инверзног и нултог редослиједа у релативним јединицама и у омима, ако се једнополни кратак спој десио на сабирницама 1. </w:t>
      </w:r>
    </w:p>
    <w:p w:rsidR="003B43FD" w:rsidRPr="008E1874" w:rsidRDefault="003B43FD" w:rsidP="008E1874">
      <w:pPr>
        <w:pStyle w:val="Osnovnitekst"/>
        <w:ind w:firstLine="0"/>
      </w:pPr>
      <w:r w:rsidRPr="008E1874">
        <w:t xml:space="preserve">в) Вриједности симетричних компоненти напона на мјесту квара из тачке под а). </w:t>
      </w:r>
    </w:p>
    <w:p w:rsidR="003B43FD" w:rsidRPr="008E1874" w:rsidRDefault="003B43FD" w:rsidP="008E1874">
      <w:pPr>
        <w:pStyle w:val="Osnovnitekst"/>
        <w:ind w:firstLine="0"/>
      </w:pPr>
      <w:r w:rsidRPr="008E1874">
        <w:t xml:space="preserve">г) Вриједности струја симетричних компоненти кроз трансформаторе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1874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E1874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E1874">
        <w:t xml:space="preserve"> за вријеме квара из тачке под б). </w:t>
      </w:r>
    </w:p>
    <w:p w:rsidR="003B43FD" w:rsidRPr="008E1874" w:rsidRDefault="003B43FD" w:rsidP="008E1874">
      <w:pPr>
        <w:pStyle w:val="Osnovnitekst"/>
        <w:ind w:firstLine="0"/>
      </w:pPr>
      <w:r w:rsidRPr="008E1874">
        <w:t xml:space="preserve">д) Вриједности струја једнополног кратког споја, трополног кратког споја и двополног кратког споја са земљом, уколико се наведени кварови дешавају на сабирницама 3. </w:t>
      </w:r>
    </w:p>
    <w:p w:rsidR="0045668C" w:rsidRPr="008E1874" w:rsidRDefault="003B43FD" w:rsidP="008E1874">
      <w:pPr>
        <w:pStyle w:val="Osnovnitekst"/>
        <w:ind w:firstLine="0"/>
      </w:pPr>
      <w:r w:rsidRPr="008E1874">
        <w:t xml:space="preserve">ђ) Вриједност напона по фазама на мјесту квара и сабирницама 2, за вријеме кварова из тачке под д). </w:t>
      </w:r>
    </w:p>
    <w:p w:rsidR="0045668C" w:rsidRPr="008E1874" w:rsidRDefault="003B43FD" w:rsidP="008E1874">
      <w:pPr>
        <w:pStyle w:val="Osnovnitekst"/>
        <w:ind w:firstLine="0"/>
      </w:pPr>
      <w:r w:rsidRPr="008E1874">
        <w:t xml:space="preserve">е) Вриједности струја по фазама кроз трансформаторе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1874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E1874">
        <w:t xml:space="preserve"> за вријеме квара из тачке под а). </w:t>
      </w:r>
    </w:p>
    <w:p w:rsidR="008E1874" w:rsidRDefault="003B43FD" w:rsidP="008E1874">
      <w:pPr>
        <w:pStyle w:val="Osnovnitekst"/>
        <w:ind w:firstLine="0"/>
      </w:pPr>
      <w:r w:rsidRPr="008E1874">
        <w:t xml:space="preserve">ж) Вриједност напона звјездишта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E1874">
        <w:t xml:space="preserve"> за вријеме једнополног</w:t>
      </w:r>
      <w:r w:rsidR="0045668C" w:rsidRPr="008E1874">
        <w:t xml:space="preserve"> кратког споја на сабирницама 3.</w:t>
      </w:r>
    </w:p>
    <w:p w:rsidR="008E1874" w:rsidRDefault="008E1874" w:rsidP="008E1874">
      <w:pPr>
        <w:spacing w:before="0" w:after="0"/>
        <w:rPr>
          <w:b/>
          <w:sz w:val="36"/>
          <w:szCs w:val="36"/>
          <w:lang w:eastAsia="en-US"/>
        </w:rPr>
      </w:pPr>
      <w:r>
        <w:rPr>
          <w:b/>
          <w:sz w:val="36"/>
          <w:szCs w:val="36"/>
          <w:lang w:eastAsia="en-US"/>
        </w:rPr>
        <w:lastRenderedPageBreak/>
        <w:t>Израда задатка</w:t>
      </w:r>
    </w:p>
    <w:p w:rsidR="00DC3F01" w:rsidRPr="00DC3F01" w:rsidRDefault="00DC3F01" w:rsidP="008E1874">
      <w:pPr>
        <w:pStyle w:val="Osnovnitekst"/>
        <w:spacing w:before="0" w:after="0"/>
        <w:ind w:firstLine="0"/>
        <w:jc w:val="center"/>
        <w:rPr>
          <w:lang w:val="sr-Latn-BA"/>
        </w:rPr>
      </w:pPr>
    </w:p>
    <w:p w:rsidR="00BE61E4" w:rsidRDefault="00DC3F01" w:rsidP="00DC3F01">
      <w:pPr>
        <w:pStyle w:val="Osnovnitekst"/>
      </w:pPr>
      <w:r>
        <w:t>На слици</w:t>
      </w:r>
      <w:r w:rsidRPr="00DC3F01">
        <w:t xml:space="preserve"> 2 приказан је електроенергетски систем који је анализиран у програмском пакету </w:t>
      </w:r>
      <w:r w:rsidR="003A314E">
        <w:rPr>
          <w:i/>
        </w:rPr>
        <w:t>Power</w:t>
      </w:r>
      <w:r w:rsidR="003A314E">
        <w:rPr>
          <w:i/>
          <w:lang w:val="sr-Latn-BA"/>
        </w:rPr>
        <w:t xml:space="preserve"> </w:t>
      </w:r>
      <w:r w:rsidR="003A314E">
        <w:rPr>
          <w:i/>
        </w:rPr>
        <w:t>World</w:t>
      </w:r>
      <w:r w:rsidRPr="00DC3F01">
        <w:rPr>
          <w:i/>
        </w:rPr>
        <w:t xml:space="preserve"> Simulator</w:t>
      </w:r>
      <w:r w:rsidRPr="00DC3F01">
        <w:t>.</w:t>
      </w:r>
    </w:p>
    <w:p w:rsidR="00DC3F01" w:rsidRDefault="00DC3F01" w:rsidP="00DC3F01">
      <w:pPr>
        <w:pStyle w:val="Osnovnitekst"/>
      </w:pPr>
    </w:p>
    <w:p w:rsidR="00DC3F01" w:rsidRDefault="00174CF1" w:rsidP="00DC3F01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6115685" cy="2267585"/>
            <wp:effectExtent l="19050" t="19050" r="1841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26758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4CF1" w:rsidRDefault="00174CF1" w:rsidP="00174CF1">
      <w:pPr>
        <w:pStyle w:val="Oznakaslike"/>
      </w:pPr>
      <w:r>
        <w:t>Сл</w:t>
      </w:r>
      <w:r>
        <w:rPr>
          <w:lang w:val="sr-Cyrl-BA"/>
        </w:rPr>
        <w:t>ика</w:t>
      </w:r>
      <w:r>
        <w:t xml:space="preserve"> 2 – Посматрани дио електроенергетског система у програмском пакету Power</w:t>
      </w:r>
      <w:r w:rsidR="00872610">
        <w:rPr>
          <w:lang w:val="sr-Cyrl-BA"/>
        </w:rPr>
        <w:t xml:space="preserve"> </w:t>
      </w:r>
      <w:r>
        <w:t>World</w:t>
      </w:r>
      <w:r>
        <w:rPr>
          <w:sz w:val="14"/>
          <w:szCs w:val="14"/>
        </w:rPr>
        <w:t xml:space="preserve"> </w:t>
      </w:r>
      <w:r>
        <w:t>Simulator</w:t>
      </w:r>
    </w:p>
    <w:p w:rsidR="00174CF1" w:rsidRDefault="00174CF1" w:rsidP="00174CF1">
      <w:pPr>
        <w:pStyle w:val="Osnovnitekst"/>
      </w:pPr>
    </w:p>
    <w:p w:rsidR="002B4CAF" w:rsidRDefault="002B4CAF" w:rsidP="00174CF1">
      <w:pPr>
        <w:pStyle w:val="Osnovnitekst"/>
      </w:pPr>
      <w:r>
        <w:rPr>
          <w:rFonts w:eastAsia="SimSun"/>
          <w:szCs w:val="24"/>
        </w:rPr>
        <w:t xml:space="preserve">Да би трандформатори </w:t>
      </w:r>
      <m:oMath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  <w:lang w:val="sr-Latn-BA"/>
              </w:rPr>
              <m:t>T</m:t>
            </m:r>
          </m:e>
          <m:sub>
            <m:r>
              <w:rPr>
                <w:rFonts w:ascii="Cambria Math" w:eastAsia="SimSun" w:hAnsi="Cambria Math"/>
                <w:szCs w:val="24"/>
              </w:rPr>
              <m:t>1</m:t>
            </m:r>
          </m:sub>
        </m:sSub>
      </m:oMath>
      <w:r>
        <w:rPr>
          <w:rFonts w:eastAsia="SimSun"/>
          <w:szCs w:val="24"/>
        </w:rPr>
        <w:t xml:space="preserve"> и </w:t>
      </w:r>
      <m:oMath>
        <m:sSub>
          <m:sSubPr>
            <m:ctrlPr>
              <w:rPr>
                <w:rFonts w:ascii="Cambria Math" w:eastAsia="SimSun" w:hAnsi="Cambria Math"/>
                <w:i/>
                <w:szCs w:val="24"/>
              </w:rPr>
            </m:ctrlPr>
          </m:sSubPr>
          <m:e>
            <m:r>
              <w:rPr>
                <w:rFonts w:ascii="Cambria Math" w:eastAsia="SimSun" w:hAnsi="Cambria Math"/>
                <w:szCs w:val="24"/>
              </w:rPr>
              <m:t>T</m:t>
            </m:r>
          </m:e>
          <m:sub>
            <m:r>
              <w:rPr>
                <w:rFonts w:ascii="Cambria Math" w:eastAsia="SimSun" w:hAnsi="Cambria Math"/>
                <w:szCs w:val="24"/>
              </w:rPr>
              <m:t>2</m:t>
            </m:r>
          </m:sub>
        </m:sSub>
      </m:oMath>
      <w:r>
        <w:rPr>
          <w:rFonts w:eastAsia="SimSun"/>
          <w:szCs w:val="24"/>
        </w:rPr>
        <w:t xml:space="preserve"> били успјешно додани, било је неопходно уметнути још двије сабирнице између генератора и трансформатора, означене бројевима 5 и 6.</w:t>
      </w:r>
      <w:r w:rsidR="00EC7F91" w:rsidRPr="00EC7F91">
        <w:rPr>
          <w:rFonts w:eastAsia="SimSun"/>
          <w:szCs w:val="24"/>
        </w:rPr>
        <w:t xml:space="preserve"> </w:t>
      </w:r>
      <w:r w:rsidR="00FF430B">
        <w:rPr>
          <w:rFonts w:eastAsia="SimSun"/>
          <w:szCs w:val="24"/>
        </w:rPr>
        <w:t>Сабирнице број 4 изабране су</w:t>
      </w:r>
      <w:r w:rsidR="00EC7F91">
        <w:rPr>
          <w:rFonts w:eastAsia="SimSun"/>
          <w:szCs w:val="24"/>
        </w:rPr>
        <w:t xml:space="preserve"> за</w:t>
      </w:r>
      <w:r>
        <w:rPr>
          <w:rFonts w:eastAsia="SimSun"/>
          <w:szCs w:val="24"/>
        </w:rPr>
        <w:t xml:space="preserve"> </w:t>
      </w:r>
      <w:r>
        <w:rPr>
          <w:rFonts w:eastAsia="SimSun"/>
          <w:i/>
          <w:szCs w:val="24"/>
        </w:rPr>
        <w:t xml:space="preserve">Slack </w:t>
      </w:r>
      <w:r w:rsidR="00FF430B">
        <w:rPr>
          <w:rFonts w:eastAsia="SimSun"/>
          <w:szCs w:val="24"/>
        </w:rPr>
        <w:t>сабирнице</w:t>
      </w:r>
      <w:r>
        <w:rPr>
          <w:rFonts w:eastAsia="SimSun"/>
          <w:szCs w:val="24"/>
        </w:rPr>
        <w:t xml:space="preserve"> је</w:t>
      </w:r>
      <w:r w:rsidR="00FF430B">
        <w:rPr>
          <w:rFonts w:eastAsia="SimSun"/>
          <w:szCs w:val="24"/>
        </w:rPr>
        <w:t>р послије њих</w:t>
      </w:r>
      <w:r w:rsidR="00EC7F91">
        <w:rPr>
          <w:rFonts w:eastAsia="SimSun"/>
          <w:szCs w:val="24"/>
        </w:rPr>
        <w:t xml:space="preserve"> долази јака мрежа која је приказана као </w:t>
      </w:r>
      <w:r w:rsidR="00EC7F91">
        <w:rPr>
          <w:rFonts w:eastAsia="SimSun"/>
          <w:i/>
          <w:szCs w:val="24"/>
        </w:rPr>
        <w:t>Slack</w:t>
      </w:r>
      <w:r w:rsidR="00EC7F91" w:rsidRPr="00EC7F91">
        <w:rPr>
          <w:rFonts w:eastAsia="SimSun"/>
          <w:szCs w:val="24"/>
        </w:rPr>
        <w:t xml:space="preserve"> </w:t>
      </w:r>
      <w:r w:rsidR="00EC7F91">
        <w:rPr>
          <w:rFonts w:eastAsia="SimSun"/>
          <w:szCs w:val="24"/>
        </w:rPr>
        <w:t>генератор</w:t>
      </w:r>
      <w:r>
        <w:rPr>
          <w:rFonts w:eastAsia="SimSun"/>
          <w:szCs w:val="24"/>
        </w:rPr>
        <w:t>, а номинални напон сваке сабирнице је 220 [kV] - као што је наглашено у</w:t>
      </w:r>
      <w:r w:rsidR="00FF430B">
        <w:rPr>
          <w:rFonts w:eastAsia="SimSun"/>
          <w:szCs w:val="24"/>
        </w:rPr>
        <w:t xml:space="preserve"> поставци задатка</w:t>
      </w:r>
      <w:r>
        <w:rPr>
          <w:rFonts w:eastAsia="SimSun"/>
          <w:szCs w:val="24"/>
        </w:rPr>
        <w:t>.</w:t>
      </w:r>
    </w:p>
    <w:p w:rsidR="002B4CAF" w:rsidRDefault="002B4CAF" w:rsidP="00174CF1">
      <w:pPr>
        <w:pStyle w:val="Osnovnitekst"/>
      </w:pPr>
    </w:p>
    <w:p w:rsidR="00174CF1" w:rsidRPr="00174CF1" w:rsidRDefault="009C29EF" w:rsidP="009C29EF">
      <w:pPr>
        <w:pStyle w:val="Osnovnitekst"/>
        <w:ind w:firstLine="0"/>
      </w:pPr>
      <w:r>
        <w:t>а)</w:t>
      </w:r>
    </w:p>
    <w:p w:rsidR="00037078" w:rsidRDefault="00174CF1" w:rsidP="00037078">
      <w:pPr>
        <w:pStyle w:val="Osnovnitekst"/>
      </w:pPr>
      <w:r>
        <w:t>У програмском</w:t>
      </w:r>
      <w:r w:rsidRPr="00174CF1">
        <w:t xml:space="preserve"> пакет</w:t>
      </w:r>
      <w:r>
        <w:t>у</w:t>
      </w:r>
      <w:r w:rsidRPr="00174CF1">
        <w:t xml:space="preserve"> </w:t>
      </w:r>
      <w:r w:rsidRPr="00174CF1">
        <w:rPr>
          <w:i/>
        </w:rPr>
        <w:t>Power</w:t>
      </w:r>
      <w:r w:rsidR="00872610">
        <w:rPr>
          <w:i/>
        </w:rPr>
        <w:t xml:space="preserve"> </w:t>
      </w:r>
      <w:r w:rsidRPr="00174CF1">
        <w:rPr>
          <w:i/>
        </w:rPr>
        <w:t>World Simulator</w:t>
      </w:r>
      <w:r w:rsidRPr="00174CF1">
        <w:t xml:space="preserve"> н</w:t>
      </w:r>
      <w:r>
        <w:t xml:space="preserve">е можемо директним путем одредити </w:t>
      </w:r>
      <w:r w:rsidRPr="00174CF1">
        <w:t>матрице импеданси директног</w:t>
      </w:r>
      <w:r>
        <w:t xml:space="preserve"> (</w:t>
      </w:r>
      <m:oMath>
        <m:r>
          <w:rPr>
            <w:rFonts w:ascii="Cambria Math" w:hAnsi="Cambria Math"/>
            <w:sz w:val="22"/>
            <w:lang w:val="sr-Latn-BA"/>
          </w:rPr>
          <m:t>[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d</m:t>
            </m:r>
          </m:sub>
        </m:sSub>
        <m:r>
          <w:rPr>
            <w:rFonts w:ascii="Cambria Math" w:hAnsi="Cambria Math"/>
            <w:sz w:val="22"/>
          </w:rPr>
          <m:t>]</m:t>
        </m:r>
      </m:oMath>
      <w:r>
        <w:t>)</w:t>
      </w:r>
      <w:r w:rsidRPr="00174CF1">
        <w:t>, инверзног</w:t>
      </w:r>
      <w:r>
        <w:rPr>
          <w:lang w:val="sr-Latn-BA"/>
        </w:rPr>
        <w:t xml:space="preserve"> </w:t>
      </w:r>
      <w:r>
        <w:t>(</w:t>
      </w:r>
      <m:oMath>
        <m:r>
          <w:rPr>
            <w:rFonts w:ascii="Cambria Math" w:hAnsi="Cambria Math"/>
            <w:sz w:val="22"/>
            <w:lang w:val="sr-Latn-BA"/>
          </w:rPr>
          <m:t>[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]</m:t>
        </m:r>
      </m:oMath>
      <w:r>
        <w:t>)</w:t>
      </w:r>
      <w:r w:rsidRPr="00174CF1">
        <w:t xml:space="preserve"> и нултог</w:t>
      </w:r>
      <w:r>
        <w:rPr>
          <w:lang w:val="sr-Latn-BA"/>
        </w:rPr>
        <w:t xml:space="preserve"> </w:t>
      </w:r>
      <w:r>
        <w:t>(</w:t>
      </w:r>
      <m:oMath>
        <m:r>
          <w:rPr>
            <w:rFonts w:ascii="Cambria Math" w:hAnsi="Cambria Math"/>
            <w:sz w:val="22"/>
            <w:lang w:val="sr-Latn-BA"/>
          </w:rPr>
          <m:t>[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]</m:t>
        </m:r>
      </m:oMath>
      <w:r>
        <w:t>)</w:t>
      </w:r>
      <w:r w:rsidRPr="00174CF1">
        <w:t xml:space="preserve"> редослиједа. У програмском пакету </w:t>
      </w:r>
      <w:r w:rsidRPr="00174CF1">
        <w:rPr>
          <w:i/>
        </w:rPr>
        <w:t>Power</w:t>
      </w:r>
      <w:r w:rsidR="00872610">
        <w:rPr>
          <w:i/>
        </w:rPr>
        <w:t xml:space="preserve"> </w:t>
      </w:r>
      <w:r w:rsidRPr="00174CF1">
        <w:rPr>
          <w:i/>
        </w:rPr>
        <w:t>World Simulator</w:t>
      </w:r>
      <w:r w:rsidRPr="00174CF1">
        <w:t xml:space="preserve"> одредиће</w:t>
      </w:r>
      <w:r w:rsidR="00872610">
        <w:t>мо</w:t>
      </w:r>
      <w:r w:rsidRPr="00174CF1">
        <w:t xml:space="preserve"> матрице адмитанси директног, инверзног и нултог редослиједа, па ће</w:t>
      </w:r>
      <w:r w:rsidR="00872610">
        <w:t>мо помоћу програмских</w:t>
      </w:r>
      <w:r w:rsidRPr="00174CF1">
        <w:t xml:space="preserve"> пакета</w:t>
      </w:r>
      <w:r w:rsidR="00872610">
        <w:t xml:space="preserve"> </w:t>
      </w:r>
      <w:r w:rsidR="00872610">
        <w:rPr>
          <w:i/>
          <w:lang w:val="sr-Latn-BA"/>
        </w:rPr>
        <w:t>Excel</w:t>
      </w:r>
      <w:r w:rsidR="00872610">
        <w:rPr>
          <w:lang w:val="sr-Latn-BA"/>
        </w:rPr>
        <w:t xml:space="preserve"> </w:t>
      </w:r>
      <w:r w:rsidR="00872610">
        <w:t>и</w:t>
      </w:r>
      <w:r w:rsidRPr="00174CF1">
        <w:t xml:space="preserve"> </w:t>
      </w:r>
      <w:r w:rsidRPr="00872610">
        <w:rPr>
          <w:i/>
        </w:rPr>
        <w:t>Matlab</w:t>
      </w:r>
      <w:r w:rsidRPr="00174CF1">
        <w:t xml:space="preserve"> одредити матрице импеданси директног, инверзног и нултог редослиједа. Анализу кратких спојева у програмском пакету </w:t>
      </w:r>
      <w:r w:rsidRPr="00872610">
        <w:rPr>
          <w:i/>
        </w:rPr>
        <w:t>Power</w:t>
      </w:r>
      <w:r w:rsidR="00872610">
        <w:rPr>
          <w:i/>
        </w:rPr>
        <w:t xml:space="preserve"> </w:t>
      </w:r>
      <w:r w:rsidRPr="00872610">
        <w:rPr>
          <w:i/>
        </w:rPr>
        <w:t>World Simulator</w:t>
      </w:r>
      <w:r w:rsidRPr="00174CF1">
        <w:t xml:space="preserve"> покрећемо командом из менија </w:t>
      </w:r>
      <w:r w:rsidRPr="00872610">
        <w:rPr>
          <w:b/>
          <w:i/>
        </w:rPr>
        <w:t xml:space="preserve">Tools → Run mode → </w:t>
      </w:r>
      <w:r w:rsidRPr="00872610">
        <w:rPr>
          <w:b/>
          <w:i/>
          <w:u w:val="single"/>
        </w:rPr>
        <w:t>F</w:t>
      </w:r>
      <w:r w:rsidRPr="00872610">
        <w:rPr>
          <w:b/>
          <w:i/>
        </w:rPr>
        <w:t>ault Analysis → Single Fault</w:t>
      </w:r>
      <w:r w:rsidRPr="00174CF1">
        <w:t xml:space="preserve">. У менију </w:t>
      </w:r>
      <w:r w:rsidRPr="00872610">
        <w:rPr>
          <w:b/>
          <w:i/>
        </w:rPr>
        <w:t>Fault location</w:t>
      </w:r>
      <w:r w:rsidRPr="00174CF1">
        <w:t xml:space="preserve"> бирамо опцију </w:t>
      </w:r>
      <w:r w:rsidRPr="00872610">
        <w:rPr>
          <w:b/>
          <w:i/>
        </w:rPr>
        <w:t>In-Line Fault</w:t>
      </w:r>
      <w:r w:rsidRPr="00174CF1">
        <w:t xml:space="preserve"> и у поље </w:t>
      </w:r>
      <w:r w:rsidRPr="00872610">
        <w:rPr>
          <w:b/>
          <w:i/>
        </w:rPr>
        <w:t>Location %</w:t>
      </w:r>
      <w:r w:rsidRPr="00174CF1">
        <w:t xml:space="preserve"> уносимо 50%, јер се квар десио на половини </w:t>
      </w:r>
      <w:r w:rsidR="00872610">
        <w:t xml:space="preserve">једног од два преносна </w:t>
      </w:r>
      <w:r w:rsidRPr="00174CF1">
        <w:t>вода</w:t>
      </w:r>
      <w:r w:rsidR="0087261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Pr="00174CF1">
        <w:t>. Затим</w:t>
      </w:r>
      <w:r w:rsidR="0079394B">
        <w:t xml:space="preserve"> вршимо</w:t>
      </w:r>
      <w:r w:rsidRPr="00174CF1">
        <w:t xml:space="preserve"> </w:t>
      </w:r>
      <w:r w:rsidR="0079394B">
        <w:t>одабир једног од преносних</w:t>
      </w:r>
      <w:r w:rsidRPr="00174CF1">
        <w:t xml:space="preserve"> вод</w:t>
      </w:r>
      <w:r w:rsidR="0079394B">
        <w:t>ова</w:t>
      </w:r>
      <w:r w:rsidRPr="00174CF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D745C9">
        <w:t xml:space="preserve"> на којем се десио квар на следећи начин</w:t>
      </w:r>
      <w:r w:rsidRPr="00174CF1">
        <w:t xml:space="preserve">: у пољу </w:t>
      </w:r>
      <w:r w:rsidRPr="00D745C9">
        <w:rPr>
          <w:b/>
          <w:i/>
        </w:rPr>
        <w:t>Choose the Faulted Line</w:t>
      </w:r>
      <w:r w:rsidRPr="00174CF1">
        <w:t xml:space="preserve"> </w:t>
      </w:r>
      <w:r w:rsidR="00D745C9">
        <w:t xml:space="preserve">прво </w:t>
      </w:r>
      <w:r w:rsidRPr="00174CF1">
        <w:t>изаберемо сабирнице које представљају почетак наведеног вода</w:t>
      </w:r>
      <w:r w:rsidR="0079394B">
        <w:t xml:space="preserve"> у пољу</w:t>
      </w:r>
      <w:r w:rsidRPr="00174CF1">
        <w:t xml:space="preserve"> </w:t>
      </w:r>
      <w:r w:rsidRPr="00D745C9">
        <w:rPr>
          <w:b/>
          <w:i/>
        </w:rPr>
        <w:t>Search For Near Bus</w:t>
      </w:r>
      <w:r w:rsidRPr="00174CF1">
        <w:t xml:space="preserve"> (у овом случају сабирнице </w:t>
      </w:r>
      <w:r w:rsidR="00D745C9">
        <w:t>2</w:t>
      </w:r>
      <w:r w:rsidR="00BA18E3">
        <w:rPr>
          <w:lang w:val="sr-Latn-BA"/>
        </w:rPr>
        <w:t>,</w:t>
      </w:r>
      <w:r w:rsidRPr="00174CF1">
        <w:t xml:space="preserve"> </w:t>
      </w:r>
      <w:r w:rsidR="00D745C9" w:rsidRPr="0079394B">
        <w:rPr>
          <w:b/>
          <w:i/>
        </w:rPr>
        <w:t xml:space="preserve">2 </w:t>
      </w:r>
      <w:r w:rsidRPr="0079394B">
        <w:rPr>
          <w:b/>
          <w:i/>
        </w:rPr>
        <w:t>(</w:t>
      </w:r>
      <w:r w:rsidR="00D745C9" w:rsidRPr="0079394B">
        <w:rPr>
          <w:b/>
          <w:i/>
        </w:rPr>
        <w:t>2</w:t>
      </w:r>
      <w:r w:rsidRPr="0079394B">
        <w:rPr>
          <w:b/>
          <w:i/>
        </w:rPr>
        <w:t>) [220,0 kV]</w:t>
      </w:r>
      <w:r w:rsidRPr="00174CF1">
        <w:t>)</w:t>
      </w:r>
      <w:r w:rsidR="00D745C9">
        <w:t>, а затим изаберемо сабирнице које представљају</w:t>
      </w:r>
      <w:r w:rsidRPr="00174CF1">
        <w:t xml:space="preserve"> крај наведеног вода</w:t>
      </w:r>
      <w:r w:rsidR="00D745C9">
        <w:t xml:space="preserve"> </w:t>
      </w:r>
      <w:r w:rsidR="0079394B">
        <w:t>у пољу</w:t>
      </w:r>
      <w:r w:rsidRPr="00174CF1">
        <w:t xml:space="preserve"> </w:t>
      </w:r>
      <w:r w:rsidRPr="00D745C9">
        <w:rPr>
          <w:b/>
          <w:i/>
        </w:rPr>
        <w:t>Select Far Bus, CKT</w:t>
      </w:r>
      <w:r w:rsidRPr="00174CF1">
        <w:t xml:space="preserve"> (у овом случају сабирнице 3, </w:t>
      </w:r>
      <w:r w:rsidR="00D745C9" w:rsidRPr="0079394B">
        <w:rPr>
          <w:b/>
          <w:i/>
        </w:rPr>
        <w:t>3 (3) [220,0 kV] CKT 2</w:t>
      </w:r>
      <w:r w:rsidRPr="00174CF1">
        <w:t>).</w:t>
      </w:r>
      <w:r w:rsidR="0079394B">
        <w:t xml:space="preserve"> У наредном</w:t>
      </w:r>
      <w:r w:rsidRPr="00174CF1">
        <w:t xml:space="preserve"> корак</w:t>
      </w:r>
      <w:r w:rsidR="0079394B">
        <w:t>у вршимо</w:t>
      </w:r>
      <w:r w:rsidRPr="00174CF1">
        <w:t xml:space="preserve"> избор типа квара</w:t>
      </w:r>
      <w:r w:rsidR="0079394B">
        <w:t xml:space="preserve"> на следећи начин:</w:t>
      </w:r>
      <w:r w:rsidRPr="00174CF1">
        <w:t xml:space="preserve"> у пољу </w:t>
      </w:r>
      <w:r w:rsidRPr="0079394B">
        <w:rPr>
          <w:b/>
          <w:i/>
        </w:rPr>
        <w:t>Fault Type</w:t>
      </w:r>
      <w:r w:rsidRPr="00174CF1">
        <w:t xml:space="preserve"> изабере</w:t>
      </w:r>
      <w:r w:rsidR="0079394B">
        <w:t>мо</w:t>
      </w:r>
      <w:r w:rsidRPr="00174CF1">
        <w:t xml:space="preserve"> </w:t>
      </w:r>
      <w:r w:rsidRPr="0079394B">
        <w:rPr>
          <w:b/>
          <w:i/>
        </w:rPr>
        <w:t>Line-to-</w:t>
      </w:r>
      <w:r w:rsidR="0079394B" w:rsidRPr="0079394B">
        <w:rPr>
          <w:b/>
          <w:i/>
          <w:lang w:val="sr-Latn-BA"/>
        </w:rPr>
        <w:t>Line</w:t>
      </w:r>
      <w:r w:rsidRPr="00174CF1">
        <w:t>, јер је у питању двополни кратак спој</w:t>
      </w:r>
      <w:r w:rsidR="0079394B">
        <w:t xml:space="preserve"> (2ПКС</w:t>
      </w:r>
      <w:r w:rsidRPr="00174CF1">
        <w:t>) и притисне</w:t>
      </w:r>
      <w:r w:rsidR="0079394B">
        <w:t>мо</w:t>
      </w:r>
      <w:r w:rsidRPr="00174CF1">
        <w:t xml:space="preserve"> дугме </w:t>
      </w:r>
      <w:r w:rsidRPr="0079394B">
        <w:rPr>
          <w:b/>
          <w:i/>
        </w:rPr>
        <w:t>Calculate</w:t>
      </w:r>
      <w:r w:rsidRPr="00174CF1">
        <w:t>. Матрице адмитанси директног, инверзног и нултог редослиједа</w:t>
      </w:r>
      <w:r w:rsidR="007C2FF7">
        <w:t xml:space="preserve"> за 2ПКС</w:t>
      </w:r>
      <w:r w:rsidRPr="00174CF1">
        <w:t xml:space="preserve"> добијамо селектовањем картице </w:t>
      </w:r>
      <w:r w:rsidRPr="0079394B">
        <w:rPr>
          <w:b/>
          <w:i/>
        </w:rPr>
        <w:t>Y-Bus Matrices</w:t>
      </w:r>
      <w:r w:rsidRPr="00174CF1">
        <w:t xml:space="preserve">, након чега се отвара мени са три картице: </w:t>
      </w:r>
      <w:r w:rsidRPr="0079394B">
        <w:rPr>
          <w:b/>
          <w:i/>
        </w:rPr>
        <w:t>Positive Sequence</w:t>
      </w:r>
      <w:r w:rsidRPr="00174CF1">
        <w:t xml:space="preserve"> (матрица адмитанси директног редослиједа), </w:t>
      </w:r>
      <w:r w:rsidRPr="0079394B">
        <w:rPr>
          <w:b/>
          <w:i/>
        </w:rPr>
        <w:t>Negative Sequence</w:t>
      </w:r>
      <w:r w:rsidRPr="00174CF1">
        <w:t xml:space="preserve"> (матрица адмитанси </w:t>
      </w:r>
      <w:r w:rsidRPr="00174CF1">
        <w:lastRenderedPageBreak/>
        <w:t xml:space="preserve">инверзног редослиједа) и </w:t>
      </w:r>
      <w:r w:rsidRPr="0079394B">
        <w:rPr>
          <w:b/>
          <w:i/>
        </w:rPr>
        <w:t>Zero Sequence</w:t>
      </w:r>
      <w:r w:rsidRPr="00174CF1">
        <w:t xml:space="preserve"> (матрица адмитанси </w:t>
      </w:r>
      <w:r w:rsidR="00037078">
        <w:t>нултог редослиједа). Вриједности</w:t>
      </w:r>
      <w:r w:rsidRPr="00174CF1">
        <w:t xml:space="preserve"> </w:t>
      </w:r>
      <w:r w:rsidR="00037078">
        <w:t>матрице</w:t>
      </w:r>
      <w:r w:rsidR="00037078" w:rsidRPr="00174CF1">
        <w:t xml:space="preserve"> адмитанси директног редослиједа </w:t>
      </w:r>
      <w:r w:rsidR="00037078">
        <w:t>приказане су</w:t>
      </w:r>
      <w:r w:rsidRPr="00174CF1">
        <w:t xml:space="preserve"> на </w:t>
      </w:r>
      <w:r w:rsidR="0079394B">
        <w:t>слици</w:t>
      </w:r>
      <w:r w:rsidRPr="00174CF1">
        <w:t xml:space="preserve"> 3,</w:t>
      </w:r>
      <w:r w:rsidR="00037078" w:rsidRPr="00037078">
        <w:t xml:space="preserve"> </w:t>
      </w:r>
      <w:r w:rsidR="00037078">
        <w:t>вриједности</w:t>
      </w:r>
      <w:r w:rsidR="00037078" w:rsidRPr="00174CF1">
        <w:t xml:space="preserve"> </w:t>
      </w:r>
      <w:r w:rsidR="00037078">
        <w:t>матрице</w:t>
      </w:r>
      <w:r w:rsidR="00037078" w:rsidRPr="00174CF1">
        <w:t xml:space="preserve"> адмитанси </w:t>
      </w:r>
      <w:r w:rsidR="00037078">
        <w:t>инверзног</w:t>
      </w:r>
      <w:r w:rsidR="00037078" w:rsidRPr="00174CF1">
        <w:t xml:space="preserve"> редослиједа </w:t>
      </w:r>
      <w:r w:rsidR="00037078">
        <w:t>приказане су</w:t>
      </w:r>
      <w:r w:rsidR="00037078" w:rsidRPr="00174CF1">
        <w:t xml:space="preserve"> на</w:t>
      </w:r>
      <w:r w:rsidRPr="00174CF1">
        <w:t xml:space="preserve"> </w:t>
      </w:r>
      <w:r w:rsidR="0079394B">
        <w:t>слици</w:t>
      </w:r>
      <w:r w:rsidRPr="00174CF1">
        <w:t xml:space="preserve"> 4 и</w:t>
      </w:r>
      <w:r w:rsidR="00037078">
        <w:t xml:space="preserve"> вриједности</w:t>
      </w:r>
      <w:r w:rsidR="00037078" w:rsidRPr="00174CF1">
        <w:t xml:space="preserve"> </w:t>
      </w:r>
      <w:r w:rsidR="00037078">
        <w:t>матрице</w:t>
      </w:r>
      <w:r w:rsidR="00037078" w:rsidRPr="00174CF1">
        <w:t xml:space="preserve"> адмитанси </w:t>
      </w:r>
      <w:r w:rsidR="00037078">
        <w:t>нултог</w:t>
      </w:r>
      <w:r w:rsidR="00037078" w:rsidRPr="00174CF1">
        <w:t xml:space="preserve"> редослиједа </w:t>
      </w:r>
      <w:r w:rsidR="00037078">
        <w:t>приказане су</w:t>
      </w:r>
      <w:r w:rsidR="00037078" w:rsidRPr="00174CF1">
        <w:t xml:space="preserve"> на</w:t>
      </w:r>
      <w:r w:rsidRPr="00174CF1">
        <w:t xml:space="preserve"> </w:t>
      </w:r>
      <w:r w:rsidR="0079394B">
        <w:t>слици</w:t>
      </w:r>
      <w:r w:rsidRPr="00174CF1">
        <w:t xml:space="preserve"> 5.</w:t>
      </w:r>
      <w:r w:rsidR="00037078">
        <w:t xml:space="preserve"> Добијене вриједности у матрицама директног, инверзног и нултог редослиједа изражене су у систему релативних јединица (</w:t>
      </w:r>
      <w:r w:rsidR="00037078">
        <w:rPr>
          <w:i/>
          <w:lang w:val="sr-Latn-BA"/>
        </w:rPr>
        <w:t>per unit</w:t>
      </w:r>
      <w:r w:rsidR="00037078">
        <w:t xml:space="preserve"> систем).</w:t>
      </w:r>
    </w:p>
    <w:p w:rsidR="00037078" w:rsidRDefault="00037078" w:rsidP="00037078">
      <w:pPr>
        <w:pStyle w:val="Osnovnitekst"/>
      </w:pPr>
    </w:p>
    <w:p w:rsidR="00037078" w:rsidRDefault="00037078" w:rsidP="00037078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22670" cy="826770"/>
            <wp:effectExtent l="19050" t="19050" r="1143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8267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3DEC" w:rsidRDefault="00203DEC" w:rsidP="00203DEC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 w:rsidRPr="00203DEC">
        <w:t xml:space="preserve"> 3 – Матрица адмитанс</w:t>
      </w:r>
      <w:r>
        <w:t>и директног редослиједа за 2ПКС</w:t>
      </w:r>
    </w:p>
    <w:p w:rsidR="00203DEC" w:rsidRDefault="00203DEC" w:rsidP="00203DEC">
      <w:pPr>
        <w:pStyle w:val="Osnovnitekst"/>
      </w:pPr>
    </w:p>
    <w:p w:rsidR="00203DEC" w:rsidRDefault="00203DEC" w:rsidP="00203DEC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5685" cy="826770"/>
            <wp:effectExtent l="19050" t="19050" r="184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267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3DEC" w:rsidRDefault="00203DEC" w:rsidP="00203DEC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 w:rsidR="007C2FF7">
        <w:t xml:space="preserve"> </w:t>
      </w:r>
      <w:r w:rsidR="007C2FF7">
        <w:rPr>
          <w:lang w:val="sr-Cyrl-BA"/>
        </w:rPr>
        <w:t>4</w:t>
      </w:r>
      <w:r w:rsidRPr="00203DEC">
        <w:t xml:space="preserve"> – Матрица адмитанс</w:t>
      </w:r>
      <w:r>
        <w:t xml:space="preserve">и </w:t>
      </w:r>
      <w:r>
        <w:rPr>
          <w:lang w:val="sr-Cyrl-BA"/>
        </w:rPr>
        <w:t>инверзног</w:t>
      </w:r>
      <w:r>
        <w:t xml:space="preserve"> редослиједа за 2ПКС</w:t>
      </w:r>
    </w:p>
    <w:p w:rsidR="00203DEC" w:rsidRDefault="00203DEC" w:rsidP="00203DEC">
      <w:pPr>
        <w:pStyle w:val="Osnovnitekst"/>
      </w:pPr>
    </w:p>
    <w:p w:rsidR="00203DEC" w:rsidRDefault="00203DEC" w:rsidP="00203DEC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5685" cy="826770"/>
            <wp:effectExtent l="19050" t="19050" r="1841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267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3DEC" w:rsidRDefault="00203DEC" w:rsidP="00203DEC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 w:rsidR="007C2FF7">
        <w:t xml:space="preserve"> </w:t>
      </w:r>
      <w:r w:rsidR="007C2FF7">
        <w:rPr>
          <w:lang w:val="sr-Cyrl-BA"/>
        </w:rPr>
        <w:t>5</w:t>
      </w:r>
      <w:r>
        <w:t xml:space="preserve"> – Матрица адмитанси </w:t>
      </w:r>
      <w:r>
        <w:rPr>
          <w:lang w:val="sr-Cyrl-BA"/>
        </w:rPr>
        <w:t>нулт</w:t>
      </w:r>
      <w:r>
        <w:t>ог редослиједа за 2ПКС</w:t>
      </w:r>
    </w:p>
    <w:p w:rsidR="00203DEC" w:rsidRDefault="00203DEC" w:rsidP="00203DEC">
      <w:pPr>
        <w:pStyle w:val="Osnovnitekst"/>
      </w:pPr>
    </w:p>
    <w:p w:rsidR="00203DEC" w:rsidRDefault="00005EE3" w:rsidP="00005EE3">
      <w:pPr>
        <w:pStyle w:val="Osnovnitekst"/>
      </w:pPr>
      <w:r w:rsidRPr="00005EE3">
        <w:t xml:space="preserve">Након уноса ових матрица у програмски пакет </w:t>
      </w:r>
      <w:r w:rsidRPr="00005EE3">
        <w:rPr>
          <w:i/>
        </w:rPr>
        <w:t>Matlab</w:t>
      </w:r>
      <w:r w:rsidRPr="00005EE3">
        <w:t xml:space="preserve"> </w:t>
      </w:r>
      <w:r>
        <w:t>и рачунања њихових инверзних вриједности добијамо матрице импеданси директонг, инверзног и нултог редослиједа</w:t>
      </w:r>
      <w:r w:rsidRPr="00005EE3">
        <w:t>, јер је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sr-Latn-BA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  <w:r>
        <w:rPr>
          <w:lang w:val="sr-Latn-BA"/>
        </w:rPr>
        <w:t>.</w:t>
      </w:r>
      <w:r>
        <w:t xml:space="preserve"> В</w:t>
      </w:r>
      <w:r w:rsidRPr="00005EE3">
        <w:t>риједности матрица импеданси директног, инверзног и нултог редослиједа</w:t>
      </w:r>
      <w:r w:rsidR="007C2FF7">
        <w:t xml:space="preserve"> су</w:t>
      </w:r>
      <w:r>
        <w:t>:</w:t>
      </w:r>
    </w:p>
    <w:p w:rsidR="00A57B81" w:rsidRDefault="00A57B81" w:rsidP="00005EE3">
      <w:pPr>
        <w:pStyle w:val="Osnovnitekst"/>
        <w:rPr>
          <w:lang w:val="sr-Latn-BA"/>
        </w:rPr>
      </w:pPr>
    </w:p>
    <w:p w:rsidR="00005EE3" w:rsidRPr="007D76CB" w:rsidRDefault="003A6885" w:rsidP="00D34509">
      <w:pPr>
        <w:pStyle w:val="Osnovnitekst"/>
        <w:rPr>
          <w:lang w:val="sr-Latn-B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=j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sr-Latn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position w:val="-82"/>
                </w:rPr>
                <w:object w:dxaOrig="4060" w:dyaOrig="176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202.75pt;height:88.15pt" o:ole="">
                    <v:imagedata r:id="rId15" o:title=""/>
                  </v:shape>
                  <o:OLEObject Type="Embed" ProgID="Equation.3" ShapeID="_x0000_i1025" DrawAspect="Content" ObjectID="_1682590131" r:id="rId16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7D76CB" w:rsidRPr="00D34509" w:rsidRDefault="007D76CB" w:rsidP="00D34509">
      <w:pPr>
        <w:pStyle w:val="Osnovnitekst"/>
        <w:rPr>
          <w:lang w:val="sr-Latn-BA"/>
        </w:rPr>
      </w:pPr>
    </w:p>
    <w:p w:rsidR="00D34509" w:rsidRPr="00A57B81" w:rsidRDefault="003A6885" w:rsidP="00D34509">
      <w:pPr>
        <w:pStyle w:val="Osnovniteks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=j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sr-Latn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position w:val="-82"/>
                </w:rPr>
                <w:object w:dxaOrig="4060" w:dyaOrig="1760">
                  <v:shape id="_x0000_i1026" type="#_x0000_t75" style="width:202.75pt;height:88.15pt" o:ole="">
                    <v:imagedata r:id="rId17" o:title=""/>
                  </v:shape>
                  <o:OLEObject Type="Embed" ProgID="Equation.3" ShapeID="_x0000_i1026" DrawAspect="Content" ObjectID="_1682590132" r:id="rId18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A57B81" w:rsidRPr="00A57B81" w:rsidRDefault="00A57B81" w:rsidP="00D34509">
      <w:pPr>
        <w:pStyle w:val="Osnovnitekst"/>
      </w:pPr>
    </w:p>
    <w:p w:rsidR="00D34509" w:rsidRPr="00D34509" w:rsidRDefault="003A6885" w:rsidP="00D34509">
      <w:pPr>
        <w:pStyle w:val="Osnovnitekst"/>
        <w:rPr>
          <w:lang w:val="sr-Latn-B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i/>
                  <w:position w:val="-84"/>
                  <w:lang w:val="sr-Latn-BA"/>
                </w:rPr>
                <w:object w:dxaOrig="7820" w:dyaOrig="1800">
                  <v:shape id="_x0000_i1027" type="#_x0000_t75" style="width:391.1pt;height:90.45pt" o:ole="">
                    <v:imagedata r:id="rId19" o:title=""/>
                  </v:shape>
                  <o:OLEObject Type="Embed" ProgID="Equation.3" ShapeID="_x0000_i1027" DrawAspect="Content" ObjectID="_1682590133" r:id="rId20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D34509" w:rsidRPr="00D34509" w:rsidRDefault="00D34509" w:rsidP="00D34509">
      <w:pPr>
        <w:pStyle w:val="Osnovnitekst"/>
        <w:rPr>
          <w:lang w:val="sr-Latn-BA"/>
        </w:rPr>
      </w:pPr>
    </w:p>
    <w:p w:rsidR="00FF430B" w:rsidRDefault="00A57B81" w:rsidP="00FF430B">
      <w:pPr>
        <w:pStyle w:val="Osnovnitekst"/>
      </w:pPr>
      <w:r w:rsidRPr="00A57B81">
        <w:t xml:space="preserve">У матрици импеданси нултог редослије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]</m:t>
        </m:r>
      </m:oMath>
      <w:r w:rsidRPr="00A57B81">
        <w:t xml:space="preserve"> видимо да постоји и реална и имагинарна вриједност импедансе. Разлог </w:t>
      </w:r>
      <w:r>
        <w:t>постојања и реалне и имагинарне вриједности импедансе</w:t>
      </w:r>
      <w:r w:rsidRPr="00A57B81">
        <w:t xml:space="preserve"> је</w:t>
      </w:r>
      <w:r>
        <w:t xml:space="preserve"> то</w:t>
      </w:r>
      <w:r w:rsidRPr="00A57B81">
        <w:t xml:space="preserve"> што је генератор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57B81">
        <w:t xml:space="preserve"> уземљен преко отпорности чија вриједност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0,01 [r.j.]</m:t>
        </m:r>
      </m:oMath>
      <w:r w:rsidRPr="00A57B81">
        <w:t>.</w:t>
      </w:r>
    </w:p>
    <w:p w:rsidR="00FF430B" w:rsidRDefault="00FF430B" w:rsidP="00FF430B">
      <w:pPr>
        <w:pStyle w:val="Osnovnitekst"/>
      </w:pPr>
    </w:p>
    <w:p w:rsidR="007D76CB" w:rsidRDefault="009C29EF" w:rsidP="00FF430B">
      <w:pPr>
        <w:pStyle w:val="Osnovnitekst"/>
        <w:ind w:firstLine="0"/>
      </w:pPr>
      <w:r>
        <w:t>б)</w:t>
      </w:r>
    </w:p>
    <w:p w:rsidR="009C29EF" w:rsidRDefault="009C29EF" w:rsidP="009C29EF">
      <w:pPr>
        <w:pStyle w:val="Osnovnitekst"/>
      </w:pPr>
      <w:r w:rsidRPr="009C29EF">
        <w:t>Тевененове импедансе директног, инверзног и нултог редослиједа могуће је одредити на два начине.</w:t>
      </w:r>
    </w:p>
    <w:p w:rsidR="007C2FF7" w:rsidRDefault="009C29EF" w:rsidP="007C2FF7">
      <w:pPr>
        <w:pStyle w:val="Osnovnitekst"/>
      </w:pPr>
      <w:r w:rsidRPr="009C29EF">
        <w:t xml:space="preserve">Први начин је да </w:t>
      </w:r>
      <w:r w:rsidR="00D87F6D">
        <w:t>одредимо</w:t>
      </w:r>
      <w:r w:rsidRPr="009C29EF">
        <w:t xml:space="preserve"> матрице адмитанси директног, инверзног и нултог редослиједа помоћу програмског пакета </w:t>
      </w:r>
      <w:r w:rsidRPr="00D87F6D">
        <w:rPr>
          <w:i/>
        </w:rPr>
        <w:t>Power</w:t>
      </w:r>
      <w:r w:rsidR="00D87F6D">
        <w:rPr>
          <w:i/>
        </w:rPr>
        <w:t xml:space="preserve"> </w:t>
      </w:r>
      <w:r w:rsidRPr="00D87F6D">
        <w:rPr>
          <w:i/>
        </w:rPr>
        <w:t>World Simulator</w:t>
      </w:r>
      <w:r w:rsidRPr="009C29EF">
        <w:t xml:space="preserve">, па </w:t>
      </w:r>
      <w:r w:rsidR="00D87F6D">
        <w:t>да помоћу програмских</w:t>
      </w:r>
      <w:r w:rsidRPr="009C29EF">
        <w:t xml:space="preserve"> пакета</w:t>
      </w:r>
      <w:r w:rsidR="00D87F6D">
        <w:t xml:space="preserve"> </w:t>
      </w:r>
      <w:r w:rsidR="00D87F6D">
        <w:rPr>
          <w:i/>
          <w:lang w:val="sr-Latn-BA"/>
        </w:rPr>
        <w:t>Excel</w:t>
      </w:r>
      <w:r w:rsidR="00D87F6D">
        <w:t xml:space="preserve"> и</w:t>
      </w:r>
      <w:r w:rsidRPr="009C29EF">
        <w:t xml:space="preserve"> </w:t>
      </w:r>
      <w:r w:rsidRPr="00D87F6D">
        <w:rPr>
          <w:i/>
        </w:rPr>
        <w:t>Matlab</w:t>
      </w:r>
      <w:r w:rsidRPr="009C29EF">
        <w:t xml:space="preserve"> </w:t>
      </w:r>
      <w:r w:rsidR="00D87F6D">
        <w:t>одредимо</w:t>
      </w:r>
      <w:r w:rsidRPr="009C29EF">
        <w:t xml:space="preserve"> матрице импеданси директног, инверзног и нултог редослиједа. Анализу кратких спојева у програмском пакету </w:t>
      </w:r>
      <w:r w:rsidRPr="00D87F6D">
        <w:rPr>
          <w:i/>
        </w:rPr>
        <w:t>Power</w:t>
      </w:r>
      <w:r w:rsidR="00D87F6D">
        <w:rPr>
          <w:i/>
        </w:rPr>
        <w:t xml:space="preserve"> </w:t>
      </w:r>
      <w:r w:rsidRPr="00D87F6D">
        <w:rPr>
          <w:i/>
        </w:rPr>
        <w:t>World Simulator</w:t>
      </w:r>
      <w:r w:rsidRPr="009C29EF">
        <w:t xml:space="preserve"> покрећемо командом из менија </w:t>
      </w:r>
      <w:r w:rsidRPr="00D87F6D">
        <w:rPr>
          <w:b/>
          <w:i/>
        </w:rPr>
        <w:t>Tools → Run mode → Fault Analysis → Single Fault</w:t>
      </w:r>
      <w:r w:rsidRPr="009C29EF">
        <w:t xml:space="preserve">. У менију </w:t>
      </w:r>
      <w:r w:rsidRPr="00D87F6D">
        <w:rPr>
          <w:b/>
          <w:i/>
        </w:rPr>
        <w:t>Fault location</w:t>
      </w:r>
      <w:r w:rsidRPr="009C29EF">
        <w:t xml:space="preserve"> бирамо опцију </w:t>
      </w:r>
      <w:r w:rsidRPr="00D87F6D">
        <w:rPr>
          <w:b/>
          <w:i/>
        </w:rPr>
        <w:t>Bus Fault</w:t>
      </w:r>
      <w:r w:rsidRPr="009C29EF">
        <w:t>, јер</w:t>
      </w:r>
      <w:r w:rsidR="00D87F6D">
        <w:t xml:space="preserve"> нам је у тексту задатка речено да</w:t>
      </w:r>
      <w:r w:rsidRPr="009C29EF">
        <w:t xml:space="preserve"> се квар десио на сабирницама</w:t>
      </w:r>
      <w:r w:rsidR="00D87F6D">
        <w:t xml:space="preserve"> 1. Због тога</w:t>
      </w:r>
      <w:r w:rsidRPr="009C29EF">
        <w:t xml:space="preserve"> у пољу </w:t>
      </w:r>
      <w:r w:rsidRPr="00D87F6D">
        <w:rPr>
          <w:b/>
          <w:i/>
        </w:rPr>
        <w:t>Choose the Faulted Line</w:t>
      </w:r>
      <w:r w:rsidRPr="009C29EF">
        <w:t xml:space="preserve"> </w:t>
      </w:r>
      <w:r w:rsidR="00D87F6D">
        <w:t>изаберемо сабирнице 1 (</w:t>
      </w:r>
      <w:r w:rsidR="00D87F6D">
        <w:rPr>
          <w:b/>
          <w:i/>
        </w:rPr>
        <w:t>1</w:t>
      </w:r>
      <w:r w:rsidR="00D87F6D" w:rsidRPr="0079394B">
        <w:rPr>
          <w:b/>
          <w:i/>
        </w:rPr>
        <w:t xml:space="preserve"> (</w:t>
      </w:r>
      <w:r w:rsidR="00D87F6D">
        <w:rPr>
          <w:b/>
          <w:i/>
        </w:rPr>
        <w:t xml:space="preserve">1) [220,0 </w:t>
      </w:r>
      <w:r w:rsidR="00D87F6D" w:rsidRPr="0079394B">
        <w:rPr>
          <w:b/>
          <w:i/>
        </w:rPr>
        <w:t>kV]</w:t>
      </w:r>
      <w:r w:rsidR="00D87F6D" w:rsidRPr="00174CF1">
        <w:t>)</w:t>
      </w:r>
      <w:r w:rsidR="00D87F6D">
        <w:t>. У наредном</w:t>
      </w:r>
      <w:r w:rsidRPr="009C29EF">
        <w:t xml:space="preserve"> корак</w:t>
      </w:r>
      <w:r w:rsidR="00D87F6D">
        <w:t>у</w:t>
      </w:r>
      <w:r w:rsidRPr="009C29EF">
        <w:t xml:space="preserve"> </w:t>
      </w:r>
      <w:r w:rsidR="00D87F6D">
        <w:t>вршимо</w:t>
      </w:r>
      <w:r w:rsidRPr="009C29EF">
        <w:t xml:space="preserve"> избор типа квара</w:t>
      </w:r>
      <w:r w:rsidR="007C2FF7">
        <w:t xml:space="preserve"> на следећи начин:</w:t>
      </w:r>
      <w:r w:rsidRPr="009C29EF">
        <w:t xml:space="preserve"> у пољу </w:t>
      </w:r>
      <w:r w:rsidRPr="007C2FF7">
        <w:rPr>
          <w:b/>
          <w:i/>
        </w:rPr>
        <w:t>Fault Type</w:t>
      </w:r>
      <w:r w:rsidRPr="009C29EF">
        <w:t xml:space="preserve"> изабере</w:t>
      </w:r>
      <w:r w:rsidR="007C2FF7">
        <w:t>мо</w:t>
      </w:r>
      <w:r w:rsidRPr="009C29EF">
        <w:t xml:space="preserve"> </w:t>
      </w:r>
      <w:r w:rsidRPr="007C2FF7">
        <w:rPr>
          <w:b/>
          <w:i/>
        </w:rPr>
        <w:t>Single Line-to-Ground</w:t>
      </w:r>
      <w:r w:rsidRPr="009C29EF">
        <w:t>, јер је у питању једнополни кратак спој (1ПКС) и притисне</w:t>
      </w:r>
      <w:r w:rsidR="007C2FF7">
        <w:t>мо</w:t>
      </w:r>
      <w:r w:rsidRPr="009C29EF">
        <w:t xml:space="preserve"> дугме </w:t>
      </w:r>
      <w:r w:rsidRPr="007C2FF7">
        <w:rPr>
          <w:b/>
          <w:i/>
        </w:rPr>
        <w:t>Calculate</w:t>
      </w:r>
      <w:r w:rsidRPr="009C29EF">
        <w:t>.</w:t>
      </w:r>
      <w:r w:rsidR="007C2FF7" w:rsidRPr="007C2FF7">
        <w:t xml:space="preserve"> </w:t>
      </w:r>
      <w:r w:rsidR="007C2FF7" w:rsidRPr="00174CF1">
        <w:t>Матрице адмитанси директног, инверзног и нултог редослиједа</w:t>
      </w:r>
      <w:r w:rsidR="007C2FF7">
        <w:t xml:space="preserve"> за 1ПКС</w:t>
      </w:r>
      <w:r w:rsidR="007C2FF7" w:rsidRPr="00174CF1">
        <w:t xml:space="preserve"> добијамо селектовањем картице </w:t>
      </w:r>
      <w:r w:rsidR="007C2FF7" w:rsidRPr="0079394B">
        <w:rPr>
          <w:b/>
          <w:i/>
        </w:rPr>
        <w:t>Y-Bus Matrices</w:t>
      </w:r>
      <w:r w:rsidR="007C2FF7" w:rsidRPr="00174CF1">
        <w:t xml:space="preserve">, након чега се отвара мени са три картице: </w:t>
      </w:r>
      <w:r w:rsidR="007C2FF7" w:rsidRPr="0079394B">
        <w:rPr>
          <w:b/>
          <w:i/>
        </w:rPr>
        <w:t>Positive Sequence</w:t>
      </w:r>
      <w:r w:rsidR="007C2FF7" w:rsidRPr="00174CF1">
        <w:t xml:space="preserve"> (матрица адмитанси директног редослиједа), </w:t>
      </w:r>
      <w:r w:rsidR="007C2FF7" w:rsidRPr="0079394B">
        <w:rPr>
          <w:b/>
          <w:i/>
        </w:rPr>
        <w:t>Negative Sequence</w:t>
      </w:r>
      <w:r w:rsidR="007C2FF7" w:rsidRPr="00174CF1">
        <w:t xml:space="preserve"> (матрица адмитанси инверзног редослиједа) и </w:t>
      </w:r>
      <w:r w:rsidR="007C2FF7" w:rsidRPr="0079394B">
        <w:rPr>
          <w:b/>
          <w:i/>
        </w:rPr>
        <w:t>Zero Sequence</w:t>
      </w:r>
      <w:r w:rsidR="007C2FF7" w:rsidRPr="00174CF1">
        <w:t xml:space="preserve"> (матрица адмитанси </w:t>
      </w:r>
      <w:r w:rsidR="007C2FF7">
        <w:t>нултог редослиједа). Вриједности</w:t>
      </w:r>
      <w:r w:rsidR="007C2FF7" w:rsidRPr="00174CF1">
        <w:t xml:space="preserve"> </w:t>
      </w:r>
      <w:r w:rsidR="007C2FF7">
        <w:t>матрице</w:t>
      </w:r>
      <w:r w:rsidR="007C2FF7" w:rsidRPr="00174CF1">
        <w:t xml:space="preserve"> адмитанси директног редослиједа </w:t>
      </w:r>
      <w:r w:rsidR="007C2FF7">
        <w:t>приказане су</w:t>
      </w:r>
      <w:r w:rsidR="007C2FF7" w:rsidRPr="00174CF1">
        <w:t xml:space="preserve"> на </w:t>
      </w:r>
      <w:r w:rsidR="007C2FF7">
        <w:t>слици 6</w:t>
      </w:r>
      <w:r w:rsidR="007C2FF7" w:rsidRPr="00174CF1">
        <w:t>,</w:t>
      </w:r>
      <w:r w:rsidR="007C2FF7" w:rsidRPr="00037078">
        <w:t xml:space="preserve"> </w:t>
      </w:r>
      <w:r w:rsidR="007C2FF7">
        <w:t>вриједности</w:t>
      </w:r>
      <w:r w:rsidR="007C2FF7" w:rsidRPr="00174CF1">
        <w:t xml:space="preserve"> </w:t>
      </w:r>
      <w:r w:rsidR="007C2FF7">
        <w:t>матрице</w:t>
      </w:r>
      <w:r w:rsidR="007C2FF7" w:rsidRPr="00174CF1">
        <w:t xml:space="preserve"> адмитанси </w:t>
      </w:r>
      <w:r w:rsidR="007C2FF7">
        <w:t>инверзног</w:t>
      </w:r>
      <w:r w:rsidR="007C2FF7" w:rsidRPr="00174CF1">
        <w:t xml:space="preserve"> редослиједа </w:t>
      </w:r>
      <w:r w:rsidR="007C2FF7">
        <w:t>приказане су</w:t>
      </w:r>
      <w:r w:rsidR="007C2FF7" w:rsidRPr="00174CF1">
        <w:t xml:space="preserve"> на </w:t>
      </w:r>
      <w:r w:rsidR="007C2FF7">
        <w:t>слици 7</w:t>
      </w:r>
      <w:r w:rsidR="007C2FF7" w:rsidRPr="00174CF1">
        <w:t xml:space="preserve"> и</w:t>
      </w:r>
      <w:r w:rsidR="007C2FF7">
        <w:t xml:space="preserve"> вриједности</w:t>
      </w:r>
      <w:r w:rsidR="007C2FF7" w:rsidRPr="00174CF1">
        <w:t xml:space="preserve"> </w:t>
      </w:r>
      <w:r w:rsidR="007C2FF7">
        <w:t>матрице</w:t>
      </w:r>
      <w:r w:rsidR="007C2FF7" w:rsidRPr="00174CF1">
        <w:t xml:space="preserve"> адмитанси </w:t>
      </w:r>
      <w:r w:rsidR="007C2FF7">
        <w:t>нултог</w:t>
      </w:r>
      <w:r w:rsidR="007C2FF7" w:rsidRPr="00174CF1">
        <w:t xml:space="preserve"> редослиједа </w:t>
      </w:r>
      <w:r w:rsidR="007C2FF7">
        <w:t>приказане су</w:t>
      </w:r>
      <w:r w:rsidR="007C2FF7" w:rsidRPr="00174CF1">
        <w:t xml:space="preserve"> на </w:t>
      </w:r>
      <w:r w:rsidR="007C2FF7">
        <w:t>слици 8</w:t>
      </w:r>
      <w:r w:rsidR="007C2FF7" w:rsidRPr="00174CF1">
        <w:t>.</w:t>
      </w:r>
      <w:r w:rsidR="007C2FF7">
        <w:t xml:space="preserve"> Добијене вриједности у матрицама директног, инверзног и нултог редослиједа изражене с</w:t>
      </w:r>
      <w:r w:rsidR="004220A3">
        <w:t>у у систему релативних јединица.</w:t>
      </w:r>
    </w:p>
    <w:p w:rsidR="007C2FF7" w:rsidRDefault="007C2FF7" w:rsidP="007C2FF7">
      <w:pPr>
        <w:pStyle w:val="Osnovnitekst"/>
      </w:pPr>
    </w:p>
    <w:p w:rsidR="007C2FF7" w:rsidRDefault="0095482A" w:rsidP="007C2FF7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5685" cy="833755"/>
            <wp:effectExtent l="19050" t="19050" r="18415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337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2FF7" w:rsidRDefault="007C2FF7" w:rsidP="007C2FF7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</w:t>
      </w:r>
      <w:r>
        <w:rPr>
          <w:lang w:val="sr-Cyrl-BA"/>
        </w:rPr>
        <w:t>6</w:t>
      </w:r>
      <w:r w:rsidRPr="00203DEC">
        <w:t xml:space="preserve"> – Матрица адмитанс</w:t>
      </w:r>
      <w:r>
        <w:t xml:space="preserve">и директног редослиједа за </w:t>
      </w:r>
      <w:r>
        <w:rPr>
          <w:lang w:val="sr-Cyrl-BA"/>
        </w:rPr>
        <w:t>1</w:t>
      </w:r>
      <w:r>
        <w:t>ПКС</w:t>
      </w:r>
    </w:p>
    <w:p w:rsidR="007C2FF7" w:rsidRDefault="007C2FF7" w:rsidP="007C2FF7">
      <w:pPr>
        <w:pStyle w:val="Osnovnitekst"/>
      </w:pPr>
    </w:p>
    <w:p w:rsidR="007C2FF7" w:rsidRDefault="0095482A" w:rsidP="007C2F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5685" cy="826770"/>
            <wp:effectExtent l="19050" t="19050" r="1841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267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2FF7" w:rsidRDefault="007C2FF7" w:rsidP="007C2FF7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</w:t>
      </w:r>
      <w:r>
        <w:rPr>
          <w:lang w:val="sr-Cyrl-BA"/>
        </w:rPr>
        <w:t>7</w:t>
      </w:r>
      <w:r w:rsidRPr="00203DEC">
        <w:t xml:space="preserve"> – Матрица адмитанс</w:t>
      </w:r>
      <w:r>
        <w:t xml:space="preserve">и </w:t>
      </w:r>
      <w:r>
        <w:rPr>
          <w:lang w:val="sr-Cyrl-BA"/>
        </w:rPr>
        <w:t>инверзног</w:t>
      </w:r>
      <w:r>
        <w:t xml:space="preserve"> редослиједа за </w:t>
      </w:r>
      <w:r>
        <w:rPr>
          <w:lang w:val="sr-Cyrl-BA"/>
        </w:rPr>
        <w:t>1</w:t>
      </w:r>
      <w:r>
        <w:t>ПКС</w:t>
      </w:r>
    </w:p>
    <w:p w:rsidR="007C2FF7" w:rsidRDefault="007C2FF7" w:rsidP="007C2FF7">
      <w:pPr>
        <w:pStyle w:val="Osnovnitekst"/>
      </w:pPr>
    </w:p>
    <w:p w:rsidR="007C2FF7" w:rsidRDefault="0095482A" w:rsidP="007C2F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5685" cy="819150"/>
            <wp:effectExtent l="19050" t="19050" r="1841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191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2FF7" w:rsidRDefault="007C2FF7" w:rsidP="007C2FF7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</w:t>
      </w:r>
      <w:r>
        <w:rPr>
          <w:lang w:val="sr-Cyrl-BA"/>
        </w:rPr>
        <w:t>8</w:t>
      </w:r>
      <w:r>
        <w:t xml:space="preserve"> – Матрица адмитанси </w:t>
      </w:r>
      <w:r>
        <w:rPr>
          <w:lang w:val="sr-Cyrl-BA"/>
        </w:rPr>
        <w:t>нулт</w:t>
      </w:r>
      <w:r>
        <w:t xml:space="preserve">ог редослиједа за </w:t>
      </w:r>
      <w:r>
        <w:rPr>
          <w:lang w:val="sr-Cyrl-BA"/>
        </w:rPr>
        <w:t>1</w:t>
      </w:r>
      <w:r>
        <w:t>ПКС</w:t>
      </w:r>
    </w:p>
    <w:p w:rsidR="007C2FF7" w:rsidRDefault="007C2FF7" w:rsidP="007C2FF7">
      <w:pPr>
        <w:pStyle w:val="Osnovnitekst"/>
      </w:pPr>
    </w:p>
    <w:p w:rsidR="007C2FF7" w:rsidRDefault="007C2FF7" w:rsidP="007C2FF7">
      <w:pPr>
        <w:pStyle w:val="Osnovnitekst"/>
      </w:pPr>
      <w:r w:rsidRPr="00005EE3">
        <w:t xml:space="preserve">Након уноса ових матрица у програмски пакет </w:t>
      </w:r>
      <w:r w:rsidRPr="00005EE3">
        <w:rPr>
          <w:i/>
        </w:rPr>
        <w:t>Matlab</w:t>
      </w:r>
      <w:r w:rsidRPr="00005EE3">
        <w:t xml:space="preserve"> </w:t>
      </w:r>
      <w:r>
        <w:t>и рачунања њихових инверзних вриједности добијамо матрице импеданси директонг, инверзног и нултог редослиједа</w:t>
      </w:r>
      <w:r w:rsidRPr="00005EE3">
        <w:t>, јер је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sr-Latn-BA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  <w:r>
        <w:rPr>
          <w:lang w:val="sr-Latn-BA"/>
        </w:rPr>
        <w:t>.</w:t>
      </w:r>
      <w:r>
        <w:t xml:space="preserve"> В</w:t>
      </w:r>
      <w:r w:rsidRPr="00005EE3">
        <w:t>риједности матрица импеданси директног, инверзног и нултог редослиједа</w:t>
      </w:r>
      <w:r w:rsidR="00F407DD">
        <w:rPr>
          <w:lang w:val="sr-Latn-BA"/>
        </w:rPr>
        <w:t xml:space="preserve"> </w:t>
      </w:r>
      <w:r w:rsidR="00F407DD">
        <w:t>су</w:t>
      </w:r>
      <w:r>
        <w:t>:</w:t>
      </w:r>
    </w:p>
    <w:p w:rsidR="00375683" w:rsidRDefault="00375683" w:rsidP="00375683">
      <w:pPr>
        <w:pStyle w:val="Osnovnitekst"/>
        <w:rPr>
          <w:lang w:val="sr-Latn-BA"/>
        </w:rPr>
      </w:pPr>
    </w:p>
    <w:p w:rsidR="00375683" w:rsidRPr="007D76CB" w:rsidRDefault="003A6885" w:rsidP="00375683">
      <w:pPr>
        <w:pStyle w:val="Osnovnitekst"/>
        <w:rPr>
          <w:lang w:val="sr-Latn-B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=j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sr-Latn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position w:val="-70"/>
                </w:rPr>
                <w:object w:dxaOrig="3460" w:dyaOrig="1520">
                  <v:shape id="_x0000_i1028" type="#_x0000_t75" style="width:172.8pt;height:76.05pt" o:ole="">
                    <v:imagedata r:id="rId24" o:title=""/>
                  </v:shape>
                  <o:OLEObject Type="Embed" ProgID="Equation.3" ShapeID="_x0000_i1028" DrawAspect="Content" ObjectID="_1682590134" r:id="rId25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375683" w:rsidRPr="00D34509" w:rsidRDefault="00375683" w:rsidP="00375683">
      <w:pPr>
        <w:pStyle w:val="Osnovnitekst"/>
        <w:rPr>
          <w:lang w:val="sr-Latn-BA"/>
        </w:rPr>
      </w:pPr>
    </w:p>
    <w:p w:rsidR="00375683" w:rsidRPr="00A57B81" w:rsidRDefault="003A6885" w:rsidP="00375683">
      <w:pPr>
        <w:pStyle w:val="Osnovniteks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=j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sr-Latn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position w:val="-70"/>
                </w:rPr>
                <w:object w:dxaOrig="3460" w:dyaOrig="1520">
                  <v:shape id="_x0000_i1029" type="#_x0000_t75" style="width:172.8pt;height:76.05pt" o:ole="">
                    <v:imagedata r:id="rId26" o:title=""/>
                  </v:shape>
                  <o:OLEObject Type="Embed" ProgID="Equation.3" ShapeID="_x0000_i1029" DrawAspect="Content" ObjectID="_1682590135" r:id="rId27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375683" w:rsidRPr="00A57B81" w:rsidRDefault="00375683" w:rsidP="00375683">
      <w:pPr>
        <w:pStyle w:val="Osnovnitekst"/>
      </w:pPr>
    </w:p>
    <w:p w:rsidR="00375683" w:rsidRDefault="003A6885" w:rsidP="008E1874">
      <w:pPr>
        <w:pStyle w:val="Osnovniteks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sr-Latn-B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i/>
                  <w:position w:val="-72"/>
                  <w:lang w:val="sr-Latn-BA"/>
                </w:rPr>
                <w:object w:dxaOrig="6520" w:dyaOrig="1560">
                  <v:shape id="_x0000_i1030" type="#_x0000_t75" style="width:326.6pt;height:78.35pt" o:ole="">
                    <v:imagedata r:id="rId28" o:title=""/>
                  </v:shape>
                  <o:OLEObject Type="Embed" ProgID="Equation.3" ShapeID="_x0000_i1030" DrawAspect="Content" ObjectID="_1682590136" r:id="rId29"/>
                </w:object>
              </m:r>
            </m:e>
          </m:d>
          <m:r>
            <m:rPr>
              <m:sty m:val="p"/>
            </m:rPr>
            <w:rPr>
              <w:rFonts w:ascii="Cambria Math"/>
              <w:lang w:val="sr-Latn-BA"/>
            </w:rPr>
            <m:t>[</m:t>
          </m:r>
          <m:r>
            <w:rPr>
              <w:rFonts w:ascii="Cambria Math"/>
              <w:lang w:val="sr-Latn-BA"/>
            </w:rPr>
            <m:t>r.j</m:t>
          </m:r>
          <m:r>
            <m:rPr>
              <m:sty m:val="p"/>
            </m:rPr>
            <w:rPr>
              <w:rFonts w:ascii="Cambria Math"/>
              <w:lang w:val="sr-Latn-BA"/>
            </w:rPr>
            <m:t>]</m:t>
          </m:r>
        </m:oMath>
      </m:oMathPara>
    </w:p>
    <w:p w:rsidR="009E709F" w:rsidRDefault="009E709F" w:rsidP="009E709F">
      <w:pPr>
        <w:pStyle w:val="Osnovnitekst"/>
      </w:pPr>
      <w:r w:rsidRPr="00A57B81">
        <w:lastRenderedPageBreak/>
        <w:t xml:space="preserve">У матрици импеданси нултог редослије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]</m:t>
        </m:r>
      </m:oMath>
      <w:r w:rsidRPr="00A57B81">
        <w:t xml:space="preserve"> видимо да постоји и реална и имагинарна вриједност импедансе. Разлог </w:t>
      </w:r>
      <w:r>
        <w:t>постојања и реалне и имагинарне вриједности импедансе</w:t>
      </w:r>
      <w:r w:rsidRPr="00A57B81">
        <w:t xml:space="preserve"> је</w:t>
      </w:r>
      <w:r>
        <w:t xml:space="preserve"> то</w:t>
      </w:r>
      <w:r w:rsidRPr="00A57B81">
        <w:t xml:space="preserve"> што је генератор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57B81">
        <w:t xml:space="preserve"> уземљен преко отпорности чија вриједност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0,01 [r.j.]</m:t>
        </m:r>
      </m:oMath>
      <w:r w:rsidRPr="00A57B81">
        <w:t>.</w:t>
      </w:r>
    </w:p>
    <w:p w:rsidR="009C29EF" w:rsidRDefault="009C29EF" w:rsidP="00375683">
      <w:pPr>
        <w:pStyle w:val="Osnovnitekst"/>
      </w:pPr>
      <w:r w:rsidRPr="009C29EF">
        <w:t>На основу матрица импеданси директног, инв</w:t>
      </w:r>
      <w:r w:rsidR="00740B11">
        <w:t xml:space="preserve">ерзног и нултог редослиједа можемо </w:t>
      </w:r>
      <w:r w:rsidRPr="009C29EF">
        <w:t>одредити Тевененове импедансе директног, инверзног и нултог редослиједа гледано оточно са мјеста квара тако</w:t>
      </w:r>
      <w:r w:rsidR="00740B11">
        <w:t xml:space="preserve"> што</w:t>
      </w:r>
      <w:r w:rsidRPr="009C29EF">
        <w:t xml:space="preserve"> п</w:t>
      </w:r>
      <w:r w:rsidR="00740B11">
        <w:t>рочитамо елементе</w:t>
      </w:r>
      <w:r w:rsidRPr="009C29EF">
        <w:t xml:space="preserve"> из матрица импеданси</w:t>
      </w:r>
      <w:r w:rsidR="00375683">
        <w:t xml:space="preserve"> који се налазе на позицији квара.</w:t>
      </w:r>
      <w:r w:rsidR="00F407DD">
        <w:t xml:space="preserve"> </w:t>
      </w:r>
      <w:r w:rsidR="00F407DD" w:rsidRPr="00F407DD">
        <w:t>Тевененове импедансе директног, инверзног и нултог редослиједа за с</w:t>
      </w:r>
      <w:r w:rsidR="00F407DD">
        <w:t>лучај 1ПКС на сабирницама 1 у програмском пакету</w:t>
      </w:r>
      <w:r w:rsidR="00F407DD" w:rsidRPr="00F407DD">
        <w:t xml:space="preserve"> </w:t>
      </w:r>
      <w:r w:rsidR="00F407DD" w:rsidRPr="00F407DD">
        <w:rPr>
          <w:i/>
        </w:rPr>
        <w:t>Matlab</w:t>
      </w:r>
      <w:r w:rsidR="00740B11">
        <w:t xml:space="preserve"> добијамо</w:t>
      </w:r>
      <w:r w:rsidR="00F407DD" w:rsidRPr="00F407DD">
        <w:t xml:space="preserve"> уношењем</w:t>
      </w:r>
      <w:r w:rsidR="00F407DD">
        <w:t xml:space="preserve"> следећих</w:t>
      </w:r>
      <w:r w:rsidR="00F407DD" w:rsidRPr="00F407DD">
        <w:t xml:space="preserve"> команди:</w:t>
      </w:r>
    </w:p>
    <w:p w:rsidR="008E1874" w:rsidRPr="008216AE" w:rsidRDefault="008E1874" w:rsidP="00375683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≫</m:t>
          </m:r>
          <m:r>
            <w:rPr>
              <w:rFonts w:ascii="Cambria Math" w:hAnsi="Cambria Math"/>
              <w:lang w:val="sr-Latn-BA"/>
            </w:rPr>
            <m:t>Zd11=Zd</m:t>
          </m:r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1, 1</m:t>
              </m:r>
            </m:e>
          </m:d>
          <m:r>
            <w:rPr>
              <w:rFonts w:ascii="Cambria Math" w:hAnsi="Cambria Math"/>
              <w:lang w:val="sr-Latn-BA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d</m:t>
              </m:r>
            </m:sub>
          </m:sSub>
          <m:r>
            <w:rPr>
              <w:rFonts w:ascii="Cambria Math" w:hAnsi="Cambria Math"/>
              <w:lang w:val="sr-Latn-BA"/>
            </w:rPr>
            <m:t>=j0.1150 [r.j.]</m:t>
          </m:r>
        </m:oMath>
      </m:oMathPara>
    </w:p>
    <w:p w:rsidR="008E1874" w:rsidRPr="008216AE" w:rsidRDefault="008E1874" w:rsidP="008E1874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≫</m:t>
          </m:r>
          <m:r>
            <w:rPr>
              <w:rFonts w:ascii="Cambria Math" w:hAnsi="Cambria Math"/>
              <w:lang w:val="sr-Latn-BA"/>
            </w:rPr>
            <m:t>Zi11=Zi</m:t>
          </m:r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1, 1</m:t>
              </m:r>
            </m:e>
          </m:d>
          <m:r>
            <w:rPr>
              <w:rFonts w:ascii="Cambria Math" w:hAnsi="Cambria Math"/>
              <w:lang w:val="sr-Latn-BA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i</m:t>
              </m:r>
            </m:sub>
          </m:sSub>
          <m:r>
            <w:rPr>
              <w:rFonts w:ascii="Cambria Math" w:hAnsi="Cambria Math"/>
              <w:lang w:val="sr-Latn-BA"/>
            </w:rPr>
            <m:t>=j0.1150 [r.j.]</m:t>
          </m:r>
        </m:oMath>
      </m:oMathPara>
    </w:p>
    <w:p w:rsidR="008E1874" w:rsidRPr="008216AE" w:rsidRDefault="008E1874" w:rsidP="008E1874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≫</m:t>
          </m:r>
          <m:r>
            <w:rPr>
              <w:rFonts w:ascii="Cambria Math" w:hAnsi="Cambria Math"/>
              <w:lang w:val="sr-Latn-BA"/>
            </w:rPr>
            <m:t>Z011=Z0</m:t>
          </m:r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1, 1</m:t>
              </m:r>
            </m:e>
          </m:d>
          <m:r>
            <w:rPr>
              <w:rFonts w:ascii="Cambria Math" w:hAnsi="Cambria Math"/>
              <w:lang w:val="sr-Latn-BA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</m:t>
              </m:r>
            </m:sub>
          </m:sSub>
          <m:r>
            <w:rPr>
              <w:rFonts w:ascii="Cambria Math" w:hAnsi="Cambria Math"/>
              <w:lang w:val="sr-Latn-BA"/>
            </w:rPr>
            <m:t>=0.0300+j0,1600 [r.j.]</m:t>
          </m:r>
        </m:oMath>
      </m:oMathPara>
    </w:p>
    <w:p w:rsidR="008E1874" w:rsidRPr="001B7333" w:rsidRDefault="008E1874" w:rsidP="001B7333">
      <w:pPr>
        <w:pStyle w:val="Osnovnitekst"/>
      </w:pPr>
      <w:r w:rsidRPr="001B7333">
        <w:t>Индекс</w:t>
      </w:r>
      <w:r w:rsidR="004A0E61" w:rsidRPr="001B7333">
        <w:t>ом 11</w:t>
      </w:r>
      <w:r w:rsidRPr="001B7333">
        <w:t xml:space="preserve"> означава</w:t>
      </w:r>
      <w:r w:rsidR="004A0E61" w:rsidRPr="001B7333">
        <w:t>мо</w:t>
      </w:r>
      <w:r w:rsidRPr="001B7333">
        <w:t xml:space="preserve"> да </w:t>
      </w:r>
      <w:r w:rsidR="004A0E61" w:rsidRPr="001B7333">
        <w:t>с</w:t>
      </w:r>
      <w:r w:rsidRPr="001B7333">
        <w:t>е квар</w:t>
      </w:r>
      <w:r w:rsidR="004A0E61" w:rsidRPr="001B7333">
        <w:t xml:space="preserve"> десио</w:t>
      </w:r>
      <w:r w:rsidRPr="001B7333">
        <w:t xml:space="preserve"> на сабирницама</w:t>
      </w:r>
      <w:r w:rsidR="004A0E61" w:rsidRPr="001B7333">
        <w:t xml:space="preserve"> 1, а команда (</w:t>
      </w:r>
      <w:r w:rsidR="004A0E61" w:rsidRPr="001B7333">
        <w:rPr>
          <w:i/>
        </w:rPr>
        <w:t>i, j</w:t>
      </w:r>
      <w:r w:rsidR="004A0E61" w:rsidRPr="001B7333">
        <w:t xml:space="preserve">) уз име промјенљиве </w:t>
      </w:r>
      <w:r w:rsidR="001B7333">
        <w:t>(име матрице)</w:t>
      </w:r>
      <w:r w:rsidR="004A0E61" w:rsidRPr="001B7333">
        <w:t xml:space="preserve"> враћа нам вриједност елемента матрице који се налази на позицији </w:t>
      </w:r>
      <w:r w:rsidR="004A0E61" w:rsidRPr="001B7333">
        <w:rPr>
          <w:i/>
        </w:rPr>
        <w:t>i</w:t>
      </w:r>
      <w:r w:rsidR="004A0E61" w:rsidRPr="001B7333">
        <w:t xml:space="preserve">–те врсте и </w:t>
      </w:r>
      <w:r w:rsidR="004A0E61" w:rsidRPr="001B7333">
        <w:rPr>
          <w:i/>
        </w:rPr>
        <w:t>j</w:t>
      </w:r>
      <w:r w:rsidR="004A0E61" w:rsidRPr="001B7333">
        <w:t>–те колоне (у нашем случају (1, 1))</w:t>
      </w:r>
      <w:r w:rsidRPr="001B7333">
        <w:t xml:space="preserve">. Вриједности Тевененове импедансе директног, инверзног и нултог редослиједа изражене у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1B7333">
        <w:t xml:space="preserve"> </w:t>
      </w:r>
      <w:r w:rsidR="004A0E61" w:rsidRPr="001B7333">
        <w:t>добијамо</w:t>
      </w:r>
      <w:r w:rsidRPr="001B7333">
        <w:t xml:space="preserve"> множењем вриједности импеданси у </w:t>
      </w:r>
      <w:r w:rsidR="004220A3">
        <w:t>релативним јединицама</w:t>
      </w:r>
      <w:r w:rsidRPr="001B7333">
        <w:t xml:space="preserve"> са </w:t>
      </w:r>
      <w:r w:rsidR="004A0E61" w:rsidRPr="001B7333">
        <w:t>баз</w:t>
      </w:r>
      <w:r w:rsidRPr="001B7333">
        <w:t>ном импедансом</w:t>
      </w:r>
      <w:r w:rsidR="004A0E61" w:rsidRPr="001B7333">
        <w:t xml:space="preserve"> посматраног</w:t>
      </w:r>
      <w:r w:rsidRPr="001B7333">
        <w:t xml:space="preserve"> система. Базну импедансу добијамо на основу израза:</w:t>
      </w:r>
    </w:p>
    <w:p w:rsidR="00F407DD" w:rsidRDefault="003A6885" w:rsidP="008216AE">
      <w:pPr>
        <w:pStyle w:val="Osnovnitekst"/>
        <w:jc w:val="center"/>
        <w:rPr>
          <w:lang w:val="sr-Latn-BA"/>
        </w:rPr>
      </w:pPr>
      <m:oMath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Z</m:t>
            </m:r>
          </m:e>
          <m:sub>
            <m:r>
              <w:rPr>
                <w:rFonts w:ascii="Cambria Math" w:hAnsi="Cambria Math"/>
                <w:lang w:val="sr-Latn-BA"/>
              </w:rPr>
              <m:t>b</m:t>
            </m:r>
          </m:sub>
        </m:sSub>
        <m:r>
          <w:rPr>
            <w:rFonts w:ascii="Cambria Math" w:hAnsi="Cambria Math"/>
            <w:lang w:val="sr-Latn-BA"/>
          </w:rPr>
          <m:t>=</m:t>
        </m:r>
        <m:f>
          <m:fPr>
            <m:ctrlPr>
              <w:rPr>
                <w:rFonts w:ascii="Cambria Math" w:hAnsi="Cambria Math"/>
                <w:i/>
                <w:lang w:val="sr-Latn-B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bSupPr>
              <m:e>
                <m:r>
                  <w:rPr>
                    <w:rFonts w:ascii="Cambria Math" w:hAnsi="Cambria Math"/>
                    <w:lang w:val="sr-Latn-BA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sr-Latn-BA"/>
                  </w:rPr>
                  <m:t>b</m:t>
                </m:r>
              </m:sub>
              <m:sup>
                <m:r>
                  <w:rPr>
                    <w:rFonts w:ascii="Cambria Math" w:hAnsi="Cambria Math"/>
                    <w:lang w:val="sr-Latn-BA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bPr>
              <m:e>
                <m:r>
                  <w:rPr>
                    <w:rFonts w:ascii="Cambria Math" w:hAnsi="Cambria Math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sr-Latn-BA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lang w:val="sr-Latn-BA"/>
          </w:rPr>
          <m:t>=</m:t>
        </m:r>
        <m:f>
          <m:fPr>
            <m:ctrlPr>
              <w:rPr>
                <w:rFonts w:ascii="Cambria Math" w:hAnsi="Cambria Math"/>
                <w:i/>
                <w:lang w:val="sr-Latn-B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220</m:t>
                </m:r>
              </m:e>
              <m:sup>
                <m:r>
                  <w:rPr>
                    <w:rFonts w:ascii="Cambria Math" w:hAnsi="Cambria Math"/>
                    <w:lang w:val="sr-Latn-B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sr-Latn-BA"/>
              </w:rPr>
              <m:t>100</m:t>
            </m:r>
          </m:den>
        </m:f>
        <m:r>
          <w:rPr>
            <w:rFonts w:ascii="Cambria Math" w:hAnsi="Cambria Math"/>
            <w:lang w:val="sr-Latn-BA"/>
          </w:rPr>
          <m:t>=484 [Ω]</m:t>
        </m:r>
      </m:oMath>
      <w:r w:rsidR="008216AE">
        <w:rPr>
          <w:lang w:val="sr-Latn-BA"/>
        </w:rPr>
        <w:t>.</w:t>
      </w:r>
    </w:p>
    <w:p w:rsidR="008216AE" w:rsidRDefault="008216AE" w:rsidP="008216AE">
      <w:pPr>
        <w:pStyle w:val="Osnovnitekst"/>
        <w:rPr>
          <w:lang w:val="sr-Latn-BA"/>
        </w:rPr>
      </w:pPr>
      <w:r w:rsidRPr="008216AE">
        <w:t xml:space="preserve">Вриједности Тевененове импедансе директног, инверзног и нултог редослиједа изражене у </w:t>
      </w:r>
      <m:oMath>
        <m:r>
          <w:rPr>
            <w:rFonts w:ascii="Cambria Math" w:hAnsi="Cambria Math"/>
            <w:sz w:val="23"/>
            <w:szCs w:val="23"/>
          </w:rPr>
          <m:t>[Ω]</m:t>
        </m:r>
      </m:oMath>
      <w:r w:rsidRPr="008216AE">
        <w:t xml:space="preserve"> износе:</w:t>
      </w:r>
    </w:p>
    <w:p w:rsidR="008216AE" w:rsidRPr="009E709F" w:rsidRDefault="003A6885" w:rsidP="008216AE">
      <w:pPr>
        <w:pStyle w:val="Osnovniteks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d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d</m:t>
              </m:r>
            </m:sub>
          </m:sSub>
          <m:r>
            <w:rPr>
              <w:rFonts w:ascii="Cambria Math" w:hAnsi="Cambria Math"/>
              <w:lang w:val="sr-Latn-B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r.j.</m:t>
              </m:r>
            </m:e>
          </m:d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b</m:t>
              </m:r>
            </m:sub>
          </m:sSub>
          <m:r>
            <w:rPr>
              <w:rFonts w:ascii="Cambria Math" w:hAnsi="Cambria Math"/>
              <w:lang w:val="sr-Latn-BA"/>
            </w:rPr>
            <m:t>=j55.6622 [Ω]</m:t>
          </m:r>
        </m:oMath>
      </m:oMathPara>
    </w:p>
    <w:p w:rsidR="008216AE" w:rsidRPr="009E709F" w:rsidRDefault="003A6885" w:rsidP="008216AE">
      <w:pPr>
        <w:pStyle w:val="Osnovniteks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i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i</m:t>
              </m:r>
            </m:sub>
          </m:sSub>
          <m:r>
            <w:rPr>
              <w:rFonts w:ascii="Cambria Math" w:hAnsi="Cambria Math"/>
              <w:lang w:val="sr-Latn-B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r.j.</m:t>
              </m:r>
            </m:e>
          </m:d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b</m:t>
              </m:r>
            </m:sub>
          </m:sSub>
          <m:r>
            <w:rPr>
              <w:rFonts w:ascii="Cambria Math" w:hAnsi="Cambria Math"/>
              <w:lang w:val="sr-Latn-BA"/>
            </w:rPr>
            <m:t>=j55.6622 [Ω]</m:t>
          </m:r>
        </m:oMath>
      </m:oMathPara>
    </w:p>
    <w:p w:rsidR="008216AE" w:rsidRPr="001B7333" w:rsidRDefault="003A6885" w:rsidP="001B7333">
      <w:pPr>
        <w:pStyle w:val="Osnovnitekst"/>
        <w:jc w:val="lef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</m:t>
              </m:r>
            </m:sub>
          </m:sSub>
          <m:r>
            <w:rPr>
              <w:rFonts w:ascii="Cambria Math" w:hAnsi="Cambria Math"/>
              <w:lang w:val="sr-Latn-B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r.j.</m:t>
              </m:r>
            </m:e>
          </m:d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b</m:t>
              </m:r>
            </m:sub>
          </m:sSub>
          <m:r>
            <w:rPr>
              <w:rFonts w:ascii="Cambria Math" w:hAnsi="Cambria Math"/>
              <w:lang w:val="sr-Latn-BA"/>
            </w:rPr>
            <m:t>=14.5196+j77.4388 [Ω]</m:t>
          </m:r>
        </m:oMath>
      </m:oMathPara>
    </w:p>
    <w:p w:rsidR="001B7333" w:rsidRDefault="001B7333" w:rsidP="001B7333">
      <w:pPr>
        <w:pStyle w:val="Osnovnitekst"/>
        <w:jc w:val="left"/>
        <w:rPr>
          <w:lang w:val="sr-Latn-BA"/>
        </w:rPr>
      </w:pPr>
    </w:p>
    <w:p w:rsidR="001B7333" w:rsidRDefault="001B7333" w:rsidP="001B7333">
      <w:pPr>
        <w:pStyle w:val="Osnovnitekst"/>
      </w:pPr>
      <w:r w:rsidRPr="001B7333">
        <w:t xml:space="preserve">Други начин помоћу којег одређујемо вриједности Тевененових импеданси директног, инверзног и нултог редослиједа је директно из програмског пакета </w:t>
      </w:r>
      <w:r w:rsidRPr="001B7333">
        <w:rPr>
          <w:i/>
        </w:rPr>
        <w:t>Power</w:t>
      </w:r>
      <w:r w:rsidRPr="001B7333">
        <w:rPr>
          <w:i/>
          <w:lang w:val="sr-Latn-BA"/>
        </w:rPr>
        <w:t xml:space="preserve"> </w:t>
      </w:r>
      <w:r w:rsidRPr="001B7333">
        <w:rPr>
          <w:i/>
        </w:rPr>
        <w:t>World Simulator</w:t>
      </w:r>
      <w:r w:rsidRPr="001B7333">
        <w:t>. О</w:t>
      </w:r>
      <w:r>
        <w:t xml:space="preserve">дређивање </w:t>
      </w:r>
      <w:r w:rsidRPr="001B7333">
        <w:t>вриједности Тевененових импеданси директног, инверзног и нултог редослиједа</w:t>
      </w:r>
      <w:r>
        <w:t xml:space="preserve"> вршимо на сл</w:t>
      </w:r>
      <w:r w:rsidRPr="001B7333">
        <w:t xml:space="preserve">едећи начин: у прозору </w:t>
      </w:r>
      <w:r w:rsidRPr="001B7333">
        <w:rPr>
          <w:b/>
          <w:i/>
        </w:rPr>
        <w:t>Single Fault</w:t>
      </w:r>
      <w:r w:rsidRPr="001B7333">
        <w:t xml:space="preserve"> потребно је да селектујемо </w:t>
      </w:r>
      <w:r w:rsidRPr="001B7333">
        <w:rPr>
          <w:b/>
          <w:i/>
        </w:rPr>
        <w:t>Bus Records → Options → Display/Column Options</w:t>
      </w:r>
      <w:r w:rsidRPr="001B7333">
        <w:t xml:space="preserve">. Затим је потребно да у пољу </w:t>
      </w:r>
      <w:r w:rsidRPr="001B7333">
        <w:rPr>
          <w:b/>
          <w:i/>
        </w:rPr>
        <w:t>Available Field</w:t>
      </w:r>
      <w:r w:rsidRPr="001B7333">
        <w:t xml:space="preserve"> одаберемо </w:t>
      </w:r>
      <w:r w:rsidRPr="001B7333">
        <w:rPr>
          <w:b/>
          <w:i/>
        </w:rPr>
        <w:t>Fault Analysis</w:t>
      </w:r>
      <w:r w:rsidRPr="001B7333">
        <w:t xml:space="preserve"> и да селектујемо </w:t>
      </w:r>
      <w:r w:rsidRPr="001B7333">
        <w:rPr>
          <w:b/>
          <w:i/>
        </w:rPr>
        <w:t>Sequence Thevenin Impedance +</w:t>
      </w:r>
      <w:r w:rsidR="00337022">
        <w:rPr>
          <w:b/>
          <w:i/>
        </w:rPr>
        <w:t xml:space="preserve"> </w:t>
      </w:r>
      <w:r w:rsidR="00337022">
        <w:t>(Тевененова импеданса директног редослиједа)</w:t>
      </w:r>
      <w:r w:rsidRPr="001B7333">
        <w:t xml:space="preserve">, </w:t>
      </w:r>
      <w:r w:rsidRPr="001B7333">
        <w:rPr>
          <w:b/>
          <w:i/>
        </w:rPr>
        <w:t>Sequence Thevenin Impedance -</w:t>
      </w:r>
      <w:r w:rsidR="00337022">
        <w:rPr>
          <w:b/>
          <w:i/>
        </w:rPr>
        <w:t xml:space="preserve"> </w:t>
      </w:r>
      <w:r w:rsidR="00337022">
        <w:t>(Тевененова импеданса инверзног редослиједа)</w:t>
      </w:r>
      <w:r w:rsidRPr="001B7333">
        <w:t xml:space="preserve">, </w:t>
      </w:r>
      <w:r w:rsidRPr="001B7333">
        <w:rPr>
          <w:b/>
          <w:i/>
        </w:rPr>
        <w:t>Sequence Thevenin Impedance 0</w:t>
      </w:r>
      <w:r w:rsidR="00337022">
        <w:rPr>
          <w:b/>
          <w:i/>
        </w:rPr>
        <w:t xml:space="preserve"> </w:t>
      </w:r>
      <w:r w:rsidR="00337022">
        <w:t>(Тевененова импеданса нултог редослиједа)</w:t>
      </w:r>
      <w:r w:rsidRPr="001B7333">
        <w:t>. Након тога једноставно очитавамо вриједности Те</w:t>
      </w:r>
      <w:r w:rsidR="00740B11">
        <w:t xml:space="preserve">вененових импеданси изражених у релативним јединицама </w:t>
      </w:r>
      <w:r>
        <w:t xml:space="preserve">као што је приказано на </w:t>
      </w:r>
      <w:r w:rsidRPr="001B7333">
        <w:t>слици</w:t>
      </w:r>
      <w:r>
        <w:t xml:space="preserve"> 9</w:t>
      </w:r>
      <w:r w:rsidRPr="001B7333">
        <w:t>.</w:t>
      </w:r>
    </w:p>
    <w:p w:rsidR="001B7333" w:rsidRDefault="001B7333" w:rsidP="001B7333">
      <w:pPr>
        <w:pStyle w:val="Osnovnitekst"/>
      </w:pPr>
    </w:p>
    <w:p w:rsidR="001B7333" w:rsidRDefault="008D59B7" w:rsidP="001B7333">
      <w:pPr>
        <w:pStyle w:val="Slika"/>
      </w:pPr>
      <w:r>
        <w:rPr>
          <w:noProof/>
          <w:lang w:val="en-US" w:eastAsia="en-US"/>
        </w:rPr>
        <w:drawing>
          <wp:inline distT="0" distB="0" distL="0" distR="0" wp14:anchorId="5C39F384" wp14:editId="363FF4A2">
            <wp:extent cx="4455545" cy="950400"/>
            <wp:effectExtent l="19050" t="19050" r="2159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5545" cy="95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09B0" w:rsidRDefault="001B7333" w:rsidP="00337022">
      <w:pPr>
        <w:pStyle w:val="Oznakaslike"/>
        <w:rPr>
          <w:lang w:val="sr-Cyrl-BA"/>
        </w:rPr>
      </w:pPr>
      <w:r>
        <w:rPr>
          <w:lang w:val="sr-Cyrl-BA"/>
        </w:rPr>
        <w:t xml:space="preserve">Слика 9 </w:t>
      </w:r>
      <w:r w:rsidR="008D09B0">
        <w:rPr>
          <w:lang w:val="sr-Cyrl-BA"/>
        </w:rPr>
        <w:t>–</w:t>
      </w:r>
      <w:r>
        <w:rPr>
          <w:lang w:val="sr-Cyrl-BA"/>
        </w:rPr>
        <w:t xml:space="preserve"> </w:t>
      </w:r>
      <w:r w:rsidR="008D09B0">
        <w:rPr>
          <w:lang w:val="sr-Cyrl-BA"/>
        </w:rPr>
        <w:t>Тевененове импедансе директног, инверзног и нултог редослиједа за 1ПКС на сабирницама 1</w:t>
      </w:r>
      <w:r w:rsidR="008D59B7">
        <w:rPr>
          <w:lang w:val="sr-Cyrl-BA"/>
        </w:rPr>
        <w:t xml:space="preserve"> изражене у релативним јединицама</w:t>
      </w:r>
    </w:p>
    <w:p w:rsidR="00740B11" w:rsidRPr="00740B11" w:rsidRDefault="00740B11" w:rsidP="00740B11">
      <w:pPr>
        <w:pStyle w:val="Osnovnitekst"/>
        <w:rPr>
          <w:lang w:val="sr-Latn-BA"/>
        </w:rPr>
      </w:pPr>
    </w:p>
    <w:p w:rsidR="008D09B0" w:rsidRDefault="008D09B0" w:rsidP="008D09B0">
      <w:pPr>
        <w:pStyle w:val="Osnovnitekst"/>
        <w:ind w:firstLine="0"/>
      </w:pPr>
      <w:r>
        <w:lastRenderedPageBreak/>
        <w:t>в)</w:t>
      </w:r>
    </w:p>
    <w:p w:rsidR="008D09B0" w:rsidRDefault="008D09B0" w:rsidP="008D09B0">
      <w:pPr>
        <w:pStyle w:val="Osnovnitekst"/>
      </w:pPr>
      <w:r w:rsidRPr="008D09B0">
        <w:t>Вриједности симетричних компоненти напон</w:t>
      </w:r>
      <w:r>
        <w:t>а на мјесту квара добијамо на сл</w:t>
      </w:r>
      <w:r w:rsidRPr="008D09B0">
        <w:t xml:space="preserve">едећи начин: у прозору </w:t>
      </w:r>
      <w:r w:rsidRPr="008D09B0">
        <w:rPr>
          <w:b/>
          <w:i/>
        </w:rPr>
        <w:t>Single Fault</w:t>
      </w:r>
      <w:r w:rsidRPr="008D09B0">
        <w:t xml:space="preserve"> потребно је да селектујемо </w:t>
      </w:r>
      <w:r w:rsidRPr="008D09B0">
        <w:rPr>
          <w:b/>
          <w:i/>
        </w:rPr>
        <w:t>Bus Records → Options → Display/Column Options</w:t>
      </w:r>
      <w:r w:rsidRPr="008D09B0">
        <w:t xml:space="preserve">. Затим је потребно да у пољу </w:t>
      </w:r>
      <w:r w:rsidRPr="008D09B0">
        <w:rPr>
          <w:b/>
          <w:i/>
        </w:rPr>
        <w:t>Available Field</w:t>
      </w:r>
      <w:r w:rsidRPr="008D09B0">
        <w:t xml:space="preserve"> одаберемо </w:t>
      </w:r>
      <w:r w:rsidRPr="008D09B0">
        <w:rPr>
          <w:b/>
          <w:i/>
        </w:rPr>
        <w:t>Fault Analysis</w:t>
      </w:r>
      <w:r w:rsidRPr="008D09B0">
        <w:t xml:space="preserve"> и да селектујемо </w:t>
      </w:r>
      <w:r w:rsidRPr="008D09B0">
        <w:rPr>
          <w:b/>
          <w:i/>
        </w:rPr>
        <w:t>Sequence Volt +</w:t>
      </w:r>
      <w:r w:rsidRPr="008D09B0">
        <w:t xml:space="preserve"> (</w:t>
      </w:r>
      <w:r w:rsidR="00337022">
        <w:t>модуо директне компоненте</w:t>
      </w:r>
      <w:r w:rsidRPr="008D09B0">
        <w:t xml:space="preserve"> напона), </w:t>
      </w:r>
      <w:r w:rsidRPr="00337022">
        <w:rPr>
          <w:b/>
          <w:i/>
        </w:rPr>
        <w:t>Sequence Angle +</w:t>
      </w:r>
      <w:r w:rsidRPr="008D09B0">
        <w:t xml:space="preserve"> (фазни став директне компоненте напона), </w:t>
      </w:r>
      <w:r w:rsidRPr="00337022">
        <w:rPr>
          <w:b/>
          <w:i/>
        </w:rPr>
        <w:t>Sequence Volt -</w:t>
      </w:r>
      <w:r w:rsidRPr="008D09B0">
        <w:t xml:space="preserve"> </w:t>
      </w:r>
      <w:r w:rsidR="00337022">
        <w:t>(модуо инверзне компоненте</w:t>
      </w:r>
      <w:r w:rsidRPr="008D09B0">
        <w:t xml:space="preserve"> напона), </w:t>
      </w:r>
      <w:r w:rsidRPr="00337022">
        <w:rPr>
          <w:b/>
          <w:i/>
        </w:rPr>
        <w:t>Sequence Angle -</w:t>
      </w:r>
      <w:r w:rsidRPr="008D09B0">
        <w:t xml:space="preserve"> (фазни став инверзне компоненте напона), </w:t>
      </w:r>
      <w:r w:rsidRPr="00337022">
        <w:rPr>
          <w:b/>
          <w:i/>
        </w:rPr>
        <w:t>Sequence Volt 0</w:t>
      </w:r>
      <w:r w:rsidRPr="008D09B0">
        <w:t xml:space="preserve"> (</w:t>
      </w:r>
      <w:r w:rsidR="00337022">
        <w:t>модуо нулте компоненте</w:t>
      </w:r>
      <w:r w:rsidRPr="008D09B0">
        <w:t xml:space="preserve"> напона), </w:t>
      </w:r>
      <w:r w:rsidRPr="00337022">
        <w:rPr>
          <w:b/>
          <w:i/>
        </w:rPr>
        <w:t>Sequence Angle 0</w:t>
      </w:r>
      <w:r w:rsidRPr="008D09B0">
        <w:t xml:space="preserve"> (фазни став нулте компоненте напона). Након тога једноставно очитавамо вриједности симетричних компоненти на</w:t>
      </w:r>
      <w:r w:rsidR="00337022">
        <w:t>пона на мјесту квара за случај 2</w:t>
      </w:r>
      <w:r w:rsidRPr="008D09B0">
        <w:t xml:space="preserve">ПКС у </w:t>
      </w:r>
      <w:r w:rsidR="004220A3">
        <w:t>релативним јединицама</w:t>
      </w:r>
      <w:r w:rsidRPr="008D09B0">
        <w:t xml:space="preserve"> као што је приказано на слици</w:t>
      </w:r>
      <w:r w:rsidR="00337022">
        <w:t xml:space="preserve"> 10</w:t>
      </w:r>
      <w:r w:rsidRPr="008D09B0">
        <w:t>.</w:t>
      </w:r>
    </w:p>
    <w:p w:rsidR="00337022" w:rsidRDefault="00337022" w:rsidP="008D09B0">
      <w:pPr>
        <w:pStyle w:val="Osnovnitekst"/>
      </w:pPr>
    </w:p>
    <w:p w:rsidR="00337022" w:rsidRDefault="003E6AE9" w:rsidP="00337022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22670" cy="922655"/>
            <wp:effectExtent l="19050" t="19050" r="1143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9226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37022" w:rsidRDefault="00337022" w:rsidP="00337022">
      <w:pPr>
        <w:pStyle w:val="Oznakaslike"/>
        <w:rPr>
          <w:lang w:val="sr-Cyrl-BA"/>
        </w:rPr>
      </w:pPr>
      <w:r>
        <w:rPr>
          <w:lang w:val="sr-Cyrl-BA"/>
        </w:rPr>
        <w:t xml:space="preserve">Слика 10 </w:t>
      </w:r>
      <w:r w:rsidR="008D59B7">
        <w:rPr>
          <w:lang w:val="sr-Cyrl-BA"/>
        </w:rPr>
        <w:t>–</w:t>
      </w:r>
      <w:r>
        <w:rPr>
          <w:lang w:val="sr-Cyrl-BA"/>
        </w:rPr>
        <w:t xml:space="preserve"> </w:t>
      </w:r>
      <w:r w:rsidR="008D59B7">
        <w:rPr>
          <w:lang w:val="sr-Cyrl-BA"/>
        </w:rPr>
        <w:t>Симетричне компоненте напона на мјесту квара за 2ПКС</w:t>
      </w:r>
    </w:p>
    <w:p w:rsidR="008D59B7" w:rsidRDefault="008D59B7" w:rsidP="008D59B7">
      <w:pPr>
        <w:pStyle w:val="Osnovnitekst"/>
      </w:pPr>
    </w:p>
    <w:p w:rsidR="008D59B7" w:rsidRPr="008D59B7" w:rsidRDefault="008D59B7" w:rsidP="008D59B7">
      <w:pPr>
        <w:pStyle w:val="Osnovnitekst"/>
      </w:pPr>
      <w:r w:rsidRPr="008D59B7">
        <w:t xml:space="preserve">Са </w:t>
      </w:r>
      <w:r>
        <w:t xml:space="preserve">слике </w:t>
      </w:r>
      <w:r w:rsidRPr="008D59B7">
        <w:t xml:space="preserve">10 </w:t>
      </w:r>
      <w:r>
        <w:t>очитавамо сл</w:t>
      </w:r>
      <w:r w:rsidRPr="008D59B7">
        <w:t>едеће вриједности симетричних компоненти на</w:t>
      </w:r>
      <w:r>
        <w:t>пона на мјесту квара за случај 2</w:t>
      </w:r>
      <w:r w:rsidRPr="008D59B7">
        <w:t>ПКС:</w:t>
      </w:r>
    </w:p>
    <w:p w:rsidR="001B7333" w:rsidRPr="003A314E" w:rsidRDefault="003A6885" w:rsidP="001B7333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0.5000 ∠0°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0.5000 ∠0°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ED3428" w:rsidRDefault="003A314E" w:rsidP="00ED3428">
      <w:pPr>
        <w:pStyle w:val="Osnovnitekst"/>
      </w:pPr>
      <w:r>
        <w:t>Вриједности симетричних компоненти напона у апсолутним јединицама добијамо тако што вриједности симетричних компоненти напона у релативним јединицама помножимо са базном вриједно</w:t>
      </w:r>
      <w:r w:rsidR="00ED3428">
        <w:t>шћу напона:</w:t>
      </w:r>
    </w:p>
    <w:p w:rsidR="00ED3428" w:rsidRPr="00ED3428" w:rsidRDefault="003A6885" w:rsidP="00ED3428">
      <w:pPr>
        <w:pStyle w:val="Osnovnitekst"/>
        <w:jc w:val="lef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r.j.</m:t>
              </m:r>
            </m:e>
          </m:d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U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b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110 ∠0°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110 ∠0°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[kV]</m:t>
          </m:r>
        </m:oMath>
      </m:oMathPara>
    </w:p>
    <w:p w:rsidR="00ED3428" w:rsidRPr="00FF430B" w:rsidRDefault="00ED3428" w:rsidP="00FF430B">
      <w:pPr>
        <w:spacing w:before="0" w:after="200" w:line="276" w:lineRule="auto"/>
        <w:jc w:val="left"/>
      </w:pPr>
    </w:p>
    <w:p w:rsidR="00ED3428" w:rsidRDefault="00ED3428" w:rsidP="00ED3428">
      <w:pPr>
        <w:pStyle w:val="Osnovnitekst"/>
        <w:ind w:firstLine="0"/>
        <w:jc w:val="left"/>
      </w:pPr>
      <w:r>
        <w:t>г)</w:t>
      </w:r>
    </w:p>
    <w:p w:rsidR="00ED3428" w:rsidRDefault="00511C6A" w:rsidP="00511C6A">
      <w:pPr>
        <w:pStyle w:val="Osnovnitekst"/>
      </w:pPr>
      <w:r w:rsidRPr="00511C6A">
        <w:t xml:space="preserve">Вриједности струја симетричних компоненти кроз трансформаторе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11C6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11C6A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11C6A">
        <w:t xml:space="preserve"> </w:t>
      </w:r>
      <w:r>
        <w:t xml:space="preserve">за вријеме </w:t>
      </w:r>
      <w:r>
        <w:rPr>
          <w:lang w:val="sr-Latn-BA"/>
        </w:rPr>
        <w:t>1</w:t>
      </w:r>
      <w:r>
        <w:t>ПКС добијамо на сл</w:t>
      </w:r>
      <w:r w:rsidRPr="00511C6A">
        <w:t xml:space="preserve">едећи начин. У прозору </w:t>
      </w:r>
      <w:r w:rsidRPr="00511C6A">
        <w:rPr>
          <w:b/>
          <w:i/>
        </w:rPr>
        <w:t>Single Fault</w:t>
      </w:r>
      <w:r w:rsidRPr="00511C6A">
        <w:t xml:space="preserve"> потребно је да селектујемо </w:t>
      </w:r>
      <w:r w:rsidRPr="00511C6A">
        <w:rPr>
          <w:b/>
          <w:i/>
        </w:rPr>
        <w:t>Lines → Options → Display/Column Options</w:t>
      </w:r>
      <w:r w:rsidRPr="00511C6A">
        <w:t xml:space="preserve">. Затим је потребно да у пољу </w:t>
      </w:r>
      <w:r w:rsidRPr="00511C6A">
        <w:rPr>
          <w:b/>
          <w:i/>
        </w:rPr>
        <w:t>Available Field</w:t>
      </w:r>
      <w:r w:rsidRPr="00511C6A">
        <w:t xml:space="preserve"> одаберемо </w:t>
      </w:r>
      <w:r w:rsidRPr="00511C6A">
        <w:rPr>
          <w:b/>
          <w:i/>
        </w:rPr>
        <w:t>Fault Analysis</w:t>
      </w:r>
      <w:r w:rsidRPr="00511C6A">
        <w:t xml:space="preserve"> и да селектујемо </w:t>
      </w:r>
      <w:r w:rsidRPr="00511C6A">
        <w:rPr>
          <w:b/>
          <w:i/>
        </w:rPr>
        <w:t>Sequence Current +</w:t>
      </w:r>
      <w:r w:rsidR="003E6AE9">
        <w:rPr>
          <w:b/>
          <w:i/>
        </w:rPr>
        <w:t xml:space="preserve"> </w:t>
      </w:r>
      <w:r w:rsidR="003E6AE9">
        <w:rPr>
          <w:b/>
          <w:i/>
          <w:lang w:val="sr-Latn-BA"/>
        </w:rPr>
        <w:t>at From Bus</w:t>
      </w:r>
      <w:r w:rsidRPr="00511C6A">
        <w:t xml:space="preserve"> (</w:t>
      </w:r>
      <w:r>
        <w:t>модуо директне компоненте</w:t>
      </w:r>
      <w:r w:rsidRPr="00511C6A">
        <w:t xml:space="preserve"> струје), </w:t>
      </w:r>
      <w:r w:rsidRPr="00511C6A">
        <w:rPr>
          <w:b/>
          <w:i/>
        </w:rPr>
        <w:t>Sequence Angle +</w:t>
      </w:r>
      <w:r w:rsidR="003E6AE9">
        <w:rPr>
          <w:b/>
          <w:i/>
          <w:lang w:val="sr-Latn-BA"/>
        </w:rPr>
        <w:t xml:space="preserve"> at From Bus</w:t>
      </w:r>
      <w:r w:rsidRPr="00511C6A">
        <w:t xml:space="preserve"> (фазни став директне компоненте струје), </w:t>
      </w:r>
      <w:r w:rsidRPr="00511C6A">
        <w:rPr>
          <w:b/>
          <w:i/>
        </w:rPr>
        <w:t>Sequence Current -</w:t>
      </w:r>
      <w:r w:rsidR="003E6AE9">
        <w:rPr>
          <w:b/>
          <w:i/>
          <w:lang w:val="sr-Latn-BA"/>
        </w:rPr>
        <w:t xml:space="preserve"> at From Bus</w:t>
      </w:r>
      <w:r w:rsidRPr="00511C6A">
        <w:t xml:space="preserve"> (</w:t>
      </w:r>
      <w:r>
        <w:t>модуо инверзне компоненте</w:t>
      </w:r>
      <w:r w:rsidRPr="00511C6A">
        <w:t xml:space="preserve"> струје), </w:t>
      </w:r>
      <w:r w:rsidRPr="00511C6A">
        <w:rPr>
          <w:b/>
          <w:i/>
        </w:rPr>
        <w:t>Sequence Angle -</w:t>
      </w:r>
      <w:r w:rsidR="003E6AE9">
        <w:rPr>
          <w:b/>
          <w:i/>
          <w:lang w:val="sr-Latn-BA"/>
        </w:rPr>
        <w:t xml:space="preserve"> at From Bus</w:t>
      </w:r>
      <w:r w:rsidRPr="00511C6A">
        <w:t xml:space="preserve"> (фазни став инверзне компоненте струје), </w:t>
      </w:r>
      <w:r w:rsidRPr="00511C6A">
        <w:rPr>
          <w:b/>
          <w:i/>
        </w:rPr>
        <w:t>Sequence Current 0</w:t>
      </w:r>
      <w:r w:rsidR="003E6AE9">
        <w:rPr>
          <w:b/>
          <w:i/>
          <w:lang w:val="sr-Latn-BA"/>
        </w:rPr>
        <w:t xml:space="preserve"> at From Bus</w:t>
      </w:r>
      <w:r w:rsidRPr="00511C6A">
        <w:t xml:space="preserve"> (</w:t>
      </w:r>
      <w:r>
        <w:t>модуо нулте компоненте</w:t>
      </w:r>
      <w:r w:rsidRPr="00511C6A">
        <w:t xml:space="preserve"> струје</w:t>
      </w:r>
      <w:r>
        <w:t>)</w:t>
      </w:r>
      <w:r w:rsidRPr="00511C6A">
        <w:t xml:space="preserve">, </w:t>
      </w:r>
      <w:r w:rsidRPr="00511C6A">
        <w:rPr>
          <w:b/>
          <w:i/>
        </w:rPr>
        <w:t>Sequence Angle 0</w:t>
      </w:r>
      <w:r w:rsidR="003E6AE9">
        <w:rPr>
          <w:b/>
          <w:i/>
          <w:lang w:val="sr-Latn-BA"/>
        </w:rPr>
        <w:t xml:space="preserve"> at From Bus</w:t>
      </w:r>
      <w:r w:rsidRPr="00511C6A">
        <w:t xml:space="preserve"> (фазни став нулте компоненте струје). Након тога једноставно очитавамо вриједности симетричних компоненти </w:t>
      </w:r>
      <w:r>
        <w:t>струја</w:t>
      </w:r>
      <w:r w:rsidR="00A62F01">
        <w:t xml:space="preserve"> </w:t>
      </w:r>
      <w:r w:rsidR="00A62F01" w:rsidRPr="00511C6A">
        <w:t xml:space="preserve">кроз трансформаторе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62F01" w:rsidRPr="00511C6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62F01" w:rsidRPr="00511C6A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62F01" w:rsidRPr="00511C6A">
        <w:t xml:space="preserve"> </w:t>
      </w:r>
      <w:r w:rsidR="00A62F01">
        <w:t xml:space="preserve">за вријеме </w:t>
      </w:r>
      <w:r w:rsidR="00A62F01">
        <w:rPr>
          <w:lang w:val="sr-Latn-BA"/>
        </w:rPr>
        <w:t>1</w:t>
      </w:r>
      <w:r w:rsidR="00A62F01">
        <w:t>ПКС на сабирницама 1</w:t>
      </w:r>
      <w:r w:rsidR="004220A3">
        <w:t xml:space="preserve"> у релативним јединицама </w:t>
      </w:r>
      <w:r w:rsidRPr="00511C6A">
        <w:t>као што је приказано на слици</w:t>
      </w:r>
      <w:r w:rsidR="00A62F01">
        <w:t xml:space="preserve"> 11</w:t>
      </w:r>
      <w:r w:rsidRPr="00511C6A">
        <w:t>.</w:t>
      </w:r>
    </w:p>
    <w:p w:rsidR="00A62F01" w:rsidRDefault="00A62F01" w:rsidP="00511C6A">
      <w:pPr>
        <w:pStyle w:val="Osnovnitekst"/>
      </w:pPr>
    </w:p>
    <w:p w:rsidR="00A62F01" w:rsidRDefault="003E6AE9" w:rsidP="00A62F01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46165" cy="1288415"/>
            <wp:effectExtent l="19050" t="19050" r="26035" b="260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128841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E6AE9" w:rsidRPr="003E6AE9" w:rsidRDefault="003E6AE9" w:rsidP="003E6AE9">
      <w:pPr>
        <w:pStyle w:val="Oznakaslike"/>
        <w:rPr>
          <w:lang w:val="sr-Cyrl-BA"/>
        </w:rPr>
      </w:pPr>
      <w:r>
        <w:rPr>
          <w:lang w:val="sr-Cyrl-BA"/>
        </w:rPr>
        <w:t xml:space="preserve">Слика 11 – Симетричне компоненте струја </w:t>
      </w:r>
      <w:r w:rsidR="00633B8F">
        <w:rPr>
          <w:lang w:val="sr-Cyrl-BA"/>
        </w:rPr>
        <w:t>по гранама за 1ПКС</w:t>
      </w:r>
      <w:r w:rsidR="008F6867">
        <w:rPr>
          <w:lang w:val="sr-Cyrl-BA"/>
        </w:rPr>
        <w:t xml:space="preserve"> у релативним јединицама</w:t>
      </w:r>
    </w:p>
    <w:p w:rsidR="003A314E" w:rsidRPr="003A314E" w:rsidRDefault="003A314E" w:rsidP="001B7333">
      <w:pPr>
        <w:pStyle w:val="Osnovnitekst"/>
      </w:pPr>
    </w:p>
    <w:p w:rsidR="001B7333" w:rsidRPr="00633B8F" w:rsidRDefault="00633B8F" w:rsidP="00633B8F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33B8F">
        <w:t xml:space="preserve"> везан између сабирница 5 и 1, симетричне компонен</w:t>
      </w:r>
      <w:r>
        <w:t xml:space="preserve">те струја кроз њега за вријема </w:t>
      </w:r>
      <w:r>
        <w:rPr>
          <w:lang w:val="sr-Latn-BA"/>
        </w:rPr>
        <w:t>1</w:t>
      </w:r>
      <w:r>
        <w:t>ПКС</w:t>
      </w:r>
      <w:r w:rsidRPr="00633B8F">
        <w:t xml:space="preserve"> износе:</w:t>
      </w:r>
    </w:p>
    <w:p w:rsidR="00633B8F" w:rsidRPr="003A314E" w:rsidRDefault="003A6885" w:rsidP="00633B8F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1.0501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1.0500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2.5565 ∠-85.60°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633B8F" w:rsidRPr="00633B8F" w:rsidRDefault="00633B8F" w:rsidP="00633B8F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3B8F">
        <w:t xml:space="preserve"> везан између сабирница</w:t>
      </w:r>
      <w:r>
        <w:t xml:space="preserve"> </w:t>
      </w:r>
      <w:r>
        <w:rPr>
          <w:lang w:val="sr-Latn-BA"/>
        </w:rPr>
        <w:t>6</w:t>
      </w:r>
      <w:r>
        <w:t xml:space="preserve"> и </w:t>
      </w:r>
      <w:r>
        <w:rPr>
          <w:lang w:val="sr-Latn-BA"/>
        </w:rPr>
        <w:t>2</w:t>
      </w:r>
      <w:r w:rsidRPr="00633B8F">
        <w:t>, симетричне компонен</w:t>
      </w:r>
      <w:r>
        <w:t xml:space="preserve">те струја кроз њега за вријема </w:t>
      </w:r>
      <w:r>
        <w:rPr>
          <w:lang w:val="sr-Latn-BA"/>
        </w:rPr>
        <w:t>1</w:t>
      </w:r>
      <w:r>
        <w:t>ПКС</w:t>
      </w:r>
      <w:r w:rsidRPr="00633B8F">
        <w:t xml:space="preserve"> износе:</w:t>
      </w:r>
    </w:p>
    <w:p w:rsidR="00633B8F" w:rsidRPr="00633B8F" w:rsidRDefault="003A6885" w:rsidP="00633B8F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0.4470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0.4470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633B8F" w:rsidRPr="00633B8F" w:rsidRDefault="00633B8F" w:rsidP="00633B8F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33B8F">
        <w:t xml:space="preserve"> везан између сабирница</w:t>
      </w:r>
      <w:r w:rsidR="000B44A3">
        <w:t xml:space="preserve"> </w:t>
      </w:r>
      <w:r w:rsidR="000B44A3">
        <w:rPr>
          <w:lang w:val="sr-Latn-BA"/>
        </w:rPr>
        <w:t>3</w:t>
      </w:r>
      <w:r w:rsidR="000B44A3">
        <w:t xml:space="preserve"> и </w:t>
      </w:r>
      <w:r w:rsidR="000B44A3">
        <w:rPr>
          <w:lang w:val="sr-Latn-BA"/>
        </w:rPr>
        <w:t>4</w:t>
      </w:r>
      <w:r w:rsidRPr="00633B8F">
        <w:t>, симетричне компонен</w:t>
      </w:r>
      <w:r>
        <w:t xml:space="preserve">те струја кроз њега за вријема </w:t>
      </w:r>
      <w:r>
        <w:rPr>
          <w:lang w:val="sr-Latn-BA"/>
        </w:rPr>
        <w:t>1</w:t>
      </w:r>
      <w:r>
        <w:t>ПКС</w:t>
      </w:r>
      <w:r w:rsidRPr="00633B8F">
        <w:t xml:space="preserve"> износе:</w:t>
      </w:r>
    </w:p>
    <w:p w:rsidR="009E709F" w:rsidRPr="00D14305" w:rsidRDefault="003A6885" w:rsidP="00633B8F">
      <w:pPr>
        <w:pStyle w:val="Osnovnitekst"/>
        <w:rPr>
          <w:i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1.0595 ∠94.40°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1.0595 ∠94.40°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D14305" w:rsidRPr="00D14305" w:rsidRDefault="00D14305" w:rsidP="00633B8F">
      <w:pPr>
        <w:pStyle w:val="Osnovnitekst"/>
        <w:rPr>
          <w:i/>
        </w:rPr>
      </w:pPr>
    </w:p>
    <w:p w:rsidR="000B44A3" w:rsidRDefault="000B44A3" w:rsidP="000B44A3">
      <w:pPr>
        <w:pStyle w:val="Osnovnitekst"/>
      </w:pPr>
      <w:r>
        <w:t>Вриједности симетричних компоненти струја</w:t>
      </w:r>
      <w:r w:rsidR="004A4F80">
        <w:t xml:space="preserve"> по гранама</w:t>
      </w:r>
      <w:r>
        <w:t xml:space="preserve"> у апсолутним јединицама добијамо </w:t>
      </w:r>
      <w:r w:rsidR="008F6867">
        <w:t xml:space="preserve">на следећи начин: </w:t>
      </w:r>
      <w:r w:rsidR="008F6867" w:rsidRPr="008D09B0">
        <w:t xml:space="preserve">у прозору </w:t>
      </w:r>
      <w:r w:rsidR="008F6867" w:rsidRPr="008D09B0">
        <w:rPr>
          <w:b/>
          <w:i/>
        </w:rPr>
        <w:t>Single Fault</w:t>
      </w:r>
      <w:r w:rsidR="008F6867" w:rsidRPr="008D09B0">
        <w:t xml:space="preserve"> </w:t>
      </w:r>
      <w:r w:rsidR="003D784A">
        <w:t>у менију</w:t>
      </w:r>
      <w:r w:rsidR="003D784A" w:rsidRPr="008D09B0">
        <w:t xml:space="preserve"> </w:t>
      </w:r>
      <w:r w:rsidR="003D784A">
        <w:rPr>
          <w:b/>
          <w:i/>
          <w:lang w:val="en-US"/>
        </w:rPr>
        <w:t>Fault Current</w:t>
      </w:r>
      <w:r w:rsidR="003D784A">
        <w:t xml:space="preserve"> </w:t>
      </w:r>
      <w:r w:rsidR="008F6867" w:rsidRPr="008D09B0">
        <w:t xml:space="preserve">потребно је да селектујемо </w:t>
      </w:r>
      <w:r w:rsidR="008F6867">
        <w:rPr>
          <w:b/>
          <w:i/>
          <w:lang w:val="sr-Latn-BA"/>
        </w:rPr>
        <w:t>Amps</w:t>
      </w:r>
      <w:r w:rsidR="008F6867" w:rsidRPr="008D09B0">
        <w:rPr>
          <w:b/>
          <w:i/>
        </w:rPr>
        <w:t xml:space="preserve"> </w:t>
      </w:r>
      <w:r w:rsidR="004A4F80">
        <w:t xml:space="preserve">у пољу </w:t>
      </w:r>
      <w:r w:rsidR="004A4F80">
        <w:rPr>
          <w:b/>
          <w:i/>
          <w:lang w:val="sr-Latn-BA"/>
        </w:rPr>
        <w:t>Units</w:t>
      </w:r>
      <w:r w:rsidR="004A4F80">
        <w:rPr>
          <w:b/>
          <w:i/>
        </w:rPr>
        <w:t>.</w:t>
      </w:r>
      <w:r w:rsidR="004A4F80">
        <w:t xml:space="preserve"> Вриједности симетричних компоненти струја по гранама у апсолутним јединицама за вријеме 1ПКС приказане су на слици 12.</w:t>
      </w:r>
    </w:p>
    <w:p w:rsidR="004A4F80" w:rsidRDefault="004A4F80" w:rsidP="000B44A3">
      <w:pPr>
        <w:pStyle w:val="Osnovnitekst"/>
      </w:pPr>
    </w:p>
    <w:p w:rsidR="004A4F80" w:rsidRDefault="004A4F80" w:rsidP="004A4F80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30290" cy="1287780"/>
            <wp:effectExtent l="19050" t="19050" r="22860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12877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D784A" w:rsidRDefault="004A4F80" w:rsidP="00D14305">
      <w:pPr>
        <w:pStyle w:val="Oznakaslike"/>
        <w:rPr>
          <w:lang w:val="sr-Cyrl-BA"/>
        </w:rPr>
      </w:pPr>
      <w:r>
        <w:rPr>
          <w:lang w:val="sr-Cyrl-BA"/>
        </w:rPr>
        <w:t>Слика 12 – Симетричне компоненте струја по гранама за 1ПКС у апсолутним јединицама</w:t>
      </w:r>
    </w:p>
    <w:p w:rsidR="00D14305" w:rsidRPr="00D14305" w:rsidRDefault="00D14305" w:rsidP="00D14305">
      <w:pPr>
        <w:pStyle w:val="Osnovnitekst"/>
      </w:pPr>
    </w:p>
    <w:p w:rsidR="004A4F80" w:rsidRDefault="004A4F80" w:rsidP="003D784A">
      <w:pPr>
        <w:pStyle w:val="Osnovnitekst"/>
      </w:pPr>
      <w:r w:rsidRPr="00511C6A">
        <w:lastRenderedPageBreak/>
        <w:t>Вриједности струја симетрични</w:t>
      </w:r>
      <w:r w:rsidR="003D784A">
        <w:t>х компоненти кроз трансформатор</w:t>
      </w:r>
      <w:r w:rsidRPr="00511C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11C6A">
        <w:t xml:space="preserve"> </w:t>
      </w:r>
      <w:r>
        <w:t xml:space="preserve">за вријеме </w:t>
      </w:r>
      <w:r>
        <w:rPr>
          <w:lang w:val="sr-Latn-BA"/>
        </w:rPr>
        <w:t>1</w:t>
      </w:r>
      <w:r>
        <w:t>ПКС</w:t>
      </w:r>
      <w:r w:rsidR="003D784A">
        <w:t xml:space="preserve"> у апсолутним јединицама</w:t>
      </w:r>
      <w:r>
        <w:t>:</w:t>
      </w:r>
    </w:p>
    <w:p w:rsidR="004A4F80" w:rsidRPr="004A4F80" w:rsidRDefault="003A6885" w:rsidP="004A4F80">
      <w:pPr>
        <w:pStyle w:val="Osnovnitekst"/>
        <w:rPr>
          <w:i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275.57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275.57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670.91 ∠-85.60°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sr-Latn-BA"/>
            </w:rPr>
            <m:t>]</m:t>
          </m:r>
        </m:oMath>
      </m:oMathPara>
    </w:p>
    <w:p w:rsidR="004A4F80" w:rsidRPr="004A4F80" w:rsidRDefault="003D784A" w:rsidP="004A4F80">
      <w:pPr>
        <w:pStyle w:val="Osnovnitekst"/>
        <w:rPr>
          <w:i/>
        </w:rPr>
      </w:pPr>
      <w:r w:rsidRPr="00511C6A">
        <w:t>Вриједности струја симетрични</w:t>
      </w:r>
      <w:r>
        <w:t>х компоненти кроз трансформатор</w:t>
      </w:r>
      <w:r w:rsidRPr="00511C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11C6A">
        <w:t xml:space="preserve"> </w:t>
      </w:r>
      <w:r>
        <w:t xml:space="preserve">за вријеме </w:t>
      </w:r>
      <w:r>
        <w:rPr>
          <w:lang w:val="sr-Latn-BA"/>
        </w:rPr>
        <w:t>1</w:t>
      </w:r>
      <w:r>
        <w:t>ПКС у апсолутним јединицама:</w:t>
      </w:r>
    </w:p>
    <w:p w:rsidR="004A4F80" w:rsidRPr="004A4F80" w:rsidRDefault="003A6885" w:rsidP="004A4F80">
      <w:pPr>
        <w:pStyle w:val="Osnovnitekst"/>
        <w:ind w:firstLine="0"/>
        <w:rPr>
          <w:i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117.30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117.30 ∠-85.60°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[A]</m:t>
          </m:r>
        </m:oMath>
      </m:oMathPara>
    </w:p>
    <w:p w:rsidR="004A4F80" w:rsidRPr="004A4F80" w:rsidRDefault="003D784A" w:rsidP="004A4F80">
      <w:pPr>
        <w:pStyle w:val="Osnovnitekst"/>
        <w:rPr>
          <w:i/>
        </w:rPr>
      </w:pPr>
      <w:r w:rsidRPr="00511C6A">
        <w:t>Вриједности струја симетрични</w:t>
      </w:r>
      <w:r>
        <w:t>х компоненти кроз трансформатор</w:t>
      </w:r>
      <w:r w:rsidRPr="00511C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11C6A">
        <w:t xml:space="preserve"> </w:t>
      </w:r>
      <w:r>
        <w:t xml:space="preserve">за вријеме </w:t>
      </w:r>
      <w:r>
        <w:rPr>
          <w:lang w:val="sr-Latn-BA"/>
        </w:rPr>
        <w:t>1</w:t>
      </w:r>
      <w:r>
        <w:t>ПКС у апсолутним јединицама:</w:t>
      </w:r>
    </w:p>
    <w:p w:rsidR="004A4F80" w:rsidRPr="003D784A" w:rsidRDefault="003A6885" w:rsidP="004A4F80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278.03 ∠94.40°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278.05 ∠94.40°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∠90°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[A]</m:t>
          </m:r>
        </m:oMath>
      </m:oMathPara>
    </w:p>
    <w:p w:rsidR="00FF430B" w:rsidRDefault="00FF430B" w:rsidP="00FF430B">
      <w:pPr>
        <w:spacing w:before="0" w:after="200" w:line="276" w:lineRule="auto"/>
        <w:jc w:val="left"/>
        <w:rPr>
          <w:i/>
        </w:rPr>
      </w:pPr>
    </w:p>
    <w:p w:rsidR="003D784A" w:rsidRPr="00FF430B" w:rsidRDefault="003D784A" w:rsidP="00FF430B">
      <w:pPr>
        <w:spacing w:before="0" w:after="200" w:line="276" w:lineRule="auto"/>
        <w:jc w:val="left"/>
        <w:rPr>
          <w:i/>
          <w:lang w:val="sr-Latn-BA"/>
        </w:rPr>
      </w:pPr>
      <w:r>
        <w:t>д)</w:t>
      </w:r>
    </w:p>
    <w:p w:rsidR="000B44A3" w:rsidRDefault="003D784A" w:rsidP="00D5151B">
      <w:pPr>
        <w:pStyle w:val="Osnovnitekst"/>
      </w:pPr>
      <w:r w:rsidRPr="003D784A">
        <w:t>Одређива</w:t>
      </w:r>
      <w:r>
        <w:t>ње струја квара на сабирницама 3</w:t>
      </w:r>
      <w:r w:rsidRPr="003D784A">
        <w:t xml:space="preserve"> </w:t>
      </w:r>
      <w:r>
        <w:t>врши се на сл</w:t>
      </w:r>
      <w:r w:rsidRPr="003D784A">
        <w:t xml:space="preserve">едећи начин. У менију </w:t>
      </w:r>
      <w:r w:rsidRPr="003D784A">
        <w:rPr>
          <w:b/>
          <w:i/>
        </w:rPr>
        <w:t>Fault location</w:t>
      </w:r>
      <w:r w:rsidRPr="003D784A">
        <w:t xml:space="preserve"> бирамо опцију </w:t>
      </w:r>
      <w:r w:rsidRPr="003D784A">
        <w:rPr>
          <w:b/>
          <w:i/>
        </w:rPr>
        <w:t>Bus Fault</w:t>
      </w:r>
      <w:r w:rsidRPr="003D784A">
        <w:t xml:space="preserve">, јер се квар десио на сабирницама. Затим у пољу </w:t>
      </w:r>
      <w:r w:rsidRPr="003D784A">
        <w:rPr>
          <w:b/>
          <w:i/>
        </w:rPr>
        <w:t>Choose the Faulted Bus</w:t>
      </w:r>
      <w:r w:rsidRPr="003D784A">
        <w:t xml:space="preserve"> </w:t>
      </w:r>
      <w:r>
        <w:t>изаберемо сабирнице 3</w:t>
      </w:r>
      <w:r w:rsidR="00DC156E">
        <w:t xml:space="preserve"> </w:t>
      </w:r>
      <w:r w:rsidR="00D5151B">
        <w:t>(</w:t>
      </w:r>
      <w:r w:rsidR="00D5151B">
        <w:rPr>
          <w:b/>
          <w:i/>
        </w:rPr>
        <w:t>3</w:t>
      </w:r>
      <w:r w:rsidR="00D5151B" w:rsidRPr="0079394B">
        <w:rPr>
          <w:b/>
          <w:i/>
        </w:rPr>
        <w:t xml:space="preserve"> (</w:t>
      </w:r>
      <w:r w:rsidR="00D5151B">
        <w:rPr>
          <w:b/>
          <w:i/>
        </w:rPr>
        <w:t xml:space="preserve">3) [220,0 </w:t>
      </w:r>
      <w:r w:rsidR="00D5151B" w:rsidRPr="0079394B">
        <w:rPr>
          <w:b/>
          <w:i/>
        </w:rPr>
        <w:t>kV]</w:t>
      </w:r>
      <w:r w:rsidR="00D5151B" w:rsidRPr="00174CF1">
        <w:t>)</w:t>
      </w:r>
      <w:r w:rsidRPr="003D784A">
        <w:t>, јер се у овом случају на њима десио квар. Наредни ко</w:t>
      </w:r>
      <w:r w:rsidR="00D5151B">
        <w:t>рак је избор типа квара, а то</w:t>
      </w:r>
      <w:r w:rsidRPr="003D784A">
        <w:t xml:space="preserve"> ради</w:t>
      </w:r>
      <w:r w:rsidR="00D5151B">
        <w:t>мо</w:t>
      </w:r>
      <w:r w:rsidRPr="003D784A">
        <w:t xml:space="preserve"> тако што у пољу </w:t>
      </w:r>
      <w:r w:rsidRPr="00D5151B">
        <w:rPr>
          <w:b/>
          <w:i/>
        </w:rPr>
        <w:t>Fault Type</w:t>
      </w:r>
      <w:r w:rsidRPr="003D784A">
        <w:t xml:space="preserve"> изабере</w:t>
      </w:r>
      <w:r w:rsidR="00D5151B">
        <w:t>мо</w:t>
      </w:r>
      <w:r w:rsidR="001452C4">
        <w:t xml:space="preserve"> тип квара. У овом случају </w:t>
      </w:r>
      <w:r w:rsidRPr="003D784A">
        <w:t>треба</w:t>
      </w:r>
      <w:r w:rsidR="001452C4">
        <w:t>м</w:t>
      </w:r>
      <w:r w:rsidRPr="003D784A">
        <w:t xml:space="preserve">о одредити струје квара за три различита типа квара. То су: </w:t>
      </w:r>
      <w:r w:rsidRPr="00D5151B">
        <w:rPr>
          <w:b/>
          <w:i/>
        </w:rPr>
        <w:t>Single Line-to-Ground</w:t>
      </w:r>
      <w:r w:rsidRPr="003D784A">
        <w:t xml:space="preserve"> (1ПКС), </w:t>
      </w:r>
      <w:r w:rsidRPr="00D5151B">
        <w:rPr>
          <w:b/>
          <w:i/>
        </w:rPr>
        <w:t>3 Phase Balanced</w:t>
      </w:r>
      <w:r w:rsidRPr="003D784A">
        <w:t xml:space="preserve"> (3ПКС)</w:t>
      </w:r>
      <w:r w:rsidR="00D5151B">
        <w:t xml:space="preserve"> и </w:t>
      </w:r>
      <w:r w:rsidR="00D5151B">
        <w:rPr>
          <w:b/>
          <w:i/>
          <w:lang w:val="sr-Latn-BA"/>
        </w:rPr>
        <w:t>Double</w:t>
      </w:r>
      <w:r w:rsidR="00D5151B" w:rsidRPr="00D5151B">
        <w:rPr>
          <w:b/>
          <w:i/>
        </w:rPr>
        <w:t xml:space="preserve"> Line-to-Ground</w:t>
      </w:r>
      <w:r w:rsidR="00D5151B" w:rsidRPr="003D784A">
        <w:t xml:space="preserve"> </w:t>
      </w:r>
      <w:r w:rsidR="00D5151B">
        <w:t xml:space="preserve">(2ПКСЗ) </w:t>
      </w:r>
      <w:r w:rsidR="001452C4">
        <w:t>а</w:t>
      </w:r>
      <w:r w:rsidR="00D5151B">
        <w:t xml:space="preserve"> затим</w:t>
      </w:r>
      <w:r w:rsidR="001452C4">
        <w:t xml:space="preserve"> за сваки случај појединачно</w:t>
      </w:r>
      <w:r w:rsidRPr="003D784A">
        <w:t xml:space="preserve"> притисне</w:t>
      </w:r>
      <w:r w:rsidR="00D5151B">
        <w:t>мо</w:t>
      </w:r>
      <w:r w:rsidRPr="003D784A">
        <w:t xml:space="preserve"> дугме </w:t>
      </w:r>
      <w:r w:rsidRPr="00D5151B">
        <w:rPr>
          <w:b/>
          <w:i/>
        </w:rPr>
        <w:t>Calculate</w:t>
      </w:r>
      <w:r w:rsidRPr="003D784A">
        <w:t>. Вриједно</w:t>
      </w:r>
      <w:r w:rsidR="00D5151B">
        <w:t>сти струја квара очитавамо</w:t>
      </w:r>
      <w:r w:rsidRPr="003D784A">
        <w:t xml:space="preserve"> у пољу </w:t>
      </w:r>
      <w:r w:rsidRPr="00D5151B">
        <w:rPr>
          <w:b/>
          <w:i/>
        </w:rPr>
        <w:t>Fault Current</w:t>
      </w:r>
      <w:r w:rsidRPr="003D784A">
        <w:t xml:space="preserve">, гдје поље </w:t>
      </w:r>
      <w:r w:rsidRPr="00D5151B">
        <w:rPr>
          <w:b/>
          <w:i/>
        </w:rPr>
        <w:t>If Magnitude</w:t>
      </w:r>
      <w:r w:rsidRPr="003D784A">
        <w:t xml:space="preserve"> представља </w:t>
      </w:r>
      <w:r w:rsidR="00AE2C98">
        <w:t>модуо</w:t>
      </w:r>
      <w:r w:rsidRPr="003D784A">
        <w:t xml:space="preserve"> струје квара, а поље </w:t>
      </w:r>
      <w:r w:rsidRPr="00D5151B">
        <w:rPr>
          <w:b/>
          <w:i/>
        </w:rPr>
        <w:t>If Angle</w:t>
      </w:r>
      <w:r w:rsidRPr="003D784A">
        <w:t xml:space="preserve"> њен фазни став. У </w:t>
      </w:r>
      <w:r w:rsidR="00D5151B">
        <w:t>случају кварова на сабирницама 3 добили смо сл</w:t>
      </w:r>
      <w:r w:rsidRPr="003D784A">
        <w:t>едеће вриједности струја квара</w:t>
      </w:r>
      <w:r w:rsidR="00D5151B">
        <w:t xml:space="preserve"> у релативним јединицама</w:t>
      </w:r>
      <w:r w:rsidRPr="003D784A">
        <w:t>:</w:t>
      </w:r>
    </w:p>
    <w:p w:rsidR="00E8658F" w:rsidRPr="00E8658F" w:rsidRDefault="00D5151B" w:rsidP="00E8658F">
      <w:pPr>
        <w:pStyle w:val="Osnovnitekst"/>
        <w:numPr>
          <w:ilvl w:val="0"/>
          <w:numId w:val="26"/>
        </w:numPr>
      </w:pPr>
      <w:r>
        <w:t xml:space="preserve">1ПКС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1PKS</m:t>
            </m:r>
          </m:sub>
        </m:sSub>
        <m:r>
          <w:rPr>
            <w:rFonts w:ascii="Cambria Math" w:hAnsi="Cambria Math"/>
          </w:rPr>
          <m:t xml:space="preserve">=4.184 ∠-87.60°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r.j.</m:t>
            </m:r>
          </m:e>
        </m:d>
      </m:oMath>
    </w:p>
    <w:p w:rsidR="00E8658F" w:rsidRPr="00D5151B" w:rsidRDefault="00E8658F" w:rsidP="00E8658F">
      <w:pPr>
        <w:pStyle w:val="Osnovnitekst"/>
        <w:numPr>
          <w:ilvl w:val="0"/>
          <w:numId w:val="26"/>
        </w:numPr>
        <w:rPr>
          <w:rFonts w:ascii="Cambria Math" w:hAnsi="Cambria Math"/>
          <w:oMath/>
        </w:rPr>
      </w:pPr>
      <w:r>
        <w:rPr>
          <w:lang w:val="sr-Latn-BA"/>
        </w:rPr>
        <w:t>3</w:t>
      </w:r>
      <w:r>
        <w:t xml:space="preserve">ПКС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3PKS</m:t>
            </m:r>
          </m:sub>
        </m:sSub>
        <m:r>
          <w:rPr>
            <w:rFonts w:ascii="Cambria Math" w:hAnsi="Cambria Math"/>
          </w:rPr>
          <m:t>=15.884 ∠-90.00° [r.j.]</m:t>
        </m:r>
      </m:oMath>
    </w:p>
    <w:p w:rsidR="00E8658F" w:rsidRPr="00E8658F" w:rsidRDefault="00E8658F" w:rsidP="00E8658F">
      <w:pPr>
        <w:pStyle w:val="Osnovnitekst"/>
        <w:numPr>
          <w:ilvl w:val="0"/>
          <w:numId w:val="26"/>
        </w:numPr>
        <w:rPr>
          <w:rFonts w:ascii="Cambria Math" w:hAnsi="Cambria Math"/>
          <w:oMath/>
        </w:rPr>
      </w:pPr>
      <w:r>
        <w:rPr>
          <w:lang w:val="sr-Latn-BA"/>
        </w:rPr>
        <w:t>2</w:t>
      </w:r>
      <w:r>
        <w:t xml:space="preserve">ПКСЗ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2PKSZ</m:t>
            </m:r>
          </m:sub>
        </m:sSub>
        <m:r>
          <w:rPr>
            <w:rFonts w:ascii="Cambria Math" w:hAnsi="Cambria Math"/>
          </w:rPr>
          <m:t>=2.409 ∠-92.76° [r.j.]</m:t>
        </m:r>
      </m:oMath>
    </w:p>
    <w:p w:rsidR="00E8658F" w:rsidRDefault="00E8658F" w:rsidP="00E8658F">
      <w:pPr>
        <w:pStyle w:val="Osnovnitekst"/>
        <w:ind w:firstLine="0"/>
      </w:pPr>
      <w:r>
        <w:t>В</w:t>
      </w:r>
      <w:r w:rsidRPr="003D784A">
        <w:t>риједности струја квара</w:t>
      </w:r>
      <w:r>
        <w:t xml:space="preserve"> у апсолутним јединицама</w:t>
      </w:r>
      <w:r w:rsidRPr="003D784A">
        <w:t>:</w:t>
      </w:r>
    </w:p>
    <w:p w:rsidR="00E8658F" w:rsidRPr="00E8658F" w:rsidRDefault="00E8658F" w:rsidP="00E8658F">
      <w:pPr>
        <w:pStyle w:val="Osnovnitekst"/>
        <w:numPr>
          <w:ilvl w:val="0"/>
          <w:numId w:val="26"/>
        </w:numPr>
      </w:pPr>
      <w:r>
        <w:t xml:space="preserve">1ПКС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1PKS</m:t>
            </m:r>
          </m:sub>
        </m:sSub>
        <m:r>
          <w:rPr>
            <w:rFonts w:ascii="Cambria Math" w:hAnsi="Cambria Math"/>
          </w:rPr>
          <m:t xml:space="preserve">=1098.080 ∠-87.60°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:rsidR="00E8658F" w:rsidRPr="00D5151B" w:rsidRDefault="00E8658F" w:rsidP="00E8658F">
      <w:pPr>
        <w:pStyle w:val="Osnovnitekst"/>
        <w:numPr>
          <w:ilvl w:val="0"/>
          <w:numId w:val="26"/>
        </w:numPr>
        <w:rPr>
          <w:rFonts w:ascii="Cambria Math" w:hAnsi="Cambria Math"/>
          <w:oMath/>
        </w:rPr>
      </w:pPr>
      <w:r>
        <w:rPr>
          <w:lang w:val="sr-Latn-BA"/>
        </w:rPr>
        <w:t>3</w:t>
      </w:r>
      <w:r>
        <w:t xml:space="preserve">ПКС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3PKS</m:t>
            </m:r>
          </m:sub>
        </m:sSub>
        <m:r>
          <w:rPr>
            <w:rFonts w:ascii="Cambria Math" w:hAnsi="Cambria Math"/>
          </w:rPr>
          <m:t>=4168.450 ∠-90.00° [</m:t>
        </m:r>
        <m:r>
          <w:rPr>
            <w:rFonts w:ascii="Cambria Math" w:hAnsi="Cambria Math"/>
            <w:lang w:val="sr-Latn-BA"/>
          </w:rPr>
          <m:t>A</m:t>
        </m:r>
        <m:r>
          <w:rPr>
            <w:rFonts w:ascii="Cambria Math" w:hAnsi="Cambria Math"/>
          </w:rPr>
          <m:t>]</m:t>
        </m:r>
      </m:oMath>
    </w:p>
    <w:p w:rsidR="00E8658F" w:rsidRPr="00E8658F" w:rsidRDefault="00E8658F" w:rsidP="00E8658F">
      <w:pPr>
        <w:pStyle w:val="Osnovnitekst"/>
        <w:numPr>
          <w:ilvl w:val="0"/>
          <w:numId w:val="26"/>
        </w:numPr>
        <w:rPr>
          <w:rFonts w:ascii="Cambria Math" w:hAnsi="Cambria Math"/>
          <w:oMath/>
        </w:rPr>
      </w:pPr>
      <w:r>
        <w:rPr>
          <w:lang w:val="sr-Latn-BA"/>
        </w:rPr>
        <w:t>2</w:t>
      </w:r>
      <w:r>
        <w:t xml:space="preserve">ПКСЗ     </w:t>
      </w:r>
      <m:oMath>
        <m:r>
          <w:rPr>
            <w:rFonts w:ascii="Cambria Math" w:hAnsi="Cambria Math"/>
          </w:rPr>
          <m:t xml:space="preserve">⇒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2PKSZ</m:t>
            </m:r>
          </m:sub>
        </m:sSub>
        <m:r>
          <w:rPr>
            <w:rFonts w:ascii="Cambria Math" w:hAnsi="Cambria Math"/>
          </w:rPr>
          <m:t>=632.230 ∠-92.76° [A</m:t>
        </m:r>
        <m:r>
          <w:rPr>
            <w:rFonts w:ascii="Cambria Math" w:hAnsi="Cambria Math"/>
            <w:lang w:val="sr-Latn-BA"/>
          </w:rPr>
          <m:t>]</m:t>
        </m:r>
      </m:oMath>
    </w:p>
    <w:p w:rsidR="00FF430B" w:rsidRPr="00FF430B" w:rsidRDefault="00FF430B" w:rsidP="00FF430B">
      <w:pPr>
        <w:spacing w:before="0" w:after="200" w:line="276" w:lineRule="auto"/>
        <w:jc w:val="left"/>
        <w:rPr>
          <w:lang w:val="sr-Latn-BA"/>
        </w:rPr>
      </w:pPr>
      <w:r>
        <w:rPr>
          <w:lang w:val="sr-Latn-BA"/>
        </w:rPr>
        <w:br w:type="page"/>
      </w:r>
    </w:p>
    <w:p w:rsidR="00EB0963" w:rsidRDefault="00EB0963" w:rsidP="00EB0963">
      <w:pPr>
        <w:pStyle w:val="Osnovnitekst"/>
        <w:ind w:firstLine="0"/>
        <w:jc w:val="left"/>
      </w:pPr>
      <w:r>
        <w:lastRenderedPageBreak/>
        <w:t>ђ)</w:t>
      </w:r>
    </w:p>
    <w:p w:rsidR="00EB0963" w:rsidRDefault="00EB0963" w:rsidP="00EB0963">
      <w:pPr>
        <w:pStyle w:val="Osnovnitekst"/>
      </w:pPr>
      <w:r w:rsidRPr="00EB0963">
        <w:t>Одређивање напона по фазамама на мјесту квара и напона по фазама на сабирницама 2 у случају кад</w:t>
      </w:r>
      <w:r w:rsidR="00DC156E">
        <w:t>а се квар десио на сабирницама 3</w:t>
      </w:r>
      <w:r w:rsidRPr="00EB0963">
        <w:t xml:space="preserve"> врши</w:t>
      </w:r>
      <w:r>
        <w:t>мо на сл</w:t>
      </w:r>
      <w:r w:rsidRPr="00EB0963">
        <w:t xml:space="preserve">едећи начин. У менију </w:t>
      </w:r>
      <w:r w:rsidRPr="00EB0963">
        <w:rPr>
          <w:b/>
          <w:i/>
        </w:rPr>
        <w:t>Fault location</w:t>
      </w:r>
      <w:r w:rsidRPr="00EB0963">
        <w:t xml:space="preserve"> бирамо опцију </w:t>
      </w:r>
      <w:r w:rsidRPr="00EB0963">
        <w:rPr>
          <w:b/>
          <w:i/>
        </w:rPr>
        <w:t>Bus Fault</w:t>
      </w:r>
      <w:r w:rsidRPr="00EB0963">
        <w:t xml:space="preserve">, јер се квар десио на сабирницама. Затим у пољу </w:t>
      </w:r>
      <w:r w:rsidRPr="00EB0963">
        <w:rPr>
          <w:b/>
          <w:i/>
        </w:rPr>
        <w:t>Choose the Faulted Bus</w:t>
      </w:r>
      <w:r w:rsidR="00DC156E">
        <w:t xml:space="preserve"> изаберемо сабирнице 3</w:t>
      </w:r>
      <w:r w:rsidRPr="00EB0963">
        <w:t xml:space="preserve"> </w:t>
      </w:r>
      <w:r>
        <w:t>(</w:t>
      </w:r>
      <w:r w:rsidR="00DC156E">
        <w:rPr>
          <w:b/>
          <w:i/>
        </w:rPr>
        <w:t>3 (3</w:t>
      </w:r>
      <w:r>
        <w:rPr>
          <w:b/>
          <w:i/>
        </w:rPr>
        <w:t>) [220,0 kV]</w:t>
      </w:r>
      <w:r>
        <w:t>)</w:t>
      </w:r>
      <w:r w:rsidRPr="00EB0963">
        <w:t>, јер се у овом случају на њима десио квар. Наредни корак је избор типа квара, а то ради</w:t>
      </w:r>
      <w:r>
        <w:t>мо</w:t>
      </w:r>
      <w:r w:rsidRPr="00EB0963">
        <w:t xml:space="preserve"> тако што у пољу </w:t>
      </w:r>
      <w:r w:rsidRPr="00EB0963">
        <w:rPr>
          <w:b/>
          <w:i/>
        </w:rPr>
        <w:t>Fault Type</w:t>
      </w:r>
      <w:r w:rsidRPr="00EB0963">
        <w:t xml:space="preserve"> изабере</w:t>
      </w:r>
      <w:r>
        <w:t>мо</w:t>
      </w:r>
      <w:r w:rsidRPr="00EB0963">
        <w:t xml:space="preserve"> тип квара. У овом случају је </w:t>
      </w:r>
      <w:r>
        <w:t>потребно</w:t>
      </w:r>
      <w:r w:rsidRPr="00EB0963">
        <w:t xml:space="preserve"> одредити </w:t>
      </w:r>
      <w:r>
        <w:t>напоне по фазама на мјесту квара и напоне по фазама на сабирницама 2</w:t>
      </w:r>
      <w:r w:rsidRPr="00EB0963">
        <w:t xml:space="preserve"> за три различита типа квара. </w:t>
      </w:r>
      <w:r w:rsidRPr="00D5151B">
        <w:rPr>
          <w:b/>
          <w:i/>
        </w:rPr>
        <w:t>Single Line-to-Ground</w:t>
      </w:r>
      <w:r w:rsidRPr="003D784A">
        <w:t xml:space="preserve"> (1ПКС), </w:t>
      </w:r>
      <w:r w:rsidRPr="00D5151B">
        <w:rPr>
          <w:b/>
          <w:i/>
        </w:rPr>
        <w:t>3 Phase Balanced</w:t>
      </w:r>
      <w:r w:rsidRPr="003D784A">
        <w:t xml:space="preserve"> (3ПКС)</w:t>
      </w:r>
      <w:r>
        <w:t xml:space="preserve"> и </w:t>
      </w:r>
      <w:r>
        <w:rPr>
          <w:b/>
          <w:i/>
          <w:lang w:val="sr-Latn-BA"/>
        </w:rPr>
        <w:t>Double</w:t>
      </w:r>
      <w:r w:rsidRPr="00D5151B">
        <w:rPr>
          <w:b/>
          <w:i/>
        </w:rPr>
        <w:t xml:space="preserve"> Line-to-Ground</w:t>
      </w:r>
      <w:r w:rsidRPr="003D784A">
        <w:t xml:space="preserve"> </w:t>
      </w:r>
      <w:r>
        <w:t xml:space="preserve">(2ПКСЗ) </w:t>
      </w:r>
      <w:r w:rsidR="00AE2C98">
        <w:t>а затим за сваки случај појединачно</w:t>
      </w:r>
      <w:r w:rsidR="00AE2C98" w:rsidRPr="003D784A">
        <w:t xml:space="preserve"> притисне</w:t>
      </w:r>
      <w:r w:rsidR="00AE2C98">
        <w:t>мо</w:t>
      </w:r>
      <w:r w:rsidR="00AE2C98" w:rsidRPr="003D784A">
        <w:t xml:space="preserve"> дугме </w:t>
      </w:r>
      <w:r w:rsidR="00AE2C98" w:rsidRPr="00D5151B">
        <w:rPr>
          <w:b/>
          <w:i/>
        </w:rPr>
        <w:t>Calculate</w:t>
      </w:r>
      <w:r w:rsidRPr="003D784A">
        <w:t>.</w:t>
      </w:r>
      <w:r w:rsidRPr="00EB0963">
        <w:t xml:space="preserve"> </w:t>
      </w:r>
      <w:r w:rsidR="00A707F2" w:rsidRPr="008D09B0">
        <w:t>Вриједности напон</w:t>
      </w:r>
      <w:r w:rsidR="00A707F2">
        <w:t>а по фазама на мјесту квара и напона по фазама на сабирницама 2 добијамо на сл</w:t>
      </w:r>
      <w:r w:rsidR="00A707F2" w:rsidRPr="008D09B0">
        <w:t xml:space="preserve">едећи начин: у прозору </w:t>
      </w:r>
      <w:r w:rsidR="00A707F2" w:rsidRPr="008D09B0">
        <w:rPr>
          <w:b/>
          <w:i/>
        </w:rPr>
        <w:t>Single Fault</w:t>
      </w:r>
      <w:r w:rsidR="00A707F2" w:rsidRPr="008D09B0">
        <w:t xml:space="preserve"> потребно је да селектујемо </w:t>
      </w:r>
      <w:r w:rsidR="00A707F2" w:rsidRPr="008D09B0">
        <w:rPr>
          <w:b/>
          <w:i/>
        </w:rPr>
        <w:t>Bus Records → Options → Display/Column Options</w:t>
      </w:r>
      <w:r w:rsidR="00A707F2" w:rsidRPr="008D09B0">
        <w:t xml:space="preserve">. Затим је потребно да у пољу </w:t>
      </w:r>
      <w:r w:rsidR="00A707F2" w:rsidRPr="008D09B0">
        <w:rPr>
          <w:b/>
          <w:i/>
        </w:rPr>
        <w:t>Available Field</w:t>
      </w:r>
      <w:r w:rsidR="00A707F2" w:rsidRPr="008D09B0">
        <w:t xml:space="preserve"> одаберемо </w:t>
      </w:r>
      <w:r w:rsidR="00A707F2" w:rsidRPr="008D09B0">
        <w:rPr>
          <w:b/>
          <w:i/>
        </w:rPr>
        <w:t>Fault Analysis</w:t>
      </w:r>
      <w:r w:rsidR="00A707F2" w:rsidRPr="008D09B0">
        <w:t xml:space="preserve"> и да селектујемо </w:t>
      </w:r>
      <w:r w:rsidR="00A707F2">
        <w:rPr>
          <w:b/>
          <w:i/>
          <w:lang w:val="sr-Latn-BA"/>
        </w:rPr>
        <w:t>Phase Volt Magnitude A</w:t>
      </w:r>
      <w:r w:rsidR="00A707F2" w:rsidRPr="008D09B0">
        <w:t xml:space="preserve"> (</w:t>
      </w:r>
      <w:r w:rsidR="00A707F2">
        <w:t xml:space="preserve">модуо </w:t>
      </w:r>
      <w:r w:rsidR="00A707F2" w:rsidRPr="008D09B0">
        <w:t>напона</w:t>
      </w:r>
      <w:r w:rsidR="00A707F2">
        <w:t xml:space="preserve"> фазе </w:t>
      </w:r>
      <w:r w:rsidR="00A707F2" w:rsidRPr="00A707F2">
        <w:rPr>
          <w:i/>
        </w:rPr>
        <w:t>А</w:t>
      </w:r>
      <w:r w:rsidR="00A707F2" w:rsidRPr="008D09B0">
        <w:t xml:space="preserve">), </w:t>
      </w:r>
      <w:r w:rsidR="00A707F2">
        <w:rPr>
          <w:b/>
          <w:i/>
          <w:lang w:val="sr-Latn-BA"/>
        </w:rPr>
        <w:t>Phase</w:t>
      </w:r>
      <w:r w:rsidR="00A707F2">
        <w:rPr>
          <w:b/>
          <w:i/>
        </w:rPr>
        <w:t xml:space="preserve"> Angle </w:t>
      </w:r>
      <w:r w:rsidR="00A707F2">
        <w:rPr>
          <w:b/>
          <w:i/>
          <w:lang w:val="sr-Latn-BA"/>
        </w:rPr>
        <w:t>A</w:t>
      </w:r>
      <w:r w:rsidR="00A707F2" w:rsidRPr="008D09B0">
        <w:t xml:space="preserve"> (фазни став напона</w:t>
      </w:r>
      <w:r w:rsidR="00A707F2">
        <w:rPr>
          <w:lang w:val="sr-Latn-BA"/>
        </w:rPr>
        <w:t xml:space="preserve"> </w:t>
      </w:r>
      <w:r w:rsidR="00A707F2">
        <w:t xml:space="preserve">фазе </w:t>
      </w:r>
      <w:r w:rsidR="00A707F2">
        <w:rPr>
          <w:i/>
          <w:lang w:val="sr-Latn-BA"/>
        </w:rPr>
        <w:t>A</w:t>
      </w:r>
      <w:r w:rsidR="00A707F2" w:rsidRPr="008D09B0">
        <w:t xml:space="preserve">), </w:t>
      </w:r>
      <w:r w:rsidR="00A707F2">
        <w:rPr>
          <w:b/>
          <w:i/>
          <w:lang w:val="sr-Latn-BA"/>
        </w:rPr>
        <w:t>Phase Volt Magnitude B</w:t>
      </w:r>
      <w:r w:rsidR="00A707F2" w:rsidRPr="008D09B0">
        <w:t xml:space="preserve"> </w:t>
      </w:r>
      <w:r w:rsidR="00A707F2">
        <w:t xml:space="preserve">(модуо </w:t>
      </w:r>
      <w:r w:rsidR="00A707F2" w:rsidRPr="008D09B0">
        <w:t>напона</w:t>
      </w:r>
      <w:r w:rsidR="00A707F2">
        <w:t xml:space="preserve"> фазе </w:t>
      </w:r>
      <w:r w:rsidR="00A707F2" w:rsidRPr="00A707F2">
        <w:rPr>
          <w:i/>
          <w:lang w:val="sr-Latn-BA"/>
        </w:rPr>
        <w:t>B</w:t>
      </w:r>
      <w:r w:rsidR="00A707F2" w:rsidRPr="008D09B0">
        <w:t xml:space="preserve">), </w:t>
      </w:r>
      <w:r w:rsidR="00A707F2">
        <w:rPr>
          <w:b/>
          <w:i/>
          <w:lang w:val="sr-Latn-BA"/>
        </w:rPr>
        <w:t>Phase</w:t>
      </w:r>
      <w:r w:rsidR="00A707F2">
        <w:rPr>
          <w:b/>
          <w:i/>
        </w:rPr>
        <w:t xml:space="preserve"> Angle </w:t>
      </w:r>
      <w:r w:rsidR="00A707F2">
        <w:rPr>
          <w:b/>
          <w:i/>
          <w:lang w:val="sr-Latn-BA"/>
        </w:rPr>
        <w:t>B</w:t>
      </w:r>
      <w:r w:rsidR="00A707F2" w:rsidRPr="008D09B0">
        <w:t xml:space="preserve"> (фазни став напона</w:t>
      </w:r>
      <w:r w:rsidR="00A707F2">
        <w:rPr>
          <w:lang w:val="sr-Latn-BA"/>
        </w:rPr>
        <w:t xml:space="preserve"> </w:t>
      </w:r>
      <w:r w:rsidR="00A707F2">
        <w:t xml:space="preserve">фазе </w:t>
      </w:r>
      <w:r w:rsidR="00A707F2">
        <w:rPr>
          <w:i/>
          <w:lang w:val="sr-Latn-BA"/>
        </w:rPr>
        <w:t>B</w:t>
      </w:r>
      <w:r w:rsidR="00A707F2" w:rsidRPr="008D09B0">
        <w:t xml:space="preserve">), </w:t>
      </w:r>
      <w:r w:rsidR="00A707F2">
        <w:rPr>
          <w:b/>
          <w:i/>
          <w:lang w:val="sr-Latn-BA"/>
        </w:rPr>
        <w:t>Phase Volt Magnitude C</w:t>
      </w:r>
      <w:r w:rsidR="00A707F2" w:rsidRPr="008D09B0">
        <w:t xml:space="preserve"> (</w:t>
      </w:r>
      <w:r w:rsidR="00A707F2">
        <w:t xml:space="preserve">модуо </w:t>
      </w:r>
      <w:r w:rsidR="00A707F2" w:rsidRPr="008D09B0">
        <w:t>напона</w:t>
      </w:r>
      <w:r w:rsidR="00A707F2">
        <w:t xml:space="preserve"> фазе </w:t>
      </w:r>
      <w:r w:rsidR="00A707F2">
        <w:rPr>
          <w:i/>
          <w:lang w:val="sr-Latn-BA"/>
        </w:rPr>
        <w:t>C</w:t>
      </w:r>
      <w:r w:rsidR="00A707F2" w:rsidRPr="008D09B0">
        <w:t xml:space="preserve">), </w:t>
      </w:r>
      <w:r w:rsidR="00A707F2">
        <w:rPr>
          <w:b/>
          <w:i/>
          <w:lang w:val="sr-Latn-BA"/>
        </w:rPr>
        <w:t>Phase</w:t>
      </w:r>
      <w:r w:rsidR="00A707F2">
        <w:rPr>
          <w:b/>
          <w:i/>
        </w:rPr>
        <w:t xml:space="preserve"> Angle </w:t>
      </w:r>
      <w:r w:rsidR="00A707F2">
        <w:rPr>
          <w:b/>
          <w:i/>
          <w:lang w:val="sr-Latn-BA"/>
        </w:rPr>
        <w:t>C</w:t>
      </w:r>
      <w:r w:rsidR="00A707F2" w:rsidRPr="008D09B0">
        <w:t xml:space="preserve"> (фазни став напона</w:t>
      </w:r>
      <w:r w:rsidR="00A707F2">
        <w:rPr>
          <w:lang w:val="sr-Latn-BA"/>
        </w:rPr>
        <w:t xml:space="preserve"> </w:t>
      </w:r>
      <w:r w:rsidR="00A707F2">
        <w:t xml:space="preserve">фазе </w:t>
      </w:r>
      <w:r w:rsidR="00A707F2">
        <w:rPr>
          <w:i/>
          <w:lang w:val="sr-Latn-BA"/>
        </w:rPr>
        <w:t>C</w:t>
      </w:r>
      <w:r w:rsidR="00A707F2" w:rsidRPr="008D09B0">
        <w:t>). Након тога једноставно очитавамо вриједности на</w:t>
      </w:r>
      <w:r w:rsidR="00A707F2">
        <w:t>пона</w:t>
      </w:r>
      <w:r w:rsidR="00A707F2">
        <w:rPr>
          <w:lang w:val="sr-Latn-BA"/>
        </w:rPr>
        <w:t xml:space="preserve"> </w:t>
      </w:r>
      <w:r w:rsidR="00A707F2">
        <w:t>по фазама на мјесту квара и напона по фазама на сабирницама 2 за сва три типа квара</w:t>
      </w:r>
      <w:r w:rsidR="00A707F2" w:rsidRPr="008D09B0">
        <w:t>.</w:t>
      </w:r>
    </w:p>
    <w:p w:rsidR="00EB0963" w:rsidRDefault="00EB0963" w:rsidP="00EB0963">
      <w:pPr>
        <w:pStyle w:val="Osnovnitekst"/>
        <w:rPr>
          <w:lang w:val="sr-Latn-BA"/>
        </w:rPr>
      </w:pPr>
      <w:r w:rsidRPr="00EB0963">
        <w:t xml:space="preserve">Вриједности </w:t>
      </w:r>
      <w:r>
        <w:t xml:space="preserve">напона по фазама на мјесту квара и напона по фазама на сабирницама 2 за случај 1ПКС </w:t>
      </w:r>
      <w:r w:rsidRPr="00EB0963">
        <w:t xml:space="preserve">приказане су на </w:t>
      </w:r>
      <w:r>
        <w:t>слици</w:t>
      </w:r>
      <w:r w:rsidRPr="00EB0963">
        <w:t xml:space="preserve"> 13.</w:t>
      </w:r>
    </w:p>
    <w:p w:rsidR="00A707F2" w:rsidRDefault="00A707F2" w:rsidP="00EB0963">
      <w:pPr>
        <w:pStyle w:val="Osnovnitekst"/>
        <w:rPr>
          <w:lang w:val="sr-Latn-BA"/>
        </w:rPr>
      </w:pPr>
    </w:p>
    <w:p w:rsidR="00A707F2" w:rsidRDefault="0017359B" w:rsidP="00A707F2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6115685" cy="936625"/>
            <wp:effectExtent l="19050" t="19050" r="18415" b="158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9366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07F2" w:rsidRDefault="00C15806" w:rsidP="00C15806">
      <w:pPr>
        <w:pStyle w:val="Oznakaslike"/>
        <w:rPr>
          <w:lang w:val="sr-Cyrl-BA"/>
        </w:rPr>
      </w:pPr>
      <w:r>
        <w:rPr>
          <w:lang w:val="sr-Cyrl-BA"/>
        </w:rPr>
        <w:t>Слика 13 – Вриједност напона по фазама на мјесту квара и сабирницама 2 за 1ПКС (квар се десио на сабирницама 3)</w:t>
      </w:r>
    </w:p>
    <w:p w:rsidR="00D14305" w:rsidRPr="00D14305" w:rsidRDefault="00D14305" w:rsidP="00D14305">
      <w:pPr>
        <w:pStyle w:val="Osnovnitekst"/>
      </w:pPr>
    </w:p>
    <w:p w:rsidR="00C15806" w:rsidRPr="00C15806" w:rsidRDefault="00C15806" w:rsidP="00C15806">
      <w:pPr>
        <w:pStyle w:val="Osnovnitekst"/>
        <w:rPr>
          <w:lang w:val="en-US"/>
        </w:rPr>
      </w:pPr>
      <w:r>
        <w:t>В</w:t>
      </w:r>
      <w:proofErr w:type="spellStart"/>
      <w:r w:rsidRPr="00C15806">
        <w:rPr>
          <w:lang w:val="en-US"/>
        </w:rPr>
        <w:t>риједности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напона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по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фазама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мјесту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квара</w:t>
      </w:r>
      <w:proofErr w:type="spellEnd"/>
      <w:r w:rsidRPr="00C15806">
        <w:rPr>
          <w:lang w:val="en-US"/>
        </w:rPr>
        <w:t xml:space="preserve"> и </w:t>
      </w:r>
      <w:proofErr w:type="spellStart"/>
      <w:r w:rsidRPr="00C15806">
        <w:rPr>
          <w:lang w:val="en-US"/>
        </w:rPr>
        <w:t>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сабирницама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број</w:t>
      </w:r>
      <w:proofErr w:type="spellEnd"/>
      <w:r w:rsidRPr="00C15806">
        <w:rPr>
          <w:lang w:val="en-US"/>
        </w:rPr>
        <w:t xml:space="preserve"> 2</w:t>
      </w:r>
      <w:r>
        <w:t xml:space="preserve"> за вријеме 1ПКС који се десио на сабирницама 3 су</w:t>
      </w:r>
      <w:r w:rsidRPr="00C15806">
        <w:rPr>
          <w:lang w:val="en-US"/>
        </w:rPr>
        <w:t xml:space="preserve">: </w:t>
      </w:r>
    </w:p>
    <w:p w:rsidR="00C15806" w:rsidRDefault="00C15806" w:rsidP="00C15806">
      <w:pPr>
        <w:pStyle w:val="Osnovnitekst"/>
        <w:numPr>
          <w:ilvl w:val="0"/>
          <w:numId w:val="27"/>
        </w:numPr>
      </w:pPr>
      <w:r>
        <w:t>Сабирнице број 2</w:t>
      </w:r>
    </w:p>
    <w:p w:rsidR="00C15806" w:rsidRPr="0017359B" w:rsidRDefault="003A6885" w:rsidP="00C15806">
      <w:pPr>
        <w:pStyle w:val="Osnovnitekst"/>
        <w:ind w:left="360" w:firstLine="0"/>
        <w:rPr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0.2087 ∠2.40°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1.3862 ∠-142.23°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1.4071 ∠141.14°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17359B" w:rsidRDefault="0017359B" w:rsidP="0017359B">
      <w:pPr>
        <w:pStyle w:val="Osnovnitekst"/>
        <w:numPr>
          <w:ilvl w:val="0"/>
          <w:numId w:val="27"/>
        </w:numPr>
      </w:pPr>
      <w:r>
        <w:t>Мјесто квара (сабирнице број 3)</w:t>
      </w:r>
    </w:p>
    <w:p w:rsidR="00D14305" w:rsidRPr="00D14305" w:rsidRDefault="003A6885" w:rsidP="00D14305">
      <w:pPr>
        <w:pStyle w:val="Osnovnitekst"/>
        <w:ind w:left="360" w:firstLine="0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 ∠-179.81°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1.5036 ∠-145.34°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1.5162 ∠144.66°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17359B" w:rsidRDefault="0017359B" w:rsidP="0017359B">
      <w:pPr>
        <w:pStyle w:val="Osnovnitekst"/>
        <w:rPr>
          <w:lang w:val="sr-Latn-BA"/>
        </w:rPr>
      </w:pPr>
      <w:r w:rsidRPr="00EB0963">
        <w:t xml:space="preserve">Вриједности </w:t>
      </w:r>
      <w:r>
        <w:t xml:space="preserve">напона по фазама на мјесту квара и напона по фазама на сабирницама 2 за случај 3ПКС </w:t>
      </w:r>
      <w:r w:rsidRPr="00EB0963">
        <w:t xml:space="preserve">приказане су на </w:t>
      </w:r>
      <w:r>
        <w:t>слици 14</w:t>
      </w:r>
      <w:r w:rsidRPr="00EB0963">
        <w:t>.</w:t>
      </w:r>
    </w:p>
    <w:p w:rsidR="0017359B" w:rsidRDefault="0017359B" w:rsidP="0017359B">
      <w:pPr>
        <w:pStyle w:val="Osnovnitekst"/>
        <w:rPr>
          <w:lang w:val="sr-Latn-BA"/>
        </w:rPr>
      </w:pPr>
    </w:p>
    <w:p w:rsidR="0017359B" w:rsidRDefault="0017359B" w:rsidP="0017359B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5685" cy="922020"/>
            <wp:effectExtent l="19050" t="19050" r="1841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9220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359B" w:rsidRDefault="0017359B" w:rsidP="0017359B">
      <w:pPr>
        <w:pStyle w:val="Oznakaslike"/>
        <w:rPr>
          <w:lang w:val="sr-Cyrl-BA"/>
        </w:rPr>
      </w:pPr>
      <w:r>
        <w:rPr>
          <w:lang w:val="sr-Cyrl-BA"/>
        </w:rPr>
        <w:t>Слика 14 – Вриједност напона по фазама на мјесту квара и сабирницама 2 за 3ПКС (квар се десио на сабирницама 3)</w:t>
      </w:r>
    </w:p>
    <w:p w:rsidR="00D14305" w:rsidRPr="00D14305" w:rsidRDefault="00D14305" w:rsidP="00D14305">
      <w:pPr>
        <w:pStyle w:val="Osnovnitekst"/>
      </w:pPr>
    </w:p>
    <w:p w:rsidR="0017359B" w:rsidRPr="00C15806" w:rsidRDefault="0017359B" w:rsidP="0017359B">
      <w:pPr>
        <w:pStyle w:val="Osnovnitekst"/>
        <w:rPr>
          <w:lang w:val="en-US"/>
        </w:rPr>
      </w:pPr>
      <w:r>
        <w:t>В</w:t>
      </w:r>
      <w:proofErr w:type="spellStart"/>
      <w:r w:rsidRPr="00C15806">
        <w:rPr>
          <w:lang w:val="en-US"/>
        </w:rPr>
        <w:t>риједности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напона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по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фазама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мјесту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квара</w:t>
      </w:r>
      <w:proofErr w:type="spellEnd"/>
      <w:r w:rsidRPr="00C15806">
        <w:rPr>
          <w:lang w:val="en-US"/>
        </w:rPr>
        <w:t xml:space="preserve"> и </w:t>
      </w:r>
      <w:proofErr w:type="spellStart"/>
      <w:r w:rsidRPr="00C15806">
        <w:rPr>
          <w:lang w:val="en-US"/>
        </w:rPr>
        <w:t>на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сабирницама</w:t>
      </w:r>
      <w:proofErr w:type="spellEnd"/>
      <w:r w:rsidRPr="00C15806">
        <w:rPr>
          <w:lang w:val="en-US"/>
        </w:rPr>
        <w:t xml:space="preserve"> </w:t>
      </w:r>
      <w:proofErr w:type="spellStart"/>
      <w:r w:rsidRPr="00C15806">
        <w:rPr>
          <w:lang w:val="en-US"/>
        </w:rPr>
        <w:t>број</w:t>
      </w:r>
      <w:proofErr w:type="spellEnd"/>
      <w:r w:rsidRPr="00C15806">
        <w:rPr>
          <w:lang w:val="en-US"/>
        </w:rPr>
        <w:t xml:space="preserve"> 2</w:t>
      </w:r>
      <w:r>
        <w:t xml:space="preserve"> за вријеме 3ПКС који се десио на сабирницама 3 су</w:t>
      </w:r>
      <w:r w:rsidRPr="00C15806">
        <w:rPr>
          <w:lang w:val="en-US"/>
        </w:rPr>
        <w:t xml:space="preserve">: </w:t>
      </w:r>
    </w:p>
    <w:p w:rsidR="0017359B" w:rsidRDefault="0017359B" w:rsidP="0017359B">
      <w:pPr>
        <w:pStyle w:val="Osnovnitekst"/>
        <w:numPr>
          <w:ilvl w:val="0"/>
          <w:numId w:val="27"/>
        </w:numPr>
      </w:pPr>
      <w:r>
        <w:t>Сабирнице број 2</w:t>
      </w:r>
    </w:p>
    <w:p w:rsidR="0017359B" w:rsidRPr="0017359B" w:rsidRDefault="003A6885" w:rsidP="0017359B">
      <w:pPr>
        <w:pStyle w:val="Osnovnitekst"/>
        <w:ind w:left="360" w:firstLine="0"/>
        <w:rPr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0.2561 ∠0°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0.2561 ∠-120°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0.2561 ∠120°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17359B" w:rsidRDefault="0017359B" w:rsidP="0017359B">
      <w:pPr>
        <w:pStyle w:val="Osnovnitekst"/>
        <w:numPr>
          <w:ilvl w:val="0"/>
          <w:numId w:val="27"/>
        </w:numPr>
      </w:pPr>
      <w:r>
        <w:t>Мјесто квара (сабирнице број 3)</w:t>
      </w:r>
    </w:p>
    <w:p w:rsidR="00D14305" w:rsidRPr="00D14305" w:rsidRDefault="003A6885" w:rsidP="00D14305">
      <w:pPr>
        <w:pStyle w:val="Osnovnitekst"/>
        <w:ind w:left="360" w:firstLine="0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 ∠180°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∠-60°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17359B" w:rsidRDefault="0017359B" w:rsidP="0017359B">
      <w:pPr>
        <w:pStyle w:val="Osnovnitekst"/>
      </w:pPr>
      <w:r>
        <w:t>Вриједности напона по фазама на мјесту квара и напона по фаз</w:t>
      </w:r>
      <w:r w:rsidR="00F958E0">
        <w:t>ама на сабирницама 2 за случај 2</w:t>
      </w:r>
      <w:r>
        <w:t>ПКС</w:t>
      </w:r>
      <w:r w:rsidR="00F958E0">
        <w:t>З приказане су на слици 15</w:t>
      </w:r>
      <w:r>
        <w:t>.</w:t>
      </w:r>
    </w:p>
    <w:p w:rsidR="0017359B" w:rsidRDefault="0017359B" w:rsidP="0017359B">
      <w:pPr>
        <w:pStyle w:val="Osnovnitekst"/>
      </w:pPr>
      <w:r>
        <w:rPr>
          <w:lang w:val="sr-Latn-BA"/>
        </w:rPr>
        <w:t> </w:t>
      </w:r>
    </w:p>
    <w:p w:rsidR="0017359B" w:rsidRDefault="00F958E0" w:rsidP="0017359B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22670" cy="929005"/>
            <wp:effectExtent l="19050" t="19050" r="11430" b="234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9290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359B" w:rsidRDefault="00F958E0" w:rsidP="0017359B">
      <w:pPr>
        <w:pStyle w:val="Oznakaslike"/>
        <w:rPr>
          <w:lang w:val="sr-Cyrl-BA"/>
        </w:rPr>
      </w:pPr>
      <w:r>
        <w:rPr>
          <w:lang w:val="sr-Cyrl-BA"/>
        </w:rPr>
        <w:t>Слика 15</w:t>
      </w:r>
      <w:r w:rsidR="0017359B">
        <w:rPr>
          <w:lang w:val="sr-Cyrl-BA"/>
        </w:rPr>
        <w:t xml:space="preserve"> – Вриједност</w:t>
      </w:r>
      <w:r w:rsidR="00C121D3">
        <w:rPr>
          <w:lang w:val="sr-Cyrl-BA"/>
        </w:rPr>
        <w:t>и</w:t>
      </w:r>
      <w:r w:rsidR="0017359B">
        <w:rPr>
          <w:lang w:val="sr-Cyrl-BA"/>
        </w:rPr>
        <w:t xml:space="preserve"> напона по фазама на м</w:t>
      </w:r>
      <w:r>
        <w:rPr>
          <w:lang w:val="sr-Cyrl-BA"/>
        </w:rPr>
        <w:t>јесту квара и сабирницама 2 за 2</w:t>
      </w:r>
      <w:r w:rsidR="0017359B">
        <w:rPr>
          <w:lang w:val="sr-Cyrl-BA"/>
        </w:rPr>
        <w:t>ПКС</w:t>
      </w:r>
      <w:r>
        <w:rPr>
          <w:lang w:val="sr-Cyrl-BA"/>
        </w:rPr>
        <w:t>З</w:t>
      </w:r>
      <w:r w:rsidR="0017359B">
        <w:rPr>
          <w:lang w:val="sr-Cyrl-BA"/>
        </w:rPr>
        <w:t xml:space="preserve"> (квар се десио на сабирницама 3)</w:t>
      </w:r>
    </w:p>
    <w:p w:rsidR="00D14305" w:rsidRPr="00D14305" w:rsidRDefault="00D14305" w:rsidP="00D14305">
      <w:pPr>
        <w:pStyle w:val="Osnovnitekst"/>
      </w:pPr>
    </w:p>
    <w:p w:rsidR="0017359B" w:rsidRDefault="0017359B" w:rsidP="0017359B">
      <w:pPr>
        <w:pStyle w:val="Osnovnitekst"/>
      </w:pPr>
      <w:r>
        <w:t>Вриједности напона по фазама на мјесту квара и на</w:t>
      </w:r>
      <w:r w:rsidR="00F958E0">
        <w:t xml:space="preserve"> сабирницама број 2 за вријеме 2</w:t>
      </w:r>
      <w:r>
        <w:t>ПКС</w:t>
      </w:r>
      <w:r w:rsidR="00F958E0">
        <w:t>З</w:t>
      </w:r>
      <w:r>
        <w:t xml:space="preserve"> који се десио на сабирницама 3 су: </w:t>
      </w:r>
    </w:p>
    <w:p w:rsidR="00F958E0" w:rsidRDefault="00F958E0" w:rsidP="00F958E0">
      <w:pPr>
        <w:pStyle w:val="Osnovnitekst"/>
        <w:numPr>
          <w:ilvl w:val="0"/>
          <w:numId w:val="27"/>
        </w:numPr>
      </w:pPr>
      <w:r>
        <w:t>Сабирнице број 2</w:t>
      </w:r>
    </w:p>
    <w:p w:rsidR="00F958E0" w:rsidRPr="0017359B" w:rsidRDefault="003A6885" w:rsidP="00F958E0">
      <w:pPr>
        <w:pStyle w:val="Osnovnitekst"/>
        <w:ind w:left="360" w:firstLine="0"/>
        <w:rPr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1.3431 ∠-0.32°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0.2480 ∠-113.94°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0.2391 ∠114.89°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F958E0" w:rsidRDefault="00F958E0" w:rsidP="00F958E0">
      <w:pPr>
        <w:pStyle w:val="Osnovnitekst"/>
        <w:numPr>
          <w:ilvl w:val="0"/>
          <w:numId w:val="27"/>
        </w:numPr>
      </w:pPr>
      <w:r>
        <w:t>Мјесто квара (сабирнице број 3)</w:t>
      </w:r>
    </w:p>
    <w:p w:rsidR="0017359B" w:rsidRPr="00D14305" w:rsidRDefault="003A6885" w:rsidP="00D14305">
      <w:pPr>
        <w:pStyle w:val="Osnovnitekst"/>
        <w:ind w:left="360" w:firstLine="0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sr-Latn-BA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1.4243 ∠-0.15°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∠0.24°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 ∠-5.24°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F958E0" w:rsidRDefault="00F958E0" w:rsidP="00F958E0">
      <w:pPr>
        <w:pStyle w:val="Osnovnitekst"/>
        <w:ind w:firstLine="0"/>
      </w:pPr>
      <w:r>
        <w:lastRenderedPageBreak/>
        <w:t>е)</w:t>
      </w:r>
    </w:p>
    <w:p w:rsidR="00F958E0" w:rsidRDefault="00F958E0" w:rsidP="00B2142C">
      <w:pPr>
        <w:pStyle w:val="Osnovnitekst"/>
      </w:pPr>
      <w:r w:rsidRPr="00B2142C">
        <w:t xml:space="preserve">Вриједности струја по фазамa кроз трансформаторе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B2142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B2142C">
        <w:t xml:space="preserve"> за вријеме 2ПКС добијамо на следећи начин. Анализу кратких спојева у програмском пакету </w:t>
      </w:r>
      <w:r w:rsidRPr="00B2142C">
        <w:rPr>
          <w:i/>
        </w:rPr>
        <w:t>Power</w:t>
      </w:r>
      <w:r w:rsidR="00B2142C" w:rsidRPr="00B2142C">
        <w:rPr>
          <w:i/>
        </w:rPr>
        <w:t xml:space="preserve"> </w:t>
      </w:r>
      <w:r w:rsidRPr="00B2142C">
        <w:rPr>
          <w:i/>
        </w:rPr>
        <w:t>World Simulator</w:t>
      </w:r>
      <w:r w:rsidRPr="00B2142C">
        <w:t xml:space="preserve"> покрећемо командом из менија </w:t>
      </w:r>
      <w:r w:rsidRPr="00B2142C">
        <w:rPr>
          <w:b/>
          <w:i/>
        </w:rPr>
        <w:t>Tools → Run mode → Fault Analysis → Single Fault</w:t>
      </w:r>
      <w:r w:rsidRPr="00B2142C">
        <w:t xml:space="preserve">. У менију </w:t>
      </w:r>
      <w:r w:rsidRPr="00B2142C">
        <w:rPr>
          <w:b/>
          <w:i/>
        </w:rPr>
        <w:t>Fault location</w:t>
      </w:r>
      <w:r w:rsidRPr="00B2142C">
        <w:t xml:space="preserve"> бирамо опцију </w:t>
      </w:r>
      <w:r w:rsidRPr="00B2142C">
        <w:rPr>
          <w:b/>
          <w:i/>
        </w:rPr>
        <w:t>In-Line Fault</w:t>
      </w:r>
      <w:r w:rsidRPr="00B2142C">
        <w:t xml:space="preserve"> и у поље </w:t>
      </w:r>
      <w:r w:rsidRPr="00B2142C">
        <w:rPr>
          <w:b/>
          <w:i/>
        </w:rPr>
        <w:t>Location %</w:t>
      </w:r>
      <w:r w:rsidRPr="00B2142C">
        <w:t xml:space="preserve"> уносимо 50%, </w:t>
      </w:r>
      <w:r w:rsidR="00B2142C" w:rsidRPr="00174CF1">
        <w:t xml:space="preserve">јер се квар десио на половини </w:t>
      </w:r>
      <w:r w:rsidR="00B2142C">
        <w:t xml:space="preserve">једног од два преносна </w:t>
      </w:r>
      <w:r w:rsidR="00B2142C" w:rsidRPr="00174CF1">
        <w:t>вода</w:t>
      </w:r>
      <w:r w:rsidR="00B2142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B2142C">
        <w:t>.</w:t>
      </w:r>
      <w:r w:rsidRPr="00B2142C">
        <w:t xml:space="preserve"> </w:t>
      </w:r>
      <w:r w:rsidR="00B2142C" w:rsidRPr="00174CF1">
        <w:t>Затим</w:t>
      </w:r>
      <w:r w:rsidR="00B2142C">
        <w:t xml:space="preserve"> вршимо</w:t>
      </w:r>
      <w:r w:rsidR="00B2142C" w:rsidRPr="00174CF1">
        <w:t xml:space="preserve"> </w:t>
      </w:r>
      <w:r w:rsidR="00B2142C">
        <w:t>одабир једног од преносних</w:t>
      </w:r>
      <w:r w:rsidR="00B2142C" w:rsidRPr="00174CF1">
        <w:t xml:space="preserve"> вод</w:t>
      </w:r>
      <w:r w:rsidR="00B2142C">
        <w:t>ова</w:t>
      </w:r>
      <w:r w:rsidR="00B2142C" w:rsidRPr="00174CF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B2142C">
        <w:t xml:space="preserve"> на којем се десио квар на следећи начин</w:t>
      </w:r>
      <w:r w:rsidR="00B2142C" w:rsidRPr="00174CF1">
        <w:t xml:space="preserve">: у пољу </w:t>
      </w:r>
      <w:r w:rsidR="00B2142C" w:rsidRPr="00D745C9">
        <w:rPr>
          <w:b/>
          <w:i/>
        </w:rPr>
        <w:t>Choose the Faulted Line</w:t>
      </w:r>
      <w:r w:rsidR="00B2142C" w:rsidRPr="00174CF1">
        <w:t xml:space="preserve"> </w:t>
      </w:r>
      <w:r w:rsidR="00B2142C">
        <w:t xml:space="preserve">прво </w:t>
      </w:r>
      <w:r w:rsidR="00B2142C" w:rsidRPr="00174CF1">
        <w:t>изаберемо сабирнице које представљају почетак наведеног вода</w:t>
      </w:r>
      <w:r w:rsidR="00B2142C">
        <w:t xml:space="preserve"> у пољу</w:t>
      </w:r>
      <w:r w:rsidR="00B2142C" w:rsidRPr="00174CF1">
        <w:t xml:space="preserve"> </w:t>
      </w:r>
      <w:r w:rsidR="00B2142C" w:rsidRPr="00D745C9">
        <w:rPr>
          <w:b/>
          <w:i/>
        </w:rPr>
        <w:t>Search For Near Bus</w:t>
      </w:r>
      <w:r w:rsidR="00B2142C" w:rsidRPr="00174CF1">
        <w:t xml:space="preserve"> (у овом случају сабирнице </w:t>
      </w:r>
      <w:r w:rsidR="00B2142C">
        <w:t>2</w:t>
      </w:r>
      <w:r w:rsidR="00B2142C" w:rsidRPr="00174CF1">
        <w:t xml:space="preserve">, </w:t>
      </w:r>
      <w:r w:rsidR="00B2142C" w:rsidRPr="0079394B">
        <w:rPr>
          <w:b/>
          <w:i/>
        </w:rPr>
        <w:t>2 (2) [220,0 kV]</w:t>
      </w:r>
      <w:r w:rsidR="00B2142C" w:rsidRPr="00174CF1">
        <w:t>)</w:t>
      </w:r>
      <w:r w:rsidR="00B2142C">
        <w:t>, а затим изаберемо сабирнице које представљају</w:t>
      </w:r>
      <w:r w:rsidR="00B2142C" w:rsidRPr="00174CF1">
        <w:t xml:space="preserve"> крај наведеног вода</w:t>
      </w:r>
      <w:r w:rsidR="00B2142C">
        <w:t xml:space="preserve"> у пољу</w:t>
      </w:r>
      <w:r w:rsidR="00B2142C" w:rsidRPr="00174CF1">
        <w:t xml:space="preserve"> </w:t>
      </w:r>
      <w:r w:rsidR="00B2142C" w:rsidRPr="00D745C9">
        <w:rPr>
          <w:b/>
          <w:i/>
        </w:rPr>
        <w:t>Select Far Bus, CKT</w:t>
      </w:r>
      <w:r w:rsidR="00B2142C" w:rsidRPr="00174CF1">
        <w:t xml:space="preserve"> (у овом случају сабирнице 3, </w:t>
      </w:r>
      <w:r w:rsidR="00B2142C" w:rsidRPr="0079394B">
        <w:rPr>
          <w:b/>
          <w:i/>
        </w:rPr>
        <w:t>3 (3) [220,0 kV] CKT 2</w:t>
      </w:r>
      <w:r w:rsidR="00B2142C" w:rsidRPr="00174CF1">
        <w:t>).</w:t>
      </w:r>
      <w:r w:rsidR="00B2142C">
        <w:t xml:space="preserve"> У наредном</w:t>
      </w:r>
      <w:r w:rsidR="00B2142C" w:rsidRPr="00174CF1">
        <w:t xml:space="preserve"> корак</w:t>
      </w:r>
      <w:r w:rsidR="00B2142C">
        <w:t>у вршимо</w:t>
      </w:r>
      <w:r w:rsidR="00B2142C" w:rsidRPr="00174CF1">
        <w:t xml:space="preserve"> избор типа квара</w:t>
      </w:r>
      <w:r w:rsidR="00B2142C">
        <w:t xml:space="preserve"> на следећи начин:</w:t>
      </w:r>
      <w:r w:rsidR="00B2142C" w:rsidRPr="00174CF1">
        <w:t xml:space="preserve"> у пољу </w:t>
      </w:r>
      <w:r w:rsidR="00B2142C" w:rsidRPr="0079394B">
        <w:rPr>
          <w:b/>
          <w:i/>
        </w:rPr>
        <w:t>Fault Type</w:t>
      </w:r>
      <w:r w:rsidR="00B2142C" w:rsidRPr="00174CF1">
        <w:t xml:space="preserve"> изабере</w:t>
      </w:r>
      <w:r w:rsidR="00B2142C">
        <w:t>мо</w:t>
      </w:r>
      <w:r w:rsidR="00B2142C" w:rsidRPr="00174CF1">
        <w:t xml:space="preserve"> </w:t>
      </w:r>
      <w:r w:rsidR="00B2142C" w:rsidRPr="0079394B">
        <w:rPr>
          <w:b/>
          <w:i/>
        </w:rPr>
        <w:t>Line-to-</w:t>
      </w:r>
      <w:r w:rsidR="00B2142C" w:rsidRPr="0079394B">
        <w:rPr>
          <w:b/>
          <w:i/>
          <w:lang w:val="sr-Latn-BA"/>
        </w:rPr>
        <w:t>Line</w:t>
      </w:r>
      <w:r w:rsidR="00B2142C" w:rsidRPr="00174CF1">
        <w:t>, јер је у питању двополни кратак спој</w:t>
      </w:r>
      <w:r w:rsidR="00B2142C">
        <w:t xml:space="preserve"> (2ПКС</w:t>
      </w:r>
      <w:r w:rsidR="00B2142C" w:rsidRPr="00174CF1">
        <w:t>) и притисне</w:t>
      </w:r>
      <w:r w:rsidR="00B2142C">
        <w:t>мо</w:t>
      </w:r>
      <w:r w:rsidR="00B2142C" w:rsidRPr="00174CF1">
        <w:t xml:space="preserve"> дугме </w:t>
      </w:r>
      <w:r w:rsidR="00B2142C" w:rsidRPr="0079394B">
        <w:rPr>
          <w:b/>
          <w:i/>
        </w:rPr>
        <w:t>Calculate</w:t>
      </w:r>
      <w:r w:rsidR="00B2142C" w:rsidRPr="00174CF1">
        <w:t>.</w:t>
      </w:r>
      <w:r w:rsidRPr="00B2142C">
        <w:t xml:space="preserve"> У прозору </w:t>
      </w:r>
      <w:r w:rsidRPr="00B2142C">
        <w:rPr>
          <w:b/>
          <w:i/>
        </w:rPr>
        <w:t>Single Fault</w:t>
      </w:r>
      <w:r w:rsidRPr="00B2142C">
        <w:t xml:space="preserve"> потребно је да селектујемо </w:t>
      </w:r>
      <w:r w:rsidRPr="00B2142C">
        <w:rPr>
          <w:b/>
          <w:i/>
        </w:rPr>
        <w:t>Lines → Options → Display/Column Options</w:t>
      </w:r>
      <w:r w:rsidRPr="00B2142C">
        <w:t xml:space="preserve">. Затим је потребно да у пољу </w:t>
      </w:r>
      <w:r w:rsidRPr="00B2142C">
        <w:rPr>
          <w:b/>
          <w:i/>
        </w:rPr>
        <w:t>Available Field</w:t>
      </w:r>
      <w:r w:rsidRPr="00B2142C">
        <w:t xml:space="preserve"> одаберемо </w:t>
      </w:r>
      <w:r w:rsidRPr="00B2142C">
        <w:rPr>
          <w:b/>
          <w:i/>
        </w:rPr>
        <w:t>Fault Analysis</w:t>
      </w:r>
      <w:r w:rsidRPr="00B2142C">
        <w:t xml:space="preserve"> и да селектујемо </w:t>
      </w:r>
      <w:r w:rsidR="00B2142C">
        <w:rPr>
          <w:b/>
          <w:i/>
        </w:rPr>
        <w:t xml:space="preserve">Phase Current A at </w:t>
      </w:r>
      <w:r w:rsidR="00B2142C">
        <w:rPr>
          <w:b/>
          <w:i/>
          <w:lang w:val="en-US"/>
        </w:rPr>
        <w:t>F</w:t>
      </w:r>
      <w:r w:rsidRPr="00B2142C">
        <w:rPr>
          <w:b/>
          <w:i/>
        </w:rPr>
        <w:t>rom Bus</w:t>
      </w:r>
      <w:r w:rsidRPr="00B2142C">
        <w:t xml:space="preserve"> (</w:t>
      </w:r>
      <w:r w:rsidR="00B2142C">
        <w:t>модуо струје</w:t>
      </w:r>
      <w:r w:rsidRPr="00B2142C">
        <w:t xml:space="preserve"> фазе А), </w:t>
      </w:r>
      <w:r w:rsidRPr="00B2142C">
        <w:rPr>
          <w:b/>
          <w:i/>
        </w:rPr>
        <w:t xml:space="preserve">Phase </w:t>
      </w:r>
      <w:r w:rsidR="00B2142C">
        <w:rPr>
          <w:b/>
          <w:i/>
        </w:rPr>
        <w:t xml:space="preserve">Angle A at </w:t>
      </w:r>
      <w:r w:rsidR="00B2142C">
        <w:rPr>
          <w:b/>
          <w:i/>
          <w:lang w:val="en-US"/>
        </w:rPr>
        <w:t>F</w:t>
      </w:r>
      <w:r w:rsidRPr="00B2142C">
        <w:rPr>
          <w:b/>
          <w:i/>
        </w:rPr>
        <w:t>rom Bus</w:t>
      </w:r>
      <w:r w:rsidRPr="00B2142C">
        <w:t xml:space="preserve"> (фазни став струје фазе А), </w:t>
      </w:r>
      <w:r w:rsidR="00B2142C">
        <w:rPr>
          <w:b/>
          <w:i/>
        </w:rPr>
        <w:t xml:space="preserve">Phase Current </w:t>
      </w:r>
      <w:r w:rsidR="00B2142C">
        <w:rPr>
          <w:b/>
          <w:i/>
          <w:lang w:val="sr-Latn-BA"/>
        </w:rPr>
        <w:t>B</w:t>
      </w:r>
      <w:r w:rsidR="00B2142C">
        <w:rPr>
          <w:b/>
          <w:i/>
        </w:rPr>
        <w:t xml:space="preserve"> at </w:t>
      </w:r>
      <w:r w:rsidR="00B2142C">
        <w:rPr>
          <w:b/>
          <w:i/>
          <w:lang w:val="en-US"/>
        </w:rPr>
        <w:t>F</w:t>
      </w:r>
      <w:r w:rsidR="00B2142C" w:rsidRPr="00B2142C">
        <w:rPr>
          <w:b/>
          <w:i/>
        </w:rPr>
        <w:t>rom Bus</w:t>
      </w:r>
      <w:r w:rsidRPr="00B2142C">
        <w:t xml:space="preserve"> (</w:t>
      </w:r>
      <w:r w:rsidR="00B2142C">
        <w:t>модуо струје</w:t>
      </w:r>
      <w:r w:rsidRPr="00B2142C">
        <w:t xml:space="preserve"> фазе B), </w:t>
      </w:r>
      <w:r w:rsidR="00B2142C" w:rsidRPr="00B2142C">
        <w:rPr>
          <w:b/>
          <w:i/>
        </w:rPr>
        <w:t xml:space="preserve">Phase </w:t>
      </w:r>
      <w:r w:rsidR="00B2142C">
        <w:rPr>
          <w:b/>
          <w:i/>
        </w:rPr>
        <w:t xml:space="preserve">Angle </w:t>
      </w:r>
      <w:r w:rsidR="00B2142C">
        <w:rPr>
          <w:b/>
          <w:i/>
          <w:lang w:val="sr-Latn-BA"/>
        </w:rPr>
        <w:t>B</w:t>
      </w:r>
      <w:r w:rsidR="00B2142C">
        <w:rPr>
          <w:b/>
          <w:i/>
        </w:rPr>
        <w:t xml:space="preserve"> at </w:t>
      </w:r>
      <w:r w:rsidR="00B2142C">
        <w:rPr>
          <w:b/>
          <w:i/>
          <w:lang w:val="en-US"/>
        </w:rPr>
        <w:t>F</w:t>
      </w:r>
      <w:r w:rsidR="00B2142C" w:rsidRPr="00B2142C">
        <w:rPr>
          <w:b/>
          <w:i/>
        </w:rPr>
        <w:t>rom Bus</w:t>
      </w:r>
      <w:r w:rsidRPr="00B2142C">
        <w:t xml:space="preserve"> (фазни став струје фазе B), </w:t>
      </w:r>
      <w:r w:rsidR="00B2142C">
        <w:rPr>
          <w:b/>
          <w:i/>
        </w:rPr>
        <w:t xml:space="preserve">Phase Current </w:t>
      </w:r>
      <w:r w:rsidR="00B2142C">
        <w:rPr>
          <w:b/>
          <w:i/>
          <w:lang w:val="sr-Latn-BA"/>
        </w:rPr>
        <w:t>C</w:t>
      </w:r>
      <w:r w:rsidR="00B2142C">
        <w:rPr>
          <w:b/>
          <w:i/>
        </w:rPr>
        <w:t xml:space="preserve"> at </w:t>
      </w:r>
      <w:r w:rsidR="00B2142C">
        <w:rPr>
          <w:b/>
          <w:i/>
          <w:lang w:val="en-US"/>
        </w:rPr>
        <w:t>F</w:t>
      </w:r>
      <w:r w:rsidR="00B2142C" w:rsidRPr="00B2142C">
        <w:rPr>
          <w:b/>
          <w:i/>
        </w:rPr>
        <w:t>rom Bus</w:t>
      </w:r>
      <w:r w:rsidRPr="00B2142C">
        <w:t xml:space="preserve"> (</w:t>
      </w:r>
      <w:r w:rsidR="00C121D3">
        <w:t>модуо струје</w:t>
      </w:r>
      <w:r w:rsidRPr="00B2142C">
        <w:t xml:space="preserve"> фазе C), </w:t>
      </w:r>
      <w:r w:rsidR="00B2142C" w:rsidRPr="00B2142C">
        <w:rPr>
          <w:b/>
          <w:i/>
        </w:rPr>
        <w:t xml:space="preserve">Phase </w:t>
      </w:r>
      <w:r w:rsidR="00B2142C">
        <w:rPr>
          <w:b/>
          <w:i/>
        </w:rPr>
        <w:t xml:space="preserve">Angle </w:t>
      </w:r>
      <w:r w:rsidR="00B2142C">
        <w:rPr>
          <w:b/>
          <w:i/>
          <w:lang w:val="sr-Latn-BA"/>
        </w:rPr>
        <w:t>C</w:t>
      </w:r>
      <w:r w:rsidR="00B2142C">
        <w:rPr>
          <w:b/>
          <w:i/>
        </w:rPr>
        <w:t xml:space="preserve"> at </w:t>
      </w:r>
      <w:r w:rsidR="00B2142C">
        <w:rPr>
          <w:b/>
          <w:i/>
          <w:lang w:val="en-US"/>
        </w:rPr>
        <w:t>F</w:t>
      </w:r>
      <w:r w:rsidR="00B2142C" w:rsidRPr="00B2142C">
        <w:rPr>
          <w:b/>
          <w:i/>
        </w:rPr>
        <w:t>rom Bus</w:t>
      </w:r>
      <w:r w:rsidRPr="00B2142C">
        <w:t xml:space="preserve"> (фазни став струје фазе C). </w:t>
      </w:r>
      <w:r w:rsidR="00C121D3" w:rsidRPr="00B2142C">
        <w:t xml:space="preserve">Вриједности струја по фазамa кроз трансформаторе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C121D3" w:rsidRPr="00B2142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C121D3" w:rsidRPr="00B2142C">
        <w:t xml:space="preserve"> за вријеме 2ПКС</w:t>
      </w:r>
      <w:r w:rsidR="00AE2C98">
        <w:t xml:space="preserve"> </w:t>
      </w:r>
      <w:r w:rsidR="00AE2C98">
        <w:t>у релативним једницама</w:t>
      </w:r>
      <w:r w:rsidRPr="00B2142C">
        <w:t xml:space="preserve"> приказане</w:t>
      </w:r>
      <w:r w:rsidR="00AE2C98">
        <w:t xml:space="preserve"> су</w:t>
      </w:r>
      <w:r w:rsidRPr="00B2142C">
        <w:t xml:space="preserve"> на слици</w:t>
      </w:r>
      <w:r w:rsidR="00C121D3">
        <w:t xml:space="preserve"> 16</w:t>
      </w:r>
      <w:r w:rsidRPr="00B2142C">
        <w:t>.</w:t>
      </w:r>
    </w:p>
    <w:p w:rsidR="00C121D3" w:rsidRDefault="00C121D3" w:rsidP="00B2142C">
      <w:pPr>
        <w:pStyle w:val="Osnovnitekst"/>
      </w:pPr>
    </w:p>
    <w:p w:rsidR="00C121D3" w:rsidRDefault="00C121D3" w:rsidP="00C121D3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22670" cy="1565275"/>
            <wp:effectExtent l="19050" t="19050" r="11430" b="158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5652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21D3" w:rsidRDefault="00C121D3" w:rsidP="00C121D3">
      <w:pPr>
        <w:pStyle w:val="Oznakaslike"/>
      </w:pPr>
      <w:r>
        <w:rPr>
          <w:lang w:val="sr-Cyrl-BA"/>
        </w:rPr>
        <w:t xml:space="preserve">Слика 16 – </w:t>
      </w:r>
      <w:r w:rsidRPr="00B2142C">
        <w:t xml:space="preserve">Вриједности струја по фазамa кроз трансформаторе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2142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2142C">
        <w:t xml:space="preserve"> за вријеме 2ПКС</w:t>
      </w:r>
      <w:r>
        <w:rPr>
          <w:lang w:val="sr-Cyrl-BA"/>
        </w:rPr>
        <w:t xml:space="preserve"> </w:t>
      </w:r>
      <w:r w:rsidR="004220A3">
        <w:rPr>
          <w:lang w:val="sr-Cyrl-BA"/>
        </w:rPr>
        <w:t xml:space="preserve">у релативним јединицама </w:t>
      </w:r>
      <w:r>
        <w:rPr>
          <w:lang w:val="sr-Cyrl-BA"/>
        </w:rPr>
        <w:t>(</w:t>
      </w:r>
      <w:r w:rsidRPr="00174CF1">
        <w:t xml:space="preserve">квар десио на половини </w:t>
      </w:r>
      <w:r>
        <w:t xml:space="preserve">једног од два преносна </w:t>
      </w:r>
      <w:r w:rsidRPr="00174CF1">
        <w:t>вода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rPr>
          <w:lang w:val="sr-Cyrl-BA"/>
        </w:rPr>
        <w:t>)</w:t>
      </w:r>
    </w:p>
    <w:p w:rsidR="00C121D3" w:rsidRDefault="00C121D3" w:rsidP="00C121D3">
      <w:pPr>
        <w:pStyle w:val="Osnovnitekst"/>
      </w:pPr>
    </w:p>
    <w:p w:rsidR="004220A3" w:rsidRPr="00633B8F" w:rsidRDefault="004220A3" w:rsidP="004220A3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33B8F">
        <w:t xml:space="preserve"> везан између сабирница 5 и 1, </w:t>
      </w:r>
      <w:r>
        <w:t>фазне струја кроз њега за вријема 2ПКС</w:t>
      </w:r>
      <w:r w:rsidRPr="00633B8F">
        <w:t xml:space="preserve"> износе:</w:t>
      </w:r>
    </w:p>
    <w:p w:rsidR="004220A3" w:rsidRPr="003A314E" w:rsidRDefault="003A6885" w:rsidP="004220A3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  <w:lang w:val="sr-Latn-BA"/>
                          </w:rPr>
                          <m:t>A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 ∠-86.33°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1.3613 ∠180°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1.3613 ∠0°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4220A3" w:rsidRPr="00633B8F" w:rsidRDefault="004220A3" w:rsidP="004220A3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3B8F">
        <w:t xml:space="preserve"> везан између сабирница</w:t>
      </w:r>
      <w:r>
        <w:t xml:space="preserve"> </w:t>
      </w:r>
      <w:r>
        <w:rPr>
          <w:lang w:val="sr-Latn-BA"/>
        </w:rPr>
        <w:t>6</w:t>
      </w:r>
      <w:r>
        <w:t xml:space="preserve"> и </w:t>
      </w:r>
      <w:r>
        <w:rPr>
          <w:lang w:val="sr-Latn-BA"/>
        </w:rPr>
        <w:t>2</w:t>
      </w:r>
      <w:r w:rsidRPr="00633B8F">
        <w:t xml:space="preserve">, </w:t>
      </w:r>
      <w:r>
        <w:t>фазне струја кроз њега за вријема 2ПКС</w:t>
      </w:r>
      <w:r w:rsidRPr="00633B8F">
        <w:t xml:space="preserve"> износе:</w:t>
      </w:r>
    </w:p>
    <w:p w:rsidR="004220A3" w:rsidRPr="00D14305" w:rsidRDefault="003A6885" w:rsidP="004220A3">
      <w:pPr>
        <w:pStyle w:val="Osnovnitekst"/>
        <w:rPr>
          <w:i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 ∠-83.60°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2.0859 ∠180°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2.0859 ∠0°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[r.j.]</m:t>
          </m:r>
        </m:oMath>
      </m:oMathPara>
    </w:p>
    <w:p w:rsidR="00D14305" w:rsidRPr="00D14305" w:rsidRDefault="00D14305" w:rsidP="004220A3">
      <w:pPr>
        <w:pStyle w:val="Osnovnitekst"/>
        <w:rPr>
          <w:i/>
        </w:rPr>
      </w:pPr>
    </w:p>
    <w:p w:rsidR="00EE617F" w:rsidRPr="00EE617F" w:rsidRDefault="00EE617F" w:rsidP="00EE617F">
      <w:pPr>
        <w:pStyle w:val="Osnovnitekst"/>
        <w:rPr>
          <w:i/>
        </w:rPr>
      </w:pPr>
      <w:r>
        <w:lastRenderedPageBreak/>
        <w:t xml:space="preserve">Вриједности струја по фазама у апсолутним јединицама добијамо на следећи начин: </w:t>
      </w:r>
      <w:r w:rsidRPr="008D09B0">
        <w:t xml:space="preserve">у прозору </w:t>
      </w:r>
      <w:r w:rsidRPr="008D09B0">
        <w:rPr>
          <w:b/>
          <w:i/>
        </w:rPr>
        <w:t>Single Fault</w:t>
      </w:r>
      <w:r w:rsidRPr="008D09B0">
        <w:t xml:space="preserve"> </w:t>
      </w:r>
      <w:r>
        <w:t>у менију</w:t>
      </w:r>
      <w:r w:rsidRPr="008D09B0">
        <w:t xml:space="preserve"> </w:t>
      </w:r>
      <w:r>
        <w:rPr>
          <w:b/>
          <w:i/>
          <w:lang w:val="en-US"/>
        </w:rPr>
        <w:t>Fault Current</w:t>
      </w:r>
      <w:r>
        <w:t xml:space="preserve"> </w:t>
      </w:r>
      <w:r w:rsidRPr="008D09B0">
        <w:t xml:space="preserve">потребно је да селектујемо </w:t>
      </w:r>
      <w:r>
        <w:rPr>
          <w:b/>
          <w:i/>
          <w:lang w:val="sr-Latn-BA"/>
        </w:rPr>
        <w:t>Amps</w:t>
      </w:r>
      <w:r w:rsidRPr="008D09B0">
        <w:rPr>
          <w:b/>
          <w:i/>
        </w:rPr>
        <w:t xml:space="preserve"> </w:t>
      </w:r>
      <w:r>
        <w:t xml:space="preserve">у пољу </w:t>
      </w:r>
      <w:r>
        <w:rPr>
          <w:b/>
          <w:i/>
          <w:lang w:val="sr-Latn-BA"/>
        </w:rPr>
        <w:t>Units</w:t>
      </w:r>
      <w:r>
        <w:rPr>
          <w:b/>
          <w:i/>
        </w:rPr>
        <w:t>.</w:t>
      </w:r>
      <w:r>
        <w:rPr>
          <w:i/>
        </w:rPr>
        <w:t xml:space="preserve"> </w:t>
      </w:r>
      <w:r w:rsidRPr="00B2142C">
        <w:t xml:space="preserve">Вриједности струја по фазамa кроз трансформаторе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B2142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B2142C">
        <w:t xml:space="preserve"> за вријеме 2ПКС </w:t>
      </w:r>
      <w:r>
        <w:t xml:space="preserve">у апсолутним једницама </w:t>
      </w:r>
      <w:r w:rsidRPr="00B2142C">
        <w:t>приказане</w:t>
      </w:r>
      <w:r>
        <w:t xml:space="preserve"> су</w:t>
      </w:r>
      <w:r w:rsidRPr="00B2142C">
        <w:t xml:space="preserve"> на слици</w:t>
      </w:r>
      <w:r>
        <w:t xml:space="preserve"> 17</w:t>
      </w:r>
      <w:r w:rsidRPr="00B2142C">
        <w:t>.</w:t>
      </w:r>
    </w:p>
    <w:p w:rsidR="00EE617F" w:rsidRDefault="00EE617F" w:rsidP="00EE617F">
      <w:pPr>
        <w:pStyle w:val="Osnovnitekst"/>
      </w:pPr>
    </w:p>
    <w:p w:rsidR="00EE617F" w:rsidRDefault="00EE617F" w:rsidP="00EE617F">
      <w:pPr>
        <w:pStyle w:val="Slika"/>
      </w:pPr>
      <w:r>
        <w:rPr>
          <w:noProof/>
          <w:lang w:val="en-US" w:eastAsia="en-US"/>
        </w:rPr>
        <w:drawing>
          <wp:inline distT="0" distB="0" distL="0" distR="0" wp14:anchorId="4F23CAB2" wp14:editId="19F201AE">
            <wp:extent cx="5943600" cy="1487805"/>
            <wp:effectExtent l="19050" t="19050" r="19050" b="171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617F" w:rsidRDefault="00EE617F" w:rsidP="00EE617F">
      <w:pPr>
        <w:pStyle w:val="Oznakaslike"/>
      </w:pPr>
      <w:r>
        <w:rPr>
          <w:lang w:val="sr-Cyrl-BA"/>
        </w:rPr>
        <w:t xml:space="preserve">Слика 17 – </w:t>
      </w:r>
      <w:r w:rsidRPr="00B2142C">
        <w:t xml:space="preserve">Вриједности струја по фазамa кроз трансформаторе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2142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2142C">
        <w:t xml:space="preserve"> за вријеме 2ПКС</w:t>
      </w:r>
      <w:r>
        <w:rPr>
          <w:lang w:val="sr-Cyrl-BA"/>
        </w:rPr>
        <w:t xml:space="preserve"> у апсолутним јединицама (</w:t>
      </w:r>
      <w:r w:rsidRPr="00174CF1">
        <w:t xml:space="preserve">квар десио на половини </w:t>
      </w:r>
      <w:r>
        <w:t xml:space="preserve">једног од два преносна </w:t>
      </w:r>
      <w:r w:rsidRPr="00174CF1">
        <w:t>вода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rPr>
          <w:lang w:val="sr-Cyrl-BA"/>
        </w:rPr>
        <w:t>)</w:t>
      </w:r>
    </w:p>
    <w:p w:rsidR="00EE617F" w:rsidRDefault="00EE617F" w:rsidP="00EE617F">
      <w:pPr>
        <w:pStyle w:val="Osnovnitekst"/>
      </w:pPr>
    </w:p>
    <w:p w:rsidR="00EE617F" w:rsidRPr="00633B8F" w:rsidRDefault="00EE617F" w:rsidP="00EE617F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33B8F">
        <w:t xml:space="preserve"> везан између сабирница 5 и 1, </w:t>
      </w:r>
      <w:r>
        <w:t>фазне струја кроз њега за вријема 2ПКС</w:t>
      </w:r>
      <w:r w:rsidRPr="00633B8F">
        <w:t xml:space="preserve"> износе:</w:t>
      </w:r>
    </w:p>
    <w:p w:rsidR="00EE617F" w:rsidRPr="003A314E" w:rsidRDefault="003A6885" w:rsidP="00EE617F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  <w:lang w:val="sr-Latn-BA"/>
                          </w:rPr>
                          <m:t>A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0.01 ∠-86.33°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357.24 ∠180°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357.24 ∠0°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[A]</m:t>
          </m:r>
        </m:oMath>
      </m:oMathPara>
    </w:p>
    <w:p w:rsidR="00EE617F" w:rsidRPr="00633B8F" w:rsidRDefault="00EE617F" w:rsidP="00EE617F">
      <w:pPr>
        <w:pStyle w:val="Osnovnitekst"/>
      </w:pPr>
      <w:r w:rsidRPr="00633B8F">
        <w:t xml:space="preserve">С обзиром да је трансформатор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3B8F">
        <w:t xml:space="preserve"> везан између сабирница</w:t>
      </w:r>
      <w:r>
        <w:t xml:space="preserve"> </w:t>
      </w:r>
      <w:r>
        <w:rPr>
          <w:lang w:val="sr-Latn-BA"/>
        </w:rPr>
        <w:t>6</w:t>
      </w:r>
      <w:r>
        <w:t xml:space="preserve"> и </w:t>
      </w:r>
      <w:r>
        <w:rPr>
          <w:lang w:val="sr-Latn-BA"/>
        </w:rPr>
        <w:t>2</w:t>
      </w:r>
      <w:r w:rsidRPr="00633B8F">
        <w:t xml:space="preserve">, </w:t>
      </w:r>
      <w:r>
        <w:t>фазне струја кроз њега за вријема 2ПКС</w:t>
      </w:r>
      <w:r w:rsidRPr="00633B8F">
        <w:t xml:space="preserve"> износе:</w:t>
      </w:r>
    </w:p>
    <w:p w:rsidR="00EE617F" w:rsidRPr="00EE617F" w:rsidRDefault="003A6885" w:rsidP="00EE617F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 ∠-83.60°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547.41 ∠180°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547.41 ∠0°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sr-Latn-BA"/>
            </w:rPr>
            <m:t>[A]</m:t>
          </m:r>
        </m:oMath>
      </m:oMathPara>
    </w:p>
    <w:p w:rsidR="00EE617F" w:rsidRPr="00D14305" w:rsidRDefault="00D14305" w:rsidP="00D14305">
      <w:pPr>
        <w:spacing w:before="0" w:after="200" w:line="276" w:lineRule="auto"/>
        <w:jc w:val="left"/>
      </w:pPr>
      <w:r>
        <w:rPr>
          <w:lang w:val="sr-Latn-BA"/>
        </w:rPr>
        <w:br w:type="page"/>
      </w:r>
    </w:p>
    <w:p w:rsidR="00C121D3" w:rsidRDefault="006C2BC5" w:rsidP="006C2BC5">
      <w:pPr>
        <w:pStyle w:val="Osnovnitekst"/>
        <w:ind w:firstLine="0"/>
      </w:pPr>
      <w:r>
        <w:lastRenderedPageBreak/>
        <w:t>ж)</w:t>
      </w:r>
    </w:p>
    <w:p w:rsidR="006C2BC5" w:rsidRDefault="006C2BC5" w:rsidP="006C2BC5">
      <w:pPr>
        <w:pStyle w:val="Osnovnitekst"/>
      </w:pPr>
      <w:r>
        <w:rPr>
          <w:lang w:val="sr-Latn-BA"/>
        </w:rPr>
        <w:t>H</w:t>
      </w:r>
      <w:r w:rsidRPr="006C2BC5">
        <w:t xml:space="preserve">апон звјездишта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C2BC5">
        <w:t xml:space="preserve"> за вријеме квара може се апроксимирати напоном нултог редослиједа на сабир</w:t>
      </w:r>
      <w:r>
        <w:t xml:space="preserve">ницама </w:t>
      </w:r>
      <w:r>
        <w:rPr>
          <w:lang w:val="sr-Latn-BA"/>
        </w:rPr>
        <w:t>2</w:t>
      </w:r>
      <w:r w:rsidRPr="006C2BC5">
        <w:t xml:space="preserve"> за вријеме квара. Вриједност напона звјездишта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sr-Latn-BA"/>
        </w:rPr>
        <w:t xml:space="preserve"> </w:t>
      </w:r>
      <w:r>
        <w:t xml:space="preserve">за вријеме 1ПКС на сабирницама </w:t>
      </w:r>
      <w:r>
        <w:rPr>
          <w:lang w:val="sr-Latn-BA"/>
        </w:rPr>
        <w:t>3</w:t>
      </w:r>
      <w:r>
        <w:t xml:space="preserve"> добијамо на сл</w:t>
      </w:r>
      <w:r w:rsidRPr="006C2BC5">
        <w:t xml:space="preserve">едећи начин: </w:t>
      </w:r>
      <w:r w:rsidRPr="008D09B0">
        <w:t xml:space="preserve">у прозору </w:t>
      </w:r>
      <w:r w:rsidRPr="008D09B0">
        <w:rPr>
          <w:b/>
          <w:i/>
        </w:rPr>
        <w:t>Single Fault</w:t>
      </w:r>
      <w:r w:rsidRPr="008D09B0">
        <w:t xml:space="preserve"> потребно је да селектујемо </w:t>
      </w:r>
      <w:r w:rsidRPr="008D09B0">
        <w:rPr>
          <w:b/>
          <w:i/>
        </w:rPr>
        <w:t>Bus Records → Options → Display/Column Options</w:t>
      </w:r>
      <w:r w:rsidRPr="008D09B0">
        <w:t xml:space="preserve">. Затим је потребно да у пољу </w:t>
      </w:r>
      <w:r w:rsidRPr="008D09B0">
        <w:rPr>
          <w:b/>
          <w:i/>
        </w:rPr>
        <w:t>Available Field</w:t>
      </w:r>
      <w:r w:rsidRPr="008D09B0">
        <w:t xml:space="preserve"> одаберемо </w:t>
      </w:r>
      <w:r w:rsidRPr="008D09B0">
        <w:rPr>
          <w:b/>
          <w:i/>
        </w:rPr>
        <w:t>Fault Analysis</w:t>
      </w:r>
      <w:r w:rsidRPr="008D09B0">
        <w:t xml:space="preserve"> и да селектујемо </w:t>
      </w:r>
      <w:r w:rsidRPr="008D09B0">
        <w:rPr>
          <w:b/>
          <w:i/>
        </w:rPr>
        <w:t>Sequence Volt +</w:t>
      </w:r>
      <w:r w:rsidRPr="008D09B0">
        <w:t xml:space="preserve"> (</w:t>
      </w:r>
      <w:r>
        <w:t>модуо директне компоненте</w:t>
      </w:r>
      <w:r w:rsidRPr="008D09B0">
        <w:t xml:space="preserve"> напона), </w:t>
      </w:r>
      <w:r w:rsidRPr="00337022">
        <w:rPr>
          <w:b/>
          <w:i/>
        </w:rPr>
        <w:t>Sequence Angle +</w:t>
      </w:r>
      <w:r w:rsidRPr="008D09B0">
        <w:t xml:space="preserve"> (фазни став директне компоненте напона), </w:t>
      </w:r>
      <w:r w:rsidRPr="00337022">
        <w:rPr>
          <w:b/>
          <w:i/>
        </w:rPr>
        <w:t>Sequence Volt -</w:t>
      </w:r>
      <w:r w:rsidRPr="008D09B0">
        <w:t xml:space="preserve"> </w:t>
      </w:r>
      <w:r>
        <w:t>(модуо инверзне компоненте</w:t>
      </w:r>
      <w:r w:rsidRPr="008D09B0">
        <w:t xml:space="preserve"> напона), </w:t>
      </w:r>
      <w:r w:rsidRPr="00337022">
        <w:rPr>
          <w:b/>
          <w:i/>
        </w:rPr>
        <w:t>Sequence Angle -</w:t>
      </w:r>
      <w:r w:rsidRPr="008D09B0">
        <w:t xml:space="preserve"> (фазни став инверзне компоненте напона), </w:t>
      </w:r>
      <w:r w:rsidRPr="00337022">
        <w:rPr>
          <w:b/>
          <w:i/>
        </w:rPr>
        <w:t>Sequence Volt 0</w:t>
      </w:r>
      <w:r w:rsidRPr="008D09B0">
        <w:t xml:space="preserve"> (</w:t>
      </w:r>
      <w:r>
        <w:t>модуо нулте компоненте</w:t>
      </w:r>
      <w:r w:rsidRPr="008D09B0">
        <w:t xml:space="preserve"> напона), </w:t>
      </w:r>
      <w:r w:rsidRPr="00337022">
        <w:rPr>
          <w:b/>
          <w:i/>
        </w:rPr>
        <w:t>Sequence Angle 0</w:t>
      </w:r>
      <w:r w:rsidRPr="008D09B0">
        <w:t xml:space="preserve"> (фазни став нулте компоненте напона).</w:t>
      </w:r>
      <w:r w:rsidRPr="006C2BC5">
        <w:t xml:space="preserve"> Након тога једноставно очитавамо вриједности симетричних компоненти напона на</w:t>
      </w:r>
      <w:r>
        <w:t xml:space="preserve"> мјесту квара за случај 1ПКС у релативним јединицама</w:t>
      </w:r>
      <w:r w:rsidRPr="006C2BC5">
        <w:t xml:space="preserve"> као што је приказано на слици</w:t>
      </w:r>
      <w:r>
        <w:t xml:space="preserve"> 18</w:t>
      </w:r>
      <w:r w:rsidRPr="006C2BC5">
        <w:t>.</w:t>
      </w:r>
    </w:p>
    <w:p w:rsidR="006C2BC5" w:rsidRDefault="006C2BC5" w:rsidP="006C2BC5">
      <w:pPr>
        <w:pStyle w:val="Osnovnitekst"/>
      </w:pPr>
    </w:p>
    <w:p w:rsidR="006C2BC5" w:rsidRDefault="006C2BC5" w:rsidP="006C2BC5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4415" cy="922655"/>
            <wp:effectExtent l="19050" t="19050" r="19685" b="107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9226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4305" w:rsidRDefault="00D14305" w:rsidP="00D14305">
      <w:pPr>
        <w:pStyle w:val="Oznakaslike"/>
        <w:rPr>
          <w:lang w:val="sr-Cyrl-BA"/>
        </w:rPr>
      </w:pPr>
      <w:r>
        <w:rPr>
          <w:lang w:val="sr-Cyrl-BA"/>
        </w:rPr>
        <w:t xml:space="preserve">Слика 18 - </w:t>
      </w:r>
      <w:r w:rsidRPr="006C2BC5">
        <w:t xml:space="preserve">Вриједност напона звјездишта трансформатора </w:t>
      </w:r>
      <m:oMath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за вријеме 1ПКС на сабирницама 3</w:t>
      </w:r>
    </w:p>
    <w:p w:rsidR="00D14305" w:rsidRDefault="00D14305" w:rsidP="00D14305">
      <w:pPr>
        <w:pStyle w:val="Osnovnitekst"/>
      </w:pPr>
    </w:p>
    <w:p w:rsidR="00D14305" w:rsidRDefault="00D14305" w:rsidP="00D14305">
      <w:pPr>
        <w:pStyle w:val="Osnovnitekst"/>
      </w:pPr>
      <w:r>
        <w:t>Са слике 18 видимо да в</w:t>
      </w:r>
      <w:r w:rsidRPr="006C2BC5">
        <w:t xml:space="preserve">риједност напона звјездишта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sr-Latn-BA"/>
        </w:rPr>
        <w:t xml:space="preserve"> </w:t>
      </w:r>
      <w:r>
        <w:t xml:space="preserve">за вријеме 1ПКС на сабирницама </w:t>
      </w:r>
      <w:r>
        <w:rPr>
          <w:lang w:val="sr-Latn-BA"/>
        </w:rPr>
        <w:t>3</w:t>
      </w:r>
      <w:r>
        <w:t xml:space="preserve"> </w:t>
      </w:r>
      <w:r w:rsidR="00384F47">
        <w:t xml:space="preserve">у релативним јединицама </w:t>
      </w:r>
      <w:r>
        <w:t>износи:</w:t>
      </w:r>
    </w:p>
    <w:p w:rsidR="00D14305" w:rsidRPr="00384F47" w:rsidRDefault="00AE2C98" w:rsidP="00D14305">
      <w:pPr>
        <w:pStyle w:val="Osnovnitekst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=0.6611 ∠178.77° [r.j.]</m:t>
          </m:r>
        </m:oMath>
      </m:oMathPara>
    </w:p>
    <w:p w:rsidR="00384F47" w:rsidRDefault="00384F47" w:rsidP="00384F47">
      <w:pPr>
        <w:pStyle w:val="Osnovnitekst"/>
      </w:pPr>
      <w:r>
        <w:t>В</w:t>
      </w:r>
      <w:r w:rsidRPr="006C2BC5">
        <w:t xml:space="preserve">риједност напона звјездишта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sr-Latn-BA"/>
        </w:rPr>
        <w:t xml:space="preserve"> </w:t>
      </w:r>
      <w:r>
        <w:t xml:space="preserve">за вријеме 1ПКС на сабирницама </w:t>
      </w:r>
      <w:r>
        <w:rPr>
          <w:lang w:val="sr-Latn-BA"/>
        </w:rPr>
        <w:t>3</w:t>
      </w:r>
      <w:r>
        <w:t xml:space="preserve"> у </w:t>
      </w:r>
      <w:r>
        <w:t>апсолутним јединицама</w:t>
      </w:r>
      <w:r>
        <w:t xml:space="preserve"> износи:</w:t>
      </w:r>
    </w:p>
    <w:p w:rsidR="00384F47" w:rsidRPr="00D14305" w:rsidRDefault="00384F47" w:rsidP="00384F47">
      <w:pPr>
        <w:pStyle w:val="Osnovnitekst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N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 xml:space="preserve"> [r.j.]∙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=145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442</m:t>
          </m:r>
          <m:r>
            <w:rPr>
              <w:rFonts w:ascii="Cambria Math" w:hAnsi="Cambria Math"/>
            </w:rPr>
            <m:t xml:space="preserve"> ∠178.77° [</m:t>
          </m:r>
          <m:r>
            <w:rPr>
              <w:rFonts w:ascii="Cambria Math" w:hAnsi="Cambria Math"/>
            </w:rPr>
            <m:t>kV</m:t>
          </m:r>
          <m:r>
            <w:rPr>
              <w:rFonts w:ascii="Cambria Math" w:hAnsi="Cambria Math"/>
            </w:rPr>
            <m:t>]</m:t>
          </m:r>
        </m:oMath>
      </m:oMathPara>
      <w:bookmarkStart w:id="0" w:name="_GoBack"/>
      <w:bookmarkEnd w:id="0"/>
    </w:p>
    <w:p w:rsidR="00384F47" w:rsidRPr="00D14305" w:rsidRDefault="00384F47" w:rsidP="00D14305">
      <w:pPr>
        <w:pStyle w:val="Osnovnitekst"/>
      </w:pPr>
    </w:p>
    <w:sectPr w:rsidR="00384F47" w:rsidRPr="00D14305" w:rsidSect="005F3CD5">
      <w:footerReference w:type="default" r:id="rId40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F97" w:rsidRDefault="00202F97" w:rsidP="00C90E7C">
      <w:pPr>
        <w:spacing w:after="0" w:line="240" w:lineRule="auto"/>
      </w:pPr>
      <w:r>
        <w:separator/>
      </w:r>
    </w:p>
    <w:p w:rsidR="00202F97" w:rsidRDefault="00202F97"/>
  </w:endnote>
  <w:endnote w:type="continuationSeparator" w:id="0">
    <w:p w:rsidR="00202F97" w:rsidRDefault="00202F97" w:rsidP="00C90E7C">
      <w:pPr>
        <w:spacing w:after="0" w:line="240" w:lineRule="auto"/>
      </w:pPr>
      <w:r>
        <w:continuationSeparator/>
      </w:r>
    </w:p>
    <w:p w:rsidR="00202F97" w:rsidRDefault="00202F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885" w:rsidRPr="00777749" w:rsidRDefault="003A6885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A2532E">
      <w:rPr>
        <w:rFonts w:cs="Times New Roman"/>
        <w:noProof/>
        <w:szCs w:val="24"/>
      </w:rPr>
      <w:t>15</w:t>
    </w:r>
    <w:r w:rsidRPr="00777749">
      <w:rPr>
        <w:rFonts w:cs="Times New Roman"/>
        <w:szCs w:val="24"/>
      </w:rPr>
      <w:fldChar w:fldCharType="end"/>
    </w:r>
  </w:p>
  <w:p w:rsidR="003A6885" w:rsidRDefault="003A6885"/>
  <w:p w:rsidR="003A6885" w:rsidRDefault="003A688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F97" w:rsidRDefault="00202F97" w:rsidP="00C90E7C">
      <w:pPr>
        <w:spacing w:after="0" w:line="240" w:lineRule="auto"/>
      </w:pPr>
      <w:r>
        <w:separator/>
      </w:r>
    </w:p>
    <w:p w:rsidR="00202F97" w:rsidRDefault="00202F97"/>
  </w:footnote>
  <w:footnote w:type="continuationSeparator" w:id="0">
    <w:p w:rsidR="00202F97" w:rsidRDefault="00202F97" w:rsidP="00C90E7C">
      <w:pPr>
        <w:spacing w:after="0" w:line="240" w:lineRule="auto"/>
      </w:pPr>
      <w:r>
        <w:continuationSeparator/>
      </w:r>
    </w:p>
    <w:p w:rsidR="00202F97" w:rsidRDefault="00202F97"/>
  </w:footnote>
  <w:footnote w:id="1">
    <w:p w:rsidR="003A6885" w:rsidRPr="0045668C" w:rsidRDefault="003A6885" w:rsidP="0045668C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Звјездиште генератора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lang w:val="sr-Latn-BA"/>
        </w:rPr>
        <w:t xml:space="preserve"> </w:t>
      </w:r>
      <w:r>
        <w:t xml:space="preserve">уземљено је преко отпорности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=0,01 [r.j.]</m:t>
        </m:r>
      </m:oMath>
      <w:r>
        <w:t>.</w:t>
      </w:r>
    </w:p>
  </w:footnote>
  <w:footnote w:id="2">
    <w:p w:rsidR="003A6885" w:rsidRPr="002A1202" w:rsidRDefault="003A6885" w:rsidP="002A120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Подаци дати за један вод.</w:t>
      </w:r>
    </w:p>
  </w:footnote>
  <w:footnote w:id="3">
    <w:p w:rsidR="003A6885" w:rsidRPr="002A1202" w:rsidRDefault="003A6885" w:rsidP="002A120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Звјездиште примара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lang w:val="sr-Latn-BA"/>
        </w:rPr>
        <w:t xml:space="preserve"> </w:t>
      </w:r>
      <w:r>
        <w:t xml:space="preserve">уземљено је преко реактансе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=0,01 [r.j.]</m:t>
        </m:r>
      </m:oMath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006D9"/>
    <w:multiLevelType w:val="hybridMultilevel"/>
    <w:tmpl w:val="D3AA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5">
    <w:nsid w:val="123662C8"/>
    <w:multiLevelType w:val="hybridMultilevel"/>
    <w:tmpl w:val="B9408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5D7CA0"/>
    <w:multiLevelType w:val="hybridMultilevel"/>
    <w:tmpl w:val="993AE15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9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13E194D"/>
    <w:multiLevelType w:val="hybridMultilevel"/>
    <w:tmpl w:val="E368CB4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8F307C"/>
    <w:multiLevelType w:val="hybridMultilevel"/>
    <w:tmpl w:val="91AE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8">
    <w:nsid w:val="4E740E78"/>
    <w:multiLevelType w:val="hybridMultilevel"/>
    <w:tmpl w:val="7216184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0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1">
    <w:nsid w:val="5B546200"/>
    <w:multiLevelType w:val="hybridMultilevel"/>
    <w:tmpl w:val="B19658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3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4">
    <w:nsid w:val="6D6A3E66"/>
    <w:multiLevelType w:val="hybridMultilevel"/>
    <w:tmpl w:val="2A58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10"/>
  </w:num>
  <w:num w:numId="5">
    <w:abstractNumId w:val="14"/>
  </w:num>
  <w:num w:numId="6">
    <w:abstractNumId w:val="9"/>
  </w:num>
  <w:num w:numId="7">
    <w:abstractNumId w:val="9"/>
    <w:lvlOverride w:ilvl="0">
      <w:startOverride w:val="1"/>
    </w:lvlOverride>
  </w:num>
  <w:num w:numId="8">
    <w:abstractNumId w:val="17"/>
  </w:num>
  <w:num w:numId="9">
    <w:abstractNumId w:val="19"/>
  </w:num>
  <w:num w:numId="10">
    <w:abstractNumId w:val="2"/>
  </w:num>
  <w:num w:numId="11">
    <w:abstractNumId w:val="7"/>
  </w:num>
  <w:num w:numId="12">
    <w:abstractNumId w:val="3"/>
  </w:num>
  <w:num w:numId="13">
    <w:abstractNumId w:val="15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22"/>
  </w:num>
  <w:num w:numId="17">
    <w:abstractNumId w:val="8"/>
  </w:num>
  <w:num w:numId="18">
    <w:abstractNumId w:val="4"/>
  </w:num>
  <w:num w:numId="19">
    <w:abstractNumId w:val="23"/>
  </w:num>
  <w:num w:numId="20">
    <w:abstractNumId w:val="11"/>
  </w:num>
  <w:num w:numId="21">
    <w:abstractNumId w:val="18"/>
  </w:num>
  <w:num w:numId="22">
    <w:abstractNumId w:val="21"/>
  </w:num>
  <w:num w:numId="23">
    <w:abstractNumId w:val="5"/>
  </w:num>
  <w:num w:numId="24">
    <w:abstractNumId w:val="6"/>
  </w:num>
  <w:num w:numId="25">
    <w:abstractNumId w:val="24"/>
  </w:num>
  <w:num w:numId="26">
    <w:abstractNumId w:val="13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05EE3"/>
    <w:rsid w:val="0001221D"/>
    <w:rsid w:val="0001537A"/>
    <w:rsid w:val="00021400"/>
    <w:rsid w:val="000225DF"/>
    <w:rsid w:val="00037078"/>
    <w:rsid w:val="00071AE2"/>
    <w:rsid w:val="00072728"/>
    <w:rsid w:val="000945DD"/>
    <w:rsid w:val="000B44A3"/>
    <w:rsid w:val="000E7583"/>
    <w:rsid w:val="001452C4"/>
    <w:rsid w:val="001651F6"/>
    <w:rsid w:val="0017359B"/>
    <w:rsid w:val="00174CF1"/>
    <w:rsid w:val="001B484D"/>
    <w:rsid w:val="001B6A59"/>
    <w:rsid w:val="001B7333"/>
    <w:rsid w:val="001C4139"/>
    <w:rsid w:val="00202F97"/>
    <w:rsid w:val="00203DEC"/>
    <w:rsid w:val="002322BC"/>
    <w:rsid w:val="00240E43"/>
    <w:rsid w:val="0027653E"/>
    <w:rsid w:val="00285AE3"/>
    <w:rsid w:val="0029476D"/>
    <w:rsid w:val="002A1202"/>
    <w:rsid w:val="002B4CAF"/>
    <w:rsid w:val="002D5843"/>
    <w:rsid w:val="002D590D"/>
    <w:rsid w:val="003047CA"/>
    <w:rsid w:val="00337022"/>
    <w:rsid w:val="003501E4"/>
    <w:rsid w:val="0035660D"/>
    <w:rsid w:val="00375683"/>
    <w:rsid w:val="00384F47"/>
    <w:rsid w:val="003A314E"/>
    <w:rsid w:val="003A6885"/>
    <w:rsid w:val="003B069A"/>
    <w:rsid w:val="003B43FD"/>
    <w:rsid w:val="003D784A"/>
    <w:rsid w:val="003E6AE9"/>
    <w:rsid w:val="00413F09"/>
    <w:rsid w:val="004220A3"/>
    <w:rsid w:val="0045668C"/>
    <w:rsid w:val="004A0E61"/>
    <w:rsid w:val="004A4F80"/>
    <w:rsid w:val="004B7B2D"/>
    <w:rsid w:val="004F22D7"/>
    <w:rsid w:val="00511C6A"/>
    <w:rsid w:val="00512F32"/>
    <w:rsid w:val="0052209A"/>
    <w:rsid w:val="00522F6E"/>
    <w:rsid w:val="005547F0"/>
    <w:rsid w:val="00576833"/>
    <w:rsid w:val="00594FB7"/>
    <w:rsid w:val="005D1D96"/>
    <w:rsid w:val="005F1A68"/>
    <w:rsid w:val="005F3CD5"/>
    <w:rsid w:val="006104B5"/>
    <w:rsid w:val="00633B8F"/>
    <w:rsid w:val="00645DF0"/>
    <w:rsid w:val="006556D2"/>
    <w:rsid w:val="00665828"/>
    <w:rsid w:val="006836BF"/>
    <w:rsid w:val="006A75AC"/>
    <w:rsid w:val="006A75F7"/>
    <w:rsid w:val="006B76C8"/>
    <w:rsid w:val="006C2BC5"/>
    <w:rsid w:val="006D050B"/>
    <w:rsid w:val="006E3715"/>
    <w:rsid w:val="006F3C21"/>
    <w:rsid w:val="007137F0"/>
    <w:rsid w:val="007212DF"/>
    <w:rsid w:val="00740B11"/>
    <w:rsid w:val="00764794"/>
    <w:rsid w:val="007763D7"/>
    <w:rsid w:val="00777749"/>
    <w:rsid w:val="0079394B"/>
    <w:rsid w:val="007A0778"/>
    <w:rsid w:val="007C2FF7"/>
    <w:rsid w:val="007D76CB"/>
    <w:rsid w:val="0080779D"/>
    <w:rsid w:val="008216AE"/>
    <w:rsid w:val="00837982"/>
    <w:rsid w:val="0085474B"/>
    <w:rsid w:val="008632DB"/>
    <w:rsid w:val="00872610"/>
    <w:rsid w:val="008765BF"/>
    <w:rsid w:val="00886B96"/>
    <w:rsid w:val="008870A1"/>
    <w:rsid w:val="008B6CFD"/>
    <w:rsid w:val="008C42FF"/>
    <w:rsid w:val="008D09B0"/>
    <w:rsid w:val="008D59B7"/>
    <w:rsid w:val="008E1874"/>
    <w:rsid w:val="008E2579"/>
    <w:rsid w:val="008F1653"/>
    <w:rsid w:val="008F3BC3"/>
    <w:rsid w:val="008F6867"/>
    <w:rsid w:val="00944154"/>
    <w:rsid w:val="0095482A"/>
    <w:rsid w:val="009552C2"/>
    <w:rsid w:val="00984DBF"/>
    <w:rsid w:val="009C29EF"/>
    <w:rsid w:val="009E709F"/>
    <w:rsid w:val="00A2532E"/>
    <w:rsid w:val="00A434F5"/>
    <w:rsid w:val="00A54791"/>
    <w:rsid w:val="00A56D8A"/>
    <w:rsid w:val="00A57B81"/>
    <w:rsid w:val="00A62F01"/>
    <w:rsid w:val="00A6383C"/>
    <w:rsid w:val="00A707F2"/>
    <w:rsid w:val="00AE2C98"/>
    <w:rsid w:val="00AE4A60"/>
    <w:rsid w:val="00B108EB"/>
    <w:rsid w:val="00B1754D"/>
    <w:rsid w:val="00B2016A"/>
    <w:rsid w:val="00B2142C"/>
    <w:rsid w:val="00B27BCD"/>
    <w:rsid w:val="00B45A42"/>
    <w:rsid w:val="00BA18E3"/>
    <w:rsid w:val="00BC781C"/>
    <w:rsid w:val="00BE61E4"/>
    <w:rsid w:val="00C121D3"/>
    <w:rsid w:val="00C15806"/>
    <w:rsid w:val="00C40EDA"/>
    <w:rsid w:val="00C64902"/>
    <w:rsid w:val="00C86E17"/>
    <w:rsid w:val="00C90E7C"/>
    <w:rsid w:val="00CA04DC"/>
    <w:rsid w:val="00CB51D0"/>
    <w:rsid w:val="00CB7307"/>
    <w:rsid w:val="00CC2C9B"/>
    <w:rsid w:val="00CC5B8B"/>
    <w:rsid w:val="00CC62F5"/>
    <w:rsid w:val="00CD5055"/>
    <w:rsid w:val="00D14305"/>
    <w:rsid w:val="00D163DB"/>
    <w:rsid w:val="00D34509"/>
    <w:rsid w:val="00D34D4C"/>
    <w:rsid w:val="00D5151B"/>
    <w:rsid w:val="00D52418"/>
    <w:rsid w:val="00D5654F"/>
    <w:rsid w:val="00D71ECD"/>
    <w:rsid w:val="00D745C9"/>
    <w:rsid w:val="00D87F6D"/>
    <w:rsid w:val="00DB77EA"/>
    <w:rsid w:val="00DC156E"/>
    <w:rsid w:val="00DC3F01"/>
    <w:rsid w:val="00DC4202"/>
    <w:rsid w:val="00DF7078"/>
    <w:rsid w:val="00DF75A7"/>
    <w:rsid w:val="00E4003F"/>
    <w:rsid w:val="00E8658F"/>
    <w:rsid w:val="00EB0963"/>
    <w:rsid w:val="00EC7F91"/>
    <w:rsid w:val="00ED3428"/>
    <w:rsid w:val="00EE617F"/>
    <w:rsid w:val="00F3303F"/>
    <w:rsid w:val="00F407DD"/>
    <w:rsid w:val="00F56138"/>
    <w:rsid w:val="00F75839"/>
    <w:rsid w:val="00F958E0"/>
    <w:rsid w:val="00FA688E"/>
    <w:rsid w:val="00FF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hadow/>
      <w:szCs w:val="24"/>
      <w14:shadow w14:blurRad="0" w14:dist="0" w14:dir="0" w14:sx="0" w14:sy="0" w14:kx="0" w14:ky="0" w14:algn="none">
        <w14:srgbClr w14:val="000000"/>
      </w14:shadow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  <w:rPr>
      <w:shadow/>
      <w14:shadow w14:blurRad="0" w14:dist="0" w14:dir="0" w14:sx="0" w14:sy="0" w14:kx="0" w14:ky="0" w14:algn="none">
        <w14:srgbClr w14:val="000000"/>
      </w14:shadow>
    </w:r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BE61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43F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43FD"/>
    <w:rPr>
      <w:rFonts w:ascii="Times New Roman" w:hAnsi="Times New Roman"/>
      <w:sz w:val="20"/>
      <w:szCs w:val="20"/>
      <w:lang w:val="sr-Cyrl-BA"/>
    </w:rPr>
  </w:style>
  <w:style w:type="character" w:styleId="FootnoteReference">
    <w:name w:val="footnote reference"/>
    <w:basedOn w:val="DefaultParagraphFont"/>
    <w:uiPriority w:val="99"/>
    <w:semiHidden/>
    <w:unhideWhenUsed/>
    <w:rsid w:val="003B43FD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B43FD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1202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1202"/>
    <w:rPr>
      <w:rFonts w:ascii="Times New Roman" w:hAnsi="Times New Roman"/>
      <w:sz w:val="20"/>
      <w:szCs w:val="20"/>
      <w:lang w:val="sr-Cyrl-BA"/>
    </w:rPr>
  </w:style>
  <w:style w:type="character" w:styleId="EndnoteReference">
    <w:name w:val="endnote reference"/>
    <w:basedOn w:val="DefaultParagraphFont"/>
    <w:uiPriority w:val="99"/>
    <w:semiHidden/>
    <w:unhideWhenUsed/>
    <w:rsid w:val="002A120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hadow/>
      <w:szCs w:val="24"/>
      <w14:shadow w14:blurRad="0" w14:dist="0" w14:dir="0" w14:sx="0" w14:sy="0" w14:kx="0" w14:ky="0" w14:algn="none">
        <w14:srgbClr w14:val="000000"/>
      </w14:shadow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  <w:rPr>
      <w:shadow/>
      <w14:shadow w14:blurRad="0" w14:dist="0" w14:dir="0" w14:sx="0" w14:sy="0" w14:kx="0" w14:ky="0" w14:algn="none">
        <w14:srgbClr w14:val="000000"/>
      </w14:shadow>
    </w:r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BE61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43F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43FD"/>
    <w:rPr>
      <w:rFonts w:ascii="Times New Roman" w:hAnsi="Times New Roman"/>
      <w:sz w:val="20"/>
      <w:szCs w:val="20"/>
      <w:lang w:val="sr-Cyrl-BA"/>
    </w:rPr>
  </w:style>
  <w:style w:type="character" w:styleId="FootnoteReference">
    <w:name w:val="footnote reference"/>
    <w:basedOn w:val="DefaultParagraphFont"/>
    <w:uiPriority w:val="99"/>
    <w:semiHidden/>
    <w:unhideWhenUsed/>
    <w:rsid w:val="003B43FD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B43FD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1202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1202"/>
    <w:rPr>
      <w:rFonts w:ascii="Times New Roman" w:hAnsi="Times New Roman"/>
      <w:sz w:val="20"/>
      <w:szCs w:val="20"/>
      <w:lang w:val="sr-Cyrl-BA"/>
    </w:rPr>
  </w:style>
  <w:style w:type="character" w:styleId="EndnoteReference">
    <w:name w:val="endnote reference"/>
    <w:basedOn w:val="DefaultParagraphFont"/>
    <w:uiPriority w:val="99"/>
    <w:semiHidden/>
    <w:unhideWhenUsed/>
    <w:rsid w:val="002A12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7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26" Type="http://schemas.openxmlformats.org/officeDocument/2006/relationships/image" Target="media/image14.wmf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oleObject" Target="embeddings/oleObject4.bin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oleObject" Target="embeddings/oleObject6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wmf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wmf"/><Relationship Id="rId23" Type="http://schemas.openxmlformats.org/officeDocument/2006/relationships/image" Target="media/image12.png"/><Relationship Id="rId28" Type="http://schemas.openxmlformats.org/officeDocument/2006/relationships/image" Target="media/image15.wmf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9.wmf"/><Relationship Id="rId31" Type="http://schemas.openxmlformats.org/officeDocument/2006/relationships/image" Target="media/image17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oleObject" Target="embeddings/oleObject5.bin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2317BBCD-96FC-49B3-A311-3D2C64EAA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3408</Words>
  <Characters>19432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10</cp:revision>
  <cp:lastPrinted>2021-05-15T11:21:00Z</cp:lastPrinted>
  <dcterms:created xsi:type="dcterms:W3CDTF">2021-05-13T17:06:00Z</dcterms:created>
  <dcterms:modified xsi:type="dcterms:W3CDTF">2021-05-15T11:22:00Z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