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>АНАЛИЗА ЕЛЕКТРОЕНЕРГЕТСКИХ СИСТЕМА 1</w:t>
      </w:r>
    </w:p>
    <w:p w:rsidR="004C2B90" w:rsidRPr="00C2738C" w:rsidRDefault="00CA7B15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Задаћа</w:t>
      </w:r>
      <w:r w:rsidR="00A520AB" w:rsidRPr="00C2738C">
        <w:rPr>
          <w:rFonts w:cs="Times New Roman"/>
          <w:sz w:val="28"/>
          <w:szCs w:val="28"/>
          <w:lang w:val="sr-Cyrl-BA"/>
        </w:rPr>
        <w:t xml:space="preserve"> број </w:t>
      </w:r>
      <w:r w:rsidR="004C2B90" w:rsidRPr="00C2738C">
        <w:rPr>
          <w:rFonts w:cs="Times New Roman"/>
          <w:sz w:val="28"/>
          <w:szCs w:val="28"/>
          <w:lang w:val="sr-Cyrl-BA"/>
        </w:rPr>
        <w:t>____</w:t>
      </w:r>
      <w:r w:rsidRPr="00C2738C">
        <w:rPr>
          <w:rFonts w:cs="Times New Roman"/>
          <w:sz w:val="28"/>
          <w:szCs w:val="28"/>
          <w:lang w:val="sr-Cyrl-BA"/>
        </w:rPr>
        <w:t xml:space="preserve"> (Уписати број задатка)</w:t>
      </w:r>
    </w:p>
    <w:p w:rsidR="00CA7B15" w:rsidRPr="00C2738C" w:rsidRDefault="00CA7B15" w:rsidP="00C2738C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Pr="00C2738C">
        <w:rPr>
          <w:rFonts w:cs="Times New Roman"/>
          <w:sz w:val="28"/>
          <w:szCs w:val="28"/>
          <w:u w:val="single"/>
          <w:lang w:val="sr-Cyrl-BA"/>
        </w:rPr>
        <w:tab/>
      </w:r>
    </w:p>
    <w:p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Број индекса: </w:t>
      </w:r>
      <w:r w:rsidRPr="00C2738C">
        <w:rPr>
          <w:rFonts w:cs="Times New Roman"/>
          <w:sz w:val="28"/>
          <w:szCs w:val="28"/>
          <w:u w:val="single"/>
          <w:lang w:val="sr-Cyrl-BA"/>
        </w:rPr>
        <w:tab/>
      </w:r>
    </w:p>
    <w:p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footerReference w:type="default" r:id="rId9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CA7B15" w:rsidRPr="00C2738C">
        <w:rPr>
          <w:rFonts w:cs="Times New Roman"/>
          <w:b/>
          <w:sz w:val="28"/>
          <w:szCs w:val="28"/>
          <w:lang w:val="sr-Cyrl-BA"/>
        </w:rPr>
        <w:t>20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:rsidR="00EC03CF" w:rsidRPr="009F5014" w:rsidRDefault="00CA7B15" w:rsidP="00A043D6">
      <w:pPr>
        <w:spacing w:after="240"/>
        <w:jc w:val="center"/>
        <w:rPr>
          <w:b/>
          <w:sz w:val="36"/>
          <w:szCs w:val="36"/>
          <w:lang w:val="sr-Cyrl-BA" w:eastAsia="en-US"/>
        </w:rPr>
      </w:pPr>
      <w:r w:rsidRPr="009F5014">
        <w:rPr>
          <w:b/>
          <w:sz w:val="36"/>
          <w:szCs w:val="36"/>
          <w:lang w:val="sr-Cyrl-BA" w:eastAsia="en-US"/>
        </w:rPr>
        <w:lastRenderedPageBreak/>
        <w:t>Израда задатка</w:t>
      </w:r>
    </w:p>
    <w:p w:rsidR="00EC03CF" w:rsidRPr="009F5014" w:rsidRDefault="00CA7B15" w:rsidP="00A043D6">
      <w:pPr>
        <w:rPr>
          <w:b/>
          <w:sz w:val="28"/>
          <w:szCs w:val="28"/>
          <w:lang w:val="sr-Cyrl-BA" w:eastAsia="en-US"/>
        </w:rPr>
      </w:pPr>
      <w:r w:rsidRPr="009F5014">
        <w:rPr>
          <w:b/>
          <w:sz w:val="28"/>
          <w:szCs w:val="28"/>
          <w:lang w:val="sr-Cyrl-BA" w:eastAsia="en-US"/>
        </w:rPr>
        <w:t>Задатак 1.</w:t>
      </w:r>
    </w:p>
    <w:p w:rsidR="00CA7B15" w:rsidRPr="00CA7B15" w:rsidRDefault="00CA7B15" w:rsidP="00A043D6">
      <w:pPr>
        <w:rPr>
          <w:lang w:val="en-US" w:eastAsia="en-US"/>
        </w:rPr>
      </w:pPr>
      <w:r>
        <w:rPr>
          <w:b/>
          <w:lang w:val="sr-Cyrl-BA" w:eastAsia="en-US"/>
        </w:rPr>
        <w:tab/>
      </w:r>
      <w:r>
        <w:rPr>
          <w:rFonts w:cs="Times New Roman"/>
          <w:lang w:val="sr-Latn-CS"/>
        </w:rPr>
        <w:t>Посматра</w:t>
      </w:r>
      <w:r w:rsidRPr="00EA0E46">
        <w:rPr>
          <w:rFonts w:cs="Times New Roman"/>
          <w:lang w:val="sr-Latn-CS"/>
        </w:rPr>
        <w:t xml:space="preserve"> </w:t>
      </w:r>
      <w:r>
        <w:rPr>
          <w:rFonts w:cs="Times New Roman"/>
          <w:lang w:val="sr-Latn-CS"/>
        </w:rPr>
        <w:t>се</w:t>
      </w:r>
      <w:r w:rsidRPr="00EA0E46">
        <w:rPr>
          <w:rFonts w:cs="Times New Roman"/>
          <w:lang w:val="sr-Latn-CS"/>
        </w:rPr>
        <w:t xml:space="preserve"> </w:t>
      </w:r>
      <w:r>
        <w:rPr>
          <w:rFonts w:cs="Times New Roman"/>
          <w:lang w:val="sr-Latn-CS"/>
        </w:rPr>
        <w:t>једноставан</w:t>
      </w:r>
      <w:r w:rsidRPr="00EA0E46">
        <w:rPr>
          <w:rFonts w:cs="Times New Roman"/>
          <w:lang w:val="sr-Latn-CS"/>
        </w:rPr>
        <w:t xml:space="preserve"> </w:t>
      </w:r>
      <w:r>
        <w:rPr>
          <w:lang w:val="sr-Latn-CS"/>
        </w:rPr>
        <w:t>ЕЕС</w:t>
      </w:r>
      <w:r w:rsidRPr="00EA0E46">
        <w:rPr>
          <w:rFonts w:cs="Times New Roman"/>
          <w:lang w:val="sr-Latn-CS"/>
        </w:rPr>
        <w:t xml:space="preserve"> </w:t>
      </w:r>
      <w:r>
        <w:rPr>
          <w:rFonts w:cs="Times New Roman"/>
          <w:lang w:val="sr-Latn-CS"/>
        </w:rPr>
        <w:t>приказан</w:t>
      </w:r>
      <w:r w:rsidRPr="00EA0E46">
        <w:rPr>
          <w:rFonts w:cs="Times New Roman"/>
          <w:lang w:val="sr-Latn-CS"/>
        </w:rPr>
        <w:t xml:space="preserve"> </w:t>
      </w:r>
      <w:r>
        <w:rPr>
          <w:rFonts w:cs="Times New Roman"/>
          <w:lang w:val="sr-Latn-CS"/>
        </w:rPr>
        <w:t>на</w:t>
      </w:r>
      <w:r w:rsidRPr="00EA0E46">
        <w:rPr>
          <w:rFonts w:cs="Times New Roman"/>
          <w:lang w:val="sr-Latn-CS"/>
        </w:rPr>
        <w:t xml:space="preserve"> </w:t>
      </w:r>
      <w:r>
        <w:rPr>
          <w:rFonts w:cs="Times New Roman"/>
          <w:lang w:val="sr-Latn-CS"/>
        </w:rPr>
        <w:t>слици</w:t>
      </w:r>
      <w:r w:rsidRPr="00EA0E46">
        <w:rPr>
          <w:rFonts w:cs="Times New Roman"/>
          <w:lang w:val="sr-Latn-CS"/>
        </w:rPr>
        <w:t xml:space="preserve"> </w:t>
      </w:r>
      <w:r>
        <w:rPr>
          <w:lang w:val="sr-Cyrl-BA"/>
        </w:rPr>
        <w:t>1</w:t>
      </w:r>
      <w:r w:rsidRPr="00EA0E46">
        <w:rPr>
          <w:rFonts w:cs="Times New Roman"/>
          <w:lang w:val="sr-Latn-CS"/>
        </w:rPr>
        <w:t xml:space="preserve">. </w:t>
      </w:r>
      <w:r w:rsidRPr="00692954">
        <w:rPr>
          <w:rFonts w:cs="Times New Roman"/>
          <w:lang w:val="sr-Cyrl-CS"/>
        </w:rPr>
        <w:t>Потребно је у</w:t>
      </w:r>
      <w:r>
        <w:rPr>
          <w:rFonts w:cs="Times New Roman"/>
          <w:lang w:val="sr-Cyrl-CS"/>
        </w:rPr>
        <w:t xml:space="preserve"> програму</w:t>
      </w:r>
      <w:r w:rsidRPr="00692954">
        <w:rPr>
          <w:rFonts w:cs="Times New Roman"/>
          <w:lang w:val="sr-Cyrl-CS"/>
        </w:rPr>
        <w:t xml:space="preserve"> </w:t>
      </w:r>
      <w:proofErr w:type="spellStart"/>
      <w:r w:rsidRPr="00EA0E46">
        <w:rPr>
          <w:rFonts w:cs="Times New Roman"/>
          <w:i/>
          <w:lang w:val="sr-Latn-CS"/>
        </w:rPr>
        <w:t>PowerWorld</w:t>
      </w:r>
      <w:proofErr w:type="spellEnd"/>
      <w:r w:rsidRPr="00EA0E46">
        <w:rPr>
          <w:rFonts w:cs="Times New Roman"/>
          <w:vertAlign w:val="superscript"/>
          <w:lang w:val="sr-Latn-CS"/>
        </w:rPr>
        <w:t>®</w:t>
      </w:r>
      <w:r w:rsidRPr="00EA0E46">
        <w:rPr>
          <w:rFonts w:cs="Times New Roman"/>
          <w:lang w:val="sr-Latn-CS"/>
        </w:rPr>
        <w:t xml:space="preserve"> </w:t>
      </w:r>
      <w:r w:rsidRPr="00EA0E46">
        <w:rPr>
          <w:rFonts w:cs="Times New Roman"/>
          <w:i/>
          <w:lang w:val="sr-Latn-CS"/>
        </w:rPr>
        <w:t>Simulator</w:t>
      </w:r>
      <w:r w:rsidRPr="00EA0E46">
        <w:rPr>
          <w:rFonts w:cs="Times New Roman"/>
          <w:lang w:val="sr-Latn-CS"/>
        </w:rPr>
        <w:t xml:space="preserve"> </w:t>
      </w:r>
      <w:r w:rsidRPr="00692954">
        <w:rPr>
          <w:rFonts w:cs="Times New Roman"/>
          <w:lang w:val="sr-Cyrl-CS"/>
        </w:rPr>
        <w:t>унијети модел заданог система и извршити симулацију норма</w:t>
      </w:r>
      <w:r>
        <w:rPr>
          <w:rFonts w:cs="Times New Roman"/>
          <w:lang w:val="sr-Cyrl-CS"/>
        </w:rPr>
        <w:t>лног радног стања, а потом</w:t>
      </w:r>
      <w:r>
        <w:rPr>
          <w:rFonts w:cs="Times New Roman"/>
          <w:lang w:val="en-US"/>
        </w:rPr>
        <w:t xml:space="preserve"> </w:t>
      </w:r>
      <w:r w:rsidRPr="00692954">
        <w:rPr>
          <w:rFonts w:cs="Times New Roman"/>
          <w:lang w:val="sr-Cyrl-CS"/>
        </w:rPr>
        <w:t>одредити нумеричке резултате</w:t>
      </w:r>
      <w:r>
        <w:rPr>
          <w:rFonts w:cs="Times New Roman"/>
          <w:lang w:val="sr-Cyrl-CS"/>
        </w:rPr>
        <w:t xml:space="preserve"> симулације.</w:t>
      </w:r>
    </w:p>
    <w:p w:rsidR="00EC03CF" w:rsidRPr="00A043D6" w:rsidRDefault="00EC03CF" w:rsidP="00A043D6">
      <w:pPr>
        <w:pStyle w:val="Figurecaption0"/>
        <w:keepNext/>
        <w:numPr>
          <w:ilvl w:val="0"/>
          <w:numId w:val="0"/>
        </w:numPr>
        <w:tabs>
          <w:tab w:val="clear" w:pos="533"/>
        </w:tabs>
        <w:spacing w:before="0"/>
        <w:rPr>
          <w:noProof w:val="0"/>
          <w:sz w:val="24"/>
          <w:szCs w:val="24"/>
          <w:lang w:val="sr-Cyrl-BA"/>
        </w:rPr>
      </w:pPr>
      <w:r w:rsidRPr="00A043D6">
        <w:rPr>
          <w:noProof w:val="0"/>
          <w:sz w:val="24"/>
          <w:szCs w:val="24"/>
          <w:lang w:val="sr-Cyrl-BA"/>
        </w:rPr>
        <w:object w:dxaOrig="5793" w:dyaOrig="48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65pt;height:205.35pt" o:ole="">
            <v:imagedata r:id="rId10" o:title=""/>
          </v:shape>
          <o:OLEObject Type="Embed" ProgID="CorelDraw.Graphic.16" ShapeID="_x0000_i1025" DrawAspect="Content" ObjectID="_1638971094" r:id="rId11"/>
        </w:object>
      </w:r>
    </w:p>
    <w:p w:rsidR="00A043D6" w:rsidRDefault="00EC03CF" w:rsidP="00C273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noProof w:val="0"/>
          <w:sz w:val="24"/>
          <w:szCs w:val="24"/>
          <w:lang w:val="sr-Cyrl-BA"/>
        </w:rPr>
      </w:pP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Слика 1 -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Амплитуда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магнетне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индукције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дуж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з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>-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осе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добијена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прорачуном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(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пуна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линија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)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и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мјерењем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на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лабораторијском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 w:rsidR="00A043D6">
        <w:rPr>
          <w:rFonts w:eastAsia="SimSun"/>
          <w:i/>
          <w:noProof w:val="0"/>
          <w:sz w:val="24"/>
          <w:szCs w:val="24"/>
          <w:lang w:val="sr-Cyrl-BA"/>
        </w:rPr>
        <w:t>моделу</w:t>
      </w:r>
    </w:p>
    <w:p w:rsidR="00CA7B15" w:rsidRDefault="00CA7B15" w:rsidP="00CA7B1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noProof w:val="0"/>
          <w:sz w:val="24"/>
          <w:szCs w:val="24"/>
          <w:lang w:val="sr-Cyrl-BA"/>
        </w:rPr>
      </w:pPr>
      <w:r>
        <w:rPr>
          <w:rFonts w:eastAsia="SimSun"/>
          <w:noProof w:val="0"/>
          <w:sz w:val="24"/>
          <w:szCs w:val="24"/>
          <w:lang w:val="sr-Cyrl-BA"/>
        </w:rPr>
        <w:tab/>
        <w:t>На слици 2, приказани су резултати симулације.</w:t>
      </w:r>
    </w:p>
    <w:p w:rsidR="00CA7B15" w:rsidRPr="00A043D6" w:rsidRDefault="00CA7B15" w:rsidP="00CA7B15">
      <w:pPr>
        <w:pStyle w:val="Figurecaption0"/>
        <w:keepNext/>
        <w:numPr>
          <w:ilvl w:val="0"/>
          <w:numId w:val="0"/>
        </w:numPr>
        <w:tabs>
          <w:tab w:val="clear" w:pos="533"/>
        </w:tabs>
        <w:spacing w:before="0"/>
        <w:rPr>
          <w:noProof w:val="0"/>
          <w:sz w:val="24"/>
          <w:szCs w:val="24"/>
          <w:lang w:val="sr-Cyrl-BA"/>
        </w:rPr>
      </w:pPr>
      <w:r w:rsidRPr="00CA7B15">
        <w:rPr>
          <w:szCs w:val="24"/>
          <w:lang w:val="en-US"/>
        </w:rPr>
        <w:drawing>
          <wp:inline distT="0" distB="0" distL="0" distR="0">
            <wp:extent cx="6120000" cy="161014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875" t="11489" r="5342" b="29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61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B15" w:rsidRDefault="00CA7B15" w:rsidP="00C273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noProof w:val="0"/>
          <w:sz w:val="24"/>
          <w:szCs w:val="24"/>
          <w:lang w:val="sr-Latn-BA"/>
        </w:rPr>
      </w:pP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Слика </w:t>
      </w:r>
      <w:r w:rsidR="009F5014">
        <w:rPr>
          <w:rFonts w:eastAsia="SimSun"/>
          <w:i/>
          <w:noProof w:val="0"/>
          <w:sz w:val="24"/>
          <w:szCs w:val="24"/>
          <w:lang w:val="sr-Cyrl-BA"/>
        </w:rPr>
        <w:t>2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- </w:t>
      </w:r>
      <w:r>
        <w:rPr>
          <w:rFonts w:eastAsia="SimSun"/>
          <w:i/>
          <w:noProof w:val="0"/>
          <w:sz w:val="24"/>
          <w:szCs w:val="24"/>
          <w:lang w:val="sr-Cyrl-BA"/>
        </w:rPr>
        <w:t>Амплитуда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магнетне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индукције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дуж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з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>-</w:t>
      </w:r>
      <w:r>
        <w:rPr>
          <w:rFonts w:eastAsia="SimSun"/>
          <w:i/>
          <w:noProof w:val="0"/>
          <w:sz w:val="24"/>
          <w:szCs w:val="24"/>
          <w:lang w:val="sr-Cyrl-BA"/>
        </w:rPr>
        <w:t>осе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добијена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прорачуном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(</w:t>
      </w:r>
      <w:r>
        <w:rPr>
          <w:rFonts w:eastAsia="SimSun"/>
          <w:i/>
          <w:noProof w:val="0"/>
          <w:sz w:val="24"/>
          <w:szCs w:val="24"/>
          <w:lang w:val="sr-Cyrl-BA"/>
        </w:rPr>
        <w:t>пуна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линија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) </w:t>
      </w:r>
      <w:r>
        <w:rPr>
          <w:rFonts w:eastAsia="SimSun"/>
          <w:i/>
          <w:noProof w:val="0"/>
          <w:sz w:val="24"/>
          <w:szCs w:val="24"/>
          <w:lang w:val="sr-Cyrl-BA"/>
        </w:rPr>
        <w:t>и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мјерењем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на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лабораторијском</w:t>
      </w:r>
      <w:r w:rsidRPr="00A043D6">
        <w:rPr>
          <w:rFonts w:eastAsia="SimSun"/>
          <w:i/>
          <w:noProof w:val="0"/>
          <w:sz w:val="24"/>
          <w:szCs w:val="24"/>
          <w:lang w:val="sr-Cyrl-BA"/>
        </w:rPr>
        <w:t xml:space="preserve"> </w:t>
      </w:r>
      <w:r>
        <w:rPr>
          <w:rFonts w:eastAsia="SimSun"/>
          <w:i/>
          <w:noProof w:val="0"/>
          <w:sz w:val="24"/>
          <w:szCs w:val="24"/>
          <w:lang w:val="sr-Cyrl-BA"/>
        </w:rPr>
        <w:t>моделу</w:t>
      </w:r>
    </w:p>
    <w:p w:rsidR="00CF54CC" w:rsidRPr="00CF54CC" w:rsidRDefault="00CF54CC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noProof w:val="0"/>
          <w:sz w:val="24"/>
          <w:szCs w:val="24"/>
          <w:vertAlign w:val="superscript"/>
        </w:rPr>
      </w:pPr>
      <w:r>
        <w:rPr>
          <w:rFonts w:eastAsia="SimSun"/>
          <w:noProof w:val="0"/>
          <w:sz w:val="24"/>
          <w:szCs w:val="24"/>
          <w:lang w:val="sr-Cyrl-BA"/>
        </w:rPr>
        <w:tab/>
        <w:t xml:space="preserve">Са слике 2 видимо да активна снага генератора </w:t>
      </w:r>
      <w:r>
        <w:rPr>
          <w:rFonts w:eastAsia="SimSun"/>
          <w:noProof w:val="0"/>
          <w:sz w:val="24"/>
          <w:szCs w:val="24"/>
        </w:rPr>
        <w:t>P</w:t>
      </w:r>
      <w:r w:rsidRPr="00CF54CC">
        <w:rPr>
          <w:rFonts w:eastAsia="SimSun"/>
          <w:noProof w:val="0"/>
          <w:sz w:val="24"/>
          <w:szCs w:val="24"/>
          <w:vertAlign w:val="subscript"/>
        </w:rPr>
        <w:t>G1</w:t>
      </w:r>
      <w:r w:rsidRPr="00CF54CC">
        <w:rPr>
          <w:rFonts w:eastAsia="SimSun"/>
          <w:noProof w:val="0"/>
          <w:sz w:val="24"/>
          <w:szCs w:val="24"/>
        </w:rPr>
        <w:t xml:space="preserve"> </w:t>
      </w:r>
      <w:r>
        <w:rPr>
          <w:rFonts w:eastAsia="SimSun"/>
          <w:noProof w:val="0"/>
          <w:sz w:val="24"/>
          <w:szCs w:val="24"/>
          <w:lang w:val="sr-Cyrl-BA"/>
        </w:rPr>
        <w:t>износи 4 MW.</w:t>
      </w:r>
    </w:p>
    <w:sectPr w:rsidR="00CF54CC" w:rsidRPr="00CF54CC" w:rsidSect="009F5014">
      <w:pgSz w:w="11907" w:h="16839" w:code="9"/>
      <w:pgMar w:top="1134" w:right="1134" w:bottom="1134" w:left="1134" w:header="709" w:footer="442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03F0" w:rsidRDefault="00E303F0" w:rsidP="00A520AB">
      <w:pPr>
        <w:spacing w:after="0"/>
      </w:pPr>
      <w:r>
        <w:separator/>
      </w:r>
    </w:p>
  </w:endnote>
  <w:endnote w:type="continuationSeparator" w:id="0">
    <w:p w:rsidR="00E303F0" w:rsidRDefault="00E303F0" w:rsidP="00A520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014" w:rsidRPr="009F5014" w:rsidRDefault="009F5014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  <w:r>
      <w:rPr>
        <w:lang w:val="sr-Cyrl-BA"/>
      </w:rPr>
      <w:tab/>
      <w:t xml:space="preserve">Страна </w:t>
    </w:r>
    <w:r w:rsidR="00264A56" w:rsidRPr="009F5014">
      <w:rPr>
        <w:lang w:val="sr-Cyrl-BA"/>
      </w:rPr>
      <w:fldChar w:fldCharType="begin"/>
    </w:r>
    <w:r w:rsidRPr="009F5014">
      <w:rPr>
        <w:lang w:val="sr-Cyrl-BA"/>
      </w:rPr>
      <w:instrText xml:space="preserve"> PAGE   \* MERGEFORMAT </w:instrText>
    </w:r>
    <w:r w:rsidR="00264A56" w:rsidRPr="009F5014">
      <w:rPr>
        <w:lang w:val="sr-Cyrl-BA"/>
      </w:rPr>
      <w:fldChar w:fldCharType="separate"/>
    </w:r>
    <w:r w:rsidR="00CF54CC">
      <w:rPr>
        <w:noProof/>
        <w:lang w:val="sr-Cyrl-BA"/>
      </w:rPr>
      <w:t>1</w:t>
    </w:r>
    <w:r w:rsidR="00264A56" w:rsidRPr="009F5014">
      <w:rPr>
        <w:lang w:val="sr-Cyrl-B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03F0" w:rsidRDefault="00E303F0" w:rsidP="00A520AB">
      <w:pPr>
        <w:spacing w:after="0"/>
      </w:pPr>
      <w:r>
        <w:separator/>
      </w:r>
    </w:p>
  </w:footnote>
  <w:footnote w:type="continuationSeparator" w:id="0">
    <w:p w:rsidR="00E303F0" w:rsidRDefault="00E303F0" w:rsidP="00A520A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4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6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9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0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1"/>
  </w:num>
  <w:num w:numId="5">
    <w:abstractNumId w:val="13"/>
  </w:num>
  <w:num w:numId="6">
    <w:abstractNumId w:val="2"/>
  </w:num>
  <w:num w:numId="7">
    <w:abstractNumId w:val="9"/>
  </w:num>
  <w:num w:numId="8">
    <w:abstractNumId w:val="6"/>
  </w:num>
  <w:num w:numId="9">
    <w:abstractNumId w:val="10"/>
  </w:num>
  <w:num w:numId="10">
    <w:abstractNumId w:val="11"/>
  </w:num>
  <w:num w:numId="11">
    <w:abstractNumId w:val="17"/>
  </w:num>
  <w:num w:numId="12">
    <w:abstractNumId w:val="14"/>
  </w:num>
  <w:num w:numId="13">
    <w:abstractNumId w:val="0"/>
  </w:num>
  <w:num w:numId="14">
    <w:abstractNumId w:val="7"/>
  </w:num>
  <w:num w:numId="15">
    <w:abstractNumId w:val="3"/>
  </w:num>
  <w:num w:numId="16">
    <w:abstractNumId w:val="5"/>
  </w:num>
  <w:num w:numId="17">
    <w:abstractNumId w:val="8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20AB"/>
    <w:rsid w:val="000030C9"/>
    <w:rsid w:val="0001156A"/>
    <w:rsid w:val="00043124"/>
    <w:rsid w:val="00043AD4"/>
    <w:rsid w:val="0004720A"/>
    <w:rsid w:val="000568E3"/>
    <w:rsid w:val="00057F6A"/>
    <w:rsid w:val="00061F77"/>
    <w:rsid w:val="00063AD7"/>
    <w:rsid w:val="000678E8"/>
    <w:rsid w:val="000705DC"/>
    <w:rsid w:val="00071F46"/>
    <w:rsid w:val="0007312F"/>
    <w:rsid w:val="00081C01"/>
    <w:rsid w:val="00082E89"/>
    <w:rsid w:val="000A6027"/>
    <w:rsid w:val="000B286F"/>
    <w:rsid w:val="000C7BFA"/>
    <w:rsid w:val="000D6755"/>
    <w:rsid w:val="000E1306"/>
    <w:rsid w:val="000E597D"/>
    <w:rsid w:val="00116765"/>
    <w:rsid w:val="00126A61"/>
    <w:rsid w:val="00132716"/>
    <w:rsid w:val="00135DA3"/>
    <w:rsid w:val="001430F4"/>
    <w:rsid w:val="001460B9"/>
    <w:rsid w:val="00161433"/>
    <w:rsid w:val="00162217"/>
    <w:rsid w:val="00170CEC"/>
    <w:rsid w:val="00196FB5"/>
    <w:rsid w:val="001B4B51"/>
    <w:rsid w:val="001C58D3"/>
    <w:rsid w:val="001C73D2"/>
    <w:rsid w:val="001E0399"/>
    <w:rsid w:val="001E37B3"/>
    <w:rsid w:val="001F2A15"/>
    <w:rsid w:val="00210805"/>
    <w:rsid w:val="002138F6"/>
    <w:rsid w:val="00224697"/>
    <w:rsid w:val="002277F9"/>
    <w:rsid w:val="0023324B"/>
    <w:rsid w:val="00236B2B"/>
    <w:rsid w:val="00255C9F"/>
    <w:rsid w:val="00260C9B"/>
    <w:rsid w:val="00263E5C"/>
    <w:rsid w:val="00264A56"/>
    <w:rsid w:val="00282C3C"/>
    <w:rsid w:val="002B54BB"/>
    <w:rsid w:val="002B6CD3"/>
    <w:rsid w:val="002C7BB5"/>
    <w:rsid w:val="002D558F"/>
    <w:rsid w:val="002D77D8"/>
    <w:rsid w:val="002E4937"/>
    <w:rsid w:val="002E7046"/>
    <w:rsid w:val="002E7A44"/>
    <w:rsid w:val="002F25E7"/>
    <w:rsid w:val="003076BC"/>
    <w:rsid w:val="0031390B"/>
    <w:rsid w:val="0032161C"/>
    <w:rsid w:val="00331F94"/>
    <w:rsid w:val="00332976"/>
    <w:rsid w:val="00332AFC"/>
    <w:rsid w:val="00347A19"/>
    <w:rsid w:val="00365E2A"/>
    <w:rsid w:val="003750BC"/>
    <w:rsid w:val="00383163"/>
    <w:rsid w:val="00384F45"/>
    <w:rsid w:val="003955C5"/>
    <w:rsid w:val="0039566D"/>
    <w:rsid w:val="00396420"/>
    <w:rsid w:val="003A39A7"/>
    <w:rsid w:val="003A3D99"/>
    <w:rsid w:val="003A7EC7"/>
    <w:rsid w:val="003D7687"/>
    <w:rsid w:val="003F4AD1"/>
    <w:rsid w:val="0040720E"/>
    <w:rsid w:val="0040782D"/>
    <w:rsid w:val="00410482"/>
    <w:rsid w:val="004128E9"/>
    <w:rsid w:val="00412C42"/>
    <w:rsid w:val="00423F99"/>
    <w:rsid w:val="00444BF7"/>
    <w:rsid w:val="00445CED"/>
    <w:rsid w:val="004474D5"/>
    <w:rsid w:val="00451990"/>
    <w:rsid w:val="004602F9"/>
    <w:rsid w:val="004713B6"/>
    <w:rsid w:val="00471FFC"/>
    <w:rsid w:val="00481580"/>
    <w:rsid w:val="00493EE0"/>
    <w:rsid w:val="00495690"/>
    <w:rsid w:val="004A58B8"/>
    <w:rsid w:val="004B361D"/>
    <w:rsid w:val="004C1E8C"/>
    <w:rsid w:val="004C2B90"/>
    <w:rsid w:val="004C580B"/>
    <w:rsid w:val="004D54BE"/>
    <w:rsid w:val="004D7266"/>
    <w:rsid w:val="004E34E9"/>
    <w:rsid w:val="005132DB"/>
    <w:rsid w:val="00522F06"/>
    <w:rsid w:val="00560E03"/>
    <w:rsid w:val="00567C96"/>
    <w:rsid w:val="00582646"/>
    <w:rsid w:val="0059155B"/>
    <w:rsid w:val="005B0ECD"/>
    <w:rsid w:val="005B358A"/>
    <w:rsid w:val="005D1C9C"/>
    <w:rsid w:val="005D5F36"/>
    <w:rsid w:val="005F108A"/>
    <w:rsid w:val="006056C6"/>
    <w:rsid w:val="00606339"/>
    <w:rsid w:val="006063AB"/>
    <w:rsid w:val="00614D54"/>
    <w:rsid w:val="00624092"/>
    <w:rsid w:val="006360E7"/>
    <w:rsid w:val="00651173"/>
    <w:rsid w:val="006610AB"/>
    <w:rsid w:val="006614C9"/>
    <w:rsid w:val="00670394"/>
    <w:rsid w:val="00670976"/>
    <w:rsid w:val="00681EAB"/>
    <w:rsid w:val="00692954"/>
    <w:rsid w:val="00696A84"/>
    <w:rsid w:val="006A0B66"/>
    <w:rsid w:val="006A27CB"/>
    <w:rsid w:val="006A351F"/>
    <w:rsid w:val="006D0C85"/>
    <w:rsid w:val="006E1A57"/>
    <w:rsid w:val="006E4EFC"/>
    <w:rsid w:val="006F4B1E"/>
    <w:rsid w:val="007062AD"/>
    <w:rsid w:val="00735439"/>
    <w:rsid w:val="007370C0"/>
    <w:rsid w:val="00745713"/>
    <w:rsid w:val="00747455"/>
    <w:rsid w:val="00756B44"/>
    <w:rsid w:val="0076491B"/>
    <w:rsid w:val="0076674D"/>
    <w:rsid w:val="00783C56"/>
    <w:rsid w:val="00796619"/>
    <w:rsid w:val="007B6F44"/>
    <w:rsid w:val="007C3122"/>
    <w:rsid w:val="007D06D6"/>
    <w:rsid w:val="007F03AD"/>
    <w:rsid w:val="00820E61"/>
    <w:rsid w:val="00833D1D"/>
    <w:rsid w:val="00842F0E"/>
    <w:rsid w:val="008445C0"/>
    <w:rsid w:val="00845CEE"/>
    <w:rsid w:val="00851D28"/>
    <w:rsid w:val="00857C15"/>
    <w:rsid w:val="00860E36"/>
    <w:rsid w:val="0086395C"/>
    <w:rsid w:val="008671F9"/>
    <w:rsid w:val="00877756"/>
    <w:rsid w:val="008856CD"/>
    <w:rsid w:val="008B4238"/>
    <w:rsid w:val="00900539"/>
    <w:rsid w:val="00924506"/>
    <w:rsid w:val="00941DD4"/>
    <w:rsid w:val="00945902"/>
    <w:rsid w:val="0095088A"/>
    <w:rsid w:val="00950CF0"/>
    <w:rsid w:val="009550C9"/>
    <w:rsid w:val="00960B25"/>
    <w:rsid w:val="00975667"/>
    <w:rsid w:val="0099179D"/>
    <w:rsid w:val="009942D9"/>
    <w:rsid w:val="00995BFE"/>
    <w:rsid w:val="009B1759"/>
    <w:rsid w:val="009C5C45"/>
    <w:rsid w:val="009D0D81"/>
    <w:rsid w:val="009F13EB"/>
    <w:rsid w:val="009F5014"/>
    <w:rsid w:val="00A04165"/>
    <w:rsid w:val="00A043D6"/>
    <w:rsid w:val="00A057A5"/>
    <w:rsid w:val="00A27169"/>
    <w:rsid w:val="00A27CFE"/>
    <w:rsid w:val="00A43E89"/>
    <w:rsid w:val="00A444D3"/>
    <w:rsid w:val="00A46163"/>
    <w:rsid w:val="00A520AB"/>
    <w:rsid w:val="00A57815"/>
    <w:rsid w:val="00AB0AE1"/>
    <w:rsid w:val="00AD7A51"/>
    <w:rsid w:val="00AF3E61"/>
    <w:rsid w:val="00B008E2"/>
    <w:rsid w:val="00B1099B"/>
    <w:rsid w:val="00B31DDA"/>
    <w:rsid w:val="00B47BD1"/>
    <w:rsid w:val="00B54B86"/>
    <w:rsid w:val="00B61581"/>
    <w:rsid w:val="00B62A5D"/>
    <w:rsid w:val="00B9575F"/>
    <w:rsid w:val="00BA21B0"/>
    <w:rsid w:val="00BA4F06"/>
    <w:rsid w:val="00BA77D9"/>
    <w:rsid w:val="00BB2447"/>
    <w:rsid w:val="00BB6D86"/>
    <w:rsid w:val="00BC2F88"/>
    <w:rsid w:val="00BC6C14"/>
    <w:rsid w:val="00BD0199"/>
    <w:rsid w:val="00C00A3B"/>
    <w:rsid w:val="00C00BCA"/>
    <w:rsid w:val="00C03EB7"/>
    <w:rsid w:val="00C114D9"/>
    <w:rsid w:val="00C20AF8"/>
    <w:rsid w:val="00C2257A"/>
    <w:rsid w:val="00C2738C"/>
    <w:rsid w:val="00C31FFB"/>
    <w:rsid w:val="00C36498"/>
    <w:rsid w:val="00C41596"/>
    <w:rsid w:val="00C4375C"/>
    <w:rsid w:val="00C55E64"/>
    <w:rsid w:val="00C9165A"/>
    <w:rsid w:val="00CA2C6D"/>
    <w:rsid w:val="00CA7B15"/>
    <w:rsid w:val="00CB27BC"/>
    <w:rsid w:val="00CC6E19"/>
    <w:rsid w:val="00CC70CD"/>
    <w:rsid w:val="00CD2B83"/>
    <w:rsid w:val="00CE2F3A"/>
    <w:rsid w:val="00CE3A04"/>
    <w:rsid w:val="00CE5F8A"/>
    <w:rsid w:val="00CF54CC"/>
    <w:rsid w:val="00CF7EB7"/>
    <w:rsid w:val="00D0070C"/>
    <w:rsid w:val="00D21AD9"/>
    <w:rsid w:val="00D3029F"/>
    <w:rsid w:val="00D3732A"/>
    <w:rsid w:val="00D73142"/>
    <w:rsid w:val="00D74FDC"/>
    <w:rsid w:val="00D751F2"/>
    <w:rsid w:val="00D827C2"/>
    <w:rsid w:val="00DA2BB2"/>
    <w:rsid w:val="00DA6A90"/>
    <w:rsid w:val="00DB0B4A"/>
    <w:rsid w:val="00DC5EFC"/>
    <w:rsid w:val="00DD0BB6"/>
    <w:rsid w:val="00DE0D4A"/>
    <w:rsid w:val="00DE1876"/>
    <w:rsid w:val="00DF33A5"/>
    <w:rsid w:val="00DF394A"/>
    <w:rsid w:val="00E1073A"/>
    <w:rsid w:val="00E12B70"/>
    <w:rsid w:val="00E167A6"/>
    <w:rsid w:val="00E303F0"/>
    <w:rsid w:val="00E51506"/>
    <w:rsid w:val="00E61F13"/>
    <w:rsid w:val="00EA502B"/>
    <w:rsid w:val="00EB3269"/>
    <w:rsid w:val="00EC03CF"/>
    <w:rsid w:val="00ED1A9D"/>
    <w:rsid w:val="00ED75FB"/>
    <w:rsid w:val="00EE2107"/>
    <w:rsid w:val="00EE6B5B"/>
    <w:rsid w:val="00F030C3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7006F"/>
    <w:rsid w:val="00F92037"/>
    <w:rsid w:val="00FC57F4"/>
    <w:rsid w:val="00FD3C9E"/>
    <w:rsid w:val="00FD56B0"/>
    <w:rsid w:val="00FE07BC"/>
    <w:rsid w:val="00FE576B"/>
    <w:rsid w:val="00FF4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0AB"/>
  </w:style>
  <w:style w:type="paragraph" w:styleId="Footer">
    <w:name w:val="footer"/>
    <w:basedOn w:val="Normal"/>
    <w:link w:val="Foot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34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CB085F-968F-44EA-B07C-A05294EC9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Бојан Ерцег</dc:creator>
  <cp:lastModifiedBy>Бојан Ерцег</cp:lastModifiedBy>
  <cp:revision>48</cp:revision>
  <cp:lastPrinted>2019-10-23T15:50:00Z</cp:lastPrinted>
  <dcterms:created xsi:type="dcterms:W3CDTF">2016-10-05T11:34:00Z</dcterms:created>
  <dcterms:modified xsi:type="dcterms:W3CDTF">2019-12-27T15:58:00Z</dcterms:modified>
</cp:coreProperties>
</file>