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37A" w:rsidRDefault="0001537A" w:rsidP="0077774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УНИВЕРЗИТЕТ У БАЊОЈ ЛУЦИ</w:t>
      </w:r>
    </w:p>
    <w:p w:rsidR="00C90E7C" w:rsidRDefault="00C90E7C" w:rsidP="00777749">
      <w:pPr>
        <w:rPr>
          <w:rFonts w:cs="Times New Roman"/>
          <w:sz w:val="28"/>
          <w:szCs w:val="28"/>
        </w:rPr>
      </w:pPr>
      <w:r w:rsidRPr="00C90E7C">
        <w:rPr>
          <w:rFonts w:cs="Times New Roman"/>
          <w:sz w:val="28"/>
          <w:szCs w:val="28"/>
        </w:rPr>
        <w:t>ЕЛЕКТРОТЕХНИЧКИ ФАКУЛТЕТ</w:t>
      </w:r>
    </w:p>
    <w:p w:rsidR="006B76C8" w:rsidRPr="006B76C8" w:rsidRDefault="006B76C8" w:rsidP="0077774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КАТЕДРА ЗА ЕЛЕКТРОЕНЕРГЕТИКУ</w:t>
      </w: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DF75A7">
      <w:pPr>
        <w:rPr>
          <w:rFonts w:cs="Times New Roman"/>
          <w:sz w:val="28"/>
          <w:szCs w:val="28"/>
        </w:rPr>
      </w:pPr>
      <w:r w:rsidRPr="00C90E7C">
        <w:rPr>
          <w:rFonts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1440000" cy="1258575"/>
            <wp:effectExtent l="0" t="0" r="78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5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413F09" w:rsidRPr="0077774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0225DF" w:rsidRPr="003B6311" w:rsidRDefault="003B6311" w:rsidP="00B45A42">
      <w:pPr>
        <w:pStyle w:val="Naslov"/>
        <w:rPr>
          <w:sz w:val="28"/>
          <w:szCs w:val="28"/>
        </w:rPr>
      </w:pPr>
      <w:r>
        <w:t>Испитивање електричних машина</w:t>
      </w:r>
    </w:p>
    <w:p w:rsidR="00C90E7C" w:rsidRPr="00C90E7C" w:rsidRDefault="00C90E7C" w:rsidP="000225DF">
      <w:pPr>
        <w:rPr>
          <w:sz w:val="28"/>
          <w:szCs w:val="28"/>
        </w:rPr>
      </w:pPr>
      <w:r w:rsidRPr="00C90E7C">
        <w:rPr>
          <w:sz w:val="28"/>
          <w:szCs w:val="28"/>
        </w:rPr>
        <w:t xml:space="preserve">– </w:t>
      </w:r>
      <w:r w:rsidR="003B6311">
        <w:t>Извјештај са прве лабораторијске вјежбе</w:t>
      </w:r>
      <w:r w:rsidR="00645DF0">
        <w:t xml:space="preserve"> </w:t>
      </w:r>
      <w:r w:rsidRPr="00C90E7C">
        <w:rPr>
          <w:sz w:val="28"/>
          <w:szCs w:val="28"/>
        </w:rPr>
        <w:t>–</w:t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P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6B76C8" w:rsidRPr="006B76C8" w:rsidRDefault="006B76C8" w:rsidP="006B76C8">
      <w:r>
        <w:br/>
      </w:r>
    </w:p>
    <w:p w:rsidR="00777749" w:rsidRPr="00777749" w:rsidRDefault="0077774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36556B" w:rsidRDefault="00C90E7C" w:rsidP="0036556B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DF75A7">
      <w:pPr>
        <w:tabs>
          <w:tab w:val="left" w:pos="6379"/>
        </w:tabs>
        <w:jc w:val="left"/>
        <w:rPr>
          <w:rFonts w:cs="Times New Roman"/>
          <w:szCs w:val="24"/>
        </w:rPr>
      </w:pPr>
      <w:r w:rsidRPr="00C90E7C">
        <w:rPr>
          <w:rFonts w:cs="Times New Roman"/>
          <w:szCs w:val="24"/>
        </w:rPr>
        <w:t>Кандида</w:t>
      </w:r>
      <w:r w:rsidR="004B7B2D">
        <w:rPr>
          <w:rFonts w:cs="Times New Roman"/>
          <w:szCs w:val="24"/>
        </w:rPr>
        <w:t>т:</w:t>
      </w:r>
      <w:r w:rsidR="003B6311">
        <w:rPr>
          <w:rFonts w:cs="Times New Roman"/>
          <w:szCs w:val="24"/>
        </w:rPr>
        <w:br/>
        <w:t>Ненад Кајкут</w:t>
      </w:r>
      <w:r w:rsidR="00777749">
        <w:rPr>
          <w:rFonts w:cs="Times New Roman"/>
          <w:szCs w:val="24"/>
        </w:rPr>
        <w:t xml:space="preserve">, </w:t>
      </w:r>
      <w:r w:rsidR="003B6311">
        <w:rPr>
          <w:rFonts w:cs="Times New Roman"/>
          <w:szCs w:val="24"/>
        </w:rPr>
        <w:t>1313/17</w:t>
      </w:r>
    </w:p>
    <w:p w:rsidR="00C90E7C" w:rsidRDefault="00C90E7C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4B7B2D" w:rsidRDefault="004B7B2D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C90E7C" w:rsidRDefault="00C90E7C" w:rsidP="0036556B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36556B" w:rsidRPr="0036556B" w:rsidRDefault="0036556B" w:rsidP="0036556B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C90E7C" w:rsidRDefault="003B6311" w:rsidP="00DF75A7">
      <w:pPr>
        <w:tabs>
          <w:tab w:val="left" w:pos="595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Бања Лука, април 2021</w:t>
      </w:r>
      <w:r w:rsidR="00C90E7C" w:rsidRPr="00C90E7C">
        <w:rPr>
          <w:rFonts w:cs="Times New Roman"/>
          <w:szCs w:val="24"/>
        </w:rPr>
        <w:t>.</w:t>
      </w:r>
    </w:p>
    <w:p w:rsidR="00D34D4C" w:rsidRDefault="00D34D4C" w:rsidP="00D34D4C">
      <w:pPr>
        <w:pStyle w:val="SadrajLiteratura"/>
      </w:pPr>
      <w:bookmarkStart w:id="0" w:name="_Toc71978143"/>
      <w:r>
        <w:lastRenderedPageBreak/>
        <w:t>Садржај</w:t>
      </w:r>
      <w:bookmarkEnd w:id="0"/>
    </w:p>
    <w:sdt>
      <w:sdtPr>
        <w:id w:val="38565935"/>
        <w:docPartObj>
          <w:docPartGallery w:val="Table of Contents"/>
          <w:docPartUnique/>
        </w:docPartObj>
      </w:sdtPr>
      <w:sdtEndPr/>
      <w:sdtContent>
        <w:bookmarkStart w:id="1" w:name="_GoBack" w:displacedByCustomXml="prev"/>
        <w:bookmarkEnd w:id="1" w:displacedByCustomXml="prev"/>
        <w:p w:rsidR="00D34D4C" w:rsidRDefault="00D34D4C" w:rsidP="008765BF">
          <w:pPr>
            <w:pStyle w:val="TOC1"/>
          </w:pPr>
        </w:p>
        <w:p w:rsidR="0060288B" w:rsidRDefault="00D52418">
          <w:pPr>
            <w:pStyle w:val="TOC1"/>
            <w:rPr>
              <w:rFonts w:asciiTheme="minorHAnsi" w:hAnsiTheme="minorHAnsi"/>
              <w:noProof/>
              <w:sz w:val="22"/>
              <w:lang w:val="en-US" w:eastAsia="en-US"/>
            </w:rPr>
          </w:pPr>
          <w:r>
            <w:fldChar w:fldCharType="begin"/>
          </w:r>
          <w:r w:rsidR="00D34D4C">
            <w:instrText xml:space="preserve"> TOC \o "1-3" \h \z \u </w:instrText>
          </w:r>
          <w:r>
            <w:fldChar w:fldCharType="separate"/>
          </w:r>
          <w:hyperlink w:anchor="_Toc71978143" w:history="1">
            <w:r w:rsidR="0060288B" w:rsidRPr="00562EFD">
              <w:rPr>
                <w:rStyle w:val="Hyperlink"/>
                <w:noProof/>
              </w:rPr>
              <w:t>Садржај</w:t>
            </w:r>
            <w:r w:rsidR="0060288B">
              <w:rPr>
                <w:noProof/>
                <w:webHidden/>
              </w:rPr>
              <w:tab/>
            </w:r>
            <w:r w:rsidR="0060288B">
              <w:rPr>
                <w:noProof/>
                <w:webHidden/>
              </w:rPr>
              <w:fldChar w:fldCharType="begin"/>
            </w:r>
            <w:r w:rsidR="0060288B">
              <w:rPr>
                <w:noProof/>
                <w:webHidden/>
              </w:rPr>
              <w:instrText xml:space="preserve"> PAGEREF _Toc71978143 \h </w:instrText>
            </w:r>
            <w:r w:rsidR="0060288B">
              <w:rPr>
                <w:noProof/>
                <w:webHidden/>
              </w:rPr>
            </w:r>
            <w:r w:rsidR="0060288B">
              <w:rPr>
                <w:noProof/>
                <w:webHidden/>
              </w:rPr>
              <w:fldChar w:fldCharType="separate"/>
            </w:r>
            <w:r w:rsidR="0060288B">
              <w:rPr>
                <w:noProof/>
                <w:webHidden/>
              </w:rPr>
              <w:t>2</w:t>
            </w:r>
            <w:r w:rsidR="0060288B">
              <w:rPr>
                <w:noProof/>
                <w:webHidden/>
              </w:rPr>
              <w:fldChar w:fldCharType="end"/>
            </w:r>
          </w:hyperlink>
        </w:p>
        <w:p w:rsidR="00D34D4C" w:rsidRDefault="00D52418" w:rsidP="008765BF">
          <w:pPr>
            <w:pStyle w:val="TOC1"/>
          </w:pPr>
          <w:r>
            <w:fldChar w:fldCharType="end"/>
          </w:r>
        </w:p>
      </w:sdtContent>
    </w:sdt>
    <w:p w:rsidR="003B6311" w:rsidRPr="0060288B" w:rsidRDefault="003B6311">
      <w:pPr>
        <w:spacing w:before="0" w:after="200" w:line="276" w:lineRule="auto"/>
        <w:jc w:val="left"/>
        <w:rPr>
          <w:rFonts w:cs="Times New Roman"/>
          <w:szCs w:val="24"/>
          <w:lang w:val="sr-Latn-BA"/>
        </w:rPr>
      </w:pPr>
    </w:p>
    <w:sectPr w:rsidR="003B6311" w:rsidRPr="0060288B" w:rsidSect="005F3CD5">
      <w:footerReference w:type="default" r:id="rId10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1989" w:rsidRDefault="00951989" w:rsidP="00C90E7C">
      <w:pPr>
        <w:spacing w:after="0" w:line="240" w:lineRule="auto"/>
      </w:pPr>
      <w:r>
        <w:separator/>
      </w:r>
    </w:p>
    <w:p w:rsidR="00951989" w:rsidRDefault="00951989"/>
  </w:endnote>
  <w:endnote w:type="continuationSeparator" w:id="0">
    <w:p w:rsidR="00951989" w:rsidRDefault="00951989" w:rsidP="00C90E7C">
      <w:pPr>
        <w:spacing w:after="0" w:line="240" w:lineRule="auto"/>
      </w:pPr>
      <w:r>
        <w:continuationSeparator/>
      </w:r>
    </w:p>
    <w:p w:rsidR="00951989" w:rsidRDefault="009519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13C" w:rsidRPr="00777749" w:rsidRDefault="0004713C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60288B">
      <w:rPr>
        <w:rFonts w:cs="Times New Roman"/>
        <w:noProof/>
        <w:szCs w:val="24"/>
      </w:rPr>
      <w:t>2</w:t>
    </w:r>
    <w:r w:rsidRPr="00777749">
      <w:rPr>
        <w:rFonts w:cs="Times New Roman"/>
        <w:szCs w:val="24"/>
      </w:rPr>
      <w:fldChar w:fldCharType="end"/>
    </w:r>
  </w:p>
  <w:p w:rsidR="0004713C" w:rsidRDefault="0004713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1989" w:rsidRDefault="00951989" w:rsidP="00C90E7C">
      <w:pPr>
        <w:spacing w:after="0" w:line="240" w:lineRule="auto"/>
      </w:pPr>
      <w:r>
        <w:separator/>
      </w:r>
    </w:p>
    <w:p w:rsidR="00951989" w:rsidRDefault="00951989"/>
  </w:footnote>
  <w:footnote w:type="continuationSeparator" w:id="0">
    <w:p w:rsidR="00951989" w:rsidRDefault="00951989" w:rsidP="00C90E7C">
      <w:pPr>
        <w:spacing w:after="0" w:line="240" w:lineRule="auto"/>
      </w:pPr>
      <w:r>
        <w:continuationSeparator/>
      </w:r>
    </w:p>
    <w:p w:rsidR="00951989" w:rsidRDefault="00951989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4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EE017F"/>
    <w:multiLevelType w:val="hybridMultilevel"/>
    <w:tmpl w:val="3E408110"/>
    <w:lvl w:ilvl="0" w:tplc="79E838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53F43"/>
    <w:multiLevelType w:val="multilevel"/>
    <w:tmpl w:val="3F9A4CA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4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>
    <w:nsid w:val="61B06AF7"/>
    <w:multiLevelType w:val="hybridMultilevel"/>
    <w:tmpl w:val="777EA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8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9">
    <w:nsid w:val="75AD364A"/>
    <w:multiLevelType w:val="hybridMultilevel"/>
    <w:tmpl w:val="E434659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76BC6A47"/>
    <w:multiLevelType w:val="hybridMultilevel"/>
    <w:tmpl w:val="2C0AEFB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8"/>
  </w:num>
  <w:num w:numId="5">
    <w:abstractNumId w:val="10"/>
  </w:num>
  <w:num w:numId="6">
    <w:abstractNumId w:val="6"/>
  </w:num>
  <w:num w:numId="7">
    <w:abstractNumId w:val="6"/>
    <w:lvlOverride w:ilvl="0">
      <w:startOverride w:val="1"/>
    </w:lvlOverride>
  </w:num>
  <w:num w:numId="8">
    <w:abstractNumId w:val="13"/>
  </w:num>
  <w:num w:numId="9">
    <w:abstractNumId w:val="14"/>
  </w:num>
  <w:num w:numId="10">
    <w:abstractNumId w:val="1"/>
  </w:num>
  <w:num w:numId="11">
    <w:abstractNumId w:val="4"/>
  </w:num>
  <w:num w:numId="12">
    <w:abstractNumId w:val="2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7"/>
  </w:num>
  <w:num w:numId="17">
    <w:abstractNumId w:val="5"/>
  </w:num>
  <w:num w:numId="18">
    <w:abstractNumId w:val="3"/>
  </w:num>
  <w:num w:numId="19">
    <w:abstractNumId w:val="18"/>
  </w:num>
  <w:num w:numId="20">
    <w:abstractNumId w:val="19"/>
  </w:num>
  <w:num w:numId="21">
    <w:abstractNumId w:val="16"/>
  </w:num>
  <w:num w:numId="22">
    <w:abstractNumId w:val="2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250F"/>
    <w:rsid w:val="00004498"/>
    <w:rsid w:val="0001537A"/>
    <w:rsid w:val="00021400"/>
    <w:rsid w:val="000225DF"/>
    <w:rsid w:val="0003480A"/>
    <w:rsid w:val="0004713C"/>
    <w:rsid w:val="00071AE2"/>
    <w:rsid w:val="00072728"/>
    <w:rsid w:val="0009011D"/>
    <w:rsid w:val="000945DD"/>
    <w:rsid w:val="000A0035"/>
    <w:rsid w:val="000C3D07"/>
    <w:rsid w:val="000E7583"/>
    <w:rsid w:val="000F2DC3"/>
    <w:rsid w:val="00154D7C"/>
    <w:rsid w:val="0016370A"/>
    <w:rsid w:val="001651F6"/>
    <w:rsid w:val="00186186"/>
    <w:rsid w:val="001A5DDD"/>
    <w:rsid w:val="001B2956"/>
    <w:rsid w:val="001B484D"/>
    <w:rsid w:val="001B6A59"/>
    <w:rsid w:val="001B77DA"/>
    <w:rsid w:val="001C4139"/>
    <w:rsid w:val="001C7191"/>
    <w:rsid w:val="001D7998"/>
    <w:rsid w:val="002322BC"/>
    <w:rsid w:val="00240E43"/>
    <w:rsid w:val="00265211"/>
    <w:rsid w:val="0027653E"/>
    <w:rsid w:val="00285AE3"/>
    <w:rsid w:val="00285C84"/>
    <w:rsid w:val="00293BCA"/>
    <w:rsid w:val="0029476D"/>
    <w:rsid w:val="002D0872"/>
    <w:rsid w:val="002D515A"/>
    <w:rsid w:val="002D5745"/>
    <w:rsid w:val="002D5843"/>
    <w:rsid w:val="002D590D"/>
    <w:rsid w:val="003047CA"/>
    <w:rsid w:val="0031312B"/>
    <w:rsid w:val="00342A79"/>
    <w:rsid w:val="003501E4"/>
    <w:rsid w:val="00352BB6"/>
    <w:rsid w:val="0035660D"/>
    <w:rsid w:val="0036556B"/>
    <w:rsid w:val="00371B5F"/>
    <w:rsid w:val="00383B84"/>
    <w:rsid w:val="003853E2"/>
    <w:rsid w:val="00386E39"/>
    <w:rsid w:val="003B069A"/>
    <w:rsid w:val="003B6311"/>
    <w:rsid w:val="003D2345"/>
    <w:rsid w:val="003D5F2F"/>
    <w:rsid w:val="00413F09"/>
    <w:rsid w:val="004251CE"/>
    <w:rsid w:val="00426CFA"/>
    <w:rsid w:val="004579DF"/>
    <w:rsid w:val="00465803"/>
    <w:rsid w:val="0047506E"/>
    <w:rsid w:val="004B7B2D"/>
    <w:rsid w:val="005125DA"/>
    <w:rsid w:val="00512F32"/>
    <w:rsid w:val="0052209A"/>
    <w:rsid w:val="00522111"/>
    <w:rsid w:val="00522F6E"/>
    <w:rsid w:val="00523B27"/>
    <w:rsid w:val="005547F0"/>
    <w:rsid w:val="00576833"/>
    <w:rsid w:val="00594FB7"/>
    <w:rsid w:val="005D1D96"/>
    <w:rsid w:val="005F3CD5"/>
    <w:rsid w:val="0060288B"/>
    <w:rsid w:val="006104B5"/>
    <w:rsid w:val="00645DF0"/>
    <w:rsid w:val="006556D2"/>
    <w:rsid w:val="00665828"/>
    <w:rsid w:val="006836BF"/>
    <w:rsid w:val="00692BF7"/>
    <w:rsid w:val="006A75AC"/>
    <w:rsid w:val="006A75F7"/>
    <w:rsid w:val="006B76C8"/>
    <w:rsid w:val="006C3AB1"/>
    <w:rsid w:val="006F3C21"/>
    <w:rsid w:val="00711D18"/>
    <w:rsid w:val="007137F0"/>
    <w:rsid w:val="007212DF"/>
    <w:rsid w:val="00764794"/>
    <w:rsid w:val="00777749"/>
    <w:rsid w:val="007C38E1"/>
    <w:rsid w:val="007D6EBC"/>
    <w:rsid w:val="007F465D"/>
    <w:rsid w:val="008011FC"/>
    <w:rsid w:val="0080600D"/>
    <w:rsid w:val="0080779D"/>
    <w:rsid w:val="00837982"/>
    <w:rsid w:val="0085474B"/>
    <w:rsid w:val="008632DB"/>
    <w:rsid w:val="008727DA"/>
    <w:rsid w:val="008765BF"/>
    <w:rsid w:val="00886B96"/>
    <w:rsid w:val="008870A1"/>
    <w:rsid w:val="00894775"/>
    <w:rsid w:val="0089578C"/>
    <w:rsid w:val="008B6A22"/>
    <w:rsid w:val="008B6CFD"/>
    <w:rsid w:val="008C42FF"/>
    <w:rsid w:val="008E2579"/>
    <w:rsid w:val="008E4FAF"/>
    <w:rsid w:val="008F1653"/>
    <w:rsid w:val="008F318A"/>
    <w:rsid w:val="008F3BC3"/>
    <w:rsid w:val="00944154"/>
    <w:rsid w:val="0095109C"/>
    <w:rsid w:val="00951989"/>
    <w:rsid w:val="009552C2"/>
    <w:rsid w:val="009600D9"/>
    <w:rsid w:val="009638C9"/>
    <w:rsid w:val="00984DBF"/>
    <w:rsid w:val="009869A5"/>
    <w:rsid w:val="00A02F99"/>
    <w:rsid w:val="00A17794"/>
    <w:rsid w:val="00A54791"/>
    <w:rsid w:val="00A6383C"/>
    <w:rsid w:val="00A8752B"/>
    <w:rsid w:val="00AE4A60"/>
    <w:rsid w:val="00B108EB"/>
    <w:rsid w:val="00B2016A"/>
    <w:rsid w:val="00B27BCD"/>
    <w:rsid w:val="00B45A42"/>
    <w:rsid w:val="00B83AFA"/>
    <w:rsid w:val="00B85CFE"/>
    <w:rsid w:val="00BA5F2B"/>
    <w:rsid w:val="00BC4F0C"/>
    <w:rsid w:val="00BC781C"/>
    <w:rsid w:val="00BD5D3C"/>
    <w:rsid w:val="00C0438A"/>
    <w:rsid w:val="00C25631"/>
    <w:rsid w:val="00C257EA"/>
    <w:rsid w:val="00C40EDA"/>
    <w:rsid w:val="00C64902"/>
    <w:rsid w:val="00C81326"/>
    <w:rsid w:val="00C86E17"/>
    <w:rsid w:val="00C90E7C"/>
    <w:rsid w:val="00CA04DC"/>
    <w:rsid w:val="00CB51D0"/>
    <w:rsid w:val="00CC2C9B"/>
    <w:rsid w:val="00CC5B8B"/>
    <w:rsid w:val="00CC62F5"/>
    <w:rsid w:val="00CD5055"/>
    <w:rsid w:val="00CF01D4"/>
    <w:rsid w:val="00D163DB"/>
    <w:rsid w:val="00D32E13"/>
    <w:rsid w:val="00D34D4C"/>
    <w:rsid w:val="00D52418"/>
    <w:rsid w:val="00D5654F"/>
    <w:rsid w:val="00D65B91"/>
    <w:rsid w:val="00D71ECD"/>
    <w:rsid w:val="00DB77EA"/>
    <w:rsid w:val="00DC4202"/>
    <w:rsid w:val="00DE32E6"/>
    <w:rsid w:val="00DF6B2A"/>
    <w:rsid w:val="00DF7078"/>
    <w:rsid w:val="00DF75A7"/>
    <w:rsid w:val="00E10A39"/>
    <w:rsid w:val="00E35D22"/>
    <w:rsid w:val="00E40491"/>
    <w:rsid w:val="00E84361"/>
    <w:rsid w:val="00EA5586"/>
    <w:rsid w:val="00EF477A"/>
    <w:rsid w:val="00F3303F"/>
    <w:rsid w:val="00F33BC4"/>
    <w:rsid w:val="00F52080"/>
    <w:rsid w:val="00F56138"/>
    <w:rsid w:val="00F75839"/>
    <w:rsid w:val="00FA688E"/>
    <w:rsid w:val="00FD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7984C98F-F4DB-4113-9698-CBDE14E89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2</cp:revision>
  <cp:lastPrinted>2021-04-25T19:54:00Z</cp:lastPrinted>
  <dcterms:created xsi:type="dcterms:W3CDTF">2021-05-15T11:36:00Z</dcterms:created>
  <dcterms:modified xsi:type="dcterms:W3CDTF">2021-05-15T11:36:00Z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