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E8868" w14:textId="4148E73C" w:rsidR="000739CB" w:rsidRDefault="00AF3299">
      <w:r w:rsidRPr="00AF3299">
        <w:drawing>
          <wp:inline distT="0" distB="0" distL="0" distR="0" wp14:anchorId="0DD5D993" wp14:editId="4D34F770">
            <wp:extent cx="5943600" cy="4928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299">
        <w:lastRenderedPageBreak/>
        <w:drawing>
          <wp:inline distT="0" distB="0" distL="0" distR="0" wp14:anchorId="48398E5A" wp14:editId="402E5D69">
            <wp:extent cx="5943600" cy="5297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0AA" w:rsidRPr="002610AA">
        <w:lastRenderedPageBreak/>
        <w:drawing>
          <wp:inline distT="0" distB="0" distL="0" distR="0" wp14:anchorId="5314CE81" wp14:editId="2AA82F19">
            <wp:extent cx="5943600" cy="3947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299">
        <w:lastRenderedPageBreak/>
        <w:drawing>
          <wp:inline distT="0" distB="0" distL="0" distR="0" wp14:anchorId="40BC20A4" wp14:editId="205390BD">
            <wp:extent cx="5943600" cy="4584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F3F" w:rsidRPr="00D65F3F">
        <w:lastRenderedPageBreak/>
        <w:drawing>
          <wp:inline distT="0" distB="0" distL="0" distR="0" wp14:anchorId="24DBBAEC" wp14:editId="663723C3">
            <wp:extent cx="5943600" cy="5222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23"/>
    <w:rsid w:val="000739CB"/>
    <w:rsid w:val="000B6323"/>
    <w:rsid w:val="002610AA"/>
    <w:rsid w:val="00AF3299"/>
    <w:rsid w:val="00D6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93D6"/>
  <w15:chartTrackingRefBased/>
  <w15:docId w15:val="{B991AA38-3861-4CC1-9016-07600366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4</cp:revision>
  <dcterms:created xsi:type="dcterms:W3CDTF">2026-03-12T14:56:00Z</dcterms:created>
  <dcterms:modified xsi:type="dcterms:W3CDTF">2026-03-13T08:26:00Z</dcterms:modified>
</cp:coreProperties>
</file>