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6559D" w14:textId="6AAA2A45" w:rsidR="008957EF" w:rsidRPr="00841771" w:rsidRDefault="008957EF" w:rsidP="008957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771">
        <w:rPr>
          <w:rFonts w:ascii="Times New Roman" w:hAnsi="Times New Roman" w:cs="Times New Roman"/>
          <w:b/>
          <w:bCs/>
          <w:sz w:val="28"/>
          <w:szCs w:val="28"/>
          <w:lang w:val="en-US"/>
        </w:rPr>
        <w:t>Performanse ra</w:t>
      </w:r>
      <w:r w:rsidRPr="00841771">
        <w:rPr>
          <w:rFonts w:ascii="Times New Roman" w:hAnsi="Times New Roman" w:cs="Times New Roman"/>
          <w:b/>
          <w:bCs/>
          <w:sz w:val="28"/>
          <w:szCs w:val="28"/>
        </w:rPr>
        <w:t>čunarskih sistema – Vježbe</w:t>
      </w:r>
    </w:p>
    <w:p w14:paraId="1D248C15" w14:textId="63988FB1" w:rsidR="008957EF" w:rsidRPr="00841771" w:rsidRDefault="008957EF" w:rsidP="008957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771">
        <w:rPr>
          <w:rFonts w:ascii="Times New Roman" w:hAnsi="Times New Roman" w:cs="Times New Roman"/>
          <w:b/>
          <w:bCs/>
          <w:sz w:val="28"/>
          <w:szCs w:val="28"/>
        </w:rPr>
        <w:t>Vježba 1</w:t>
      </w:r>
    </w:p>
    <w:p w14:paraId="6ECD760E" w14:textId="048BC942" w:rsidR="008957EF" w:rsidRDefault="008957EF" w:rsidP="008957E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1771">
        <w:rPr>
          <w:rFonts w:ascii="Times New Roman" w:hAnsi="Times New Roman" w:cs="Times New Roman"/>
          <w:b/>
          <w:bCs/>
          <w:sz w:val="28"/>
          <w:szCs w:val="28"/>
        </w:rPr>
        <w:t>Ispitivanje propusnog opsega mreže</w:t>
      </w:r>
    </w:p>
    <w:p w14:paraId="01B49C62" w14:textId="77777777" w:rsidR="00841771" w:rsidRPr="00841771" w:rsidRDefault="00841771" w:rsidP="008957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23408" w14:textId="1AD84B31" w:rsidR="008957EF" w:rsidRPr="00841771" w:rsidRDefault="008957EF" w:rsidP="008957EF">
      <w:pPr>
        <w:jc w:val="both"/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 xml:space="preserve">Postupak ispitivanja propusnog opsega mreže je urađen na idući način: </w:t>
      </w:r>
    </w:p>
    <w:p w14:paraId="76C953DD" w14:textId="551B6C81" w:rsidR="008957EF" w:rsidRPr="00841771" w:rsidRDefault="008957EF" w:rsidP="008957E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>U jednoj instanci terminala pokrenuta je komanda</w:t>
      </w:r>
      <w:r w:rsidR="00E23381" w:rsidRPr="00841771">
        <w:rPr>
          <w:rFonts w:ascii="Times New Roman" w:hAnsi="Times New Roman" w:cs="Times New Roman"/>
          <w:sz w:val="24"/>
          <w:szCs w:val="24"/>
        </w:rPr>
        <w:t xml:space="preserve"> netserver.exe</w:t>
      </w:r>
    </w:p>
    <w:p w14:paraId="181E61A4" w14:textId="1551A962" w:rsidR="00E23381" w:rsidRPr="00841771" w:rsidRDefault="00E23381" w:rsidP="008957E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>U drugoj instanci terminala pokrenuta je komanda netclient.exe -H 127.0.0.1</w:t>
      </w:r>
    </w:p>
    <w:p w14:paraId="78DBD6FC" w14:textId="7964A048" w:rsidR="00E23381" w:rsidRPr="00841771" w:rsidRDefault="00E23381" w:rsidP="008957E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>Postupak je ponovljen 10 puta.</w:t>
      </w:r>
    </w:p>
    <w:p w14:paraId="30F10C33" w14:textId="3E634115" w:rsidR="00C95878" w:rsidRPr="00841771" w:rsidRDefault="00C95878" w:rsidP="00C95878">
      <w:pPr>
        <w:jc w:val="both"/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>U tabeli 1 nalaze se rezultati mjerenja.</w:t>
      </w:r>
    </w:p>
    <w:p w14:paraId="3D36B2C1" w14:textId="77777777" w:rsidR="00C95878" w:rsidRPr="00841771" w:rsidRDefault="00C95878" w:rsidP="00C9587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5"/>
        <w:tblW w:w="9355" w:type="dxa"/>
        <w:tblLook w:val="04A0" w:firstRow="1" w:lastRow="0" w:firstColumn="1" w:lastColumn="0" w:noHBand="0" w:noVBand="1"/>
      </w:tblPr>
      <w:tblGrid>
        <w:gridCol w:w="1010"/>
        <w:gridCol w:w="1796"/>
        <w:gridCol w:w="1616"/>
        <w:gridCol w:w="1616"/>
        <w:gridCol w:w="1347"/>
        <w:gridCol w:w="1975"/>
      </w:tblGrid>
      <w:tr w:rsidR="00C95878" w:rsidRPr="00841771" w14:paraId="21B18E8F" w14:textId="77777777" w:rsidTr="00C958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85" w:type="dxa"/>
            <w:noWrap/>
            <w:hideMark/>
          </w:tcPr>
          <w:p w14:paraId="1D3ECF3D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Mjerenje</w:t>
            </w:r>
          </w:p>
        </w:tc>
        <w:tc>
          <w:tcPr>
            <w:tcW w:w="1800" w:type="dxa"/>
            <w:noWrap/>
            <w:hideMark/>
          </w:tcPr>
          <w:p w14:paraId="0DA10ED6" w14:textId="77777777" w:rsidR="00CB5174" w:rsidRPr="00CB5174" w:rsidRDefault="00CB5174" w:rsidP="00CB51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Recv Socket Size bytes</w:t>
            </w:r>
          </w:p>
        </w:tc>
        <w:tc>
          <w:tcPr>
            <w:tcW w:w="1620" w:type="dxa"/>
            <w:noWrap/>
            <w:hideMark/>
          </w:tcPr>
          <w:p w14:paraId="76C2D9A4" w14:textId="77777777" w:rsidR="00CB5174" w:rsidRPr="00CB5174" w:rsidRDefault="00CB5174" w:rsidP="00CB51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Send Socket Size bytes</w:t>
            </w:r>
          </w:p>
        </w:tc>
        <w:tc>
          <w:tcPr>
            <w:tcW w:w="1620" w:type="dxa"/>
            <w:noWrap/>
            <w:hideMark/>
          </w:tcPr>
          <w:p w14:paraId="2C2467BC" w14:textId="77777777" w:rsidR="00CB5174" w:rsidRPr="00CB5174" w:rsidRDefault="00CB5174" w:rsidP="00CB51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Send Message Size bytes</w:t>
            </w:r>
          </w:p>
        </w:tc>
        <w:tc>
          <w:tcPr>
            <w:tcW w:w="1350" w:type="dxa"/>
            <w:noWrap/>
            <w:hideMark/>
          </w:tcPr>
          <w:p w14:paraId="0BAC5438" w14:textId="77777777" w:rsidR="00CB5174" w:rsidRPr="00CB5174" w:rsidRDefault="00CB5174" w:rsidP="00CB51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Elapsed Time secs.</w:t>
            </w:r>
          </w:p>
        </w:tc>
        <w:tc>
          <w:tcPr>
            <w:tcW w:w="1980" w:type="dxa"/>
            <w:noWrap/>
            <w:hideMark/>
          </w:tcPr>
          <w:p w14:paraId="6D278F4E" w14:textId="69A5F06D" w:rsidR="00CB5174" w:rsidRPr="00CB5174" w:rsidRDefault="00CB5174" w:rsidP="00CB51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 xml:space="preserve">Throughput </w:t>
            </w:r>
            <w:r w:rsidR="00C72448" w:rsidRPr="00841771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M</w:t>
            </w: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2"/>
                <w:lang w:val="en-US"/>
              </w:rPr>
              <w:t>bits/sec</w:t>
            </w:r>
          </w:p>
        </w:tc>
      </w:tr>
      <w:tr w:rsidR="00C95878" w:rsidRPr="00841771" w14:paraId="2FE9CB6A" w14:textId="77777777" w:rsidTr="00C9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33B6DB18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800" w:type="dxa"/>
            <w:noWrap/>
            <w:hideMark/>
          </w:tcPr>
          <w:p w14:paraId="08FFE4B7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5BF5EE69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04C81940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0B7D5D55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63723861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17575.28</w:t>
            </w:r>
          </w:p>
        </w:tc>
      </w:tr>
      <w:tr w:rsidR="00C95878" w:rsidRPr="00841771" w14:paraId="1230F349" w14:textId="77777777" w:rsidTr="00C9587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372D63BF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800" w:type="dxa"/>
            <w:noWrap/>
            <w:hideMark/>
          </w:tcPr>
          <w:p w14:paraId="63585FBD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505DCF31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39E27C78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40CDD020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32B62EDF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19004.8</w:t>
            </w:r>
          </w:p>
        </w:tc>
      </w:tr>
      <w:tr w:rsidR="00C95878" w:rsidRPr="00841771" w14:paraId="2F2ECE0E" w14:textId="77777777" w:rsidTr="00C9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7AF1FBED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800" w:type="dxa"/>
            <w:noWrap/>
            <w:hideMark/>
          </w:tcPr>
          <w:p w14:paraId="305AAD15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1AECD61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4A09D868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76BFE345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3A7ED7EF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18367.78</w:t>
            </w:r>
          </w:p>
        </w:tc>
      </w:tr>
      <w:tr w:rsidR="00C95878" w:rsidRPr="00841771" w14:paraId="0DA181BE" w14:textId="77777777" w:rsidTr="00C9587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31A3CDF2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800" w:type="dxa"/>
            <w:noWrap/>
            <w:hideMark/>
          </w:tcPr>
          <w:p w14:paraId="7420951A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104FEA2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57A94DD0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151B10E9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4A648725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18907.96</w:t>
            </w:r>
          </w:p>
        </w:tc>
      </w:tr>
      <w:tr w:rsidR="00C95878" w:rsidRPr="00841771" w14:paraId="4718FE65" w14:textId="77777777" w:rsidTr="00C9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07FB0DB3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800" w:type="dxa"/>
            <w:noWrap/>
            <w:hideMark/>
          </w:tcPr>
          <w:p w14:paraId="45493DEE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5D9AC41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AB1F675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0848ACDE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671C6343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18930.23</w:t>
            </w:r>
          </w:p>
        </w:tc>
      </w:tr>
      <w:tr w:rsidR="00C95878" w:rsidRPr="00841771" w14:paraId="21D74C56" w14:textId="77777777" w:rsidTr="00C9587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24E4489A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800" w:type="dxa"/>
            <w:noWrap/>
            <w:hideMark/>
          </w:tcPr>
          <w:p w14:paraId="64C2029A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01EAB2CE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3DA28AF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03577CA0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4E54AF56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18931.96</w:t>
            </w:r>
          </w:p>
        </w:tc>
      </w:tr>
      <w:tr w:rsidR="00C95878" w:rsidRPr="00841771" w14:paraId="57591474" w14:textId="77777777" w:rsidTr="00C9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5B984DC4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1800" w:type="dxa"/>
            <w:noWrap/>
            <w:hideMark/>
          </w:tcPr>
          <w:p w14:paraId="7CEC3FD3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0E5989E0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1C0B128C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6FD332DD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1453365C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18532.13</w:t>
            </w:r>
          </w:p>
        </w:tc>
      </w:tr>
      <w:tr w:rsidR="00C95878" w:rsidRPr="00841771" w14:paraId="03918EA7" w14:textId="77777777" w:rsidTr="00C9587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0F72865A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8</w:t>
            </w:r>
          </w:p>
        </w:tc>
        <w:tc>
          <w:tcPr>
            <w:tcW w:w="1800" w:type="dxa"/>
            <w:noWrap/>
            <w:hideMark/>
          </w:tcPr>
          <w:p w14:paraId="3798E6DD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7FDD80A7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6F9D74BC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06944A0F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01E9DB5F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18609.89</w:t>
            </w:r>
          </w:p>
        </w:tc>
      </w:tr>
      <w:tr w:rsidR="00C95878" w:rsidRPr="00841771" w14:paraId="44DF0447" w14:textId="77777777" w:rsidTr="00C958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021A468F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1800" w:type="dxa"/>
            <w:noWrap/>
            <w:hideMark/>
          </w:tcPr>
          <w:p w14:paraId="451194A9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4E80F53C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444CE094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5450692D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2BDFD444" w14:textId="77777777" w:rsidR="00CB5174" w:rsidRPr="00CB5174" w:rsidRDefault="00CB5174" w:rsidP="00CB51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18476.3</w:t>
            </w:r>
          </w:p>
        </w:tc>
      </w:tr>
      <w:tr w:rsidR="00C95878" w:rsidRPr="00841771" w14:paraId="32D5B958" w14:textId="77777777" w:rsidTr="00C9587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noWrap/>
            <w:hideMark/>
          </w:tcPr>
          <w:p w14:paraId="3AB3EDE3" w14:textId="77777777" w:rsidR="00CB5174" w:rsidRPr="00CB5174" w:rsidRDefault="00CB5174" w:rsidP="00CB5174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800" w:type="dxa"/>
            <w:noWrap/>
            <w:hideMark/>
          </w:tcPr>
          <w:p w14:paraId="23B9EBFE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E9F308A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620" w:type="dxa"/>
            <w:noWrap/>
            <w:hideMark/>
          </w:tcPr>
          <w:p w14:paraId="2C15D9A1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65536</w:t>
            </w:r>
          </w:p>
        </w:tc>
        <w:tc>
          <w:tcPr>
            <w:tcW w:w="1350" w:type="dxa"/>
            <w:noWrap/>
            <w:hideMark/>
          </w:tcPr>
          <w:p w14:paraId="5D4AB181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10</w:t>
            </w:r>
          </w:p>
        </w:tc>
        <w:tc>
          <w:tcPr>
            <w:tcW w:w="1980" w:type="dxa"/>
            <w:noWrap/>
            <w:hideMark/>
          </w:tcPr>
          <w:p w14:paraId="15888EA9" w14:textId="77777777" w:rsidR="00CB5174" w:rsidRPr="00CB5174" w:rsidRDefault="00CB5174" w:rsidP="00CB51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B5174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18748.63</w:t>
            </w:r>
          </w:p>
        </w:tc>
      </w:tr>
    </w:tbl>
    <w:p w14:paraId="6B074E3E" w14:textId="410C3A97" w:rsidR="00E23381" w:rsidRPr="00841771" w:rsidRDefault="00E23381" w:rsidP="00E233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30801D" w14:textId="774C5FC7" w:rsidR="00C95878" w:rsidRPr="00841771" w:rsidRDefault="00C95878" w:rsidP="00C95878">
      <w:pPr>
        <w:tabs>
          <w:tab w:val="left" w:pos="4152"/>
        </w:tabs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ab/>
        <w:t>Tabela 1. Mjerenja</w:t>
      </w:r>
    </w:p>
    <w:p w14:paraId="480347EF" w14:textId="2BA3BA81" w:rsidR="00841771" w:rsidRPr="00841771" w:rsidRDefault="00841771" w:rsidP="00C95878">
      <w:pPr>
        <w:tabs>
          <w:tab w:val="left" w:pos="4152"/>
        </w:tabs>
        <w:rPr>
          <w:rFonts w:ascii="Times New Roman" w:hAnsi="Times New Roman" w:cs="Times New Roman"/>
          <w:sz w:val="24"/>
          <w:szCs w:val="24"/>
        </w:rPr>
      </w:pPr>
      <w:r w:rsidRPr="00841771">
        <w:rPr>
          <w:rFonts w:ascii="Times New Roman" w:hAnsi="Times New Roman" w:cs="Times New Roman"/>
          <w:sz w:val="24"/>
          <w:szCs w:val="24"/>
        </w:rPr>
        <w:t>Vrijednosti statističkih velična nalaze se u tabeli 2.</w:t>
      </w:r>
    </w:p>
    <w:p w14:paraId="342137C0" w14:textId="0F456B06" w:rsidR="00C95878" w:rsidRPr="00841771" w:rsidRDefault="00C95878" w:rsidP="00C95878">
      <w:pP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</w:p>
    <w:tbl>
      <w:tblPr>
        <w:tblStyle w:val="PlainTable5"/>
        <w:tblW w:w="6456" w:type="dxa"/>
        <w:tblInd w:w="1458" w:type="dxa"/>
        <w:tblLook w:val="04A0" w:firstRow="1" w:lastRow="0" w:firstColumn="1" w:lastColumn="0" w:noHBand="0" w:noVBand="1"/>
      </w:tblPr>
      <w:tblGrid>
        <w:gridCol w:w="3330"/>
        <w:gridCol w:w="3126"/>
      </w:tblGrid>
      <w:tr w:rsidR="00AB64F2" w:rsidRPr="00AB64F2" w14:paraId="64954049" w14:textId="77777777" w:rsidTr="00D46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noWrap/>
            <w:hideMark/>
          </w:tcPr>
          <w:p w14:paraId="40A3169B" w14:textId="77777777" w:rsidR="00AB64F2" w:rsidRPr="00AB64F2" w:rsidRDefault="00AB64F2" w:rsidP="00D468B3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Statistička veličina</w:t>
            </w:r>
          </w:p>
        </w:tc>
        <w:tc>
          <w:tcPr>
            <w:tcW w:w="3126" w:type="dxa"/>
            <w:noWrap/>
            <w:hideMark/>
          </w:tcPr>
          <w:p w14:paraId="4BA719CA" w14:textId="04A5D0F3" w:rsidR="00AB64F2" w:rsidRPr="00AB64F2" w:rsidRDefault="00AB64F2" w:rsidP="00D46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Vrijednost</w:t>
            </w:r>
          </w:p>
        </w:tc>
      </w:tr>
      <w:tr w:rsidR="00AB64F2" w:rsidRPr="00AB64F2" w14:paraId="27DD395C" w14:textId="77777777" w:rsidTr="00D4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hideMark/>
          </w:tcPr>
          <w:p w14:paraId="4CD00B8F" w14:textId="7F6C88E9" w:rsidR="00AB64F2" w:rsidRPr="00AB64F2" w:rsidRDefault="00AB64F2" w:rsidP="00D468B3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Aritmetička sredina</w:t>
            </w:r>
            <w:r w:rsidR="00E43ECE"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 xml:space="preserve"> </w:t>
            </w: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(Mean)</w:t>
            </w:r>
          </w:p>
        </w:tc>
        <w:tc>
          <w:tcPr>
            <w:tcW w:w="3126" w:type="dxa"/>
            <w:noWrap/>
            <w:hideMark/>
          </w:tcPr>
          <w:p w14:paraId="64583B06" w14:textId="006E2EB4" w:rsidR="00AB64F2" w:rsidRPr="00AB64F2" w:rsidRDefault="00AB64F2" w:rsidP="00D46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18608.50</w:t>
            </w:r>
            <w:r w:rsidR="00841771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 xml:space="preserve"> Mbit/s</w:t>
            </w:r>
          </w:p>
        </w:tc>
      </w:tr>
      <w:tr w:rsidR="00AB64F2" w:rsidRPr="00AB64F2" w14:paraId="2E7D4AC2" w14:textId="77777777" w:rsidTr="00D468B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CEE52A4" w14:textId="77777777" w:rsidR="00AB64F2" w:rsidRPr="00AB64F2" w:rsidRDefault="00AB64F2" w:rsidP="00D468B3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Median</w:t>
            </w:r>
          </w:p>
        </w:tc>
        <w:tc>
          <w:tcPr>
            <w:tcW w:w="3126" w:type="dxa"/>
            <w:noWrap/>
            <w:hideMark/>
          </w:tcPr>
          <w:p w14:paraId="0DE53DB7" w14:textId="6F59DBCC" w:rsidR="00AB64F2" w:rsidRPr="00AB64F2" w:rsidRDefault="00AB64F2" w:rsidP="00D46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18679.26</w:t>
            </w:r>
            <w:r w:rsidR="00841771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 xml:space="preserve"> Mbit/s</w:t>
            </w:r>
          </w:p>
        </w:tc>
      </w:tr>
      <w:tr w:rsidR="00AB64F2" w:rsidRPr="00AB64F2" w14:paraId="0CB59541" w14:textId="77777777" w:rsidTr="00D4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17A9AD93" w14:textId="77777777" w:rsidR="00AB64F2" w:rsidRPr="00AB64F2" w:rsidRDefault="00AB64F2" w:rsidP="00D468B3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Varijansa</w:t>
            </w:r>
          </w:p>
        </w:tc>
        <w:tc>
          <w:tcPr>
            <w:tcW w:w="3126" w:type="dxa"/>
            <w:noWrap/>
            <w:hideMark/>
          </w:tcPr>
          <w:p w14:paraId="6374A39C" w14:textId="3E632419" w:rsidR="00AB64F2" w:rsidRPr="00AB64F2" w:rsidRDefault="00AB64F2" w:rsidP="00D46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180367.09</w:t>
            </w:r>
            <w:r w:rsidR="00841771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 xml:space="preserve"> (Mbit/s)</w:t>
            </w:r>
            <w:r w:rsidR="00841771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AB64F2" w:rsidRPr="00AB64F2" w14:paraId="2E913BE1" w14:textId="77777777" w:rsidTr="00D468B3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2D2BA293" w14:textId="77777777" w:rsidR="00AB64F2" w:rsidRPr="00AB64F2" w:rsidRDefault="00AB64F2" w:rsidP="00D468B3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Standardna devijacija</w:t>
            </w:r>
          </w:p>
        </w:tc>
        <w:tc>
          <w:tcPr>
            <w:tcW w:w="3126" w:type="dxa"/>
            <w:noWrap/>
            <w:hideMark/>
          </w:tcPr>
          <w:p w14:paraId="7E08B192" w14:textId="1DC56FA6" w:rsidR="00AB64F2" w:rsidRPr="00AB64F2" w:rsidRDefault="00AB64F2" w:rsidP="00D468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424.70</w:t>
            </w:r>
            <w:r w:rsidR="00D468B3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 xml:space="preserve"> Mbit/s</w:t>
            </w:r>
          </w:p>
        </w:tc>
      </w:tr>
      <w:tr w:rsidR="00AB64F2" w:rsidRPr="00AB64F2" w14:paraId="76C5019A" w14:textId="77777777" w:rsidTr="00D4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14B2FABC" w14:textId="77777777" w:rsidR="00AB64F2" w:rsidRPr="00AB64F2" w:rsidRDefault="00AB64F2" w:rsidP="00D468B3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Koeficijent varijacije</w:t>
            </w:r>
          </w:p>
        </w:tc>
        <w:tc>
          <w:tcPr>
            <w:tcW w:w="3126" w:type="dxa"/>
            <w:noWrap/>
            <w:hideMark/>
          </w:tcPr>
          <w:p w14:paraId="3149C987" w14:textId="77777777" w:rsidR="00AB64F2" w:rsidRPr="00AB64F2" w:rsidRDefault="00AB64F2" w:rsidP="00D46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AB64F2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2.28%</w:t>
            </w:r>
          </w:p>
        </w:tc>
      </w:tr>
    </w:tbl>
    <w:p w14:paraId="75278EC2" w14:textId="43369F5C" w:rsidR="00E21115" w:rsidRPr="00841771" w:rsidRDefault="00E21115" w:rsidP="00C95878">
      <w:pPr>
        <w:rPr>
          <w:rFonts w:ascii="Times New Roman" w:eastAsia="Times New Roman" w:hAnsi="Times New Roman" w:cs="Times New Roman"/>
          <w:noProof w:val="0"/>
          <w:color w:val="000000"/>
          <w:sz w:val="24"/>
          <w:szCs w:val="24"/>
          <w:lang w:val="en-US"/>
        </w:rPr>
      </w:pPr>
    </w:p>
    <w:p w14:paraId="218C649D" w14:textId="6FD16FCB" w:rsidR="00841771" w:rsidRDefault="00841771" w:rsidP="00841771">
      <w:pPr>
        <w:tabs>
          <w:tab w:val="left" w:pos="5160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771">
        <w:rPr>
          <w:rFonts w:ascii="Times New Roman" w:eastAsia="Times New Roman" w:hAnsi="Times New Roman" w:cs="Times New Roman"/>
          <w:sz w:val="24"/>
          <w:szCs w:val="24"/>
          <w:lang w:val="en-US"/>
        </w:rPr>
        <w:t>Tabela 2. Statistička mjerenja</w:t>
      </w:r>
    </w:p>
    <w:p w14:paraId="50BAA207" w14:textId="0167F472" w:rsidR="00DB048B" w:rsidRDefault="00DB048B" w:rsidP="00DB048B">
      <w:pPr>
        <w:tabs>
          <w:tab w:val="left" w:pos="51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Vrijednost aritmetičke sredile je računata preko iduće formule: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</w:p>
    <w:p w14:paraId="0337EA63" w14:textId="03593BFA" w:rsidR="00C34502" w:rsidRDefault="00C34502" w:rsidP="00DB048B">
      <w:pPr>
        <w:tabs>
          <w:tab w:val="left" w:pos="51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Median je određen kao srednja vrijednost petog i šestog mjerenja jer je broj ispitivanja paran.</w:t>
      </w:r>
      <w:r w:rsidR="00A304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Varijansa je određena idućom formulom: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val="en-US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n-1</m:t>
            </m:r>
          </m:den>
        </m:f>
      </m:oMath>
      <w:r w:rsidR="00A3044A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="000801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Standarda devijacija s predstavlja kvadratni korijen varijanse, dok je koeficijent varijacije jednak: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COV=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s</m:t>
            </m:r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</m:acc>
          </m:den>
        </m:f>
      </m:oMath>
      <w:r w:rsidR="000801B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64C5CD" w14:textId="6CC774EB" w:rsidR="00A3044A" w:rsidRPr="00A3044A" w:rsidRDefault="00A3044A" w:rsidP="00DB048B">
      <w:pPr>
        <w:tabs>
          <w:tab w:val="left" w:pos="51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8BA7EA6">
          <v:rect id="_x0000_i1025" style="width:468pt;height:1pt" o:hralign="center" o:hrstd="t" o:hrnoshade="t" o:hr="t" fillcolor="black [3213]" stroked="f"/>
        </w:pict>
      </w:r>
    </w:p>
    <w:p w14:paraId="21840F28" w14:textId="1E10D680" w:rsidR="00CA1B58" w:rsidRDefault="00CA1B58" w:rsidP="00CA1B58">
      <w:pPr>
        <w:tabs>
          <w:tab w:val="left" w:pos="51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Interval povjerenja za 90%tni i 95%tni interval povjerenja nalazi se u tabeli 3.</w:t>
      </w:r>
    </w:p>
    <w:tbl>
      <w:tblPr>
        <w:tblStyle w:val="PlainTable5"/>
        <w:tblpPr w:leftFromText="180" w:rightFromText="180" w:vertAnchor="page" w:horzAnchor="margin" w:tblpXSpec="center" w:tblpY="4117"/>
        <w:tblW w:w="7290" w:type="dxa"/>
        <w:tblLook w:val="04A0" w:firstRow="1" w:lastRow="0" w:firstColumn="1" w:lastColumn="0" w:noHBand="0" w:noVBand="1"/>
      </w:tblPr>
      <w:tblGrid>
        <w:gridCol w:w="2520"/>
        <w:gridCol w:w="2430"/>
        <w:gridCol w:w="2340"/>
      </w:tblGrid>
      <w:tr w:rsidR="00A3044A" w:rsidRPr="00CA1B58" w14:paraId="22D44B64" w14:textId="77777777" w:rsidTr="00A30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20" w:type="dxa"/>
            <w:noWrap/>
            <w:hideMark/>
          </w:tcPr>
          <w:p w14:paraId="793ACD25" w14:textId="77777777" w:rsidR="00A3044A" w:rsidRPr="00CA1B58" w:rsidRDefault="00A3044A" w:rsidP="00A3044A">
            <w:pPr>
              <w:jc w:val="center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Parametar</w:t>
            </w:r>
          </w:p>
        </w:tc>
        <w:tc>
          <w:tcPr>
            <w:tcW w:w="2430" w:type="dxa"/>
            <w:noWrap/>
            <w:hideMark/>
          </w:tcPr>
          <w:p w14:paraId="5FDCED31" w14:textId="77777777" w:rsidR="00A3044A" w:rsidRPr="00CA1B58" w:rsidRDefault="00A3044A" w:rsidP="00A30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Vrijednost 1</w:t>
            </w:r>
          </w:p>
        </w:tc>
        <w:tc>
          <w:tcPr>
            <w:tcW w:w="2340" w:type="dxa"/>
            <w:noWrap/>
            <w:hideMark/>
          </w:tcPr>
          <w:p w14:paraId="3984483E" w14:textId="77777777" w:rsidR="00A3044A" w:rsidRPr="00CA1B58" w:rsidRDefault="00A3044A" w:rsidP="00A304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Vrijednost 2</w:t>
            </w:r>
          </w:p>
        </w:tc>
      </w:tr>
      <w:tr w:rsidR="00A3044A" w:rsidRPr="00CA1B58" w14:paraId="165521D4" w14:textId="77777777" w:rsidTr="00A30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455CFF23" w14:textId="77777777" w:rsidR="00A3044A" w:rsidRPr="00CA1B58" w:rsidRDefault="00A3044A" w:rsidP="00A3044A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Nivo povjerenja</w:t>
            </w:r>
          </w:p>
        </w:tc>
        <w:tc>
          <w:tcPr>
            <w:tcW w:w="2430" w:type="dxa"/>
            <w:noWrap/>
            <w:hideMark/>
          </w:tcPr>
          <w:p w14:paraId="1BB4CA51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90%</w:t>
            </w:r>
          </w:p>
        </w:tc>
        <w:tc>
          <w:tcPr>
            <w:tcW w:w="2340" w:type="dxa"/>
            <w:noWrap/>
            <w:hideMark/>
          </w:tcPr>
          <w:p w14:paraId="01C24EC9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95%</w:t>
            </w:r>
          </w:p>
        </w:tc>
      </w:tr>
      <w:tr w:rsidR="00D63EB1" w:rsidRPr="00CA1B58" w14:paraId="0689A417" w14:textId="77777777" w:rsidTr="00A3044A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</w:tcPr>
          <w:p w14:paraId="5BFDFB75" w14:textId="6968A90C" w:rsidR="00D63EB1" w:rsidRPr="00CA1B58" w:rsidRDefault="00D63EB1" w:rsidP="00D63EB1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α</w:t>
            </w:r>
          </w:p>
        </w:tc>
        <w:tc>
          <w:tcPr>
            <w:tcW w:w="2430" w:type="dxa"/>
            <w:noWrap/>
          </w:tcPr>
          <w:p w14:paraId="39A49FA8" w14:textId="21FF25CF" w:rsidR="00D63EB1" w:rsidRPr="00CA1B58" w:rsidRDefault="00D63EB1" w:rsidP="00A30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0,10</w:t>
            </w:r>
          </w:p>
        </w:tc>
        <w:tc>
          <w:tcPr>
            <w:tcW w:w="2340" w:type="dxa"/>
            <w:noWrap/>
          </w:tcPr>
          <w:p w14:paraId="7B8DB5F0" w14:textId="18967DD3" w:rsidR="00D63EB1" w:rsidRPr="00CA1B58" w:rsidRDefault="00D63EB1" w:rsidP="00A30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0,05</w:t>
            </w:r>
          </w:p>
        </w:tc>
      </w:tr>
      <w:tr w:rsidR="00A3044A" w:rsidRPr="00CA1B58" w14:paraId="470B93F9" w14:textId="77777777" w:rsidTr="00A30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5AFF8D52" w14:textId="77777777" w:rsidR="00A3044A" w:rsidRPr="00CA1B58" w:rsidRDefault="00A3044A" w:rsidP="00A3044A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Stepen slobode</w:t>
            </w:r>
          </w:p>
        </w:tc>
        <w:tc>
          <w:tcPr>
            <w:tcW w:w="2430" w:type="dxa"/>
            <w:noWrap/>
            <w:hideMark/>
          </w:tcPr>
          <w:p w14:paraId="18DD6253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2340" w:type="dxa"/>
            <w:noWrap/>
            <w:hideMark/>
          </w:tcPr>
          <w:p w14:paraId="0011D456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9</w:t>
            </w:r>
          </w:p>
        </w:tc>
      </w:tr>
      <w:tr w:rsidR="00A3044A" w:rsidRPr="00CA1B58" w14:paraId="509137CF" w14:textId="77777777" w:rsidTr="00A3044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2238A229" w14:textId="77777777" w:rsidR="00A3044A" w:rsidRPr="00CA1B58" w:rsidRDefault="00A3044A" w:rsidP="00A3044A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Vrijednost t-raspodjele</w:t>
            </w:r>
          </w:p>
        </w:tc>
        <w:tc>
          <w:tcPr>
            <w:tcW w:w="2430" w:type="dxa"/>
            <w:noWrap/>
            <w:hideMark/>
          </w:tcPr>
          <w:p w14:paraId="71B1B2D1" w14:textId="77777777" w:rsidR="00A3044A" w:rsidRPr="00CA1B58" w:rsidRDefault="00A3044A" w:rsidP="00A30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1.833</w:t>
            </w:r>
          </w:p>
        </w:tc>
        <w:tc>
          <w:tcPr>
            <w:tcW w:w="2340" w:type="dxa"/>
            <w:noWrap/>
            <w:hideMark/>
          </w:tcPr>
          <w:p w14:paraId="4925F768" w14:textId="77777777" w:rsidR="00A3044A" w:rsidRPr="00CA1B58" w:rsidRDefault="00A3044A" w:rsidP="00A30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2.262</w:t>
            </w:r>
          </w:p>
        </w:tc>
      </w:tr>
      <w:tr w:rsidR="00A3044A" w:rsidRPr="00CA1B58" w14:paraId="68F50465" w14:textId="77777777" w:rsidTr="00A30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6E16D0AB" w14:textId="77777777" w:rsidR="00A3044A" w:rsidRPr="00CA1B58" w:rsidRDefault="00A3044A" w:rsidP="00A3044A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c1</w:t>
            </w:r>
          </w:p>
        </w:tc>
        <w:tc>
          <w:tcPr>
            <w:tcW w:w="2430" w:type="dxa"/>
            <w:noWrap/>
            <w:hideMark/>
          </w:tcPr>
          <w:p w14:paraId="7C503378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18362.32</w:t>
            </w:r>
          </w:p>
        </w:tc>
        <w:tc>
          <w:tcPr>
            <w:tcW w:w="2340" w:type="dxa"/>
            <w:noWrap/>
            <w:hideMark/>
          </w:tcPr>
          <w:p w14:paraId="2BD36C78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18304.71</w:t>
            </w:r>
          </w:p>
        </w:tc>
      </w:tr>
      <w:tr w:rsidR="00A3044A" w:rsidRPr="00CA1B58" w14:paraId="3678D11D" w14:textId="77777777" w:rsidTr="00A3044A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1AB67780" w14:textId="77777777" w:rsidR="00A3044A" w:rsidRPr="00CA1B58" w:rsidRDefault="00A3044A" w:rsidP="00A3044A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c2</w:t>
            </w:r>
          </w:p>
        </w:tc>
        <w:tc>
          <w:tcPr>
            <w:tcW w:w="2430" w:type="dxa"/>
            <w:noWrap/>
            <w:hideMark/>
          </w:tcPr>
          <w:p w14:paraId="6513370D" w14:textId="77777777" w:rsidR="00A3044A" w:rsidRPr="00CA1B58" w:rsidRDefault="00A3044A" w:rsidP="00A30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18854.67</w:t>
            </w:r>
          </w:p>
        </w:tc>
        <w:tc>
          <w:tcPr>
            <w:tcW w:w="2340" w:type="dxa"/>
            <w:noWrap/>
            <w:hideMark/>
          </w:tcPr>
          <w:p w14:paraId="2D33C77D" w14:textId="77777777" w:rsidR="00A3044A" w:rsidRPr="00CA1B58" w:rsidRDefault="00A3044A" w:rsidP="00A30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18912.28</w:t>
            </w:r>
          </w:p>
        </w:tc>
      </w:tr>
      <w:tr w:rsidR="00A3044A" w:rsidRPr="00CA1B58" w14:paraId="2853326A" w14:textId="77777777" w:rsidTr="00A30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noWrap/>
            <w:hideMark/>
          </w:tcPr>
          <w:p w14:paraId="53FB230B" w14:textId="77777777" w:rsidR="00A3044A" w:rsidRPr="00CA1B58" w:rsidRDefault="00A3044A" w:rsidP="00A3044A">
            <w:pPr>
              <w:jc w:val="left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Širina intervala</w:t>
            </w:r>
          </w:p>
        </w:tc>
        <w:tc>
          <w:tcPr>
            <w:tcW w:w="2430" w:type="dxa"/>
            <w:noWrap/>
            <w:hideMark/>
          </w:tcPr>
          <w:p w14:paraId="647C5135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[18362.32; 18854.67]</w:t>
            </w:r>
          </w:p>
        </w:tc>
        <w:tc>
          <w:tcPr>
            <w:tcW w:w="2340" w:type="dxa"/>
            <w:noWrap/>
            <w:hideMark/>
          </w:tcPr>
          <w:p w14:paraId="104453E5" w14:textId="77777777" w:rsidR="00A3044A" w:rsidRPr="00CA1B58" w:rsidRDefault="00A3044A" w:rsidP="00A30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</w:pPr>
            <w:r w:rsidRPr="00CA1B58">
              <w:rPr>
                <w:rFonts w:ascii="Times New Roman" w:eastAsia="Times New Roman" w:hAnsi="Times New Roman" w:cs="Times New Roman"/>
                <w:noProof w:val="0"/>
                <w:color w:val="000000"/>
                <w:sz w:val="24"/>
                <w:szCs w:val="24"/>
                <w:lang w:val="en-US"/>
              </w:rPr>
              <w:t>[18304.71; 18912.28]</w:t>
            </w:r>
          </w:p>
        </w:tc>
      </w:tr>
    </w:tbl>
    <w:p w14:paraId="389EE88B" w14:textId="77777777" w:rsidR="00CA1B58" w:rsidRPr="00841771" w:rsidRDefault="00CA1B58" w:rsidP="00A3044A">
      <w:pPr>
        <w:tabs>
          <w:tab w:val="left" w:pos="51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8F2D57" w14:textId="0701A034" w:rsidR="00841771" w:rsidRDefault="00841771" w:rsidP="00841771">
      <w:pPr>
        <w:tabs>
          <w:tab w:val="left" w:pos="5160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6BAB1A" w14:textId="118FF7D7" w:rsidR="00CA1B58" w:rsidRPr="00CA1B58" w:rsidRDefault="00CA1B58" w:rsidP="00CA1B5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239C17" w14:textId="002805E9" w:rsidR="00CA1B58" w:rsidRPr="00CA1B58" w:rsidRDefault="00CA1B58" w:rsidP="00CA1B5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F5CFAD" w14:textId="632CEEBF" w:rsidR="00CA1B58" w:rsidRPr="00CA1B58" w:rsidRDefault="00CA1B58" w:rsidP="00CA1B5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CFF97E" w14:textId="3EA32406" w:rsidR="00CA1B58" w:rsidRDefault="00CA1B58" w:rsidP="00CA1B5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A9DE70" w14:textId="1AC1C528" w:rsidR="00CA1B58" w:rsidRDefault="00CA1B58" w:rsidP="00CA1B58">
      <w:pPr>
        <w:tabs>
          <w:tab w:val="left" w:pos="3732"/>
        </w:tabs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Tabela 3. Intervali povjerenja</w:t>
      </w:r>
    </w:p>
    <w:p w14:paraId="2A387984" w14:textId="187F9AF7" w:rsidR="00A3044A" w:rsidRDefault="00A3044A" w:rsidP="00A3044A">
      <w:pPr>
        <w:tabs>
          <w:tab w:val="left" w:pos="373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Stepen slobode predstavlja vrijednost n-1, gdje je n broj mjerenja. U ovom slučaju n  je 10.</w:t>
      </w:r>
      <w:r w:rsidR="00D63EB1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Stepen slobode dobijamo iz tabele t-raspodjele na osnovu parametra α: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α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;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n-1</m:t>
            </m:r>
          </m:sub>
        </m:sSub>
      </m:oMath>
      <w:r w:rsidR="0077287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77287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Dalje parametar c1 i c2 određujemo pomoću formule: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 xml:space="preserve">c= 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±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α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2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;n-1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n</m:t>
                </m:r>
              </m:e>
            </m:rad>
          </m:den>
        </m:f>
      </m:oMath>
      <w:r w:rsidR="00353F7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68B378" w14:textId="49221141" w:rsidR="009F3316" w:rsidRPr="00CA1B58" w:rsidRDefault="009F3316" w:rsidP="00A3044A">
      <w:pPr>
        <w:tabs>
          <w:tab w:val="left" w:pos="3732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Nivo povjerenja određuje vjerovatnoću </w:t>
      </w:r>
      <w:r w:rsidR="00402AF2">
        <w:rPr>
          <w:rFonts w:ascii="Times New Roman" w:eastAsia="Times New Roman" w:hAnsi="Times New Roman" w:cs="Times New Roman"/>
          <w:sz w:val="24"/>
          <w:szCs w:val="24"/>
          <w:lang w:val="en-US"/>
        </w:rPr>
        <w:t>da se prava srednja vrijednost propusnog opsega nalazi u gorenavedenim intervalima.</w:t>
      </w:r>
    </w:p>
    <w:sectPr w:rsidR="009F3316" w:rsidRPr="00CA1B5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F72C7" w14:textId="77777777" w:rsidR="00183DEF" w:rsidRDefault="00183DEF" w:rsidP="0028060E">
      <w:pPr>
        <w:spacing w:after="0" w:line="240" w:lineRule="auto"/>
      </w:pPr>
      <w:r>
        <w:separator/>
      </w:r>
    </w:p>
  </w:endnote>
  <w:endnote w:type="continuationSeparator" w:id="0">
    <w:p w14:paraId="7DD84005" w14:textId="77777777" w:rsidR="00183DEF" w:rsidRDefault="00183DEF" w:rsidP="00280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AA080" w14:textId="77777777" w:rsidR="00183DEF" w:rsidRDefault="00183DEF" w:rsidP="0028060E">
      <w:pPr>
        <w:spacing w:after="0" w:line="240" w:lineRule="auto"/>
      </w:pPr>
      <w:r>
        <w:separator/>
      </w:r>
    </w:p>
  </w:footnote>
  <w:footnote w:type="continuationSeparator" w:id="0">
    <w:p w14:paraId="2171FFCA" w14:textId="77777777" w:rsidR="00183DEF" w:rsidRDefault="00183DEF" w:rsidP="00280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F5CBF" w14:textId="1EB5BE91" w:rsidR="0028060E" w:rsidRPr="0028060E" w:rsidRDefault="0028060E">
    <w:pPr>
      <w:pStyle w:val="Header"/>
      <w:rPr>
        <w:rFonts w:ascii="Times New Roman" w:hAnsi="Times New Roman" w:cs="Times New Roman"/>
      </w:rPr>
    </w:pPr>
    <w:r w:rsidRPr="0028060E">
      <w:rPr>
        <w:rFonts w:ascii="Times New Roman" w:hAnsi="Times New Roman" w:cs="Times New Roman"/>
        <w:lang w:val="en-US"/>
      </w:rPr>
      <w:t>Jelena Matija</w:t>
    </w:r>
    <w:r w:rsidRPr="0028060E">
      <w:rPr>
        <w:rFonts w:ascii="Times New Roman" w:hAnsi="Times New Roman" w:cs="Times New Roman"/>
      </w:rPr>
      <w:t>š 1102/23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226E3"/>
    <w:multiLevelType w:val="hybridMultilevel"/>
    <w:tmpl w:val="39AAB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A5824"/>
    <w:multiLevelType w:val="hybridMultilevel"/>
    <w:tmpl w:val="47ECA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50D1C"/>
    <w:multiLevelType w:val="hybridMultilevel"/>
    <w:tmpl w:val="3D5C7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197ABA"/>
    <w:multiLevelType w:val="hybridMultilevel"/>
    <w:tmpl w:val="1AB63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EF"/>
    <w:rsid w:val="000739CB"/>
    <w:rsid w:val="000801B7"/>
    <w:rsid w:val="00166AD9"/>
    <w:rsid w:val="00183DEF"/>
    <w:rsid w:val="0028060E"/>
    <w:rsid w:val="00353F75"/>
    <w:rsid w:val="00402AF2"/>
    <w:rsid w:val="005D7B95"/>
    <w:rsid w:val="00772870"/>
    <w:rsid w:val="00811548"/>
    <w:rsid w:val="00841771"/>
    <w:rsid w:val="008957EF"/>
    <w:rsid w:val="009F3316"/>
    <w:rsid w:val="00A3044A"/>
    <w:rsid w:val="00A8468F"/>
    <w:rsid w:val="00AB64F2"/>
    <w:rsid w:val="00B07315"/>
    <w:rsid w:val="00C34502"/>
    <w:rsid w:val="00C72448"/>
    <w:rsid w:val="00C95878"/>
    <w:rsid w:val="00CA1B58"/>
    <w:rsid w:val="00CB5174"/>
    <w:rsid w:val="00D468B3"/>
    <w:rsid w:val="00D47F32"/>
    <w:rsid w:val="00D63EB1"/>
    <w:rsid w:val="00DB048B"/>
    <w:rsid w:val="00E21115"/>
    <w:rsid w:val="00E23381"/>
    <w:rsid w:val="00E43ECE"/>
    <w:rsid w:val="00ED24AB"/>
    <w:rsid w:val="00F66666"/>
    <w:rsid w:val="00F97E96"/>
    <w:rsid w:val="00FE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25C7"/>
  <w15:chartTrackingRefBased/>
  <w15:docId w15:val="{A006A598-7F1D-4AE5-A43B-35A2371A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EF"/>
    <w:pPr>
      <w:ind w:left="720"/>
      <w:contextualSpacing/>
    </w:pPr>
  </w:style>
  <w:style w:type="table" w:styleId="PlainTable5">
    <w:name w:val="Plain Table 5"/>
    <w:basedOn w:val="TableNormal"/>
    <w:uiPriority w:val="45"/>
    <w:rsid w:val="00C958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280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60E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280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60E"/>
    <w:rPr>
      <w:noProof/>
      <w:lang w:val="sr-Latn-RS"/>
    </w:rPr>
  </w:style>
  <w:style w:type="character" w:styleId="PlaceholderText">
    <w:name w:val="Placeholder Text"/>
    <w:basedOn w:val="DefaultParagraphFont"/>
    <w:uiPriority w:val="99"/>
    <w:semiHidden/>
    <w:rsid w:val="00DB04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8</cp:revision>
  <cp:lastPrinted>2026-03-16T17:24:00Z</cp:lastPrinted>
  <dcterms:created xsi:type="dcterms:W3CDTF">2026-03-16T15:23:00Z</dcterms:created>
  <dcterms:modified xsi:type="dcterms:W3CDTF">2026-03-16T17:53:00Z</dcterms:modified>
</cp:coreProperties>
</file>