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7" w:rsidRPr="00661398" w:rsidRDefault="0078040F" w:rsidP="0078040F">
      <w:pPr>
        <w:jc w:val="center"/>
        <w:rPr>
          <w:b/>
        </w:rPr>
      </w:pPr>
      <w:r w:rsidRPr="00661398">
        <w:rPr>
          <w:b/>
        </w:rPr>
        <w:t>MVC</w:t>
      </w:r>
    </w:p>
    <w:p w:rsidR="0078040F" w:rsidRDefault="0078040F" w:rsidP="0078040F">
      <w:pPr>
        <w:ind w:firstLine="720"/>
        <w:jc w:val="left"/>
      </w:pPr>
      <w:r>
        <w:t xml:space="preserve">MVC (Model-View-Controller) pattern is architectural design pattern introduced in 1979. </w:t>
      </w:r>
      <w:proofErr w:type="gramStart"/>
      <w:r>
        <w:t>when</w:t>
      </w:r>
      <w:proofErr w:type="gramEnd"/>
      <w:r>
        <w:t xml:space="preserve"> </w:t>
      </w:r>
      <w:r w:rsidRPr="0078040F">
        <w:rPr>
          <w:i/>
        </w:rPr>
        <w:t>Smalltalk</w:t>
      </w:r>
      <w:r>
        <w:t xml:space="preserve"> was created. Being used in various programming languages, it has undergone many changes up until today. Great number of JS libraries and frameworks were written leaning on this pattern</w:t>
      </w:r>
      <w:r w:rsidR="00B1593A">
        <w:t xml:space="preserve"> (i.e. Backbone.js, Ember.js, </w:t>
      </w:r>
      <w:proofErr w:type="spellStart"/>
      <w:proofErr w:type="gramStart"/>
      <w:r w:rsidR="00B1593A">
        <w:t>AngularJS</w:t>
      </w:r>
      <w:proofErr w:type="spellEnd"/>
      <w:proofErr w:type="gramEnd"/>
      <w:r w:rsidR="00B1593A">
        <w:t>)</w:t>
      </w:r>
      <w:r>
        <w:t>.</w:t>
      </w:r>
    </w:p>
    <w:p w:rsidR="00661398" w:rsidRDefault="0078040F" w:rsidP="0078040F">
      <w:pPr>
        <w:ind w:firstLine="720"/>
        <w:jc w:val="left"/>
      </w:pPr>
      <w:r>
        <w:t xml:space="preserve">The main advantage of MVC is separation of concerns between UI and business logic. </w:t>
      </w:r>
    </w:p>
    <w:p w:rsidR="00661398" w:rsidRDefault="00DD3416" w:rsidP="00661398">
      <w:pPr>
        <w:jc w:val="left"/>
      </w:pPr>
      <w:r>
        <w:t xml:space="preserve">Model is </w:t>
      </w:r>
      <w:r w:rsidR="00B1593A">
        <w:t>in charge of business data</w:t>
      </w:r>
      <w:r w:rsidR="00661398">
        <w:t xml:space="preserve"> which</w:t>
      </w:r>
      <w:r w:rsidR="00745EB0">
        <w:t xml:space="preserve"> can be persisted in memory, user’s </w:t>
      </w:r>
      <w:proofErr w:type="spellStart"/>
      <w:r w:rsidR="00745EB0">
        <w:t>localStorage</w:t>
      </w:r>
      <w:proofErr w:type="spellEnd"/>
      <w:r w:rsidR="00745EB0">
        <w:t xml:space="preserve"> or synchronized with DB. In some implementa</w:t>
      </w:r>
      <w:r w:rsidR="00661398">
        <w:t xml:space="preserve">tions, Model has a reference to </w:t>
      </w:r>
      <w:r w:rsidR="00661398" w:rsidRPr="00661398">
        <w:rPr>
          <w:i/>
        </w:rPr>
        <w:t>state</w:t>
      </w:r>
      <w:r w:rsidR="00661398">
        <w:rPr>
          <w:i/>
        </w:rPr>
        <w:t xml:space="preserve"> -</w:t>
      </w:r>
      <w:r w:rsidR="00661398">
        <w:t xml:space="preserve"> view on a user’s screen at some fixed moment of time. </w:t>
      </w:r>
    </w:p>
    <w:p w:rsidR="00661398" w:rsidRDefault="00DD3416" w:rsidP="00661398">
      <w:pPr>
        <w:jc w:val="left"/>
      </w:pPr>
      <w:r w:rsidRPr="00661398">
        <w:t>View</w:t>
      </w:r>
      <w:r>
        <w:t xml:space="preserve"> is concerned with presentation</w:t>
      </w:r>
      <w:r w:rsidR="00B1593A">
        <w:t xml:space="preserve"> (in JS with building and maintaining DOM elements)</w:t>
      </w:r>
      <w:r w:rsidR="008B2052">
        <w:t xml:space="preserve"> and keeping visual representation up-to-date</w:t>
      </w:r>
      <w:r>
        <w:t xml:space="preserve">. It observes Model and gets notified when </w:t>
      </w:r>
      <w:r w:rsidR="00B1593A">
        <w:t>M</w:t>
      </w:r>
      <w:r>
        <w:t>odel chang</w:t>
      </w:r>
      <w:r w:rsidR="00B1593A">
        <w:t>es, so it can be updated as well</w:t>
      </w:r>
      <w:r>
        <w:t xml:space="preserve">. </w:t>
      </w:r>
    </w:p>
    <w:p w:rsidR="0078040F" w:rsidRDefault="00DD3416" w:rsidP="00661398">
      <w:pPr>
        <w:jc w:val="left"/>
      </w:pPr>
      <w:r>
        <w:t>Controller takes care of user input and logic.</w:t>
      </w:r>
      <w:r w:rsidR="00661398">
        <w:t xml:space="preserve"> With the responsibility </w:t>
      </w:r>
      <w:r w:rsidR="00B04534">
        <w:t>of updating</w:t>
      </w:r>
      <w:r w:rsidR="00661398">
        <w:t xml:space="preserve"> a Model according to user’s action, it is intermediary between Model and View.</w:t>
      </w:r>
    </w:p>
    <w:p w:rsidR="008B2052" w:rsidRDefault="008B2052" w:rsidP="00661398">
      <w:pPr>
        <w:jc w:val="left"/>
      </w:pPr>
      <w:r>
        <w:tab/>
        <w:t xml:space="preserve">This pattern has various advantages including: </w:t>
      </w:r>
    </w:p>
    <w:p w:rsidR="008B2052" w:rsidRDefault="008B2052" w:rsidP="008B2052">
      <w:pPr>
        <w:pStyle w:val="ListParagraph"/>
        <w:numPr>
          <w:ilvl w:val="0"/>
          <w:numId w:val="1"/>
        </w:numPr>
        <w:jc w:val="left"/>
      </w:pPr>
      <w:r>
        <w:t>easier testing of business logic</w:t>
      </w:r>
    </w:p>
    <w:p w:rsidR="008B2052" w:rsidRDefault="008B2052" w:rsidP="008B2052">
      <w:pPr>
        <w:pStyle w:val="ListParagraph"/>
        <w:numPr>
          <w:ilvl w:val="0"/>
          <w:numId w:val="1"/>
        </w:numPr>
        <w:jc w:val="left"/>
      </w:pPr>
      <w:r>
        <w:t>easier maintenance</w:t>
      </w:r>
    </w:p>
    <w:p w:rsidR="008B2052" w:rsidRDefault="008B2052" w:rsidP="008B2052">
      <w:pPr>
        <w:pStyle w:val="ListParagraph"/>
        <w:numPr>
          <w:ilvl w:val="0"/>
          <w:numId w:val="1"/>
        </w:numPr>
        <w:jc w:val="left"/>
      </w:pPr>
      <w:proofErr w:type="gramStart"/>
      <w:r>
        <w:t>possible</w:t>
      </w:r>
      <w:proofErr w:type="gramEnd"/>
      <w:r>
        <w:t xml:space="preserve"> simultaneous work of developers engaged on UI and those working on data logic.</w:t>
      </w:r>
    </w:p>
    <w:sectPr w:rsidR="008B2052" w:rsidSect="0014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623D"/>
    <w:multiLevelType w:val="hybridMultilevel"/>
    <w:tmpl w:val="C9D6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040F"/>
    <w:rsid w:val="00127732"/>
    <w:rsid w:val="001456B7"/>
    <w:rsid w:val="006446B8"/>
    <w:rsid w:val="00661398"/>
    <w:rsid w:val="00745EB0"/>
    <w:rsid w:val="0078040F"/>
    <w:rsid w:val="008B2052"/>
    <w:rsid w:val="00AE64F9"/>
    <w:rsid w:val="00B04534"/>
    <w:rsid w:val="00B1593A"/>
    <w:rsid w:val="00C12C38"/>
    <w:rsid w:val="00DC500F"/>
    <w:rsid w:val="00DD3416"/>
    <w:rsid w:val="00DE23E7"/>
    <w:rsid w:val="00EB1CCE"/>
    <w:rsid w:val="00FE3C90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3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pc11</dc:creator>
  <cp:lastModifiedBy>pc11</cp:lastModifiedBy>
  <cp:revision>3</cp:revision>
  <dcterms:created xsi:type="dcterms:W3CDTF">2019-03-16T09:27:00Z</dcterms:created>
  <dcterms:modified xsi:type="dcterms:W3CDTF">2019-03-16T10:25:00Z</dcterms:modified>
</cp:coreProperties>
</file>