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u okviru kog je kreirano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korisničkog imena admin korisnika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1002F6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lozinke admin korisnika</w:t>
      </w:r>
    </w:p>
    <w:p w:rsidR="00BA473D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</w:p>
    <w:p w:rsidR="000517AE" w:rsidRDefault="000517AE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Pronlazak stranice sa logovima</w:t>
      </w:r>
    </w:p>
    <w:p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 xml:space="preserve">CWE-200 predstavlja propust kojim se poverljivi podaci prikazuju neautorizovanom korisniku. U ovom slučaju,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i do curenja bitnih informacija i potencijalni rizik.</w:t>
      </w:r>
    </w:p>
    <w:p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#4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Pronalazak promokoda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promokod za kupovinu proizvoda. Prilikom unosa nepostojećeg promokoda, korisniku se ispisuje greška: </w:t>
      </w:r>
    </w:p>
    <w:p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>Promocode 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Pregledom stranice sa svim izvršenim logovima, napadač uočava sledeći log:</w:t>
      </w:r>
    </w:p>
    <w:p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>2023-12-22T22:45:51.876+01:00 ERROR 11892 --- [http-nio-8080-exec-1] c.r.c.repository.PromocodeRepository : No data is available [2000-224] BAD QUERY: SELECT * FROM promocodes WHERE name='badpromo'; NO RESULTS FOUND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 xml:space="preserve">Napadač je u mogućnsti da dobijene informacije iskoristi na stranici za pretragu prozivoda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Ovim napadač dobija izlistana imena svih p</w:t>
      </w:r>
      <w:r w:rsidR="00150FC4">
        <w:rPr>
          <w:rFonts w:ascii="Times New Roman" w:hAnsi="Times New Roman" w:cs="Times New Roman"/>
          <w:sz w:val="24"/>
          <w:szCs w:val="24"/>
        </w:rPr>
        <w:t>ostojećih promokodova na sajtu izme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đu ostalog i promokod </w:t>
      </w:r>
      <w:r w:rsidR="00150FC4" w:rsidRPr="00150FC4">
        <w:rPr>
          <w:rFonts w:ascii="Times New Roman" w:hAnsi="Times New Roman" w:cs="Times New Roman"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CTF #4.</w:t>
      </w:r>
    </w:p>
    <w:p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Capture the flag #5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tj. veći je od ukupne količine postojećih proizvoda,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u loguje sledeći ispis: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No data is available [2000-224]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QUERY: SELECT id,ingredients,name, description,producttype,price,image,secret FROM products WHERE id=25</w:t>
      </w:r>
    </w:p>
    <w:p w:rsidR="00D219F2" w:rsidRDefault="000B14AB" w:rsidP="00D219F2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Pr="00D219F2">
        <w:rPr>
          <w:i/>
          <w:lang w:val="sr-Latn-RS"/>
        </w:rPr>
        <w:t>–</w:t>
      </w:r>
    </w:p>
    <w:p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t xml:space="preserve">na stranici </w:t>
      </w:r>
      <w:r>
        <w:rPr>
          <w:i/>
          <w:lang w:val="sr-Latn-RS"/>
        </w:rPr>
        <w:t>/searchByIngridients</w:t>
      </w:r>
      <w:r>
        <w:rPr>
          <w:lang w:val="sr-Latn-RS"/>
        </w:rPr>
        <w:t xml:space="preserve"> 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>. Koristeći pretpostavku da je tajni sastojak šifrovan i da brojevi označavaju redni broj slova u poruci, preuređivanjem dobijenog ispisa korisnik dolazi do tajnog sastojka: CINAMMON.</w:t>
      </w:r>
    </w:p>
    <w:p w:rsidR="000429DB" w:rsidRDefault="000B14AB" w:rsidP="000429D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#6</w:t>
      </w:r>
      <w:r w:rsidR="000429DB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Pronalazak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tajne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promocije</w:t>
      </w:r>
    </w:p>
    <w:p w:rsidR="007A4CED" w:rsidRDefault="007A4CED" w:rsidP="007A4CE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tajnu promociju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>. Kada korisnik klikne na određen</w:t>
      </w:r>
      <w:r>
        <w:rPr>
          <w:rFonts w:ascii="Times New Roman" w:hAnsi="Times New Roman" w:cs="Times New Roman"/>
          <w:sz w:val="24"/>
          <w:szCs w:val="24"/>
          <w:lang w:val="sr-Latn-RS"/>
        </w:rPr>
        <w:t>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promociju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koji ne postoji u bazi podataka, korisniku se ispisuje sledeća greška</w:t>
      </w:r>
      <w:r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promotion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 with id = 10 cannot find an image /promotions/10.jpg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Existing files:</w:t>
      </w:r>
    </w:p>
    <w:p w:rsidR="00AF2224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</w:t>
      </w:r>
      <w:r w:rsidR="00AF2224">
        <w:rPr>
          <w:rFonts w:ascii="Times New Roman" w:hAnsi="Times New Roman" w:cs="Times New Roman"/>
          <w:sz w:val="24"/>
          <w:szCs w:val="24"/>
          <w:lang w:val="sr-Latn-RS"/>
        </w:rPr>
        <w:t>eminarski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rad\cwe209\target\classes\static\promotions\1.jpg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rad\cwe209\target\classes\static\promotions\2.jpg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rad\cwe209\target\classes\static\promotions\3.jpg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rad\cwe209\target\classes\static\promotions\cinammon bun.jpg</w:t>
      </w:r>
    </w:p>
    <w:p w:rsidR="007A4CED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rad\cwe209\target\classes\static\promotions\cinammon bun.txt</w:t>
      </w:r>
    </w:p>
    <w:p w:rsid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 greška navodi sve postojeće fajlove unutar foldera promotions i dodatno napadaču 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>pruža informaciju o strukturi projekta što predstavlja potencijalni rizik za Path traversal napad. Pirstupom cinammon bun.txt fajlu napadač vidi sledeću poruku: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Free dounts on Monday 31st of December!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Flag found :)</w:t>
      </w:r>
    </w:p>
    <w:p w:rsidR="007A4CED" w:rsidRPr="007762AC" w:rsidRDefault="00DA6E59" w:rsidP="000429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#7</w:t>
      </w:r>
      <w:r w:rsidR="00A862C4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A862C4">
        <w:rPr>
          <w:rFonts w:ascii="Times New Roman" w:hAnsi="Times New Roman" w:cs="Times New Roman"/>
          <w:b/>
          <w:sz w:val="24"/>
          <w:szCs w:val="24"/>
          <w:lang w:val="sr-Latn-RS"/>
        </w:rPr>
        <w:t>– Pronalazak tajne promoci</w:t>
      </w:r>
      <w:bookmarkStart w:id="0" w:name="_GoBack"/>
      <w:bookmarkEnd w:id="0"/>
      <w:r w:rsidR="00A862C4">
        <w:rPr>
          <w:rFonts w:ascii="Times New Roman" w:hAnsi="Times New Roman" w:cs="Times New Roman"/>
          <w:b/>
          <w:sz w:val="24"/>
          <w:szCs w:val="24"/>
          <w:lang w:val="sr-Latn-RS"/>
        </w:rPr>
        <w:t>je</w:t>
      </w:r>
    </w:p>
    <w:p w:rsidR="000B14AB" w:rsidRPr="00971044" w:rsidRDefault="000B14AB" w:rsidP="00843D0B">
      <w:pPr>
        <w:rPr>
          <w:rFonts w:ascii="Times New Roman" w:hAnsi="Times New Roman" w:cs="Times New Roman"/>
          <w:sz w:val="24"/>
          <w:szCs w:val="24"/>
        </w:rPr>
      </w:pPr>
    </w:p>
    <w:p w:rsidR="000B14AB" w:rsidRPr="000B14AB" w:rsidRDefault="000B14AB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762AC" w:rsidRPr="007762AC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E5F85" w:rsidRPr="00913522" w:rsidRDefault="007E5F85" w:rsidP="000517AE">
      <w:pPr>
        <w:rPr>
          <w:rFonts w:ascii="Times New Roman" w:hAnsi="Times New Roman" w:cs="Times New Roman"/>
          <w:sz w:val="24"/>
          <w:szCs w:val="24"/>
        </w:rPr>
      </w:pP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0211E2"/>
    <w:rsid w:val="000429DB"/>
    <w:rsid w:val="000517AE"/>
    <w:rsid w:val="000B14AB"/>
    <w:rsid w:val="001002F6"/>
    <w:rsid w:val="00150FC4"/>
    <w:rsid w:val="001571C0"/>
    <w:rsid w:val="00195BB7"/>
    <w:rsid w:val="0026751F"/>
    <w:rsid w:val="002961E3"/>
    <w:rsid w:val="002F4E80"/>
    <w:rsid w:val="003819F0"/>
    <w:rsid w:val="00413D31"/>
    <w:rsid w:val="00471B13"/>
    <w:rsid w:val="004E5136"/>
    <w:rsid w:val="00516F68"/>
    <w:rsid w:val="005B30A6"/>
    <w:rsid w:val="005C4F6B"/>
    <w:rsid w:val="005D3BC6"/>
    <w:rsid w:val="006301C8"/>
    <w:rsid w:val="00655279"/>
    <w:rsid w:val="00662120"/>
    <w:rsid w:val="006D161D"/>
    <w:rsid w:val="006E7836"/>
    <w:rsid w:val="007224D5"/>
    <w:rsid w:val="00761BB0"/>
    <w:rsid w:val="00766099"/>
    <w:rsid w:val="007762AC"/>
    <w:rsid w:val="007A4CED"/>
    <w:rsid w:val="007C1EA0"/>
    <w:rsid w:val="007D4F4A"/>
    <w:rsid w:val="007E5F85"/>
    <w:rsid w:val="00843D0B"/>
    <w:rsid w:val="00847C36"/>
    <w:rsid w:val="00876FD8"/>
    <w:rsid w:val="008F0EF9"/>
    <w:rsid w:val="00913522"/>
    <w:rsid w:val="00926C12"/>
    <w:rsid w:val="009615CB"/>
    <w:rsid w:val="00971044"/>
    <w:rsid w:val="00A862C4"/>
    <w:rsid w:val="00AF2224"/>
    <w:rsid w:val="00BA473D"/>
    <w:rsid w:val="00BB3F4B"/>
    <w:rsid w:val="00BD689D"/>
    <w:rsid w:val="00BF1D1B"/>
    <w:rsid w:val="00C45427"/>
    <w:rsid w:val="00C56480"/>
    <w:rsid w:val="00D02338"/>
    <w:rsid w:val="00D15F9B"/>
    <w:rsid w:val="00D219F2"/>
    <w:rsid w:val="00D91AD8"/>
    <w:rsid w:val="00DA6E59"/>
    <w:rsid w:val="00DC3E91"/>
    <w:rsid w:val="00E25BDD"/>
    <w:rsid w:val="00F03CD0"/>
    <w:rsid w:val="00F14F77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4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59</cp:revision>
  <dcterms:created xsi:type="dcterms:W3CDTF">2023-12-16T14:50:00Z</dcterms:created>
  <dcterms:modified xsi:type="dcterms:W3CDTF">2023-12-25T18:53:00Z</dcterms:modified>
</cp:coreProperties>
</file>