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</w:t>
      </w:r>
      <w:r w:rsidR="00810775">
        <w:rPr>
          <w:rFonts w:ascii="Times New Roman" w:hAnsi="Times New Roman" w:cs="Times New Roman"/>
          <w:sz w:val="24"/>
          <w:szCs w:val="24"/>
        </w:rPr>
        <w:t>sa</w:t>
      </w:r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E59" w:rsidRDefault="005A6E59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Prilikom uspe</w:t>
      </w:r>
      <w:r w:rsidR="00FA4DD7">
        <w:rPr>
          <w:rFonts w:ascii="Times New Roman" w:hAnsi="Times New Roman" w:cs="Times New Roman"/>
          <w:sz w:val="24"/>
          <w:szCs w:val="24"/>
          <w:lang w:val="sr-Latn-RS"/>
        </w:rPr>
        <w:t>šne prijave</w:t>
      </w:r>
      <w:r>
        <w:rPr>
          <w:rFonts w:ascii="Times New Roman" w:hAnsi="Times New Roman" w:cs="Times New Roman"/>
          <w:sz w:val="24"/>
          <w:szCs w:val="24"/>
          <w:lang w:val="sr-Latn-RS"/>
        </w:rPr>
        <w:t>, napadač vidi spisak svih korisnika u sistemu i njihova korisnička imena, bira neko postojeće korisničko ime</w:t>
      </w:r>
      <w:r w:rsidR="00CF74EB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 na isti način kao i za administratora dobija informaciju o lozinci i pristupa sajtu kao običan korisnik.</w:t>
      </w:r>
    </w:p>
    <w:p w:rsidR="00CF74EB" w:rsidRPr="005A6E59" w:rsidRDefault="00CF74EB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>CWE-200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</w:t>
      </w:r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Capture the flag #5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lastRenderedPageBreak/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brojevi označavaju redni broj slova u poruci, preuređivanjem dobijenog ispisa korisnik dolazi do tajnog sastojka: </w:t>
      </w:r>
      <w:r w:rsidR="002F3AFF">
        <w:rPr>
          <w:color w:val="212529"/>
        </w:rPr>
        <w:t>FLAG</w:t>
      </w:r>
      <w:r w:rsidR="00F74534">
        <w:rPr>
          <w:color w:val="212529"/>
        </w:rPr>
        <w:t xml:space="preserve"> </w:t>
      </w:r>
      <w:r w:rsidR="00D219F2" w:rsidRPr="00D219F2">
        <w:rPr>
          <w:color w:val="212529"/>
        </w:rPr>
        <w:t>CIN</w:t>
      </w:r>
      <w:r w:rsidR="007C4185">
        <w:rPr>
          <w:color w:val="212529"/>
        </w:rPr>
        <w:t>NAM</w:t>
      </w:r>
      <w:r w:rsidR="00D219F2" w:rsidRPr="00D219F2">
        <w:rPr>
          <w:color w:val="212529"/>
        </w:rPr>
        <w:t>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#6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>. Kada korisnik klikne na određen</w:t>
      </w:r>
      <w:r>
        <w:rPr>
          <w:rFonts w:ascii="Times New Roman" w:hAnsi="Times New Roman" w:cs="Times New Roman"/>
          <w:sz w:val="24"/>
          <w:szCs w:val="24"/>
          <w:lang w:val="sr-Latn-RS"/>
        </w:rPr>
        <w:t>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promociju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koji ne postoji u bazi podataka, korisniku se ispisuje sledeća greška</w:t>
      </w:r>
      <w:r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</w:t>
      </w:r>
      <w:bookmarkStart w:id="0" w:name="_GoBack"/>
      <w:bookmarkEnd w:id="0"/>
      <w:r w:rsidR="00A14C14">
        <w:rPr>
          <w:rFonts w:ascii="Times New Roman" w:hAnsi="Times New Roman" w:cs="Times New Roman"/>
          <w:sz w:val="24"/>
          <w:szCs w:val="24"/>
          <w:lang w:val="sr-Latn-RS"/>
        </w:rPr>
        <w:t>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7A4CED" w:rsidRPr="007762AC" w:rsidRDefault="00DA6E59" w:rsidP="000429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#7</w:t>
      </w:r>
      <w:r w:rsidR="00A862C4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A862C4">
        <w:rPr>
          <w:rFonts w:ascii="Times New Roman" w:hAnsi="Times New Roman" w:cs="Times New Roman"/>
          <w:b/>
          <w:sz w:val="24"/>
          <w:szCs w:val="24"/>
          <w:lang w:val="sr-Latn-RS"/>
        </w:rPr>
        <w:t>– Pronalazak tajne promocije</w:t>
      </w:r>
    </w:p>
    <w:p w:rsidR="000B14AB" w:rsidRPr="00971044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0B14AB" w:rsidRDefault="000B14AB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211E2"/>
    <w:rsid w:val="000429DB"/>
    <w:rsid w:val="000517AE"/>
    <w:rsid w:val="000B14AB"/>
    <w:rsid w:val="001002F6"/>
    <w:rsid w:val="00150FC4"/>
    <w:rsid w:val="001571C0"/>
    <w:rsid w:val="00195BB7"/>
    <w:rsid w:val="0020301D"/>
    <w:rsid w:val="0026751F"/>
    <w:rsid w:val="002961E3"/>
    <w:rsid w:val="002F3AFF"/>
    <w:rsid w:val="002F4E80"/>
    <w:rsid w:val="003819F0"/>
    <w:rsid w:val="00413D31"/>
    <w:rsid w:val="00471B13"/>
    <w:rsid w:val="004E5136"/>
    <w:rsid w:val="00516F68"/>
    <w:rsid w:val="005A6E59"/>
    <w:rsid w:val="005B30A6"/>
    <w:rsid w:val="005C4F6B"/>
    <w:rsid w:val="005D3BC6"/>
    <w:rsid w:val="006301C8"/>
    <w:rsid w:val="00655279"/>
    <w:rsid w:val="00662120"/>
    <w:rsid w:val="006D161D"/>
    <w:rsid w:val="006E4D0F"/>
    <w:rsid w:val="006E7836"/>
    <w:rsid w:val="007224D5"/>
    <w:rsid w:val="00761BB0"/>
    <w:rsid w:val="00766099"/>
    <w:rsid w:val="007762AC"/>
    <w:rsid w:val="007A4CED"/>
    <w:rsid w:val="007B6E2B"/>
    <w:rsid w:val="007C1EA0"/>
    <w:rsid w:val="007C4185"/>
    <w:rsid w:val="007D4F4A"/>
    <w:rsid w:val="007E5F85"/>
    <w:rsid w:val="00810775"/>
    <w:rsid w:val="00843D0B"/>
    <w:rsid w:val="00847C36"/>
    <w:rsid w:val="00876FD8"/>
    <w:rsid w:val="008F0EF9"/>
    <w:rsid w:val="00913522"/>
    <w:rsid w:val="00926C12"/>
    <w:rsid w:val="009615CB"/>
    <w:rsid w:val="00971044"/>
    <w:rsid w:val="00A14C14"/>
    <w:rsid w:val="00A862C4"/>
    <w:rsid w:val="00AF2224"/>
    <w:rsid w:val="00BA473D"/>
    <w:rsid w:val="00BB3F4B"/>
    <w:rsid w:val="00BD689D"/>
    <w:rsid w:val="00BF1D1B"/>
    <w:rsid w:val="00C45427"/>
    <w:rsid w:val="00C56480"/>
    <w:rsid w:val="00CF74EB"/>
    <w:rsid w:val="00D02338"/>
    <w:rsid w:val="00D15F9B"/>
    <w:rsid w:val="00D219F2"/>
    <w:rsid w:val="00D91AD8"/>
    <w:rsid w:val="00DA6E59"/>
    <w:rsid w:val="00DC3E91"/>
    <w:rsid w:val="00E25BDD"/>
    <w:rsid w:val="00E7593D"/>
    <w:rsid w:val="00F03CD0"/>
    <w:rsid w:val="00F14F77"/>
    <w:rsid w:val="00F429FA"/>
    <w:rsid w:val="00F74534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71</cp:revision>
  <dcterms:created xsi:type="dcterms:W3CDTF">2023-12-16T14:50:00Z</dcterms:created>
  <dcterms:modified xsi:type="dcterms:W3CDTF">2023-12-25T23:18:00Z</dcterms:modified>
</cp:coreProperties>
</file>