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>
        <w:rPr>
          <w:rFonts w:ascii="Times New Roman" w:hAnsi="Times New Roman" w:cs="Times New Roman"/>
          <w:sz w:val="24"/>
          <w:szCs w:val="24"/>
          <w:lang w:val="sr-Latn-RS"/>
        </w:rPr>
        <w:t>šne prijave, napadač vidi spisak svih korisnika u sistemu i njihova korisnička imena, može da odabere neko postojeće korisničko ime, a na isti način kao i za administratora dobije informaciju o lozinci i pristupi sistemu kao običan korisnik.</w:t>
      </w:r>
    </w:p>
    <w:p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– Pronalazak informacije o postojećoj količini proizvoda</w:t>
      </w:r>
    </w:p>
    <w:p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r w:rsidRPr="00E108EA">
        <w:rPr>
          <w:rFonts w:ascii="Times New Roman" w:hAnsi="Times New Roman" w:cs="Times New Roman"/>
          <w:b/>
          <w:sz w:val="24"/>
          <w:szCs w:val="24"/>
        </w:rPr>
        <w:t>Pronalazak bankovnih ra</w:t>
      </w:r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 spisak svih zaposlenih. Potrebno je da dođe do bankovnih računa zaposlenih korisnika. Odlaskom na inspect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nalazi zapis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propust koji se odnosi na otkrivanje osetljivih informacija</w:t>
      </w:r>
      <w:r w:rsidR="0087468D">
        <w:rPr>
          <w:rFonts w:ascii="Times New Roman" w:hAnsi="Times New Roman" w:cs="Times New Roman"/>
          <w:sz w:val="24"/>
          <w:szCs w:val="24"/>
        </w:rPr>
        <w:t xml:space="preserve"> neautorizovanom korisniku</w:t>
      </w:r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914EEF">
        <w:rPr>
          <w:rFonts w:ascii="Times New Roman" w:hAnsi="Times New Roman" w:cs="Times New Roman"/>
          <w:b/>
          <w:sz w:val="24"/>
          <w:szCs w:val="24"/>
          <w:lang w:val="sr-Latn-RS"/>
        </w:rPr>
        <w:t>Pristup svim poslatim pitanjima</w:t>
      </w:r>
    </w:p>
    <w:p w:rsidR="00914EEF" w:rsidRDefault="00914EEF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poslati 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>pitanje zaposlenima unosom email-a i samog pitanja. Ukoliko ne unese neko od polja prikazuje mu se sledeća greška:</w:t>
      </w:r>
    </w:p>
    <w:p w:rsidR="00D33EB1" w:rsidRDefault="00011D48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11D48">
        <w:rPr>
          <w:rFonts w:ascii="Times New Roman" w:hAnsi="Times New Roman" w:cs="Times New Roman"/>
          <w:sz w:val="24"/>
          <w:szCs w:val="24"/>
          <w:lang w:val="sr-Latn-RS"/>
        </w:rPr>
        <w:t>NULL not allowed for column "EMAIL"; SQL statement: INSERT INTO questions (email, question) VALUES (?, ?) [23502-224]</w:t>
      </w:r>
    </w:p>
    <w:p w:rsidR="00011D48" w:rsidRDefault="00011D48" w:rsidP="00D8062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Ovakva greška napadaču daje informaciju o nazivu tabele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kojoj su smeštena pitanja kao i o njenim kolonama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Koristeći ove informacije, na stranici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/searchByIngridients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može izvršiti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SQLInjection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kako bi pristupio svim poslatim porukama:</w:t>
      </w:r>
    </w:p>
    <w:p w:rsidR="00011D48" w:rsidRPr="00011D48" w:rsidRDefault="00011D48" w:rsidP="00011D48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 xml:space="preserve">/' union select </w:t>
      </w:r>
      <w:r>
        <w:rPr>
          <w:i/>
          <w:lang w:val="sr-Latn-RS"/>
        </w:rPr>
        <w:t>question</w:t>
      </w:r>
      <w:r w:rsidRPr="00D219F2">
        <w:rPr>
          <w:i/>
          <w:lang w:val="sr-Latn-RS"/>
        </w:rPr>
        <w:t xml:space="preserve"> from </w:t>
      </w:r>
      <w:r>
        <w:rPr>
          <w:i/>
          <w:lang w:val="sr-Latn-RS"/>
        </w:rPr>
        <w:t>questions</w:t>
      </w:r>
      <w:r w:rsidRPr="00D219F2">
        <w:rPr>
          <w:i/>
          <w:lang w:val="sr-Latn-RS"/>
        </w:rPr>
        <w:t xml:space="preserve"> </w:t>
      </w:r>
      <w:r>
        <w:rPr>
          <w:i/>
          <w:lang w:val="sr-Latn-RS"/>
        </w:rPr>
        <w:t>--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C136C0">
        <w:rPr>
          <w:rFonts w:ascii="Times New Roman" w:hAnsi="Times New Roman" w:cs="Times New Roman"/>
          <w:b/>
          <w:sz w:val="24"/>
          <w:szCs w:val="24"/>
          <w:lang w:val="sr-Latn-RS"/>
        </w:rPr>
        <w:t>Pronalazak tajne lokacije</w:t>
      </w:r>
    </w:p>
    <w:p w:rsidR="00D8062D" w:rsidRDefault="002E12E0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videti postojeće lokacije poslastičarnice 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Deli</w:t>
      </w:r>
      <w:r w:rsidRPr="002E12E0">
        <w:rPr>
          <w:rFonts w:ascii="Times New Roman" w:hAnsi="Times New Roman" w:cs="Times New Roman"/>
          <w:i/>
          <w:sz w:val="24"/>
          <w:szCs w:val="24"/>
          <w:lang w:val="sr-Latn-RS"/>
        </w:rPr>
        <w:t>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>. Analiziranjem postojećih logova prilikom pristupa ovoj stranici uočava sledeći log:</w:t>
      </w:r>
    </w:p>
    <w:p w:rsidR="00362C7F" w:rsidRPr="002E12E0" w:rsidRDefault="00362C7F" w:rsidP="00362C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2023-12-27T16:10:23.543+01:00 INFO 14408 --- [http-nio-8080-exec-4] c.r.c.repository.LocationRepository : Executing query: select id,name,phone,address,workinghours,src,open from locations where open=true</w:t>
      </w:r>
    </w:p>
    <w:p w:rsidR="00D8062D" w:rsidRPr="002E12E0" w:rsidRDefault="002E12E0" w:rsidP="002E12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</w:pP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Ovaj log napadaču daje informacije o strukturi </w:t>
      </w:r>
      <w:r w:rsidR="001909CC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nazivu tabele u kojoj se smeštaju lokacije poslastičarnice. Analiziranjem izvršenog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sql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upita može se doći do zaključka da postoje lokacije sa atributom 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open=false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</w:rPr>
        <w:t>. Ovu informaciju, napada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č može iskoristiti na stanici </w:t>
      </w:r>
      <w:r w:rsid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/searchB</w:t>
      </w:r>
      <w:r w:rsidRPr="001909CC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yIngredients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i uz pomoć </w:t>
      </w:r>
      <w:r w:rsidRPr="00D66C79">
        <w:rPr>
          <w:rFonts w:ascii="Times New Roman" w:eastAsia="Times New Roman" w:hAnsi="Times New Roman" w:cs="Times New Roman"/>
          <w:i/>
          <w:color w:val="212529"/>
          <w:sz w:val="24"/>
          <w:szCs w:val="24"/>
          <w:lang w:val="sr-Latn-RS"/>
        </w:rPr>
        <w:t>SQLInjection</w:t>
      </w:r>
      <w:r w:rsidRPr="002E12E0">
        <w:rPr>
          <w:rFonts w:ascii="Times New Roman" w:eastAsia="Times New Roman" w:hAnsi="Times New Roman" w:cs="Times New Roman"/>
          <w:color w:val="212529"/>
          <w:sz w:val="24"/>
          <w:szCs w:val="24"/>
          <w:lang w:val="sr-Latn-RS"/>
        </w:rPr>
        <w:t xml:space="preserve"> napada doći do naziva tajne lokacije: </w:t>
      </w:r>
    </w:p>
    <w:p w:rsidR="000B14AB" w:rsidRPr="00D66C79" w:rsidRDefault="00F15308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66C79">
        <w:rPr>
          <w:rFonts w:ascii="Times New Roman" w:hAnsi="Times New Roman" w:cs="Times New Roman"/>
          <w:i/>
          <w:sz w:val="24"/>
          <w:szCs w:val="24"/>
        </w:rPr>
        <w:t xml:space="preserve">/' union select name from locations where open=false </w:t>
      </w:r>
      <w:r w:rsidR="00E91F59">
        <w:rPr>
          <w:rFonts w:ascii="Times New Roman" w:hAnsi="Times New Roman" w:cs="Times New Roman"/>
          <w:i/>
          <w:sz w:val="24"/>
          <w:szCs w:val="24"/>
        </w:rPr>
        <w:t>--</w:t>
      </w:r>
    </w:p>
    <w:p w:rsidR="007762AC" w:rsidRPr="002E12E0" w:rsidRDefault="002E12E0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Izvršavanjem ovog upita dolazi do imena tajne lokacije </w:t>
      </w:r>
      <w:r w:rsidRPr="002E12E0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Secret delicious corner</w:t>
      </w:r>
      <w:r>
        <w:rPr>
          <w:rFonts w:ascii="Times New Roman" w:hAnsi="Times New Roman" w:cs="Times New Roman"/>
          <w:sz w:val="24"/>
          <w:szCs w:val="24"/>
        </w:rPr>
        <w:t xml:space="preserve"> i poslednjeg </w:t>
      </w:r>
      <w:r w:rsidRPr="00D66C79">
        <w:rPr>
          <w:rFonts w:ascii="Times New Roman" w:hAnsi="Times New Roman" w:cs="Times New Roman"/>
          <w:i/>
          <w:sz w:val="24"/>
          <w:szCs w:val="24"/>
        </w:rPr>
        <w:t>CTF flag-a</w:t>
      </w:r>
      <w:r>
        <w:rPr>
          <w:rFonts w:ascii="Times New Roman" w:hAnsi="Times New Roman" w:cs="Times New Roman"/>
          <w:sz w:val="24"/>
          <w:szCs w:val="24"/>
        </w:rPr>
        <w:t xml:space="preserve"> u ovom sistemu.</w:t>
      </w: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044"/>
    <w:multiLevelType w:val="multilevel"/>
    <w:tmpl w:val="A31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1D48"/>
    <w:rsid w:val="00016765"/>
    <w:rsid w:val="000211E2"/>
    <w:rsid w:val="000429DB"/>
    <w:rsid w:val="000517AE"/>
    <w:rsid w:val="000671BD"/>
    <w:rsid w:val="000B14AB"/>
    <w:rsid w:val="001002F6"/>
    <w:rsid w:val="001327B6"/>
    <w:rsid w:val="001459CE"/>
    <w:rsid w:val="00150FC4"/>
    <w:rsid w:val="001571C0"/>
    <w:rsid w:val="00182A34"/>
    <w:rsid w:val="001909CC"/>
    <w:rsid w:val="00195BB7"/>
    <w:rsid w:val="0020301D"/>
    <w:rsid w:val="0026751F"/>
    <w:rsid w:val="002961E3"/>
    <w:rsid w:val="002E12E0"/>
    <w:rsid w:val="002F3AFF"/>
    <w:rsid w:val="002F4E80"/>
    <w:rsid w:val="00362C7F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864"/>
    <w:rsid w:val="007C1EA0"/>
    <w:rsid w:val="007C4185"/>
    <w:rsid w:val="007D4F4A"/>
    <w:rsid w:val="007E5F85"/>
    <w:rsid w:val="00810775"/>
    <w:rsid w:val="00843D0B"/>
    <w:rsid w:val="00847C36"/>
    <w:rsid w:val="0087468D"/>
    <w:rsid w:val="00876FD8"/>
    <w:rsid w:val="008A6366"/>
    <w:rsid w:val="008F0EF9"/>
    <w:rsid w:val="00913522"/>
    <w:rsid w:val="00914EEF"/>
    <w:rsid w:val="00926C12"/>
    <w:rsid w:val="009615CB"/>
    <w:rsid w:val="00971044"/>
    <w:rsid w:val="009C0DF2"/>
    <w:rsid w:val="00A14C14"/>
    <w:rsid w:val="00A575C6"/>
    <w:rsid w:val="00A862C4"/>
    <w:rsid w:val="00AF2224"/>
    <w:rsid w:val="00B013C8"/>
    <w:rsid w:val="00BA473D"/>
    <w:rsid w:val="00BB3F4B"/>
    <w:rsid w:val="00BC6968"/>
    <w:rsid w:val="00BD689D"/>
    <w:rsid w:val="00BF1D1B"/>
    <w:rsid w:val="00C136C0"/>
    <w:rsid w:val="00C45427"/>
    <w:rsid w:val="00C56480"/>
    <w:rsid w:val="00CF52C7"/>
    <w:rsid w:val="00CF74EB"/>
    <w:rsid w:val="00D02338"/>
    <w:rsid w:val="00D15F9B"/>
    <w:rsid w:val="00D219F2"/>
    <w:rsid w:val="00D33EB1"/>
    <w:rsid w:val="00D66C79"/>
    <w:rsid w:val="00D8062D"/>
    <w:rsid w:val="00D91AD8"/>
    <w:rsid w:val="00DA6E59"/>
    <w:rsid w:val="00DC3E91"/>
    <w:rsid w:val="00E108EA"/>
    <w:rsid w:val="00E25BDD"/>
    <w:rsid w:val="00E7593D"/>
    <w:rsid w:val="00E91F59"/>
    <w:rsid w:val="00F03CD0"/>
    <w:rsid w:val="00F14F77"/>
    <w:rsid w:val="00F15308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5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2023-12-16T14:50:00Z</dcterms:created>
  <dcterms:modified xsi:type="dcterms:W3CDTF">2023-12-27T15:37:00Z</dcterms:modified>
</cp:coreProperties>
</file>