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36B" w14:textId="77777777"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14:paraId="34B09A9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14:paraId="76282B3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E0F9175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64C2EAA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3A6FEA9" w14:textId="77777777"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14:paraId="58845722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0FA6F7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B8535FC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14:paraId="0074DFBD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14:paraId="1EB80B50" w14:textId="77777777"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1596B1A4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1299AAF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4420135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D91BD3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B1539C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855793A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218974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70B70C" w14:textId="77777777"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14:paraId="732AED93" w14:textId="77777777"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14:paraId="50E9034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63062B0" w14:textId="77777777"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46B8E0" w14:textId="77777777"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14:paraId="092F5965" w14:textId="77777777"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  <w:proofErr w:type="spellEnd"/>
    </w:p>
    <w:p w14:paraId="7885405E" w14:textId="77777777"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BC6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seminarskog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izrada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77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izazova</w:t>
      </w:r>
      <w:proofErr w:type="spellEnd"/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25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povezanim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propustima</w:t>
      </w:r>
      <w:proofErr w:type="spellEnd"/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to da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kreirani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osetljive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okruženju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povezanim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Osetljive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vredne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same po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lozinka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ozbilj</w:t>
      </w:r>
      <w:r w:rsidR="00BB3F4B">
        <w:rPr>
          <w:rFonts w:ascii="Times New Roman" w:hAnsi="Times New Roman" w:cs="Times New Roman"/>
          <w:sz w:val="24"/>
          <w:szCs w:val="24"/>
        </w:rPr>
        <w:t>nijih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napada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kreirana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načine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>:</w:t>
      </w:r>
    </w:p>
    <w:p w14:paraId="2B035DB2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samostalno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eksplicitno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konstruiše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isporučuje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E3FC5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spoljašnje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jezika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greškom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konstruiše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sopstvenu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direktnom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kontrolom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programera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134B1" w14:textId="77777777"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implementiranih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izazova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F591E" w14:textId="77777777"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korisničkog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imena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admin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korisnika</w:t>
      </w:r>
      <w:proofErr w:type="spellEnd"/>
    </w:p>
    <w:p w14:paraId="0AEAC69E" w14:textId="77777777"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loginuje</w:t>
      </w:r>
      <w:proofErr w:type="spellEnd"/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BC6" w:rsidRPr="001002F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5D3BC6" w:rsidRPr="001002F6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implementirane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propuste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dođe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lozinci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pokuša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loginuje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nekorektnim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kredencijalima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situacije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>:</w:t>
      </w:r>
    </w:p>
    <w:p w14:paraId="6BD25265" w14:textId="77777777"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nepostojeći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14:paraId="7EAFD2F7" w14:textId="77777777"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postojeći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14:paraId="3A3D4BB0" w14:textId="77777777"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napadaču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sakupi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imenima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brute force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metodom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korišćenih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pronađe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14:paraId="5C8D5F73" w14:textId="77777777"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lozinke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admin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korisnika</w:t>
      </w:r>
      <w:proofErr w:type="spellEnd"/>
    </w:p>
    <w:p w14:paraId="3693A7AE" w14:textId="77777777"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učiniti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pronaći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koji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prikazivanje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nepotrebnih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u debug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porukama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ukolik</w:t>
      </w:r>
      <w:r w:rsidR="005C4F6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lozinka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tačna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tačnu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>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Ovakve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upotrebi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a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konkretnom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</w:t>
      </w:r>
      <w:r w:rsidR="00D15F9B">
        <w:rPr>
          <w:rFonts w:ascii="Times New Roman" w:hAnsi="Times New Roman" w:cs="Times New Roman"/>
          <w:sz w:val="24"/>
          <w:szCs w:val="24"/>
        </w:rPr>
        <w:t>grešno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unete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ispravnoj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lozinci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>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47D13" w14:textId="77777777"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šne prijave, napadač vidi spisak svih korisnika u sistemu i njihova korisnička imena, može da odabere neko postojeće korisničko ime, a na isti način kao i za administratora dobije informaciju o lozinci i pristupi sistemu kao običan korisnik.</w:t>
      </w:r>
    </w:p>
    <w:p w14:paraId="308F2AF4" w14:textId="7B023DF2"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Pron</w:t>
      </w:r>
      <w:r w:rsidR="00A814A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>lazak</w:t>
      </w:r>
      <w:proofErr w:type="spellEnd"/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stranice</w:t>
      </w:r>
      <w:proofErr w:type="spellEnd"/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sa</w:t>
      </w:r>
      <w:proofErr w:type="spellEnd"/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logovima</w:t>
      </w:r>
      <w:proofErr w:type="spellEnd"/>
    </w:p>
    <w:p w14:paraId="7F6F9F70" w14:textId="6B6C8CB7"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 xml:space="preserve">i do curenja bitnih informacija i </w:t>
      </w:r>
      <w:r w:rsidR="00FF7E70">
        <w:rPr>
          <w:rFonts w:ascii="Times New Roman" w:hAnsi="Times New Roman" w:cs="Times New Roman"/>
          <w:sz w:val="24"/>
          <w:szCs w:val="24"/>
          <w:lang w:val="sr-Latn-RS"/>
        </w:rPr>
        <w:t xml:space="preserve">predstavlja 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potencijalni rizik.</w:t>
      </w:r>
    </w:p>
    <w:p w14:paraId="784492DB" w14:textId="77777777"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– Pronalazak informacije o postojećoj količini proizvoda</w:t>
      </w:r>
    </w:p>
    <w:p w14:paraId="79C2CF78" w14:textId="77777777"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44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pronađe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postojećoj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količini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Odlaskom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naručivanjem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u polje amount),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9E2ECC" w14:textId="77777777"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14:paraId="6C7619DB" w14:textId="77777777"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osetljivog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AC6EC" w14:textId="77777777"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Pronalazak</w:t>
      </w:r>
      <w:proofErr w:type="spellEnd"/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promokoda</w:t>
      </w:r>
      <w:proofErr w:type="spellEnd"/>
    </w:p>
    <w:p w14:paraId="433DEFA0" w14:textId="77777777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promokod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nepostojećeg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promokoda</w:t>
      </w:r>
      <w:proofErr w:type="spellEnd"/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1EA731" w14:textId="77777777"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14:paraId="4500C304" w14:textId="77777777"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Pregledom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log:</w:t>
      </w:r>
    </w:p>
    <w:p w14:paraId="49463D7B" w14:textId="77777777"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 xml:space="preserve">2023-12-22T22:45:51.876+01:00 ERROR 11892 --- [http-nio-8080-exec-1] </w:t>
      </w:r>
      <w:proofErr w:type="spellStart"/>
      <w:r w:rsidRPr="00913522">
        <w:rPr>
          <w:rFonts w:ascii="Times New Roman" w:hAnsi="Times New Roman" w:cs="Times New Roman"/>
          <w:sz w:val="24"/>
          <w:szCs w:val="24"/>
        </w:rPr>
        <w:t>c.r.</w:t>
      </w:r>
      <w:proofErr w:type="gramStart"/>
      <w:r w:rsidRPr="00913522">
        <w:rPr>
          <w:rFonts w:ascii="Times New Roman" w:hAnsi="Times New Roman" w:cs="Times New Roman"/>
          <w:sz w:val="24"/>
          <w:szCs w:val="24"/>
        </w:rPr>
        <w:t>c.repository</w:t>
      </w:r>
      <w:proofErr w:type="gramEnd"/>
      <w:r w:rsidRPr="00913522">
        <w:rPr>
          <w:rFonts w:ascii="Times New Roman" w:hAnsi="Times New Roman" w:cs="Times New Roman"/>
          <w:sz w:val="24"/>
          <w:szCs w:val="24"/>
        </w:rPr>
        <w:t>.PromocodeRepository</w:t>
      </w:r>
      <w:proofErr w:type="spellEnd"/>
      <w:r w:rsidRPr="00913522">
        <w:rPr>
          <w:rFonts w:ascii="Times New Roman" w:hAnsi="Times New Roman" w:cs="Times New Roman"/>
          <w:sz w:val="24"/>
          <w:szCs w:val="24"/>
        </w:rPr>
        <w:t xml:space="preserve">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14:paraId="26B16709" w14:textId="08E8B1E3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promokodovi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</w:t>
      </w:r>
      <w:r w:rsidR="007D4F4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promokoda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>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mogućn</w:t>
      </w:r>
      <w:r w:rsidR="00FF7E70">
        <w:rPr>
          <w:rFonts w:ascii="Times New Roman" w:hAnsi="Times New Roman" w:cs="Times New Roman"/>
          <w:sz w:val="24"/>
          <w:szCs w:val="24"/>
        </w:rPr>
        <w:t>o</w:t>
      </w:r>
      <w:r w:rsidR="00761BB0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dobijene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iskoristi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pro</w:t>
      </w:r>
      <w:r w:rsidR="00FF7E70">
        <w:rPr>
          <w:rFonts w:ascii="Times New Roman" w:hAnsi="Times New Roman" w:cs="Times New Roman"/>
          <w:sz w:val="24"/>
          <w:szCs w:val="24"/>
        </w:rPr>
        <w:t>i</w:t>
      </w:r>
      <w:r w:rsidR="00761BB0">
        <w:rPr>
          <w:rFonts w:ascii="Times New Roman" w:hAnsi="Times New Roman" w:cs="Times New Roman"/>
          <w:sz w:val="24"/>
          <w:szCs w:val="24"/>
        </w:rPr>
        <w:t>zvoda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sastojka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</w:t>
      </w:r>
      <w:proofErr w:type="spellStart"/>
      <w:r w:rsidR="00761BB0" w:rsidRPr="00761BB0">
        <w:rPr>
          <w:rFonts w:ascii="Times New Roman" w:hAnsi="Times New Roman" w:cs="Times New Roman"/>
          <w:i/>
          <w:sz w:val="24"/>
          <w:szCs w:val="24"/>
        </w:rPr>
        <w:t>searchByIngridients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polje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kog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proofErr w:type="spellStart"/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proofErr w:type="spellEnd"/>
      <w:r w:rsidR="00D91AD8">
        <w:rPr>
          <w:rFonts w:ascii="Times New Roman" w:hAnsi="Times New Roman" w:cs="Times New Roman"/>
          <w:sz w:val="24"/>
          <w:szCs w:val="24"/>
        </w:rPr>
        <w:t>:</w:t>
      </w:r>
    </w:p>
    <w:p w14:paraId="7ECA8574" w14:textId="77777777"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1AD8">
        <w:rPr>
          <w:rFonts w:ascii="Times New Roman" w:hAnsi="Times New Roman" w:cs="Times New Roman"/>
          <w:i/>
          <w:sz w:val="24"/>
          <w:szCs w:val="24"/>
        </w:rPr>
        <w:t>badingredient</w:t>
      </w:r>
      <w:proofErr w:type="spellEnd"/>
      <w:r w:rsidRPr="00D91AD8">
        <w:rPr>
          <w:rFonts w:ascii="Times New Roman" w:hAnsi="Times New Roman" w:cs="Times New Roman"/>
          <w:i/>
          <w:sz w:val="24"/>
          <w:szCs w:val="24"/>
        </w:rPr>
        <w:t>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A6EB465" w14:textId="77777777"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izlistana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50FC4">
        <w:rPr>
          <w:rFonts w:ascii="Times New Roman" w:hAnsi="Times New Roman" w:cs="Times New Roman"/>
          <w:sz w:val="24"/>
          <w:szCs w:val="24"/>
        </w:rPr>
        <w:t>ostojećih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promokodova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sajtu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izme</w:t>
      </w:r>
      <w:proofErr w:type="spellEnd"/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14:paraId="440B46E8" w14:textId="77777777"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14:paraId="7FABFF4E" w14:textId="7541622B"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proofErr w:type="gramStart"/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</w:t>
      </w:r>
      <w:proofErr w:type="gramEnd"/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loguje sledeći ispis:</w:t>
      </w:r>
    </w:p>
    <w:p w14:paraId="046E490D" w14:textId="77777777"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2023-12-23T01:12:23.859+01:00 ERROR 13196 --- [http-nio-8080-exec-7] </w:t>
      </w:r>
      <w:proofErr w:type="spell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c.r.c.</w:t>
      </w:r>
      <w:proofErr w:type="gram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c.DatabaseAuthenticationProvider</w:t>
      </w:r>
      <w:proofErr w:type="spellEnd"/>
      <w:proofErr w:type="gramEnd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: No data is available [2000-224]</w:t>
      </w:r>
    </w:p>
    <w:p w14:paraId="15F538FD" w14:textId="77777777"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2023-12-23T01:12:23.859+01:00 ERROR 13196 --- [http-nio-8080-exec-7] </w:t>
      </w:r>
      <w:proofErr w:type="spell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c.r.c.</w:t>
      </w:r>
      <w:proofErr w:type="gram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c.DatabaseAuthenticationProvider</w:t>
      </w:r>
      <w:proofErr w:type="spellEnd"/>
      <w:proofErr w:type="gramEnd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: QUERY: SELECT </w:t>
      </w:r>
      <w:proofErr w:type="spell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id,ingredients,name</w:t>
      </w:r>
      <w:proofErr w:type="spellEnd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description,producttype,price,image,secret</w:t>
      </w:r>
      <w:proofErr w:type="spellEnd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FROM products WHERE id=25</w:t>
      </w:r>
    </w:p>
    <w:p w14:paraId="7B97FD66" w14:textId="77777777"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14:paraId="10E13ACD" w14:textId="77777777"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14:paraId="2B9990FB" w14:textId="77777777"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</w:t>
      </w:r>
      <w:proofErr w:type="spellStart"/>
      <w:r w:rsidR="00D219F2" w:rsidRPr="00D219F2">
        <w:rPr>
          <w:color w:val="212529"/>
        </w:rPr>
        <w:t>Koristeći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pretpostavku</w:t>
      </w:r>
      <w:proofErr w:type="spellEnd"/>
      <w:r w:rsidR="00D219F2" w:rsidRPr="00D219F2">
        <w:rPr>
          <w:color w:val="212529"/>
        </w:rPr>
        <w:t xml:space="preserve"> da je </w:t>
      </w:r>
      <w:proofErr w:type="spellStart"/>
      <w:r w:rsidR="00D219F2" w:rsidRPr="00D219F2">
        <w:rPr>
          <w:color w:val="212529"/>
        </w:rPr>
        <w:t>tajni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sastojak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šifrovan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i</w:t>
      </w:r>
      <w:proofErr w:type="spellEnd"/>
      <w:r w:rsidR="00D219F2" w:rsidRPr="00D219F2">
        <w:rPr>
          <w:color w:val="212529"/>
        </w:rPr>
        <w:t xml:space="preserve"> da </w:t>
      </w:r>
      <w:proofErr w:type="spellStart"/>
      <w:r w:rsidR="00D219F2" w:rsidRPr="00D219F2">
        <w:rPr>
          <w:color w:val="212529"/>
        </w:rPr>
        <w:t>brojevi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označavaju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redni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broj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slova</w:t>
      </w:r>
      <w:proofErr w:type="spellEnd"/>
      <w:r w:rsidR="00D219F2" w:rsidRPr="00D219F2">
        <w:rPr>
          <w:color w:val="212529"/>
        </w:rPr>
        <w:t xml:space="preserve"> u </w:t>
      </w:r>
      <w:proofErr w:type="spellStart"/>
      <w:r w:rsidR="00D219F2" w:rsidRPr="00D219F2">
        <w:rPr>
          <w:color w:val="212529"/>
        </w:rPr>
        <w:t>poruci</w:t>
      </w:r>
      <w:proofErr w:type="spellEnd"/>
      <w:r w:rsidR="00D219F2" w:rsidRPr="00D219F2">
        <w:rPr>
          <w:color w:val="212529"/>
        </w:rPr>
        <w:t xml:space="preserve">, </w:t>
      </w:r>
      <w:proofErr w:type="spellStart"/>
      <w:r w:rsidR="00D219F2" w:rsidRPr="00D219F2">
        <w:rPr>
          <w:color w:val="212529"/>
        </w:rPr>
        <w:t>preuređivanjem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dobijenog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ispisa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korisnik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dolazi</w:t>
      </w:r>
      <w:proofErr w:type="spellEnd"/>
      <w:r w:rsidR="00D219F2" w:rsidRPr="00D219F2">
        <w:rPr>
          <w:color w:val="212529"/>
        </w:rPr>
        <w:t xml:space="preserve"> do </w:t>
      </w:r>
      <w:proofErr w:type="spellStart"/>
      <w:r w:rsidR="00D219F2" w:rsidRPr="00D219F2">
        <w:rPr>
          <w:color w:val="212529"/>
        </w:rPr>
        <w:t>tajnog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sastojka</w:t>
      </w:r>
      <w:proofErr w:type="spellEnd"/>
      <w:r w:rsidR="00D219F2" w:rsidRPr="00D219F2">
        <w:rPr>
          <w:color w:val="212529"/>
        </w:rPr>
        <w:t xml:space="preserve">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14:paraId="3D5BC41A" w14:textId="77777777"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14:paraId="047EE7E6" w14:textId="77777777"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proofErr w:type="gramStart"/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</w:t>
      </w:r>
      <w:proofErr w:type="gramEnd"/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14:paraId="13931CDA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14:paraId="0DC696D0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14:paraId="16946535" w14:textId="77777777"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14:paraId="55FB6C35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14:paraId="297311CF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14:paraId="3E7F02E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14:paraId="299EFD1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14:paraId="535FEC10" w14:textId="77777777"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14:paraId="21F00F0F" w14:textId="77777777"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14:paraId="117E85D9" w14:textId="77777777"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 w:rsidRPr="000211E2">
        <w:rPr>
          <w:rFonts w:ascii="Times New Roman" w:hAnsi="Times New Roman" w:cs="Times New Roman"/>
          <w:sz w:val="24"/>
          <w:szCs w:val="24"/>
        </w:rPr>
        <w:t>dounts</w:t>
      </w:r>
      <w:proofErr w:type="spellEnd"/>
      <w:r w:rsidRPr="000211E2">
        <w:rPr>
          <w:rFonts w:ascii="Times New Roman" w:hAnsi="Times New Roman" w:cs="Times New Roman"/>
          <w:sz w:val="24"/>
          <w:szCs w:val="24"/>
        </w:rPr>
        <w:t xml:space="preserve"> on Monday 31st of December!</w:t>
      </w:r>
    </w:p>
    <w:p w14:paraId="3DE18FAD" w14:textId="77777777" w:rsid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14:paraId="118F89F8" w14:textId="77777777" w:rsidR="007C14C1" w:rsidRPr="000211E2" w:rsidRDefault="007C14C1" w:rsidP="000211E2">
      <w:pPr>
        <w:rPr>
          <w:rFonts w:ascii="Times New Roman" w:hAnsi="Times New Roman" w:cs="Times New Roman"/>
          <w:sz w:val="24"/>
          <w:szCs w:val="24"/>
        </w:rPr>
      </w:pPr>
    </w:p>
    <w:p w14:paraId="1151C262" w14:textId="77777777"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bankovnih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14:paraId="089AD79C" w14:textId="21AD1E2A"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 spisak svih zaposlenih. Potrebno je da dođe do bankovnih računa zaposlenih korisnika. Odlaskom na inspect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zapis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otkrivanje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874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68D">
        <w:rPr>
          <w:rFonts w:ascii="Times New Roman" w:hAnsi="Times New Roman" w:cs="Times New Roman"/>
          <w:sz w:val="24"/>
          <w:szCs w:val="24"/>
        </w:rPr>
        <w:t>neautorizovanom</w:t>
      </w:r>
      <w:proofErr w:type="spellEnd"/>
      <w:r w:rsidR="00874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68D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14:paraId="374E4361" w14:textId="77777777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914EEF">
        <w:rPr>
          <w:rFonts w:ascii="Times New Roman" w:hAnsi="Times New Roman" w:cs="Times New Roman"/>
          <w:b/>
          <w:sz w:val="24"/>
          <w:szCs w:val="24"/>
          <w:lang w:val="sr-Latn-RS"/>
        </w:rPr>
        <w:t>Pristup svim poslatim pitanjima</w:t>
      </w:r>
    </w:p>
    <w:p w14:paraId="507BB38F" w14:textId="77777777" w:rsidR="00914EEF" w:rsidRDefault="00914EEF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poslati 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>pitanje zaposlenima unosom email-a i samog pitanja. Ukoliko ne unese neko od polja prikazuje mu se sledeća greška:</w:t>
      </w:r>
    </w:p>
    <w:p w14:paraId="34A44E31" w14:textId="77777777" w:rsidR="00D33EB1" w:rsidRDefault="00011D48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11D48">
        <w:rPr>
          <w:rFonts w:ascii="Times New Roman" w:hAnsi="Times New Roman" w:cs="Times New Roman"/>
          <w:sz w:val="24"/>
          <w:szCs w:val="24"/>
          <w:lang w:val="sr-Latn-RS"/>
        </w:rPr>
        <w:t>NULL not allowed for column "EMAIL"; SQL statement: INSERT INTO questions (email, question) VALUES (?, ?) [23502-224]</w:t>
      </w:r>
    </w:p>
    <w:p w14:paraId="1E586E17" w14:textId="77777777" w:rsidR="00011D48" w:rsidRDefault="00011D48" w:rsidP="00D8062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Ovakva greška napadaču daje informaciju o nazivu tabele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kojoj su smeštena pitanja kao i o njenim kolonama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Koristeći ove informacije, na stranici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/searchByIngridients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može izvršiti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SQLInjection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kako bi pristupio svim poslatim porukama:</w:t>
      </w:r>
    </w:p>
    <w:p w14:paraId="41843C5A" w14:textId="77777777" w:rsidR="00011D48" w:rsidRPr="00011D48" w:rsidRDefault="00011D48" w:rsidP="00011D48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 xml:space="preserve">/' union select </w:t>
      </w:r>
      <w:r>
        <w:rPr>
          <w:i/>
          <w:lang w:val="sr-Latn-RS"/>
        </w:rPr>
        <w:t>question</w:t>
      </w:r>
      <w:r w:rsidRPr="00D219F2">
        <w:rPr>
          <w:i/>
          <w:lang w:val="sr-Latn-RS"/>
        </w:rPr>
        <w:t xml:space="preserve"> from </w:t>
      </w:r>
      <w:r>
        <w:rPr>
          <w:i/>
          <w:lang w:val="sr-Latn-RS"/>
        </w:rPr>
        <w:t>questions</w:t>
      </w:r>
      <w:r w:rsidRPr="00D219F2">
        <w:rPr>
          <w:i/>
          <w:lang w:val="sr-Latn-RS"/>
        </w:rPr>
        <w:t xml:space="preserve"> </w:t>
      </w:r>
      <w:r>
        <w:rPr>
          <w:i/>
          <w:lang w:val="sr-Latn-RS"/>
        </w:rPr>
        <w:t>--</w:t>
      </w:r>
    </w:p>
    <w:p w14:paraId="090C13ED" w14:textId="77777777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C136C0">
        <w:rPr>
          <w:rFonts w:ascii="Times New Roman" w:hAnsi="Times New Roman" w:cs="Times New Roman"/>
          <w:b/>
          <w:sz w:val="24"/>
          <w:szCs w:val="24"/>
          <w:lang w:val="sr-Latn-RS"/>
        </w:rPr>
        <w:t>Pronalazak tajne lokacije</w:t>
      </w:r>
    </w:p>
    <w:p w14:paraId="2F652CA9" w14:textId="77777777" w:rsidR="00D8062D" w:rsidRDefault="002E12E0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videti postojeće lokacije poslastičarnice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Deli</w:t>
      </w:r>
      <w:r w:rsidRPr="002E12E0">
        <w:rPr>
          <w:rFonts w:ascii="Times New Roman" w:hAnsi="Times New Roman" w:cs="Times New Roman"/>
          <w:i/>
          <w:sz w:val="24"/>
          <w:szCs w:val="24"/>
          <w:lang w:val="sr-Latn-RS"/>
        </w:rPr>
        <w:t>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Analiziranjem postojećih logova prilikom pristupa ovoj stranici uočava sledeći log:</w:t>
      </w:r>
    </w:p>
    <w:p w14:paraId="576F26C3" w14:textId="77777777" w:rsidR="00362C7F" w:rsidRPr="002E12E0" w:rsidRDefault="00362C7F" w:rsidP="00362C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2023-12-27T16:10:23.543+01:00 INFO 14408 --- [http-nio-8080-exec-4]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c.r.</w:t>
      </w:r>
      <w:proofErr w:type="gram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c.repository</w:t>
      </w:r>
      <w:proofErr w:type="gram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.LocationRepository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: Executing query: select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id,name,phone,address,workinghours,src,open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from locations where open=true</w:t>
      </w:r>
    </w:p>
    <w:p w14:paraId="5E2ED8BC" w14:textId="77777777" w:rsidR="00D8062D" w:rsidRPr="002E12E0" w:rsidRDefault="002E12E0" w:rsidP="002E12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</w:pP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Ovaj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log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napadaču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daje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informacije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strukturi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1909CC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nazivu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tabele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u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kojoj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smeštaju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lokacije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poslastičarnice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Analiziranjem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izvršenog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sql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upita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može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doći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do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zaključka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postoje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lokacije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atributom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open=false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Ovu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informaciju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napada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č može iskoristiti na stanici </w:t>
      </w:r>
      <w:r w:rsid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/searchB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i uz pomoć 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SQLInjection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napada doći do naziva tajne lokacije: </w:t>
      </w:r>
    </w:p>
    <w:p w14:paraId="463D9297" w14:textId="77777777" w:rsidR="000B14AB" w:rsidRPr="00D66C79" w:rsidRDefault="00F15308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66C79">
        <w:rPr>
          <w:rFonts w:ascii="Times New Roman" w:hAnsi="Times New Roman" w:cs="Times New Roman"/>
          <w:i/>
          <w:sz w:val="24"/>
          <w:szCs w:val="24"/>
        </w:rPr>
        <w:t xml:space="preserve">/' union select name from locations where open=false </w:t>
      </w:r>
      <w:r w:rsidR="00E91F59">
        <w:rPr>
          <w:rFonts w:ascii="Times New Roman" w:hAnsi="Times New Roman" w:cs="Times New Roman"/>
          <w:i/>
          <w:sz w:val="24"/>
          <w:szCs w:val="24"/>
        </w:rPr>
        <w:t>--</w:t>
      </w:r>
    </w:p>
    <w:p w14:paraId="432D9315" w14:textId="77777777" w:rsidR="007762AC" w:rsidRPr="002E12E0" w:rsidRDefault="002E12E0" w:rsidP="00843D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Izvršavanjem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2E0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Secret delicious corner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C79">
        <w:rPr>
          <w:rFonts w:ascii="Times New Roman" w:hAnsi="Times New Roman" w:cs="Times New Roman"/>
          <w:i/>
          <w:sz w:val="24"/>
          <w:szCs w:val="24"/>
        </w:rPr>
        <w:t>CTF flag-a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05981" w14:textId="77777777"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14:paraId="5F2691A3" w14:textId="77777777"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044"/>
    <w:multiLevelType w:val="multilevel"/>
    <w:tmpl w:val="A31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03034">
    <w:abstractNumId w:val="1"/>
  </w:num>
  <w:num w:numId="2" w16cid:durableId="1100026700">
    <w:abstractNumId w:val="2"/>
  </w:num>
  <w:num w:numId="3" w16cid:durableId="1865366093">
    <w:abstractNumId w:val="3"/>
  </w:num>
  <w:num w:numId="4" w16cid:durableId="130115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F9"/>
    <w:rsid w:val="00011D48"/>
    <w:rsid w:val="00016765"/>
    <w:rsid w:val="000211E2"/>
    <w:rsid w:val="000429DB"/>
    <w:rsid w:val="000517AE"/>
    <w:rsid w:val="000671BD"/>
    <w:rsid w:val="000B14AB"/>
    <w:rsid w:val="001002F6"/>
    <w:rsid w:val="001327B6"/>
    <w:rsid w:val="001459CE"/>
    <w:rsid w:val="00150FC4"/>
    <w:rsid w:val="001571C0"/>
    <w:rsid w:val="00182A34"/>
    <w:rsid w:val="001909CC"/>
    <w:rsid w:val="00195BB7"/>
    <w:rsid w:val="0020301D"/>
    <w:rsid w:val="0026751F"/>
    <w:rsid w:val="002961E3"/>
    <w:rsid w:val="002E12E0"/>
    <w:rsid w:val="002F3AFF"/>
    <w:rsid w:val="002F4E80"/>
    <w:rsid w:val="00362C7F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4C1"/>
    <w:rsid w:val="007C1864"/>
    <w:rsid w:val="007C1EA0"/>
    <w:rsid w:val="007C4185"/>
    <w:rsid w:val="007D4F4A"/>
    <w:rsid w:val="007E5F85"/>
    <w:rsid w:val="00810775"/>
    <w:rsid w:val="00843D0B"/>
    <w:rsid w:val="00847C36"/>
    <w:rsid w:val="0087468D"/>
    <w:rsid w:val="00876FD8"/>
    <w:rsid w:val="008A6366"/>
    <w:rsid w:val="008F0EF9"/>
    <w:rsid w:val="00913522"/>
    <w:rsid w:val="00914EEF"/>
    <w:rsid w:val="00926C12"/>
    <w:rsid w:val="009615CB"/>
    <w:rsid w:val="00971044"/>
    <w:rsid w:val="009C0DF2"/>
    <w:rsid w:val="00A14C14"/>
    <w:rsid w:val="00A575C6"/>
    <w:rsid w:val="00A814AD"/>
    <w:rsid w:val="00A862C4"/>
    <w:rsid w:val="00AF2224"/>
    <w:rsid w:val="00B013C8"/>
    <w:rsid w:val="00BA473D"/>
    <w:rsid w:val="00BB3F4B"/>
    <w:rsid w:val="00BC6968"/>
    <w:rsid w:val="00BD689D"/>
    <w:rsid w:val="00BF1D1B"/>
    <w:rsid w:val="00C136C0"/>
    <w:rsid w:val="00C45427"/>
    <w:rsid w:val="00C56480"/>
    <w:rsid w:val="00CB1799"/>
    <w:rsid w:val="00CF52C7"/>
    <w:rsid w:val="00CF74EB"/>
    <w:rsid w:val="00D02338"/>
    <w:rsid w:val="00D15F9B"/>
    <w:rsid w:val="00D219F2"/>
    <w:rsid w:val="00D33EB1"/>
    <w:rsid w:val="00D66C79"/>
    <w:rsid w:val="00D8062D"/>
    <w:rsid w:val="00D91AD8"/>
    <w:rsid w:val="00DA6E59"/>
    <w:rsid w:val="00DC3E91"/>
    <w:rsid w:val="00E108EA"/>
    <w:rsid w:val="00E25BDD"/>
    <w:rsid w:val="00E7593D"/>
    <w:rsid w:val="00E91F59"/>
    <w:rsid w:val="00F03CD0"/>
    <w:rsid w:val="00F14F77"/>
    <w:rsid w:val="00F15308"/>
    <w:rsid w:val="00F429FA"/>
    <w:rsid w:val="00F74534"/>
    <w:rsid w:val="00FA4DD7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B3D5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5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Djole</cp:lastModifiedBy>
  <cp:revision>99</cp:revision>
  <dcterms:created xsi:type="dcterms:W3CDTF">2023-12-16T14:50:00Z</dcterms:created>
  <dcterms:modified xsi:type="dcterms:W3CDTF">2023-12-27T16:19:00Z</dcterms:modified>
</cp:coreProperties>
</file>