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</w:t>
      </w:r>
      <w:r w:rsidR="00810775">
        <w:rPr>
          <w:rFonts w:ascii="Times New Roman" w:hAnsi="Times New Roman" w:cs="Times New Roman"/>
          <w:sz w:val="24"/>
          <w:szCs w:val="24"/>
        </w:rPr>
        <w:t>sa</w:t>
      </w:r>
      <w:r w:rsidRPr="005D3BC6">
        <w:rPr>
          <w:rFonts w:ascii="Times New Roman" w:hAnsi="Times New Roman" w:cs="Times New Roman"/>
          <w:sz w:val="24"/>
          <w:szCs w:val="24"/>
        </w:rPr>
        <w:t xml:space="preserve">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lozinke admin korisnika</w:t>
      </w:r>
    </w:p>
    <w:p w:rsidR="005A6E59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  <w:r w:rsidR="005A6E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E59" w:rsidRDefault="005A6E59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Prilikom uspe</w:t>
      </w:r>
      <w:r w:rsidR="00FA4DD7">
        <w:rPr>
          <w:rFonts w:ascii="Times New Roman" w:hAnsi="Times New Roman" w:cs="Times New Roman"/>
          <w:sz w:val="24"/>
          <w:szCs w:val="24"/>
          <w:lang w:val="sr-Latn-RS"/>
        </w:rPr>
        <w:t>šne prijave</w:t>
      </w:r>
      <w:r>
        <w:rPr>
          <w:rFonts w:ascii="Times New Roman" w:hAnsi="Times New Roman" w:cs="Times New Roman"/>
          <w:sz w:val="24"/>
          <w:szCs w:val="24"/>
          <w:lang w:val="sr-Latn-RS"/>
        </w:rPr>
        <w:t>, napadač vidi spisak svih korisnika u sistemu i njihova korisnička imena, bira neko postojeće korisničko ime</w:t>
      </w:r>
      <w:r w:rsidR="00CF74EB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 na isti način kao i za administratora dobija informaciju o lozinci i pristupa sajtu kao običan korisnik.</w:t>
      </w:r>
    </w:p>
    <w:p w:rsidR="00CF74EB" w:rsidRPr="005A6E59" w:rsidRDefault="00CF74EB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0517AE" w:rsidRDefault="000517AE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>CWE-200 predstavlja propust kojim se poverljivi podaci prikazuju neautorizovanom korisniku. U ovom slučaju, 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516446" w:rsidRDefault="00516446" w:rsidP="00516446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#4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informacije o postojećoj količini proizvoda</w:t>
      </w:r>
    </w:p>
    <w:p w:rsidR="00516446" w:rsidRDefault="00516446" w:rsidP="00516446">
      <w:pPr>
        <w:rPr>
          <w:rFonts w:ascii="Times New Roman" w:hAnsi="Times New Roman" w:cs="Times New Roman"/>
          <w:sz w:val="24"/>
          <w:szCs w:val="24"/>
        </w:rPr>
      </w:pPr>
      <w:r w:rsidRPr="00516446">
        <w:rPr>
          <w:rFonts w:ascii="Times New Roman" w:hAnsi="Times New Roman" w:cs="Times New Roman"/>
          <w:sz w:val="24"/>
          <w:szCs w:val="24"/>
        </w:rPr>
        <w:t xml:space="preserve">Korisnik je potrebno da pronađe informaciju o postojećoj količini proizvoda. Odlaskom na stranicu </w:t>
      </w:r>
      <w:r w:rsidRPr="00516446">
        <w:rPr>
          <w:rFonts w:ascii="Times New Roman" w:hAnsi="Times New Roman" w:cs="Times New Roman"/>
          <w:i/>
          <w:sz w:val="24"/>
          <w:szCs w:val="24"/>
        </w:rPr>
        <w:t>/product/id</w:t>
      </w:r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naručivanjem velike količine proizvoda (npr. unos broja 100 u polje amount), korisniku se ispisuje sledeća greška:</w:t>
      </w:r>
    </w:p>
    <w:p w:rsidR="00516446" w:rsidRDefault="001327B6" w:rsidP="000517AE">
      <w:pPr>
        <w:rPr>
          <w:rFonts w:ascii="Times New Roman" w:hAnsi="Times New Roman" w:cs="Times New Roman"/>
          <w:sz w:val="24"/>
          <w:szCs w:val="24"/>
        </w:rPr>
      </w:pPr>
      <w:r w:rsidRPr="001327B6">
        <w:rPr>
          <w:rFonts w:ascii="Times New Roman" w:hAnsi="Times New Roman" w:cs="Times New Roman"/>
          <w:sz w:val="24"/>
          <w:szCs w:val="24"/>
        </w:rPr>
        <w:t>Error while adding to basket: There is not enough product with the name Black Forest for the order, current available quantity is 20 FOUND FLAG</w:t>
      </w:r>
    </w:p>
    <w:p w:rsidR="00A575C6" w:rsidRPr="001327B6" w:rsidRDefault="00A575C6" w:rsidP="00051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Greška otkriva nepotrebne informacije korisniku koje mogu biti osetljivog karaktera.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</w:t>
      </w:r>
      <w:r w:rsidR="00516446">
        <w:rPr>
          <w:rFonts w:ascii="Times New Roman" w:hAnsi="Times New Roman" w:cs="Times New Roman"/>
          <w:b/>
          <w:sz w:val="24"/>
          <w:szCs w:val="24"/>
        </w:rPr>
        <w:t>5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</w:t>
      </w:r>
      <w:r w:rsidR="0020301D">
        <w:rPr>
          <w:rFonts w:ascii="Times New Roman" w:hAnsi="Times New Roman" w:cs="Times New Roman"/>
          <w:sz w:val="24"/>
          <w:szCs w:val="24"/>
        </w:rPr>
        <w:t xml:space="preserve"> (promo50)</w:t>
      </w:r>
      <w:r w:rsidRPr="005B30A6">
        <w:rPr>
          <w:rFonts w:ascii="Times New Roman" w:hAnsi="Times New Roman" w:cs="Times New Roman"/>
          <w:sz w:val="24"/>
          <w:szCs w:val="24"/>
        </w:rPr>
        <w:t xml:space="preserve">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Promocode </w:t>
      </w:r>
      <w:r w:rsidR="0020301D">
        <w:rPr>
          <w:rFonts w:ascii="Times New Roman" w:hAnsi="Times New Roman" w:cs="Times New Roman"/>
          <w:i/>
          <w:sz w:val="24"/>
          <w:szCs w:val="24"/>
        </w:rPr>
        <w:t xml:space="preserve">promo50 </w:t>
      </w:r>
      <w:r w:rsidRPr="00D91AD8">
        <w:rPr>
          <w:rFonts w:ascii="Times New Roman" w:hAnsi="Times New Roman" w:cs="Times New Roman"/>
          <w:i/>
          <w:sz w:val="24"/>
          <w:szCs w:val="24"/>
        </w:rPr>
        <w:t>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</w:t>
      </w:r>
      <w:r w:rsidR="0020301D">
        <w:rPr>
          <w:rFonts w:ascii="Times New Roman" w:hAnsi="Times New Roman" w:cs="Times New Roman"/>
          <w:sz w:val="24"/>
          <w:szCs w:val="24"/>
        </w:rPr>
        <w:t xml:space="preserve"> FROM promocodes WHERE name='</w:t>
      </w:r>
      <w:r w:rsidRPr="00913522">
        <w:rPr>
          <w:rFonts w:ascii="Times New Roman" w:hAnsi="Times New Roman" w:cs="Times New Roman"/>
          <w:sz w:val="24"/>
          <w:szCs w:val="24"/>
        </w:rPr>
        <w:t>promo</w:t>
      </w:r>
      <w:r w:rsidR="0020301D">
        <w:rPr>
          <w:rFonts w:ascii="Times New Roman" w:hAnsi="Times New Roman" w:cs="Times New Roman"/>
          <w:sz w:val="24"/>
          <w:szCs w:val="24"/>
        </w:rPr>
        <w:t>50</w:t>
      </w:r>
      <w:r w:rsidRPr="00913522">
        <w:rPr>
          <w:rFonts w:ascii="Times New Roman" w:hAnsi="Times New Roman" w:cs="Times New Roman"/>
          <w:sz w:val="24"/>
          <w:szCs w:val="24"/>
        </w:rPr>
        <w:t>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>6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="00E7593D">
        <w:rPr>
          <w:i/>
          <w:lang w:val="sr-Latn-RS"/>
        </w:rPr>
        <w:t>--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 xml:space="preserve">. Koristeći pretpostavku da je tajni sastojak šifrovan i da brojevi označavaju redni broj slova u poruci, preuređivanjem dobijenog ispisa korisnik dolazi do tajnog sastojka: </w:t>
      </w:r>
      <w:r w:rsidR="002F3AFF">
        <w:rPr>
          <w:color w:val="212529"/>
        </w:rPr>
        <w:t>FLAG</w:t>
      </w:r>
      <w:r w:rsidR="00F74534">
        <w:rPr>
          <w:color w:val="212529"/>
        </w:rPr>
        <w:t xml:space="preserve"> </w:t>
      </w:r>
      <w:r w:rsidR="00D219F2" w:rsidRPr="00D219F2">
        <w:rPr>
          <w:color w:val="212529"/>
        </w:rPr>
        <w:t>CIN</w:t>
      </w:r>
      <w:r w:rsidR="007C4185">
        <w:rPr>
          <w:color w:val="212529"/>
        </w:rPr>
        <w:t>NAM</w:t>
      </w:r>
      <w:r w:rsidR="00D219F2" w:rsidRPr="00D219F2">
        <w:rPr>
          <w:color w:val="212529"/>
        </w:rPr>
        <w:t>ON.</w:t>
      </w:r>
    </w:p>
    <w:p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>7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određenu promociju,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bun.jpg</w:t>
      </w:r>
    </w:p>
    <w:p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classes\static\promotions\cinnam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bun.txt</w:t>
      </w:r>
    </w:p>
    <w:p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pruža informaciju o strukturi projekta što predstavlja potencijalni </w:t>
      </w:r>
      <w:r w:rsidR="007B6E2B">
        <w:rPr>
          <w:rFonts w:ascii="Times New Roman" w:hAnsi="Times New Roman" w:cs="Times New Roman"/>
          <w:sz w:val="24"/>
          <w:szCs w:val="24"/>
          <w:lang w:val="sr-Latn-RS"/>
        </w:rPr>
        <w:t xml:space="preserve">rizik za </w:t>
      </w:r>
      <w:r w:rsidR="007B6E2B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Path T</w:t>
      </w:r>
      <w:r w:rsidR="000211E2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raversal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 napad. Pirstupom cinammon bun.txt fajlu napadač vidi sledeću poruku: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Free dounts on Monday 31st of December!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:rsidR="000B14AB" w:rsidRDefault="00B013C8" w:rsidP="00843D0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Capture the flag #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8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</w:p>
    <w:p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9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</w:p>
    <w:p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10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  <w:bookmarkStart w:id="0" w:name="_GoBack"/>
      <w:bookmarkEnd w:id="0"/>
    </w:p>
    <w:p w:rsidR="00D8062D" w:rsidRDefault="00D8062D" w:rsidP="00843D0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D8062D" w:rsidRPr="00971044" w:rsidRDefault="00D8062D" w:rsidP="00843D0B">
      <w:pPr>
        <w:rPr>
          <w:rFonts w:ascii="Times New Roman" w:hAnsi="Times New Roman" w:cs="Times New Roman"/>
          <w:sz w:val="24"/>
          <w:szCs w:val="24"/>
        </w:rPr>
      </w:pPr>
    </w:p>
    <w:p w:rsidR="000B14AB" w:rsidRPr="00B013C8" w:rsidRDefault="000B14AB" w:rsidP="00843D0B">
      <w:pPr>
        <w:rPr>
          <w:rFonts w:ascii="Times New Roman" w:hAnsi="Times New Roman" w:cs="Times New Roman"/>
          <w:sz w:val="24"/>
          <w:szCs w:val="24"/>
        </w:rPr>
      </w:pPr>
    </w:p>
    <w:p w:rsidR="007762AC" w:rsidRPr="007762AC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211E2"/>
    <w:rsid w:val="000429DB"/>
    <w:rsid w:val="000517AE"/>
    <w:rsid w:val="000B14AB"/>
    <w:rsid w:val="001002F6"/>
    <w:rsid w:val="001327B6"/>
    <w:rsid w:val="001459CE"/>
    <w:rsid w:val="00150FC4"/>
    <w:rsid w:val="001571C0"/>
    <w:rsid w:val="00195BB7"/>
    <w:rsid w:val="0020301D"/>
    <w:rsid w:val="0026751F"/>
    <w:rsid w:val="002961E3"/>
    <w:rsid w:val="002F3AFF"/>
    <w:rsid w:val="002F4E80"/>
    <w:rsid w:val="003819F0"/>
    <w:rsid w:val="00413D31"/>
    <w:rsid w:val="00471B13"/>
    <w:rsid w:val="004E5136"/>
    <w:rsid w:val="00516446"/>
    <w:rsid w:val="00516F68"/>
    <w:rsid w:val="005A6E59"/>
    <w:rsid w:val="005B30A6"/>
    <w:rsid w:val="005C4F6B"/>
    <w:rsid w:val="005D3BC6"/>
    <w:rsid w:val="006301C8"/>
    <w:rsid w:val="00655279"/>
    <w:rsid w:val="00662120"/>
    <w:rsid w:val="006D161D"/>
    <w:rsid w:val="006E4D0F"/>
    <w:rsid w:val="006E7836"/>
    <w:rsid w:val="007224D5"/>
    <w:rsid w:val="00761BB0"/>
    <w:rsid w:val="00766099"/>
    <w:rsid w:val="007762AC"/>
    <w:rsid w:val="007A4CED"/>
    <w:rsid w:val="007B6E2B"/>
    <w:rsid w:val="007C1EA0"/>
    <w:rsid w:val="007C4185"/>
    <w:rsid w:val="007D4F4A"/>
    <w:rsid w:val="007E5F85"/>
    <w:rsid w:val="00810775"/>
    <w:rsid w:val="00843D0B"/>
    <w:rsid w:val="00847C36"/>
    <w:rsid w:val="00876FD8"/>
    <w:rsid w:val="008F0EF9"/>
    <w:rsid w:val="00913522"/>
    <w:rsid w:val="00926C12"/>
    <w:rsid w:val="009615CB"/>
    <w:rsid w:val="00971044"/>
    <w:rsid w:val="00A14C14"/>
    <w:rsid w:val="00A575C6"/>
    <w:rsid w:val="00A862C4"/>
    <w:rsid w:val="00AF2224"/>
    <w:rsid w:val="00B013C8"/>
    <w:rsid w:val="00BA473D"/>
    <w:rsid w:val="00BB3F4B"/>
    <w:rsid w:val="00BD689D"/>
    <w:rsid w:val="00BF1D1B"/>
    <w:rsid w:val="00C45427"/>
    <w:rsid w:val="00C56480"/>
    <w:rsid w:val="00CF74EB"/>
    <w:rsid w:val="00D02338"/>
    <w:rsid w:val="00D15F9B"/>
    <w:rsid w:val="00D219F2"/>
    <w:rsid w:val="00D8062D"/>
    <w:rsid w:val="00D91AD8"/>
    <w:rsid w:val="00DA6E59"/>
    <w:rsid w:val="00DC3E91"/>
    <w:rsid w:val="00E25BDD"/>
    <w:rsid w:val="00E7593D"/>
    <w:rsid w:val="00F03CD0"/>
    <w:rsid w:val="00F14F77"/>
    <w:rsid w:val="00F429FA"/>
    <w:rsid w:val="00F74534"/>
    <w:rsid w:val="00FA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77</cp:revision>
  <dcterms:created xsi:type="dcterms:W3CDTF">2023-12-16T14:50:00Z</dcterms:created>
  <dcterms:modified xsi:type="dcterms:W3CDTF">2023-12-26T14:32:00Z</dcterms:modified>
</cp:coreProperties>
</file>