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565133" w14:textId="1978702F" w:rsidR="00FF0791" w:rsidRDefault="000D4326">
      <w:proofErr w:type="spellStart"/>
      <w:r>
        <w:t>Zastita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 </w:t>
      </w:r>
    </w:p>
    <w:sectPr w:rsidR="00FF0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26"/>
    <w:rsid w:val="000D4326"/>
    <w:rsid w:val="00FF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6100F"/>
  <w15:chartTrackingRefBased/>
  <w15:docId w15:val="{C6C5F2A9-6CC2-492C-80BD-AD75E7E49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jelena popovic</dc:creator>
  <cp:keywords/>
  <dc:description/>
  <cp:lastModifiedBy>jelena popovic</cp:lastModifiedBy>
  <cp:revision>1</cp:revision>
  <dcterms:created xsi:type="dcterms:W3CDTF">2025-09-05T13:07:00Z</dcterms:created>
  <dcterms:modified xsi:type="dcterms:W3CDTF">2025-09-05T13:07:00Z</dcterms:modified>
</cp:coreProperties>
</file>