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426" w:rsidRDefault="00E72516">
      <w:pPr>
        <w:pStyle w:val="normal0"/>
        <w:spacing w:after="0" w:line="240" w:lineRule="auto"/>
      </w:pPr>
      <w:bookmarkStart w:id="0" w:name="_gjdgxs" w:colFirst="0" w:colLast="0"/>
      <w:bookmarkEnd w:id="0"/>
      <w:r>
        <w:t xml:space="preserve">          </w:t>
      </w:r>
      <w:r w:rsidR="00FF3486">
        <w:t>D</w:t>
      </w:r>
      <w:r w:rsidR="00415CD1">
        <w:t>ušica Nikolić</w:t>
      </w:r>
      <w:r w:rsidR="00FF3486">
        <w:t xml:space="preserve"> was born 31.10.1994</w:t>
      </w:r>
      <w:r w:rsidR="00415CD1">
        <w:t>.</w:t>
      </w:r>
      <w:r w:rsidR="00FF3486">
        <w:t xml:space="preserve"> in Lazarevac</w:t>
      </w:r>
      <w:r w:rsidR="00415CD1">
        <w:t xml:space="preserve"> ( Serbia) </w:t>
      </w:r>
      <w:r w:rsidR="00FF3486">
        <w:t xml:space="preserve"> where she finished </w:t>
      </w:r>
      <w:r w:rsidR="00415CD1">
        <w:t xml:space="preserve">her primary and secondary music </w:t>
      </w:r>
      <w:r w:rsidR="00FF3486">
        <w:t>school education. She began her undergraduate studies at the Taras Shevchenko National University in Luhansk (Ukraine) in</w:t>
      </w:r>
      <w:r w:rsidR="00B63717">
        <w:t xml:space="preserve"> the class of Professor Olga Mi</w:t>
      </w:r>
      <w:r w:rsidR="00FF3486">
        <w:t>hailovna Sobaljeva. Due to civil war in Ukraine she continued her studies at Academy of Arts at Novi Sad (Serbia) in the class of prof. Laura Levai-Aksin, where she a</w:t>
      </w:r>
      <w:r w:rsidR="00BB088E">
        <w:t>lso completed a master's degree.</w:t>
      </w:r>
    </w:p>
    <w:p w:rsidR="00E30426" w:rsidRDefault="00E72516">
      <w:pPr>
        <w:pStyle w:val="normal0"/>
        <w:spacing w:after="0" w:line="240" w:lineRule="auto"/>
      </w:pPr>
      <w:r>
        <w:t xml:space="preserve">          </w:t>
      </w:r>
      <w:r w:rsidR="00FF3486">
        <w:t>Throughout her education she participated in many official competitions of young musicians.</w:t>
      </w:r>
    </w:p>
    <w:p w:rsidR="00E30426" w:rsidRDefault="00FF3486">
      <w:pPr>
        <w:pStyle w:val="normal0"/>
        <w:spacing w:after="0" w:line="240" w:lineRule="auto"/>
      </w:pPr>
      <w:r>
        <w:t xml:space="preserve">The most significant: </w:t>
      </w:r>
    </w:p>
    <w:p w:rsidR="00E30426" w:rsidRDefault="003F3B07">
      <w:pPr>
        <w:pStyle w:val="normal0"/>
        <w:spacing w:after="0" w:line="240" w:lineRule="auto"/>
      </w:pPr>
      <w:r>
        <w:t>International competition “</w:t>
      </w:r>
      <w:r>
        <w:rPr>
          <w:i/>
        </w:rPr>
        <w:t>Petar Konjovic”</w:t>
      </w:r>
      <w:r>
        <w:t xml:space="preserve">  </w:t>
      </w:r>
      <w:r w:rsidR="00FF3486">
        <w:t xml:space="preserve">2007. Belgrade, (Serbia)- 1. Prize; </w:t>
      </w:r>
    </w:p>
    <w:p w:rsidR="00E30426" w:rsidRDefault="003F3B07">
      <w:pPr>
        <w:pStyle w:val="normal0"/>
        <w:spacing w:after="0" w:line="240" w:lineRule="auto"/>
      </w:pPr>
      <w:r>
        <w:t>International competition “</w:t>
      </w:r>
      <w:r w:rsidR="00FF3486" w:rsidRPr="009B3017">
        <w:rPr>
          <w:i/>
        </w:rPr>
        <w:t>Femus</w:t>
      </w:r>
      <w:r>
        <w:t xml:space="preserve">”  </w:t>
      </w:r>
      <w:r w:rsidR="00FF3486">
        <w:t xml:space="preserve">2012. Subotica, (Serbia)-  1. Prize; </w:t>
      </w:r>
    </w:p>
    <w:p w:rsidR="00E30426" w:rsidRDefault="003F3B07">
      <w:pPr>
        <w:pStyle w:val="normal0"/>
        <w:spacing w:after="0" w:line="240" w:lineRule="auto"/>
      </w:pPr>
      <w:r>
        <w:t>International competition  “</w:t>
      </w:r>
      <w:r>
        <w:rPr>
          <w:i/>
        </w:rPr>
        <w:t xml:space="preserve">Crimea’s spring”  </w:t>
      </w:r>
      <w:r w:rsidR="00FF3486">
        <w:t xml:space="preserve">2013. Yalta (Ukraine)- 1. Prize; </w:t>
      </w:r>
    </w:p>
    <w:p w:rsidR="00E30426" w:rsidRDefault="003F3B07">
      <w:pPr>
        <w:pStyle w:val="normal0"/>
        <w:spacing w:after="0" w:line="240" w:lineRule="auto"/>
      </w:pPr>
      <w:r>
        <w:t>International competition “</w:t>
      </w:r>
      <w:r w:rsidR="00FF3486" w:rsidRPr="009B3017">
        <w:rPr>
          <w:i/>
        </w:rPr>
        <w:t>Dimitry Bedi</w:t>
      </w:r>
      <w:r>
        <w:rPr>
          <w:i/>
        </w:rPr>
        <w:t xml:space="preserve">” </w:t>
      </w:r>
      <w:r w:rsidR="00FF3486">
        <w:t xml:space="preserve"> 2014. Lavov (Ukraine)- 3. Prize; </w:t>
      </w:r>
    </w:p>
    <w:p w:rsidR="00E30426" w:rsidRDefault="00FF3486">
      <w:pPr>
        <w:pStyle w:val="normal0"/>
        <w:spacing w:after="0" w:line="240" w:lineRule="auto"/>
      </w:pPr>
      <w:r>
        <w:t xml:space="preserve">International music festival </w:t>
      </w:r>
      <w:r w:rsidR="003F3B07">
        <w:t xml:space="preserve"> “</w:t>
      </w:r>
      <w:r w:rsidRPr="009B3017">
        <w:rPr>
          <w:i/>
        </w:rPr>
        <w:t>Golden Rouse’’</w:t>
      </w:r>
      <w:r>
        <w:t xml:space="preserve"> 2014. Lavov (Ukraine)- 1. Prize and a gold medal; Int</w:t>
      </w:r>
      <w:r w:rsidR="003F3B07">
        <w:t>ernational Flutist Festival  “</w:t>
      </w:r>
      <w:r w:rsidRPr="009B3017">
        <w:rPr>
          <w:i/>
        </w:rPr>
        <w:t xml:space="preserve">Tahir Kulenović” </w:t>
      </w:r>
      <w:r>
        <w:t xml:space="preserve">2015. Valjevo (Serbia) 1. Prize and laureate of the music academy category; </w:t>
      </w:r>
    </w:p>
    <w:p w:rsidR="00E30426" w:rsidRDefault="00FF3486">
      <w:pPr>
        <w:pStyle w:val="normal0"/>
        <w:spacing w:after="0" w:line="240" w:lineRule="auto"/>
      </w:pPr>
      <w:r>
        <w:t>Republic competition of chamber music 2015. Belgrade (Serbia)- 1. Prize;</w:t>
      </w:r>
    </w:p>
    <w:p w:rsidR="00E30426" w:rsidRDefault="00FF3486">
      <w:pPr>
        <w:pStyle w:val="normal0"/>
        <w:spacing w:after="0" w:line="240" w:lineRule="auto"/>
      </w:pPr>
      <w:r>
        <w:t xml:space="preserve">International competition for young musician </w:t>
      </w:r>
      <w:r w:rsidRPr="009B3017">
        <w:rPr>
          <w:i/>
        </w:rPr>
        <w:t>‘’Ohrid Pearls’’</w:t>
      </w:r>
      <w:r>
        <w:t xml:space="preserve"> 2015. Ohrid (Macedonia)- 2. Prize; International Flutist Festival </w:t>
      </w:r>
      <w:r w:rsidRPr="009B3017">
        <w:rPr>
          <w:i/>
        </w:rPr>
        <w:t>“Tahir Kulenović”</w:t>
      </w:r>
      <w:r>
        <w:t xml:space="preserve"> chamber music category 2015. Valjevo (Serbia) 1. Prize;</w:t>
      </w:r>
    </w:p>
    <w:p w:rsidR="00E30426" w:rsidRDefault="00FF3486">
      <w:pPr>
        <w:pStyle w:val="normal0"/>
        <w:spacing w:after="0" w:line="240" w:lineRule="auto"/>
      </w:pPr>
      <w:r>
        <w:t xml:space="preserve">International </w:t>
      </w:r>
      <w:r w:rsidR="00C0358A">
        <w:t>woodwind competition, 2016. Var</w:t>
      </w:r>
      <w:r w:rsidR="009B3017">
        <w:t>a</w:t>
      </w:r>
      <w:r>
        <w:t>zdin (Croatia)- 2. Prize;</w:t>
      </w:r>
    </w:p>
    <w:p w:rsidR="009B3017" w:rsidRDefault="009B3017">
      <w:pPr>
        <w:pStyle w:val="normal0"/>
        <w:spacing w:after="0" w:line="240" w:lineRule="auto"/>
      </w:pPr>
      <w:r w:rsidRPr="009B3017">
        <w:t xml:space="preserve">International chamber music competition </w:t>
      </w:r>
      <w:r w:rsidRPr="009B3017">
        <w:rPr>
          <w:i/>
        </w:rPr>
        <w:t>"Constantine the Great"</w:t>
      </w:r>
      <w:r w:rsidRPr="009B3017">
        <w:t xml:space="preserve"> </w:t>
      </w:r>
      <w:r w:rsidR="00B63E95">
        <w:t xml:space="preserve"> 2021. Niš ( Serbia) 3. P</w:t>
      </w:r>
      <w:r w:rsidRPr="009B3017">
        <w:t>rize</w:t>
      </w:r>
      <w:r w:rsidR="00B63E95">
        <w:t>.</w:t>
      </w:r>
    </w:p>
    <w:p w:rsidR="00661791" w:rsidRDefault="00661791">
      <w:pPr>
        <w:pStyle w:val="normal0"/>
        <w:spacing w:after="0" w:line="240" w:lineRule="auto"/>
      </w:pPr>
    </w:p>
    <w:p w:rsidR="00E30426" w:rsidRDefault="00E72516">
      <w:pPr>
        <w:pStyle w:val="normal0"/>
        <w:spacing w:line="240" w:lineRule="auto"/>
      </w:pPr>
      <w:r>
        <w:t xml:space="preserve">           </w:t>
      </w:r>
      <w:r w:rsidR="00FF3486">
        <w:t xml:space="preserve">She was improving herself with seminars and master classes with eminent flutists from the region and Europe such as Laura Levai Aksin (Serbia), Dejan Gavric (Germany), Michel Bellavance (Switzerland), Matej Zupan (Slovenia), Peter </w:t>
      </w:r>
      <w:r w:rsidR="007D71BC">
        <w:t>-</w:t>
      </w:r>
      <w:r w:rsidR="00FF3486">
        <w:t>Lukas Graf (Switzerland), Luisa Sello (Italy) Mario Caroli (Italy/ Germany) Renate Greiss Armin ( Germany) Carlo Jans (Luxemburg), Valerie Beba</w:t>
      </w:r>
      <w:r w:rsidR="007D71BC">
        <w:t>e</w:t>
      </w:r>
      <w:r w:rsidR="00694AC4">
        <w:t>le ( Belgium) Wally  Has</w:t>
      </w:r>
      <w:r w:rsidR="00FF3486">
        <w:t>e</w:t>
      </w:r>
      <w:r w:rsidR="00694AC4">
        <w:t xml:space="preserve"> (</w:t>
      </w:r>
      <w:r w:rsidR="00FF3486">
        <w:t>Austria), Olga Ivusheikova (Russia),  Gareth McLearnon ( Great Brit</w:t>
      </w:r>
      <w:r w:rsidR="00CB68CF">
        <w:t>ain</w:t>
      </w:r>
      <w:r w:rsidR="009E5B8A">
        <w:t>), Carlos Bruneel ( Belgium) Nic</w:t>
      </w:r>
      <w:r w:rsidR="00CB68CF">
        <w:t>ola Mazzanti  (Italy)</w:t>
      </w:r>
      <w:r w:rsidR="00633D68">
        <w:t xml:space="preserve"> Ulla Miilmann (Denmark)</w:t>
      </w:r>
      <w:r w:rsidR="00394D50">
        <w:t>, Toon Fret ( Belgium).</w:t>
      </w:r>
    </w:p>
    <w:p w:rsidR="00E30426" w:rsidRPr="008A3D4A" w:rsidRDefault="00E72516" w:rsidP="008A3D4A">
      <w:pPr>
        <w:pStyle w:val="normal0"/>
        <w:spacing w:line="240" w:lineRule="auto"/>
      </w:pPr>
      <w:r>
        <w:t xml:space="preserve">        </w:t>
      </w:r>
      <w:r w:rsidR="00FF3486">
        <w:t>During her studies, she was a permanent member of the Academic Orchestra of the Academy of Arts in Novi Sad.</w:t>
      </w:r>
      <w:r w:rsidR="00415CD1">
        <w:t xml:space="preserve"> </w:t>
      </w:r>
      <w:r w:rsidR="00C0358A">
        <w:t xml:space="preserve"> </w:t>
      </w:r>
      <w:r w:rsidR="00FF3486">
        <w:rPr>
          <w:color w:val="222222"/>
          <w:highlight w:val="white"/>
        </w:rPr>
        <w:t>She also performed in the BENSO Symphony Orchestra, Belgrade Symphony Orchestra, which won the first prize at the competition of young orchestras in Neerpelt, Belgium;</w:t>
      </w:r>
      <w:r w:rsidR="008B394E">
        <w:rPr>
          <w:color w:val="222222"/>
          <w:highlight w:val="white"/>
        </w:rPr>
        <w:t xml:space="preserve"> </w:t>
      </w:r>
      <w:r w:rsidR="00FF3486">
        <w:rPr>
          <w:color w:val="222222"/>
          <w:highlight w:val="white"/>
        </w:rPr>
        <w:t xml:space="preserve"> in the Nis Youth Philharmonic; IPOC (International Prodigy Orchestra) Youth Philharmonic "Borislav Pašćan"; "CEMAN" orchestra of European young artists; "Fortress" Academic Orchestra, Orchestral Ensemble "Muzikon". She also performed with the chamber ensemble "Camerata Academica", playing contemporary music. She participated with the </w:t>
      </w:r>
      <w:r w:rsidR="007D71BC">
        <w:rPr>
          <w:color w:val="222222"/>
          <w:highlight w:val="white"/>
        </w:rPr>
        <w:t xml:space="preserve">woodwinds </w:t>
      </w:r>
      <w:r w:rsidR="00FF3486">
        <w:rPr>
          <w:color w:val="222222"/>
          <w:highlight w:val="white"/>
        </w:rPr>
        <w:t>quartet "Promaja" at the music festival "KotorArt" in Kotor, Montenegro.</w:t>
      </w:r>
      <w:r>
        <w:rPr>
          <w:color w:val="222222"/>
          <w:highlight w:val="white"/>
        </w:rPr>
        <w:br/>
        <w:t xml:space="preserve">       </w:t>
      </w:r>
      <w:r w:rsidR="00FF3486">
        <w:rPr>
          <w:color w:val="222222"/>
          <w:highlight w:val="white"/>
        </w:rPr>
        <w:t xml:space="preserve"> As part of the education project of the Belgrade Philharmonic, she passed the audition for the position of first flute at the Orchestra Academy "Filhademija 3", in which she actively participated in the work process and professional development with mentors, musicians of the Belgrade Philharmonic.</w:t>
      </w:r>
    </w:p>
    <w:p w:rsidR="00E30426" w:rsidRDefault="00FF3486">
      <w:pPr>
        <w:pStyle w:val="normal0"/>
        <w:spacing w:after="0" w:line="240" w:lineRule="auto"/>
        <w:rPr>
          <w:color w:val="222222"/>
          <w:highlight w:val="white"/>
        </w:rPr>
      </w:pPr>
      <w:r>
        <w:rPr>
          <w:color w:val="222222"/>
          <w:highlight w:val="white"/>
        </w:rPr>
        <w:t xml:space="preserve">In the orchestral performance, </w:t>
      </w:r>
      <w:r w:rsidR="004A74F1">
        <w:rPr>
          <w:color w:val="222222"/>
          <w:highlight w:val="white"/>
        </w:rPr>
        <w:t>s</w:t>
      </w:r>
      <w:r>
        <w:rPr>
          <w:color w:val="222222"/>
          <w:highlight w:val="white"/>
        </w:rPr>
        <w:t>he often plays the piccolo flute. In 2019, as a part-time associate, she passed the audition for the</w:t>
      </w:r>
      <w:r w:rsidR="00E72516">
        <w:rPr>
          <w:color w:val="222222"/>
          <w:highlight w:val="white"/>
        </w:rPr>
        <w:t xml:space="preserve"> position of solo flute in the S</w:t>
      </w:r>
      <w:r>
        <w:rPr>
          <w:color w:val="222222"/>
          <w:highlight w:val="white"/>
        </w:rPr>
        <w:t>ymphony orchestra of the Radio Television of Serbia in Belgrade.</w:t>
      </w:r>
    </w:p>
    <w:p w:rsidR="00E30426" w:rsidRDefault="00E72516">
      <w:pPr>
        <w:pStyle w:val="normal0"/>
        <w:spacing w:after="0" w:line="240" w:lineRule="auto"/>
      </w:pPr>
      <w:r>
        <w:t xml:space="preserve">        In 2021. school year, </w:t>
      </w:r>
      <w:r w:rsidR="00FF3486">
        <w:t>she completed specialist academic studies at the Faculty of Music in Belgrade - Department of Chamber Music with an average grade of 10.00</w:t>
      </w:r>
    </w:p>
    <w:p w:rsidR="00E30426" w:rsidRDefault="00FF3486">
      <w:pPr>
        <w:pStyle w:val="normal0"/>
        <w:spacing w:after="0" w:line="240" w:lineRule="auto"/>
      </w:pPr>
      <w:r>
        <w:t>She is the winner of the award of the city municipality of Lazarevac for the cr</w:t>
      </w:r>
      <w:r w:rsidR="000954D9">
        <w:t xml:space="preserve">eativity of young people </w:t>
      </w:r>
      <w:r>
        <w:t>, she is also the winner of the scholarship for the "International Forum for Flute an</w:t>
      </w:r>
      <w:r w:rsidR="000954D9">
        <w:t>d Piano" in Luxembourg.</w:t>
      </w:r>
      <w:r w:rsidR="00E75652">
        <w:br/>
      </w:r>
      <w:r w:rsidR="00E75652">
        <w:br/>
        <w:t xml:space="preserve">Dušica  </w:t>
      </w:r>
      <w:r w:rsidR="00C021FD">
        <w:t xml:space="preserve">is </w:t>
      </w:r>
      <w:r w:rsidR="00C021FD" w:rsidRPr="00C021FD">
        <w:t xml:space="preserve"> an official artist</w:t>
      </w:r>
      <w:r w:rsidR="00C021FD">
        <w:t xml:space="preserve"> of  </w:t>
      </w:r>
      <w:r w:rsidR="00C021FD" w:rsidRPr="00C021FD">
        <w:t>LefreQue sound bridges</w:t>
      </w:r>
      <w:r w:rsidR="00C021FD">
        <w:t>.</w:t>
      </w:r>
    </w:p>
    <w:sectPr w:rsidR="00E30426" w:rsidSect="00E3042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0426"/>
    <w:rsid w:val="000954D9"/>
    <w:rsid w:val="000D1D1E"/>
    <w:rsid w:val="00394D50"/>
    <w:rsid w:val="003F3B07"/>
    <w:rsid w:val="00415CD1"/>
    <w:rsid w:val="004A74F1"/>
    <w:rsid w:val="00633D68"/>
    <w:rsid w:val="00661791"/>
    <w:rsid w:val="00694AC4"/>
    <w:rsid w:val="006F07C0"/>
    <w:rsid w:val="007D71BC"/>
    <w:rsid w:val="008A3D4A"/>
    <w:rsid w:val="008B394E"/>
    <w:rsid w:val="00991340"/>
    <w:rsid w:val="009B3017"/>
    <w:rsid w:val="009E5B8A"/>
    <w:rsid w:val="00B63717"/>
    <w:rsid w:val="00B63E95"/>
    <w:rsid w:val="00BB088E"/>
    <w:rsid w:val="00C021FD"/>
    <w:rsid w:val="00C0358A"/>
    <w:rsid w:val="00CB678B"/>
    <w:rsid w:val="00CB68CF"/>
    <w:rsid w:val="00D36E05"/>
    <w:rsid w:val="00DE792B"/>
    <w:rsid w:val="00E30426"/>
    <w:rsid w:val="00E72516"/>
    <w:rsid w:val="00E75652"/>
    <w:rsid w:val="00F63419"/>
    <w:rsid w:val="00FF3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7C0"/>
  </w:style>
  <w:style w:type="paragraph" w:styleId="Heading1">
    <w:name w:val="heading 1"/>
    <w:basedOn w:val="normal0"/>
    <w:next w:val="normal0"/>
    <w:rsid w:val="00E30426"/>
    <w:pPr>
      <w:keepNext/>
      <w:keepLines/>
      <w:spacing w:before="480" w:after="120"/>
      <w:outlineLvl w:val="0"/>
    </w:pPr>
    <w:rPr>
      <w:b/>
      <w:sz w:val="48"/>
      <w:szCs w:val="48"/>
    </w:rPr>
  </w:style>
  <w:style w:type="paragraph" w:styleId="Heading2">
    <w:name w:val="heading 2"/>
    <w:basedOn w:val="normal0"/>
    <w:next w:val="normal0"/>
    <w:rsid w:val="00E30426"/>
    <w:pPr>
      <w:keepNext/>
      <w:keepLines/>
      <w:spacing w:before="360" w:after="80"/>
      <w:outlineLvl w:val="1"/>
    </w:pPr>
    <w:rPr>
      <w:b/>
      <w:sz w:val="36"/>
      <w:szCs w:val="36"/>
    </w:rPr>
  </w:style>
  <w:style w:type="paragraph" w:styleId="Heading3">
    <w:name w:val="heading 3"/>
    <w:basedOn w:val="normal0"/>
    <w:next w:val="normal0"/>
    <w:rsid w:val="00E30426"/>
    <w:pPr>
      <w:keepNext/>
      <w:keepLines/>
      <w:spacing w:before="280" w:after="80"/>
      <w:outlineLvl w:val="2"/>
    </w:pPr>
    <w:rPr>
      <w:b/>
      <w:sz w:val="28"/>
      <w:szCs w:val="28"/>
    </w:rPr>
  </w:style>
  <w:style w:type="paragraph" w:styleId="Heading4">
    <w:name w:val="heading 4"/>
    <w:basedOn w:val="normal0"/>
    <w:next w:val="normal0"/>
    <w:rsid w:val="00E30426"/>
    <w:pPr>
      <w:keepNext/>
      <w:keepLines/>
      <w:spacing w:before="240" w:after="40"/>
      <w:outlineLvl w:val="3"/>
    </w:pPr>
    <w:rPr>
      <w:b/>
      <w:sz w:val="24"/>
      <w:szCs w:val="24"/>
    </w:rPr>
  </w:style>
  <w:style w:type="paragraph" w:styleId="Heading5">
    <w:name w:val="heading 5"/>
    <w:basedOn w:val="normal0"/>
    <w:next w:val="normal0"/>
    <w:rsid w:val="00E30426"/>
    <w:pPr>
      <w:keepNext/>
      <w:keepLines/>
      <w:spacing w:before="220" w:after="40"/>
      <w:outlineLvl w:val="4"/>
    </w:pPr>
    <w:rPr>
      <w:b/>
    </w:rPr>
  </w:style>
  <w:style w:type="paragraph" w:styleId="Heading6">
    <w:name w:val="heading 6"/>
    <w:basedOn w:val="normal0"/>
    <w:next w:val="normal0"/>
    <w:rsid w:val="00E304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0426"/>
  </w:style>
  <w:style w:type="paragraph" w:styleId="Title">
    <w:name w:val="Title"/>
    <w:basedOn w:val="normal0"/>
    <w:next w:val="normal0"/>
    <w:rsid w:val="00E30426"/>
    <w:pPr>
      <w:keepNext/>
      <w:keepLines/>
      <w:spacing w:before="480" w:after="120"/>
    </w:pPr>
    <w:rPr>
      <w:b/>
      <w:sz w:val="72"/>
      <w:szCs w:val="72"/>
    </w:rPr>
  </w:style>
  <w:style w:type="paragraph" w:styleId="Subtitle">
    <w:name w:val="Subtitle"/>
    <w:basedOn w:val="normal0"/>
    <w:next w:val="normal0"/>
    <w:rsid w:val="00E3042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Dusica</dc:creator>
  <cp:lastModifiedBy>Dusica</cp:lastModifiedBy>
  <cp:revision>7</cp:revision>
  <dcterms:created xsi:type="dcterms:W3CDTF">2022-10-23T14:28:00Z</dcterms:created>
  <dcterms:modified xsi:type="dcterms:W3CDTF">2023-02-20T22:05:00Z</dcterms:modified>
</cp:coreProperties>
</file>