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DAFE" w14:textId="24D298A7" w:rsidR="006E3B9F" w:rsidRDefault="00B673F6">
      <w:pPr>
        <w:rPr>
          <w:sz w:val="32"/>
          <w:szCs w:val="32"/>
        </w:rPr>
      </w:pPr>
      <w:r w:rsidRPr="00A3570D">
        <w:rPr>
          <w:sz w:val="32"/>
          <w:szCs w:val="32"/>
        </w:rPr>
        <w:t>SETTING UP VSCODE FOR ESP-IDF</w:t>
      </w:r>
    </w:p>
    <w:p w14:paraId="3E36F631" w14:textId="77777777" w:rsidR="00A3570D" w:rsidRPr="00A3570D" w:rsidRDefault="00A3570D">
      <w:pPr>
        <w:rPr>
          <w:sz w:val="32"/>
          <w:szCs w:val="32"/>
        </w:rPr>
      </w:pPr>
    </w:p>
    <w:p w14:paraId="45B250C0" w14:textId="569FABEE" w:rsidR="00B673F6" w:rsidRPr="00CD35B5" w:rsidRDefault="00B673F6">
      <w:r>
        <w:t xml:space="preserve">Follow this tutorial to install ESP-IDF for VSCode:  </w:t>
      </w:r>
      <w:hyperlink r:id="rId4" w:history="1">
        <w:r w:rsidRPr="00684FD2">
          <w:rPr>
            <w:rStyle w:val="Hyperlink"/>
          </w:rPr>
          <w:t>https://github.com/espressif/vscode-esp-idf-extension/blob/master/docs/tutorial/install.md</w:t>
        </w:r>
      </w:hyperlink>
      <w:r w:rsidR="00A3570D">
        <w:t xml:space="preserve">. If ESP-IDF is already installed, select </w:t>
      </w:r>
      <w:r w:rsidR="00A3570D">
        <w:rPr>
          <w:i/>
          <w:iCs/>
        </w:rPr>
        <w:t>Use existing setup</w:t>
      </w:r>
      <w:r w:rsidR="00A3570D">
        <w:t xml:space="preserve">. </w:t>
      </w:r>
      <w:r w:rsidR="00CD35B5">
        <w:t xml:space="preserve">Otherwise, select </w:t>
      </w:r>
      <w:r w:rsidR="00CD35B5">
        <w:rPr>
          <w:i/>
          <w:iCs/>
        </w:rPr>
        <w:t>Express</w:t>
      </w:r>
      <w:r w:rsidR="00CD35B5">
        <w:t>, which will install ESP-IDF and its tools.</w:t>
      </w:r>
    </w:p>
    <w:p w14:paraId="4EA06BB4" w14:textId="2C0703EE" w:rsidR="009246DD" w:rsidRDefault="009246DD">
      <w:r>
        <w:t>Upon installation, Espressif logo will appear on the left side, from where you can access the extension.</w:t>
      </w:r>
    </w:p>
    <w:p w14:paraId="242E86FF" w14:textId="3602B082" w:rsidR="009246DD" w:rsidRDefault="009246DD">
      <w:r>
        <w:rPr>
          <w:noProof/>
        </w:rPr>
        <w:drawing>
          <wp:inline distT="0" distB="0" distL="0" distR="0" wp14:anchorId="5A776C70" wp14:editId="4B83154E">
            <wp:extent cx="1606550" cy="1726927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47987"/>
                    <a:stretch/>
                  </pic:blipFill>
                  <pic:spPr bwMode="auto">
                    <a:xfrm>
                      <a:off x="0" y="0"/>
                      <a:ext cx="1614257" cy="173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A37E1" w14:textId="2BB580E5" w:rsidR="009246DD" w:rsidRDefault="009246DD">
      <w:r>
        <w:t>You can configure your ESP-IDF extension</w:t>
      </w:r>
      <w:r w:rsidR="00EC6FD7">
        <w:t>, access examples, and create a new project from template</w:t>
      </w:r>
      <w:r>
        <w:t xml:space="preserve"> by clicking </w:t>
      </w:r>
      <w:r>
        <w:rPr>
          <w:b/>
          <w:bCs/>
        </w:rPr>
        <w:t>View &gt; Command Palette</w:t>
      </w:r>
      <w:r>
        <w:t>.</w:t>
      </w:r>
    </w:p>
    <w:p w14:paraId="542557AB" w14:textId="6C97BD02" w:rsidR="009246DD" w:rsidRDefault="009246DD">
      <w:r>
        <w:rPr>
          <w:noProof/>
        </w:rPr>
        <w:drawing>
          <wp:inline distT="0" distB="0" distL="0" distR="0" wp14:anchorId="0AF194E0" wp14:editId="70E9021B">
            <wp:extent cx="3781425" cy="7524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F5A2" w14:textId="6D1E8D48" w:rsidR="009246DD" w:rsidRDefault="009246DD">
      <w:r>
        <w:rPr>
          <w:noProof/>
        </w:rPr>
        <w:drawing>
          <wp:inline distT="0" distB="0" distL="0" distR="0" wp14:anchorId="4EA17BE7" wp14:editId="2D36DA6B">
            <wp:extent cx="5731510" cy="104838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F6EC" w14:textId="6F1AF254" w:rsidR="00EC6FD7" w:rsidRDefault="00EC6FD7">
      <w:r>
        <w:rPr>
          <w:noProof/>
        </w:rPr>
        <w:drawing>
          <wp:inline distT="0" distB="0" distL="0" distR="0" wp14:anchorId="77CF6B49" wp14:editId="2A6B6B59">
            <wp:extent cx="5731510" cy="927735"/>
            <wp:effectExtent l="0" t="0" r="254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FC0E" w14:textId="77777777" w:rsidR="00CD35B5" w:rsidRDefault="00CD35B5">
      <w:r>
        <w:br w:type="page"/>
      </w:r>
    </w:p>
    <w:p w14:paraId="172D9E18" w14:textId="1C2D84F9" w:rsidR="008527B6" w:rsidRDefault="00CD35B5">
      <w:r>
        <w:lastRenderedPageBreak/>
        <w:t>After creating a project, the bottom bar will look something like this:</w:t>
      </w:r>
    </w:p>
    <w:p w14:paraId="7A8F4492" w14:textId="07E722BC" w:rsidR="00CD35B5" w:rsidRDefault="00CD35B5">
      <w:r>
        <w:rPr>
          <w:noProof/>
        </w:rPr>
        <w:drawing>
          <wp:inline distT="0" distB="0" distL="0" distR="0" wp14:anchorId="11FF9794" wp14:editId="1FEA61B7">
            <wp:extent cx="5731510" cy="2773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8AD7" w14:textId="5D539E6E" w:rsidR="00756AD9" w:rsidRDefault="00756AD9">
      <w:pPr>
        <w:rPr>
          <w:b/>
          <w:bCs/>
        </w:rPr>
      </w:pPr>
      <w:r>
        <w:rPr>
          <w:b/>
          <w:bCs/>
        </w:rPr>
        <w:t xml:space="preserve">Before building your project, you need to configure </w:t>
      </w:r>
      <w:r w:rsidR="00F95354">
        <w:rPr>
          <w:b/>
          <w:bCs/>
        </w:rPr>
        <w:t>PORT</w:t>
      </w:r>
      <w:r w:rsidR="00BB0BD7">
        <w:rPr>
          <w:b/>
          <w:bCs/>
        </w:rPr>
        <w:t xml:space="preserve"> and </w:t>
      </w:r>
      <w:r w:rsidR="00F95354">
        <w:rPr>
          <w:b/>
          <w:bCs/>
        </w:rPr>
        <w:t xml:space="preserve"> DEVICE TARGET</w:t>
      </w:r>
      <w:r w:rsidR="00F54606">
        <w:rPr>
          <w:b/>
          <w:bCs/>
        </w:rPr>
        <w:t xml:space="preserve">. </w:t>
      </w:r>
    </w:p>
    <w:p w14:paraId="06A079D6" w14:textId="3D79AC0F" w:rsidR="00F54606" w:rsidRPr="00756AD9" w:rsidRDefault="00F54606">
      <w:pPr>
        <w:rPr>
          <w:b/>
          <w:bCs/>
        </w:rPr>
      </w:pPr>
      <w:r>
        <w:rPr>
          <w:b/>
          <w:bCs/>
        </w:rPr>
        <w:t>Before flashing, you need to configure FLASH METHOD.</w:t>
      </w:r>
    </w:p>
    <w:p w14:paraId="700763B4" w14:textId="013A82D8" w:rsidR="00E50C1E" w:rsidRDefault="00DF69A7">
      <w:r>
        <w:t>You</w:t>
      </w:r>
      <w:r w:rsidR="00E50C1E">
        <w:t xml:space="preserve"> need to setup the port </w:t>
      </w:r>
      <w:r>
        <w:t xml:space="preserve">(of ESP-PROG) </w:t>
      </w:r>
      <w:r w:rsidR="00E50C1E">
        <w:t>and Espressif device target by clicking on the bar. Available ports, devices and flash methods will appear on top.</w:t>
      </w:r>
    </w:p>
    <w:p w14:paraId="4CEDB970" w14:textId="3E8BE351" w:rsidR="00803C60" w:rsidRDefault="00803C60">
      <w:r>
        <w:t>After selecting the device target, the following will appear:</w:t>
      </w:r>
    </w:p>
    <w:p w14:paraId="179C5F5D" w14:textId="527058A2" w:rsidR="00803C60" w:rsidRDefault="00803C60">
      <w:r>
        <w:rPr>
          <w:noProof/>
        </w:rPr>
        <w:drawing>
          <wp:inline distT="0" distB="0" distL="0" distR="0" wp14:anchorId="18CC944C" wp14:editId="5EF75B24">
            <wp:extent cx="5731510" cy="1137285"/>
            <wp:effectExtent l="0" t="0" r="2540" b="571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85F9" w14:textId="26EE3FE6" w:rsidR="00803C60" w:rsidRDefault="00803C60">
      <w:r>
        <w:t>Where you select the first option if you're using ESP-PROG.</w:t>
      </w:r>
    </w:p>
    <w:p w14:paraId="38CE2179" w14:textId="0C67A123" w:rsidR="00EC6FD7" w:rsidRDefault="001B7607">
      <w:r>
        <w:t xml:space="preserve">For </w:t>
      </w:r>
      <w:r w:rsidRPr="00B457AE">
        <w:rPr>
          <w:b/>
          <w:bCs/>
        </w:rPr>
        <w:t>flash method</w:t>
      </w:r>
      <w:r>
        <w:t xml:space="preserve">, if you are debugging using JTAG and ESP-PROG, select </w:t>
      </w:r>
      <w:r>
        <w:rPr>
          <w:b/>
          <w:bCs/>
        </w:rPr>
        <w:t xml:space="preserve">JTAG. </w:t>
      </w:r>
      <w:r>
        <w:t>Otherwise, if you've simply plugged your ESP32 in</w:t>
      </w:r>
      <w:r w:rsidR="008C0ACE">
        <w:t>to</w:t>
      </w:r>
      <w:r>
        <w:t xml:space="preserve"> </w:t>
      </w:r>
      <w:r w:rsidR="008C0ACE">
        <w:t>the</w:t>
      </w:r>
      <w:r>
        <w:t xml:space="preserve"> PC with a USB cabel, select </w:t>
      </w:r>
      <w:r>
        <w:rPr>
          <w:b/>
          <w:bCs/>
        </w:rPr>
        <w:t>UART.</w:t>
      </w:r>
      <w:r w:rsidR="00E50C1E">
        <w:t xml:space="preserve"> </w:t>
      </w:r>
    </w:p>
    <w:p w14:paraId="7E9D7063" w14:textId="716A7EAA" w:rsidR="00660F81" w:rsidRDefault="00D9293F">
      <w:r w:rsidRPr="00197BF4">
        <w:rPr>
          <w:b/>
          <w:bCs/>
        </w:rPr>
        <w:drawing>
          <wp:anchor distT="0" distB="0" distL="114300" distR="114300" simplePos="0" relativeHeight="251658240" behindDoc="1" locked="0" layoutInCell="1" allowOverlap="1" wp14:anchorId="71DD2CD4" wp14:editId="771CF7D1">
            <wp:simplePos x="0" y="0"/>
            <wp:positionH relativeFrom="column">
              <wp:posOffset>1003935</wp:posOffset>
            </wp:positionH>
            <wp:positionV relativeFrom="paragraph">
              <wp:posOffset>204643</wp:posOffset>
            </wp:positionV>
            <wp:extent cx="222250" cy="200660"/>
            <wp:effectExtent l="0" t="0" r="635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7BF4">
        <w:rPr>
          <w:b/>
          <w:bCs/>
        </w:rPr>
        <w:t>Note</w:t>
      </w:r>
      <w:r>
        <w:t xml:space="preserve">: if you haven't flashed this project yet, option „JTAG“ will not appear until you've clicked on „Flash device“ </w:t>
      </w:r>
      <w:r w:rsidR="00660F81">
        <w:t xml:space="preserve">.   </w:t>
      </w:r>
    </w:p>
    <w:p w14:paraId="5635D00A" w14:textId="138178DD" w:rsidR="00AD7299" w:rsidRDefault="00AD7299"/>
    <w:p w14:paraId="1AEC6D96" w14:textId="4750786F" w:rsidR="00AD7299" w:rsidRDefault="00AD7299">
      <w:r>
        <w:t>If you use the „Build + flash + monitor“, you will get an output, but there's no debug option.</w:t>
      </w:r>
    </w:p>
    <w:p w14:paraId="752922B2" w14:textId="77777777" w:rsidR="00AD7299" w:rsidRDefault="00AD7299">
      <w:r>
        <w:br w:type="page"/>
      </w:r>
    </w:p>
    <w:p w14:paraId="128D2E1A" w14:textId="0A702EC7" w:rsidR="00E50C1E" w:rsidRDefault="00040F52">
      <w:r>
        <w:lastRenderedPageBreak/>
        <w:t xml:space="preserve">For configuring the debugger, you have to </w:t>
      </w:r>
      <w:r w:rsidR="00660F81">
        <w:t>add</w:t>
      </w:r>
      <w:r>
        <w:t xml:space="preserve"> a </w:t>
      </w:r>
      <w:r w:rsidR="00660F81">
        <w:t xml:space="preserve">new </w:t>
      </w:r>
      <w:r>
        <w:t>debug configuration, and select „ESP-IDF Debug: Launch“.</w:t>
      </w:r>
      <w:r w:rsidR="00E11F7A">
        <w:t xml:space="preserve"> </w:t>
      </w:r>
    </w:p>
    <w:p w14:paraId="15B2646B" w14:textId="7D1844D4" w:rsidR="00040F52" w:rsidRDefault="00040F52">
      <w:r>
        <w:rPr>
          <w:noProof/>
        </w:rPr>
        <w:drawing>
          <wp:inline distT="0" distB="0" distL="0" distR="0" wp14:anchorId="435EE229" wp14:editId="612A950D">
            <wp:extent cx="2530013" cy="1807152"/>
            <wp:effectExtent l="0" t="0" r="3810" b="31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445" cy="18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C053AE8" wp14:editId="7810310D">
            <wp:extent cx="2770909" cy="189383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883" cy="19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BA98" w14:textId="77777777" w:rsidR="00F9538F" w:rsidRDefault="00F9538F"/>
    <w:p w14:paraId="16791BBB" w14:textId="5DA685E6" w:rsidR="00040F52" w:rsidRDefault="00D9293F">
      <w:r>
        <w:t>And that's it! The debugger is now ready to use!</w:t>
      </w:r>
    </w:p>
    <w:p w14:paraId="482D1222" w14:textId="3C1B784F" w:rsidR="00040F52" w:rsidRPr="00E50C1E" w:rsidRDefault="00040F52"/>
    <w:sectPr w:rsidR="00040F52" w:rsidRPr="00E5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F6"/>
    <w:rsid w:val="00040F52"/>
    <w:rsid w:val="0011266F"/>
    <w:rsid w:val="00197BF4"/>
    <w:rsid w:val="001B7607"/>
    <w:rsid w:val="002B4B68"/>
    <w:rsid w:val="002D5E1D"/>
    <w:rsid w:val="00463AE5"/>
    <w:rsid w:val="00660F81"/>
    <w:rsid w:val="006E3B9F"/>
    <w:rsid w:val="00756AD9"/>
    <w:rsid w:val="00803C60"/>
    <w:rsid w:val="008527B6"/>
    <w:rsid w:val="008C0ACE"/>
    <w:rsid w:val="009246DD"/>
    <w:rsid w:val="009F7A0D"/>
    <w:rsid w:val="00A3570D"/>
    <w:rsid w:val="00AD7299"/>
    <w:rsid w:val="00B457AE"/>
    <w:rsid w:val="00B673F6"/>
    <w:rsid w:val="00BB0BD7"/>
    <w:rsid w:val="00CD35B5"/>
    <w:rsid w:val="00D21166"/>
    <w:rsid w:val="00D9293F"/>
    <w:rsid w:val="00DF69A7"/>
    <w:rsid w:val="00E11F7A"/>
    <w:rsid w:val="00E50C1E"/>
    <w:rsid w:val="00EC6FD7"/>
    <w:rsid w:val="00F54606"/>
    <w:rsid w:val="00F95354"/>
    <w:rsid w:val="00F9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A510"/>
  <w15:chartTrackingRefBased/>
  <w15:docId w15:val="{073B8D65-23A8-461A-92E0-8B5FA6DC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espressif/vscode-esp-idf-extension/blob/master/docs/tutorial/install.md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Gavran</dc:creator>
  <cp:keywords/>
  <dc:description/>
  <cp:lastModifiedBy>Jelena Gavran</cp:lastModifiedBy>
  <cp:revision>29</cp:revision>
  <dcterms:created xsi:type="dcterms:W3CDTF">2023-01-05T15:22:00Z</dcterms:created>
  <dcterms:modified xsi:type="dcterms:W3CDTF">2023-01-05T16:19:00Z</dcterms:modified>
</cp:coreProperties>
</file>