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0D3CA" w14:textId="325CC8A6" w:rsidR="006D2927" w:rsidRDefault="006D2927" w:rsidP="006D29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6D2A">
        <w:rPr>
          <w:rFonts w:ascii="Times New Roman" w:hAnsi="Times New Roman" w:cs="Times New Roman"/>
          <w:sz w:val="24"/>
          <w:szCs w:val="24"/>
        </w:rPr>
        <w:t>review customer feedback</w:t>
      </w:r>
    </w:p>
    <w:p w14:paraId="2C8A4BAB" w14:textId="31FC7F86" w:rsidR="006D2927" w:rsidRDefault="006D2927" w:rsidP="006D2927">
      <w:pPr>
        <w:rPr>
          <w:rFonts w:ascii="Times New Roman" w:hAnsi="Times New Roman" w:cs="Times New Roman"/>
          <w:sz w:val="24"/>
          <w:szCs w:val="24"/>
        </w:rPr>
      </w:pPr>
    </w:p>
    <w:p w14:paraId="3EB50096" w14:textId="57852B53" w:rsidR="006D2927" w:rsidRPr="006D2927" w:rsidRDefault="006D2927" w:rsidP="006D2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55FDE3" wp14:editId="15BA60C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BFFB2" wp14:editId="2A2097DA">
            <wp:extent cx="5943600" cy="31851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B30B" w14:textId="04B70815" w:rsidR="006D2927" w:rsidRDefault="006D2927" w:rsidP="006D29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6D2A">
        <w:rPr>
          <w:rFonts w:ascii="Times New Roman" w:hAnsi="Times New Roman" w:cs="Times New Roman"/>
          <w:sz w:val="24"/>
          <w:szCs w:val="24"/>
        </w:rPr>
        <w:t xml:space="preserve"> review customer lifetime sales</w:t>
      </w:r>
    </w:p>
    <w:p w14:paraId="7CBDB962" w14:textId="0DA7620E" w:rsidR="006D2927" w:rsidRPr="006D2927" w:rsidRDefault="006D2927" w:rsidP="006D2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770ED1" wp14:editId="6E00344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95CF8" wp14:editId="5665912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6B7D" w14:textId="117DBEBD" w:rsidR="006D2927" w:rsidRDefault="006D2927" w:rsidP="006D29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51A0">
        <w:rPr>
          <w:rFonts w:ascii="Times New Roman" w:hAnsi="Times New Roman" w:cs="Times New Roman"/>
          <w:sz w:val="24"/>
          <w:szCs w:val="24"/>
        </w:rPr>
        <w:t xml:space="preserve"> view orders by year, month and states</w:t>
      </w:r>
    </w:p>
    <w:p w14:paraId="200B1607" w14:textId="052DFBA6" w:rsidR="006D2927" w:rsidRPr="006D2927" w:rsidRDefault="006D2927" w:rsidP="006D2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1722FC2" wp14:editId="0EBDB923">
            <wp:extent cx="5943600" cy="3343275"/>
            <wp:effectExtent l="0" t="0" r="0" b="9525"/>
            <wp:docPr id="5" name="Picture 5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, Exce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1BD06B" wp14:editId="422E8ED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6609E" w14:textId="0F2B4DFD" w:rsidR="006D2927" w:rsidRDefault="006D2927" w:rsidP="006D29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6D2A">
        <w:rPr>
          <w:rFonts w:ascii="Times New Roman" w:hAnsi="Times New Roman" w:cs="Times New Roman"/>
          <w:sz w:val="24"/>
          <w:szCs w:val="24"/>
        </w:rPr>
        <w:t xml:space="preserve"> view profit summary</w:t>
      </w:r>
      <w:r>
        <w:rPr>
          <w:rFonts w:ascii="Times New Roman" w:hAnsi="Times New Roman" w:cs="Times New Roman"/>
          <w:sz w:val="24"/>
          <w:szCs w:val="24"/>
        </w:rPr>
        <w:t xml:space="preserve"> by year, month, and states</w:t>
      </w:r>
    </w:p>
    <w:p w14:paraId="0B5BA201" w14:textId="7377B4D5" w:rsidR="006D2927" w:rsidRPr="006D2927" w:rsidRDefault="006D2927" w:rsidP="006D29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B758B5" wp14:editId="626036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614EE8" wp14:editId="5B32C40E">
            <wp:extent cx="5943600" cy="3343275"/>
            <wp:effectExtent l="0" t="0" r="0" b="9525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6ECF" w14:textId="77777777" w:rsidR="006D2927" w:rsidRPr="00586D2A" w:rsidRDefault="006D2927" w:rsidP="006D29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86D2A">
        <w:rPr>
          <w:rFonts w:ascii="Times New Roman" w:hAnsi="Times New Roman" w:cs="Times New Roman"/>
          <w:sz w:val="24"/>
          <w:szCs w:val="24"/>
        </w:rPr>
        <w:t>view top 5 customers</w:t>
      </w:r>
    </w:p>
    <w:p w14:paraId="31F8BD8A" w14:textId="1D2D7241" w:rsidR="005569C0" w:rsidRDefault="006D2927">
      <w:r>
        <w:rPr>
          <w:noProof/>
        </w:rPr>
        <w:lastRenderedPageBreak/>
        <w:drawing>
          <wp:inline distT="0" distB="0" distL="0" distR="0" wp14:anchorId="43C6CE1A" wp14:editId="7B00D78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84D7DD" wp14:editId="7927731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9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C1FDF"/>
    <w:multiLevelType w:val="hybridMultilevel"/>
    <w:tmpl w:val="0A3CF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15731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927"/>
    <w:rsid w:val="002A6B4D"/>
    <w:rsid w:val="003C23DD"/>
    <w:rsid w:val="005569C0"/>
    <w:rsid w:val="006D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87C5EA"/>
  <w15:chartTrackingRefBased/>
  <w15:docId w15:val="{506496AC-3BD5-4705-B09E-647286A7E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2927"/>
    <w:pPr>
      <w:spacing w:after="200" w:line="288" w:lineRule="auto"/>
      <w:ind w:left="720"/>
      <w:contextualSpacing/>
    </w:pPr>
    <w:rPr>
      <w:rFonts w:eastAsiaTheme="minorEastAsia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Elendu</dc:creator>
  <cp:keywords/>
  <dc:description/>
  <cp:lastModifiedBy>Joanna Elendu</cp:lastModifiedBy>
  <cp:revision>1</cp:revision>
  <dcterms:created xsi:type="dcterms:W3CDTF">2022-09-12T04:13:00Z</dcterms:created>
  <dcterms:modified xsi:type="dcterms:W3CDTF">2022-09-12T04:18:00Z</dcterms:modified>
</cp:coreProperties>
</file>