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3F2" w:rsidRDefault="002D3153">
      <w:r>
        <w:t>Bilo sta</w:t>
      </w:r>
    </w:p>
    <w:p w:rsidR="00F2359C" w:rsidRDefault="00F2359C">
      <w:r>
        <w:t>Mila ratkovic</w:t>
      </w:r>
      <w:bookmarkStart w:id="0" w:name="_GoBack"/>
      <w:bookmarkEnd w:id="0"/>
    </w:p>
    <w:sectPr w:rsidR="00F235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8F3"/>
    <w:rsid w:val="002D3153"/>
    <w:rsid w:val="00445BF5"/>
    <w:rsid w:val="00B638F3"/>
    <w:rsid w:val="00EA1614"/>
    <w:rsid w:val="00F2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>HP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Stojanovic</dc:creator>
  <cp:keywords/>
  <dc:description/>
  <cp:lastModifiedBy>Mila Ratkovic</cp:lastModifiedBy>
  <cp:revision>3</cp:revision>
  <dcterms:created xsi:type="dcterms:W3CDTF">2013-06-05T12:46:00Z</dcterms:created>
  <dcterms:modified xsi:type="dcterms:W3CDTF">2013-06-05T13:09:00Z</dcterms:modified>
</cp:coreProperties>
</file>