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72B9" w14:textId="77777777" w:rsidR="008A5113" w:rsidRPr="001B17CE" w:rsidRDefault="008A5113" w:rsidP="008A5113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Hlk87052789"/>
      <w:r w:rsidRPr="001B17CE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Katolícka univerzita v Ružomberku</w:t>
      </w:r>
    </w:p>
    <w:p w14:paraId="5365E4C5" w14:textId="77777777" w:rsidR="008A5113" w:rsidRPr="001B17CE" w:rsidRDefault="008A5113" w:rsidP="008A51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Pedagogická fakulta</w:t>
      </w:r>
    </w:p>
    <w:p w14:paraId="070630F0" w14:textId="77777777" w:rsidR="008A5113" w:rsidRPr="001B17CE" w:rsidRDefault="008A5113" w:rsidP="008A51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14:paraId="13901E30" w14:textId="77777777" w:rsidR="008A5113" w:rsidRDefault="008A5113" w:rsidP="008A51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14:paraId="1AE2D75B" w14:textId="77777777" w:rsidR="008A5113" w:rsidRDefault="008A5113" w:rsidP="008A51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14:paraId="12FF7AC7" w14:textId="77777777" w:rsidR="00F26B1E" w:rsidRDefault="00F26B1E" w:rsidP="00F26B1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 w:rsidRPr="00F26B1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Ovládaný teplomer cez web na </w:t>
      </w:r>
    </w:p>
    <w:p w14:paraId="657C03D4" w14:textId="5EEBB159" w:rsidR="008A5113" w:rsidRPr="001B17CE" w:rsidRDefault="00F26B1E" w:rsidP="00F26B1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26B1E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reguláciu teploty</w:t>
      </w:r>
      <w:r w:rsidR="008A5113"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8A5113"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8A5113"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8A5113"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8A5113" w:rsidRPr="001B17C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14:paraId="61ABC4FD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15B10A1C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43DD92BD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265329D7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5F78D407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396AEFDA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568059D5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33E93E51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160880A5" w14:textId="77777777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5F3BFDE6" w14:textId="1B1975D8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3ACA8F80" w14:textId="07EFE58A" w:rsidR="00F26B1E" w:rsidRDefault="00F26B1E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772EF14B" w14:textId="77777777" w:rsidR="00F26B1E" w:rsidRDefault="00F26B1E" w:rsidP="008A51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1B885718" w14:textId="77777777" w:rsidR="008A5113" w:rsidRPr="001B17CE" w:rsidRDefault="008A5113" w:rsidP="008A51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Študijný program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Učiteľstvo informatiky</w:t>
      </w:r>
    </w:p>
    <w:p w14:paraId="5881F4D5" w14:textId="77777777" w:rsidR="008A5113" w:rsidRPr="001B17CE" w:rsidRDefault="008A5113" w:rsidP="008A51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Akademický rok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2023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4</w:t>
      </w:r>
    </w:p>
    <w:p w14:paraId="0C9A634D" w14:textId="77777777" w:rsidR="008A5113" w:rsidRPr="001B17CE" w:rsidRDefault="008A5113" w:rsidP="008A51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Ročník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Druhý</w:t>
      </w:r>
    </w:p>
    <w:p w14:paraId="19E0453C" w14:textId="74AB54D1" w:rsidR="008A5113" w:rsidRPr="001B17CE" w:rsidRDefault="008A5113" w:rsidP="008A51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Predmet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Internet vecí 2</w:t>
      </w:r>
    </w:p>
    <w:p w14:paraId="4BCCD47B" w14:textId="45DA7217" w:rsidR="008A5113" w:rsidRPr="001B17CE" w:rsidRDefault="008A5113" w:rsidP="008A51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1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Študent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Sebastián Šatan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Jozef Blaško</w:t>
      </w:r>
    </w:p>
    <w:p w14:paraId="0C0049AE" w14:textId="3505C700" w:rsidR="008A5113" w:rsidRDefault="008A5113" w:rsidP="008A511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sectPr w:rsidR="008A5113">
          <w:footerReference w:type="default" r:id="rId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B1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Dátum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30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  <w:r w:rsidRPr="001B1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4</w:t>
      </w:r>
    </w:p>
    <w:bookmarkEnd w:id="0"/>
    <w:p w14:paraId="45AA8963" w14:textId="689755CD" w:rsidR="00EB130A" w:rsidRDefault="00592C2F">
      <w:pPr>
        <w:rPr>
          <w:sz w:val="24"/>
          <w:szCs w:val="24"/>
        </w:rPr>
      </w:pPr>
      <w:r w:rsidRPr="00592C2F">
        <w:rPr>
          <w:sz w:val="24"/>
          <w:szCs w:val="24"/>
        </w:rPr>
        <w:lastRenderedPageBreak/>
        <w:t xml:space="preserve">Tento </w:t>
      </w:r>
      <w:r w:rsidRPr="00592C2F">
        <w:rPr>
          <w:sz w:val="24"/>
          <w:szCs w:val="24"/>
        </w:rPr>
        <w:t>program meria</w:t>
      </w:r>
      <w:r w:rsidRPr="00592C2F">
        <w:rPr>
          <w:sz w:val="24"/>
          <w:szCs w:val="24"/>
        </w:rPr>
        <w:t xml:space="preserve"> teplomer a vlhkomer s webovým rozhraním pomocou platformy ESP32. Zahrnuje čítanie teploty a vlhkosti zo senzoru DHT22, ukladanie posledných hodnôt a ich zobrazenie na webovej stránke pomocou </w:t>
      </w:r>
      <w:r w:rsidRPr="00592C2F">
        <w:rPr>
          <w:sz w:val="24"/>
          <w:szCs w:val="24"/>
        </w:rPr>
        <w:t>asynchrónneho</w:t>
      </w:r>
      <w:r w:rsidRPr="00592C2F">
        <w:rPr>
          <w:sz w:val="24"/>
          <w:szCs w:val="24"/>
        </w:rPr>
        <w:t xml:space="preserve"> webového servera.</w:t>
      </w:r>
    </w:p>
    <w:p w14:paraId="46163D1E" w14:textId="10C37D35" w:rsidR="008A5113" w:rsidRDefault="00F26B1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6B263A" wp14:editId="769014EB">
            <wp:simplePos x="0" y="0"/>
            <wp:positionH relativeFrom="margin">
              <wp:align>right</wp:align>
            </wp:positionH>
            <wp:positionV relativeFrom="paragraph">
              <wp:posOffset>435369</wp:posOffset>
            </wp:positionV>
            <wp:extent cx="5760720" cy="27686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BB18B" w14:textId="20AF070C" w:rsidR="00592C2F" w:rsidRDefault="00592C2F">
      <w:pPr>
        <w:rPr>
          <w:sz w:val="24"/>
          <w:szCs w:val="24"/>
        </w:rPr>
      </w:pPr>
    </w:p>
    <w:p w14:paraId="75AE27AE" w14:textId="77777777" w:rsidR="00F26B1E" w:rsidRPr="00592C2F" w:rsidRDefault="00F26B1E">
      <w:pPr>
        <w:rPr>
          <w:sz w:val="24"/>
          <w:szCs w:val="24"/>
        </w:rPr>
      </w:pPr>
    </w:p>
    <w:p w14:paraId="42B31896" w14:textId="77777777" w:rsidR="00592C2F" w:rsidRPr="00592C2F" w:rsidRDefault="00592C2F" w:rsidP="00592C2F">
      <w:pPr>
        <w:rPr>
          <w:b/>
          <w:bCs/>
          <w:sz w:val="28"/>
          <w:szCs w:val="28"/>
        </w:rPr>
      </w:pPr>
      <w:r w:rsidRPr="00592C2F">
        <w:rPr>
          <w:b/>
          <w:bCs/>
          <w:sz w:val="28"/>
          <w:szCs w:val="28"/>
        </w:rPr>
        <w:t>Použité knižnice</w:t>
      </w:r>
    </w:p>
    <w:p w14:paraId="6BC319E4" w14:textId="77777777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WiFi.h:</w:t>
      </w:r>
      <w:r w:rsidRPr="00592C2F">
        <w:rPr>
          <w:sz w:val="24"/>
          <w:szCs w:val="24"/>
        </w:rPr>
        <w:t xml:space="preserve"> Knihovna pro prácu s bezdrôtovým pripojením Wi-Fi.</w:t>
      </w:r>
    </w:p>
    <w:p w14:paraId="36C53325" w14:textId="77777777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ESPAsyncWebServer.h:</w:t>
      </w:r>
      <w:r w:rsidRPr="00592C2F">
        <w:rPr>
          <w:sz w:val="24"/>
          <w:szCs w:val="24"/>
        </w:rPr>
        <w:t xml:space="preserve"> Knižnica pre asynchrónny webový server na platforme ESP32.</w:t>
      </w:r>
    </w:p>
    <w:p w14:paraId="4647DAE6" w14:textId="77777777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Adafruit_Sensor.h:</w:t>
      </w:r>
      <w:r w:rsidRPr="00592C2F">
        <w:rPr>
          <w:sz w:val="24"/>
          <w:szCs w:val="24"/>
        </w:rPr>
        <w:t xml:space="preserve"> Knihovna obsahujúca spoločné rozhranie pre senzory Adafruit.</w:t>
      </w:r>
    </w:p>
    <w:p w14:paraId="68673A23" w14:textId="701E3957" w:rsid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DHT.h:</w:t>
      </w:r>
      <w:r w:rsidRPr="00592C2F">
        <w:rPr>
          <w:sz w:val="24"/>
          <w:szCs w:val="24"/>
        </w:rPr>
        <w:t xml:space="preserve"> Knižnica pre prácu so senzorom teploty a vlhkosti DHT.</w:t>
      </w:r>
    </w:p>
    <w:p w14:paraId="528AC4E0" w14:textId="77777777" w:rsidR="00592C2F" w:rsidRPr="00592C2F" w:rsidRDefault="00592C2F" w:rsidP="00592C2F">
      <w:pPr>
        <w:rPr>
          <w:sz w:val="24"/>
          <w:szCs w:val="24"/>
        </w:rPr>
      </w:pPr>
    </w:p>
    <w:p w14:paraId="3F165C38" w14:textId="77777777" w:rsidR="00592C2F" w:rsidRPr="00592C2F" w:rsidRDefault="00592C2F" w:rsidP="00592C2F">
      <w:pPr>
        <w:rPr>
          <w:b/>
          <w:bCs/>
          <w:sz w:val="28"/>
          <w:szCs w:val="28"/>
        </w:rPr>
      </w:pPr>
      <w:r w:rsidRPr="00592C2F">
        <w:rPr>
          <w:b/>
          <w:bCs/>
          <w:sz w:val="28"/>
          <w:szCs w:val="28"/>
        </w:rPr>
        <w:t>Globálne premenné a konštanty</w:t>
      </w:r>
    </w:p>
    <w:p w14:paraId="57DCAD67" w14:textId="77777777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ssid:</w:t>
      </w:r>
      <w:r w:rsidRPr="00592C2F">
        <w:rPr>
          <w:sz w:val="24"/>
          <w:szCs w:val="24"/>
        </w:rPr>
        <w:t xml:space="preserve"> Názov Wi-Fi siete.</w:t>
      </w:r>
    </w:p>
    <w:p w14:paraId="47F5392F" w14:textId="77777777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password:</w:t>
      </w:r>
      <w:r w:rsidRPr="00592C2F">
        <w:rPr>
          <w:sz w:val="24"/>
          <w:szCs w:val="24"/>
        </w:rPr>
        <w:t xml:space="preserve"> Heslo Wi-Fi siete.</w:t>
      </w:r>
    </w:p>
    <w:p w14:paraId="259FA814" w14:textId="77777777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DHTPIN:</w:t>
      </w:r>
      <w:r w:rsidRPr="00592C2F">
        <w:rPr>
          <w:sz w:val="24"/>
          <w:szCs w:val="24"/>
        </w:rPr>
        <w:t xml:space="preserve"> Pin pripojenia senzoru DHT k mikrokontroléru.</w:t>
      </w:r>
    </w:p>
    <w:p w14:paraId="78FFBF3C" w14:textId="77777777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DHTTYPE:</w:t>
      </w:r>
      <w:r w:rsidRPr="00592C2F">
        <w:rPr>
          <w:sz w:val="24"/>
          <w:szCs w:val="24"/>
        </w:rPr>
        <w:t xml:space="preserve"> Typ senzoru DHT (v tomto prípade DHT22).</w:t>
      </w:r>
    </w:p>
    <w:p w14:paraId="065854F1" w14:textId="77777777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 xml:space="preserve">lastTemperature: </w:t>
      </w:r>
      <w:r w:rsidRPr="00592C2F">
        <w:rPr>
          <w:sz w:val="24"/>
          <w:szCs w:val="24"/>
        </w:rPr>
        <w:t>Circulárny buffer pre ukladanie posledných 5 teplotných hodnôt.</w:t>
      </w:r>
    </w:p>
    <w:p w14:paraId="05BF43A6" w14:textId="77777777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lastHumidity:</w:t>
      </w:r>
      <w:r w:rsidRPr="00592C2F">
        <w:rPr>
          <w:sz w:val="24"/>
          <w:szCs w:val="24"/>
        </w:rPr>
        <w:t xml:space="preserve"> Circulárny buffer pre ukladanie posledných 5 hodnôt vlhkosti.</w:t>
      </w:r>
    </w:p>
    <w:p w14:paraId="56DE13EB" w14:textId="4DE5B96D" w:rsidR="00F26B1E" w:rsidRPr="00F26B1E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currentIndex:</w:t>
      </w:r>
      <w:r w:rsidRPr="00592C2F">
        <w:rPr>
          <w:sz w:val="24"/>
          <w:szCs w:val="24"/>
        </w:rPr>
        <w:t xml:space="preserve"> Index aktuálnej pozície v circulárnom buffri.</w:t>
      </w:r>
    </w:p>
    <w:p w14:paraId="1362B2E0" w14:textId="73965B59" w:rsidR="00592C2F" w:rsidRPr="00592C2F" w:rsidRDefault="00592C2F" w:rsidP="00592C2F">
      <w:pPr>
        <w:rPr>
          <w:b/>
          <w:bCs/>
          <w:sz w:val="28"/>
          <w:szCs w:val="28"/>
        </w:rPr>
      </w:pPr>
      <w:r w:rsidRPr="00592C2F">
        <w:rPr>
          <w:b/>
          <w:bCs/>
          <w:sz w:val="28"/>
          <w:szCs w:val="28"/>
        </w:rPr>
        <w:lastRenderedPageBreak/>
        <w:t>Funkcie</w:t>
      </w:r>
    </w:p>
    <w:p w14:paraId="4C750627" w14:textId="64B614EE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readDHTTemperature():</w:t>
      </w:r>
      <w:r w:rsidRPr="00592C2F">
        <w:rPr>
          <w:sz w:val="24"/>
          <w:szCs w:val="24"/>
        </w:rPr>
        <w:t xml:space="preserve"> Čítanie teploty zo senzoru DHT. Vracia hodnotu teploty a ukladá ju do circulárneho buffra.</w:t>
      </w:r>
    </w:p>
    <w:p w14:paraId="4079EAA6" w14:textId="3F8FDFC3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readDHTHumidity():</w:t>
      </w:r>
      <w:r w:rsidRPr="00592C2F">
        <w:rPr>
          <w:sz w:val="24"/>
          <w:szCs w:val="24"/>
        </w:rPr>
        <w:t xml:space="preserve"> Čítanie vlhkosti zo senzoru DHT. Vracia hodnotu vlhkosti a ukladá ju do circulárneho buffra.</w:t>
      </w:r>
    </w:p>
    <w:p w14:paraId="00111396" w14:textId="4B59D7C3" w:rsid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processor(const String&amp; var):</w:t>
      </w:r>
      <w:r w:rsidRPr="00592C2F">
        <w:rPr>
          <w:sz w:val="24"/>
          <w:szCs w:val="24"/>
        </w:rPr>
        <w:t xml:space="preserve"> Nahradenie placeholdrov v HTML šablóne aktuálnymi hodnotami teploty, vlhkosti a poslednými záznamami.</w:t>
      </w:r>
    </w:p>
    <w:p w14:paraId="50B7370B" w14:textId="77777777" w:rsidR="00592C2F" w:rsidRPr="00592C2F" w:rsidRDefault="00592C2F" w:rsidP="00592C2F">
      <w:pPr>
        <w:rPr>
          <w:sz w:val="24"/>
          <w:szCs w:val="24"/>
        </w:rPr>
      </w:pPr>
    </w:p>
    <w:p w14:paraId="5D29FA3E" w14:textId="77777777" w:rsidR="00592C2F" w:rsidRPr="00592C2F" w:rsidRDefault="00592C2F" w:rsidP="00592C2F">
      <w:pPr>
        <w:rPr>
          <w:b/>
          <w:bCs/>
          <w:sz w:val="28"/>
          <w:szCs w:val="28"/>
        </w:rPr>
      </w:pPr>
      <w:r w:rsidRPr="00592C2F">
        <w:rPr>
          <w:b/>
          <w:bCs/>
          <w:sz w:val="28"/>
          <w:szCs w:val="28"/>
        </w:rPr>
        <w:t>Inicializácia servera</w:t>
      </w:r>
    </w:p>
    <w:p w14:paraId="2E720C78" w14:textId="77777777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WiFi.softAP():</w:t>
      </w:r>
      <w:r w:rsidRPr="00592C2F">
        <w:rPr>
          <w:sz w:val="24"/>
          <w:szCs w:val="24"/>
        </w:rPr>
        <w:t xml:space="preserve"> Nastavuje mikrokontrolér ESP32 ako Access Point s definovaným SSID a heslom.</w:t>
      </w:r>
    </w:p>
    <w:p w14:paraId="6855194E" w14:textId="77777777" w:rsidR="00592C2F" w:rsidRP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server.begin():</w:t>
      </w:r>
      <w:r w:rsidRPr="00592C2F">
        <w:rPr>
          <w:sz w:val="24"/>
          <w:szCs w:val="24"/>
        </w:rPr>
        <w:t xml:space="preserve"> Spúšťa asynchrónny webový server na definovanom porte.</w:t>
      </w:r>
    </w:p>
    <w:p w14:paraId="5D8AA86E" w14:textId="5BB70E11" w:rsidR="00592C2F" w:rsidRDefault="00592C2F" w:rsidP="00592C2F">
      <w:pPr>
        <w:rPr>
          <w:sz w:val="24"/>
          <w:szCs w:val="24"/>
        </w:rPr>
      </w:pPr>
      <w:r w:rsidRPr="00592C2F">
        <w:rPr>
          <w:b/>
          <w:bCs/>
          <w:sz w:val="24"/>
          <w:szCs w:val="24"/>
        </w:rPr>
        <w:t>server.on():</w:t>
      </w:r>
      <w:r w:rsidRPr="00592C2F">
        <w:rPr>
          <w:sz w:val="24"/>
          <w:szCs w:val="24"/>
        </w:rPr>
        <w:t xml:space="preserve"> Definuje spracovanie HTTP GET požiadaviek na rôzne URL cesty. Pri príchode GET požiadavky na každú z týchto ciest sa vykoná príslušná funkcia obsluhujúca požiadavku.</w:t>
      </w:r>
    </w:p>
    <w:p w14:paraId="67B0261A" w14:textId="77777777" w:rsidR="0095173E" w:rsidRDefault="0095173E" w:rsidP="00592C2F">
      <w:pPr>
        <w:rPr>
          <w:b/>
          <w:bCs/>
          <w:sz w:val="28"/>
          <w:szCs w:val="28"/>
        </w:rPr>
      </w:pPr>
    </w:p>
    <w:p w14:paraId="01B1246B" w14:textId="286938AE" w:rsidR="00592C2F" w:rsidRPr="0095173E" w:rsidRDefault="00592C2F" w:rsidP="00592C2F">
      <w:pPr>
        <w:rPr>
          <w:b/>
          <w:bCs/>
          <w:sz w:val="28"/>
          <w:szCs w:val="28"/>
        </w:rPr>
      </w:pPr>
      <w:r w:rsidRPr="0095173E">
        <w:rPr>
          <w:b/>
          <w:bCs/>
          <w:sz w:val="28"/>
          <w:szCs w:val="28"/>
        </w:rPr>
        <w:t>Senzor teploty a vlhkosti (DHT22)</w:t>
      </w:r>
    </w:p>
    <w:p w14:paraId="03CED7EB" w14:textId="77777777" w:rsidR="00592C2F" w:rsidRPr="00592C2F" w:rsidRDefault="00592C2F" w:rsidP="00592C2F">
      <w:pPr>
        <w:rPr>
          <w:sz w:val="24"/>
          <w:szCs w:val="24"/>
        </w:rPr>
      </w:pPr>
      <w:r w:rsidRPr="0095173E">
        <w:rPr>
          <w:b/>
          <w:bCs/>
          <w:sz w:val="24"/>
          <w:szCs w:val="24"/>
        </w:rPr>
        <w:t>DHTPIN:</w:t>
      </w:r>
      <w:r w:rsidRPr="00592C2F">
        <w:rPr>
          <w:sz w:val="24"/>
          <w:szCs w:val="24"/>
        </w:rPr>
        <w:t xml:space="preserve"> Pin, na ktorom je pripojený senzor DHT22.</w:t>
      </w:r>
    </w:p>
    <w:p w14:paraId="313E0AF2" w14:textId="77777777" w:rsidR="00592C2F" w:rsidRPr="00592C2F" w:rsidRDefault="00592C2F" w:rsidP="00592C2F">
      <w:pPr>
        <w:rPr>
          <w:sz w:val="24"/>
          <w:szCs w:val="24"/>
        </w:rPr>
      </w:pPr>
      <w:r w:rsidRPr="0095173E">
        <w:rPr>
          <w:b/>
          <w:bCs/>
          <w:sz w:val="24"/>
          <w:szCs w:val="24"/>
        </w:rPr>
        <w:t>DHTTYPE:</w:t>
      </w:r>
      <w:r w:rsidRPr="00592C2F">
        <w:rPr>
          <w:sz w:val="24"/>
          <w:szCs w:val="24"/>
        </w:rPr>
        <w:t xml:space="preserve"> Typ senzora DHT22.</w:t>
      </w:r>
    </w:p>
    <w:p w14:paraId="3436B5B4" w14:textId="6BB2AACE" w:rsidR="00592C2F" w:rsidRDefault="00592C2F" w:rsidP="00592C2F">
      <w:pPr>
        <w:rPr>
          <w:sz w:val="24"/>
          <w:szCs w:val="24"/>
        </w:rPr>
      </w:pPr>
      <w:r w:rsidRPr="0095173E">
        <w:rPr>
          <w:b/>
          <w:bCs/>
          <w:sz w:val="24"/>
          <w:szCs w:val="24"/>
        </w:rPr>
        <w:t>DHT dht(DHTPIN, DHTTYPE):</w:t>
      </w:r>
      <w:r w:rsidRPr="00592C2F">
        <w:rPr>
          <w:sz w:val="24"/>
          <w:szCs w:val="24"/>
        </w:rPr>
        <w:t xml:space="preserve"> Inicializácia objektu senzora DHT s definovaným pinom a typom.</w:t>
      </w:r>
    </w:p>
    <w:p w14:paraId="404F883D" w14:textId="77777777" w:rsidR="0095173E" w:rsidRPr="00592C2F" w:rsidRDefault="0095173E" w:rsidP="00592C2F">
      <w:pPr>
        <w:rPr>
          <w:sz w:val="24"/>
          <w:szCs w:val="24"/>
        </w:rPr>
      </w:pPr>
    </w:p>
    <w:p w14:paraId="31E59624" w14:textId="77777777" w:rsidR="00592C2F" w:rsidRPr="0095173E" w:rsidRDefault="00592C2F" w:rsidP="00592C2F">
      <w:pPr>
        <w:rPr>
          <w:b/>
          <w:bCs/>
          <w:sz w:val="28"/>
          <w:szCs w:val="28"/>
        </w:rPr>
      </w:pPr>
      <w:r w:rsidRPr="0095173E">
        <w:rPr>
          <w:b/>
          <w:bCs/>
          <w:sz w:val="28"/>
          <w:szCs w:val="28"/>
        </w:rPr>
        <w:t>Web server (AsyncWebServer)</w:t>
      </w:r>
    </w:p>
    <w:p w14:paraId="4FBDB9CF" w14:textId="77777777" w:rsidR="00592C2F" w:rsidRPr="00592C2F" w:rsidRDefault="00592C2F" w:rsidP="00592C2F">
      <w:pPr>
        <w:rPr>
          <w:sz w:val="24"/>
          <w:szCs w:val="24"/>
        </w:rPr>
      </w:pPr>
      <w:r w:rsidRPr="0095173E">
        <w:rPr>
          <w:b/>
          <w:bCs/>
          <w:sz w:val="24"/>
          <w:szCs w:val="24"/>
        </w:rPr>
        <w:t>server(80):</w:t>
      </w:r>
      <w:r w:rsidRPr="00592C2F">
        <w:rPr>
          <w:sz w:val="24"/>
          <w:szCs w:val="24"/>
        </w:rPr>
        <w:t xml:space="preserve"> Inicializácia asynchrónneho webového servera na porte 80.</w:t>
      </w:r>
    </w:p>
    <w:p w14:paraId="3C8E0A69" w14:textId="462A591D" w:rsidR="00592C2F" w:rsidRDefault="00592C2F" w:rsidP="00592C2F">
      <w:pPr>
        <w:rPr>
          <w:sz w:val="24"/>
          <w:szCs w:val="24"/>
        </w:rPr>
      </w:pPr>
      <w:r w:rsidRPr="0095173E">
        <w:rPr>
          <w:b/>
          <w:bCs/>
          <w:sz w:val="24"/>
          <w:szCs w:val="24"/>
        </w:rPr>
        <w:t>server.on():</w:t>
      </w:r>
      <w:r w:rsidRPr="00592C2F">
        <w:rPr>
          <w:sz w:val="24"/>
          <w:szCs w:val="24"/>
        </w:rPr>
        <w:t xml:space="preserve"> Definuje spracovanie HTTP požiadaviek na jednotlivé URL cesty.</w:t>
      </w:r>
    </w:p>
    <w:p w14:paraId="61A975EA" w14:textId="77777777" w:rsidR="0095173E" w:rsidRPr="00592C2F" w:rsidRDefault="0095173E" w:rsidP="00592C2F">
      <w:pPr>
        <w:rPr>
          <w:sz w:val="24"/>
          <w:szCs w:val="24"/>
        </w:rPr>
      </w:pPr>
    </w:p>
    <w:p w14:paraId="303235F6" w14:textId="77777777" w:rsidR="00592C2F" w:rsidRPr="0095173E" w:rsidRDefault="00592C2F" w:rsidP="00592C2F">
      <w:pPr>
        <w:rPr>
          <w:b/>
          <w:bCs/>
          <w:sz w:val="28"/>
          <w:szCs w:val="28"/>
        </w:rPr>
      </w:pPr>
      <w:r w:rsidRPr="0095173E">
        <w:rPr>
          <w:b/>
          <w:bCs/>
          <w:sz w:val="28"/>
          <w:szCs w:val="28"/>
        </w:rPr>
        <w:t>Funkcie pre čítanie hodnôt teploty a vlhkosti</w:t>
      </w:r>
    </w:p>
    <w:p w14:paraId="114CF3B7" w14:textId="77777777" w:rsidR="00592C2F" w:rsidRPr="00592C2F" w:rsidRDefault="00592C2F" w:rsidP="00592C2F">
      <w:pPr>
        <w:rPr>
          <w:sz w:val="24"/>
          <w:szCs w:val="24"/>
        </w:rPr>
      </w:pPr>
      <w:r w:rsidRPr="0095173E">
        <w:rPr>
          <w:b/>
          <w:bCs/>
          <w:sz w:val="24"/>
          <w:szCs w:val="24"/>
        </w:rPr>
        <w:t>readDHTTemperature():</w:t>
      </w:r>
      <w:r w:rsidRPr="00592C2F">
        <w:rPr>
          <w:sz w:val="24"/>
          <w:szCs w:val="24"/>
        </w:rPr>
        <w:t xml:space="preserve"> Číta teplotu zo senzora DHT a ukladá ju do premenných. V prípade chyby vracia textový reťazec "--".</w:t>
      </w:r>
    </w:p>
    <w:p w14:paraId="502E62AF" w14:textId="3D1D7DAE" w:rsidR="00592C2F" w:rsidRDefault="00592C2F" w:rsidP="00592C2F">
      <w:pPr>
        <w:rPr>
          <w:sz w:val="24"/>
          <w:szCs w:val="24"/>
        </w:rPr>
      </w:pPr>
      <w:r w:rsidRPr="0095173E">
        <w:rPr>
          <w:b/>
          <w:bCs/>
          <w:sz w:val="24"/>
          <w:szCs w:val="24"/>
        </w:rPr>
        <w:t>readDHTHumidity():</w:t>
      </w:r>
      <w:r w:rsidRPr="00592C2F">
        <w:rPr>
          <w:sz w:val="24"/>
          <w:szCs w:val="24"/>
        </w:rPr>
        <w:t xml:space="preserve"> Číta vlhkosť zo senzora DHT a ukladá ju do premenných. V prípade chyby vracia textový reťazec "--".</w:t>
      </w:r>
    </w:p>
    <w:p w14:paraId="2F6B56BA" w14:textId="77777777" w:rsidR="0095173E" w:rsidRPr="00592C2F" w:rsidRDefault="0095173E" w:rsidP="00592C2F">
      <w:pPr>
        <w:rPr>
          <w:sz w:val="24"/>
          <w:szCs w:val="24"/>
        </w:rPr>
      </w:pPr>
    </w:p>
    <w:p w14:paraId="1E8CBE0D" w14:textId="77777777" w:rsidR="00592C2F" w:rsidRPr="0095173E" w:rsidRDefault="00592C2F" w:rsidP="00592C2F">
      <w:pPr>
        <w:rPr>
          <w:b/>
          <w:bCs/>
          <w:sz w:val="28"/>
          <w:szCs w:val="28"/>
        </w:rPr>
      </w:pPr>
      <w:r w:rsidRPr="0095173E">
        <w:rPr>
          <w:b/>
          <w:bCs/>
          <w:sz w:val="28"/>
          <w:szCs w:val="28"/>
        </w:rPr>
        <w:lastRenderedPageBreak/>
        <w:t>HTML šablóna (index_html)</w:t>
      </w:r>
    </w:p>
    <w:p w14:paraId="1863B079" w14:textId="19D2DB2F" w:rsidR="00592C2F" w:rsidRPr="00592C2F" w:rsidRDefault="00592C2F" w:rsidP="00592C2F">
      <w:pPr>
        <w:rPr>
          <w:sz w:val="24"/>
          <w:szCs w:val="24"/>
        </w:rPr>
      </w:pPr>
      <w:r w:rsidRPr="00592C2F">
        <w:rPr>
          <w:sz w:val="24"/>
          <w:szCs w:val="24"/>
        </w:rPr>
        <w:t>Obsahuje štruktúru HTML stránky s vloženými štýlmi a JavaScriptom.</w:t>
      </w:r>
    </w:p>
    <w:p w14:paraId="4375CAD4" w14:textId="43EAE13B" w:rsidR="00592C2F" w:rsidRDefault="00592C2F" w:rsidP="00592C2F">
      <w:pPr>
        <w:rPr>
          <w:sz w:val="24"/>
          <w:szCs w:val="24"/>
        </w:rPr>
      </w:pPr>
      <w:r w:rsidRPr="00592C2F">
        <w:rPr>
          <w:sz w:val="24"/>
          <w:szCs w:val="24"/>
        </w:rPr>
        <w:t>Používa placeholdery (%TEMPERATURE%, %HUMIDITY%, %READINGS%), ktoré sú nahrádzané aktuálnymi hodnotami teploty, vlhkosti a predošlými záznamami.</w:t>
      </w:r>
    </w:p>
    <w:p w14:paraId="24CF6F19" w14:textId="77777777" w:rsidR="0095173E" w:rsidRPr="00592C2F" w:rsidRDefault="0095173E" w:rsidP="00592C2F">
      <w:pPr>
        <w:rPr>
          <w:sz w:val="24"/>
          <w:szCs w:val="24"/>
        </w:rPr>
      </w:pPr>
    </w:p>
    <w:p w14:paraId="18F2FBB0" w14:textId="77777777" w:rsidR="00592C2F" w:rsidRPr="0095173E" w:rsidRDefault="00592C2F" w:rsidP="00592C2F">
      <w:pPr>
        <w:rPr>
          <w:b/>
          <w:bCs/>
          <w:sz w:val="28"/>
          <w:szCs w:val="28"/>
        </w:rPr>
      </w:pPr>
      <w:r w:rsidRPr="0095173E">
        <w:rPr>
          <w:b/>
          <w:bCs/>
          <w:sz w:val="28"/>
          <w:szCs w:val="28"/>
        </w:rPr>
        <w:t>JavaScript</w:t>
      </w:r>
    </w:p>
    <w:p w14:paraId="18A38396" w14:textId="0E8B1CC0" w:rsidR="00592C2F" w:rsidRDefault="00592C2F" w:rsidP="00592C2F">
      <w:pPr>
        <w:rPr>
          <w:sz w:val="24"/>
          <w:szCs w:val="24"/>
        </w:rPr>
      </w:pPr>
      <w:r w:rsidRPr="0095173E">
        <w:rPr>
          <w:b/>
          <w:bCs/>
          <w:sz w:val="24"/>
          <w:szCs w:val="24"/>
        </w:rPr>
        <w:t>setInterval():</w:t>
      </w:r>
      <w:r w:rsidRPr="00592C2F">
        <w:rPr>
          <w:sz w:val="24"/>
          <w:szCs w:val="24"/>
        </w:rPr>
        <w:t xml:space="preserve"> Periodicky odosiela HTTP požiadavky na server pre aktualizáciu údajov o teplote, vlhkosti a predošlých záznamov.</w:t>
      </w:r>
      <w:r w:rsidR="000021D0" w:rsidRPr="000021D0">
        <w:t xml:space="preserve"> </w:t>
      </w:r>
    </w:p>
    <w:p w14:paraId="06E7E692" w14:textId="77777777" w:rsidR="00CE42B1" w:rsidRDefault="00CE42B1" w:rsidP="0095173E">
      <w:pPr>
        <w:shd w:val="clear" w:color="auto" w:fill="FFFFFF"/>
        <w:spacing w:after="0" w:line="285" w:lineRule="atLeast"/>
        <w:rPr>
          <w:sz w:val="24"/>
          <w:szCs w:val="24"/>
        </w:rPr>
      </w:pPr>
    </w:p>
    <w:p w14:paraId="2B710EFA" w14:textId="3AF2926B" w:rsidR="001A0054" w:rsidRDefault="001A0054" w:rsidP="0095173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sk-SK"/>
        </w:rPr>
      </w:pPr>
      <w:r w:rsidRPr="001A0054">
        <w:rPr>
          <w:rFonts w:eastAsia="Times New Roman" w:cstheme="minorHAnsi"/>
          <w:b/>
          <w:bCs/>
          <w:sz w:val="28"/>
          <w:szCs w:val="28"/>
          <w:lang w:eastAsia="sk-SK"/>
        </w:rPr>
        <w:t>Zdrojový kód:</w:t>
      </w:r>
    </w:p>
    <w:p w14:paraId="2D616449" w14:textId="77777777" w:rsidR="001A0054" w:rsidRPr="001A0054" w:rsidRDefault="001A0054" w:rsidP="0095173E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sk-SK"/>
        </w:rPr>
      </w:pPr>
    </w:p>
    <w:p w14:paraId="752F5F84" w14:textId="7CD87FC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#include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"WiFi.h"</w:t>
      </w:r>
    </w:p>
    <w:p w14:paraId="3570526D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#include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"ESPAsyncWebServer.h"</w:t>
      </w:r>
    </w:p>
    <w:p w14:paraId="3116E2A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#include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&lt;Adafruit_Sensor.h&gt;</w:t>
      </w:r>
    </w:p>
    <w:p w14:paraId="560236A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#include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&lt;DHT.h&gt;</w:t>
      </w:r>
    </w:p>
    <w:p w14:paraId="2DF8570D" w14:textId="096294D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2B305D26" w14:textId="0C70A901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const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char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* ssid 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r w:rsidR="008A5113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pocasie-info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97242F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const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char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* password 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"123456789"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2F7FAE2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5048356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#define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DHTPIN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16</w:t>
      </w:r>
    </w:p>
    <w:p w14:paraId="7D349AB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#define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DHTTYPE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   DHT22</w:t>
      </w:r>
    </w:p>
    <w:p w14:paraId="6620151A" w14:textId="25ACC5F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77D6705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DHT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dht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DHTPIN, DHTTYPE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89FC68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248F8FC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AsyncWebServer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server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80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328C307E" w14:textId="2BE4E6D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2BE90C7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float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lastTemperature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] =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0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177FF4E" w14:textId="224B752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float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lastHumidity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] =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0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AAB5E5E" w14:textId="79F863C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int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currentIndex 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B4FE7C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737ACC6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String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readDHTTemperature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48FF630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float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t =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dht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readTemperature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887E46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if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isnan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t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   </w:t>
      </w:r>
    </w:p>
    <w:p w14:paraId="6051445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"Failed to read temperature from DHT sensor!"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28B7950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"--"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25DDC63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else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480A62E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t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51803A5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lastTemperature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[currentIndex] = t;</w:t>
      </w:r>
    </w:p>
    <w:p w14:paraId="3F4AE4F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currentIndex =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currentIndex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%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373E848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t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46F6D6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71C62A3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5A4E799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0F9B6834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String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readDHTHumidity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57F95E44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lastRenderedPageBreak/>
        <w:t xml:space="preserve"> 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float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h =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dht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readHumidity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14A24C9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if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isnan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h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316025CD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"Failed to read humidity from DHT sensor!"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5096FC1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"--"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4B52F22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else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4820812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h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2208B8B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lastHumidity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[currentIndex] = h;</w:t>
      </w:r>
    </w:p>
    <w:p w14:paraId="43A26F9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currentIndex =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currentIndex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%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499FAF0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h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E0B4C3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62784A5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3BC92D2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2FD5C51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const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char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index_html[] PROGMEM 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R"rawliteral(</w:t>
      </w:r>
    </w:p>
    <w:p w14:paraId="36F7360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&lt;!DOCTYPE HTML&gt;</w:t>
      </w:r>
    </w:p>
    <w:p w14:paraId="44E1BF7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&lt;html&gt;</w:t>
      </w:r>
    </w:p>
    <w:p w14:paraId="237AB57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&lt;head&gt;</w:t>
      </w:r>
    </w:p>
    <w:p w14:paraId="35902E0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&lt;meta name="viewport" content="width=device-width, initial-scale=1"&gt;</w:t>
      </w:r>
    </w:p>
    <w:p w14:paraId="7743C62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&lt;link rel="stylesheet" href="https://cdnjs.cloudflare.com/ajax/libs/milligram/1.4.1/milligram.min.css"&gt;</w:t>
      </w:r>
    </w:p>
    <w:p w14:paraId="7E156B54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&lt;link rel="stylesheet" href="https://cdnjs.cloudflare.com/ajax/libs/font-awesome/5.15.4/css/all.min.css"&gt;</w:t>
      </w:r>
    </w:p>
    <w:p w14:paraId="16C3795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&lt;style&gt;</w:t>
      </w:r>
    </w:p>
    <w:p w14:paraId="6411DF6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html {</w:t>
      </w:r>
    </w:p>
    <w:p w14:paraId="1CB38CF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font-family: Arial;</w:t>
      </w:r>
    </w:p>
    <w:p w14:paraId="2F33BBD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display: flex;</w:t>
      </w:r>
    </w:p>
    <w:p w14:paraId="6EB923D4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justify-content: center;</w:t>
      </w:r>
    </w:p>
    <w:p w14:paraId="4FA0733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align-items: center;</w:t>
      </w:r>
    </w:p>
    <w:p w14:paraId="5971519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height: 100%;</w:t>
      </w:r>
    </w:p>
    <w:p w14:paraId="6B54A9D5" w14:textId="227A7141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background-color: #e0f7fa; </w:t>
      </w:r>
    </w:p>
    <w:p w14:paraId="2A043A4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7F3B9C6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body {</w:t>
      </w:r>
    </w:p>
    <w:p w14:paraId="2CEC6F5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text-align: center;</w:t>
      </w:r>
    </w:p>
    <w:p w14:paraId="057743F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4B77A79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h2 { </w:t>
      </w:r>
    </w:p>
    <w:p w14:paraId="4864F03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font-size: 3.5rem;</w:t>
      </w:r>
    </w:p>
    <w:p w14:paraId="635F8BA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font-weight: bold;</w:t>
      </w:r>
    </w:p>
    <w:p w14:paraId="637E39B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7C78574C" w14:textId="5028813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p { </w:t>
      </w:r>
    </w:p>
    <w:p w14:paraId="2FBA058E" w14:textId="0632579A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font-size: 2.5rem;</w:t>
      </w:r>
    </w:p>
    <w:p w14:paraId="0E73F7A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font-weight: bold;</w:t>
      </w:r>
    </w:p>
    <w:p w14:paraId="11F1483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706C51CD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.units { </w:t>
      </w:r>
    </w:p>
    <w:p w14:paraId="068B0DED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font-size: 1.5rem; </w:t>
      </w:r>
    </w:p>
    <w:p w14:paraId="1FA1F8A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font-weight: bold;</w:t>
      </w:r>
    </w:p>
    <w:p w14:paraId="23CD7B1C" w14:textId="74C14DE3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1CF8A37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.sensor-container {</w:t>
      </w:r>
    </w:p>
    <w:p w14:paraId="09A49C6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display: flex;</w:t>
      </w:r>
    </w:p>
    <w:p w14:paraId="0B0FB79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flex-direction: column;</w:t>
      </w:r>
    </w:p>
    <w:p w14:paraId="7501DAFD" w14:textId="5A324FDE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lastRenderedPageBreak/>
        <w:t>      justify-content: center;</w:t>
      </w:r>
    </w:p>
    <w:p w14:paraId="633B074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align-items: center;</w:t>
      </w:r>
    </w:p>
    <w:p w14:paraId="6A933A3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margin-bottom: 20px;</w:t>
      </w:r>
    </w:p>
    <w:p w14:paraId="2D2DEAE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5599C1B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.sensor-info {</w:t>
      </w:r>
    </w:p>
    <w:p w14:paraId="06A85D00" w14:textId="4EC271C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width: 100%;</w:t>
      </w:r>
    </w:p>
    <w:p w14:paraId="0404773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3A5EEF0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.progress-bar {</w:t>
      </w:r>
    </w:p>
    <w:p w14:paraId="6705665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width: 100%;</w:t>
      </w:r>
    </w:p>
    <w:p w14:paraId="55330BCA" w14:textId="790E48B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background-color: #ddd;</w:t>
      </w:r>
    </w:p>
    <w:p w14:paraId="2258207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border-radius: 20px;</w:t>
      </w:r>
    </w:p>
    <w:p w14:paraId="29E27E8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padding: 3px;</w:t>
      </w:r>
    </w:p>
    <w:p w14:paraId="711BC55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516EC0CC" w14:textId="00E4F39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.progress-bar-fill {</w:t>
      </w:r>
    </w:p>
    <w:p w14:paraId="20E72774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height: 20px;</w:t>
      </w:r>
    </w:p>
    <w:p w14:paraId="5EE162B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text-align: center;</w:t>
      </w:r>
    </w:p>
    <w:p w14:paraId="0794A43B" w14:textId="6BEB14B5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line-height: 20px;</w:t>
      </w:r>
    </w:p>
    <w:p w14:paraId="6C6D232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color: white;</w:t>
      </w:r>
    </w:p>
    <w:p w14:paraId="31EB7AF2" w14:textId="39E89481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width: 0%;</w:t>
      </w:r>
    </w:p>
    <w:p w14:paraId="31D86AA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border-radius: 20px;</w:t>
      </w:r>
    </w:p>
    <w:p w14:paraId="56809994" w14:textId="673492F8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1E90A7D9" w14:textId="584D2CCC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.readings {</w:t>
      </w:r>
    </w:p>
    <w:p w14:paraId="2E83E495" w14:textId="6B1E5B6E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font-size: 2rem;</w:t>
      </w:r>
    </w:p>
    <w:p w14:paraId="14E4FD2D" w14:textId="292262D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text-align: left;</w:t>
      </w:r>
    </w:p>
    <w:p w14:paraId="2FD1610B" w14:textId="1F54557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margin-top: 20px;</w:t>
      </w:r>
    </w:p>
    <w:p w14:paraId="0E84B798" w14:textId="5CE9B7C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1483F878" w14:textId="62C3294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ul {</w:t>
      </w:r>
    </w:p>
    <w:p w14:paraId="25DFDA8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list-style-type: none;</w:t>
      </w:r>
    </w:p>
    <w:p w14:paraId="17D02D97" w14:textId="1146D313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padding: 0;</w:t>
      </w:r>
    </w:p>
    <w:p w14:paraId="2871AF9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margin: 0;</w:t>
      </w:r>
    </w:p>
    <w:p w14:paraId="2C69A3A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6BB8CE54" w14:textId="0D0CF5F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li {</w:t>
      </w:r>
    </w:p>
    <w:p w14:paraId="2BD06C58" w14:textId="6E38C80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    background-color: #e0f7fa; </w:t>
      </w:r>
    </w:p>
    <w:p w14:paraId="75D9414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padding: 10px;</w:t>
      </w:r>
    </w:p>
    <w:p w14:paraId="2AAB6FA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margin-bottom: 5px;</w:t>
      </w:r>
    </w:p>
    <w:p w14:paraId="0DE65E1D" w14:textId="7F5920F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59B5443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&lt;/style&gt;</w:t>
      </w:r>
    </w:p>
    <w:p w14:paraId="1A06EF5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&lt;/head&gt;</w:t>
      </w:r>
    </w:p>
    <w:p w14:paraId="17188BAA" w14:textId="42F00022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&lt;body&gt;</w:t>
      </w:r>
    </w:p>
    <w:p w14:paraId="23B2AEE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&lt;h2&gt;Teplomer a vlhkomer&lt;/h2&gt;</w:t>
      </w:r>
    </w:p>
    <w:p w14:paraId="18EDC6D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</w:t>
      </w:r>
    </w:p>
    <w:p w14:paraId="74F0F80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&lt;!-- Temperature and Humidity section --&gt;</w:t>
      </w:r>
    </w:p>
    <w:p w14:paraId="5B68C01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&lt;div class="sensor-container"&gt;</w:t>
      </w:r>
    </w:p>
    <w:p w14:paraId="5C9D58F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&lt;div class="sensor-info"&gt;</w:t>
      </w:r>
    </w:p>
    <w:p w14:paraId="1B6AE13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&lt;p&gt;</w:t>
      </w:r>
    </w:p>
    <w:p w14:paraId="6E4D9FA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  &lt;i class="fas fa-thermometer-half" style="color:#059e8a;"&gt;&lt;/i&gt;</w:t>
      </w:r>
    </w:p>
    <w:p w14:paraId="32F3239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  &lt;span id="temperature"&gt;%TEMPERATURE%&lt;/span&gt;</w:t>
      </w:r>
    </w:p>
    <w:p w14:paraId="34A806E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  &lt;sup class="units"&gt;&amp;deg;C&lt;/sup&gt;</w:t>
      </w:r>
    </w:p>
    <w:p w14:paraId="2D1CCF1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&lt;/p&gt;</w:t>
      </w:r>
    </w:p>
    <w:p w14:paraId="454167A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lastRenderedPageBreak/>
        <w:t>      &lt;div class="progress-bar"&gt;</w:t>
      </w:r>
    </w:p>
    <w:p w14:paraId="7932DB7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  &lt;div class="progress-bar-fill" id="temperature-bar"&gt;&lt;/div&gt;</w:t>
      </w:r>
    </w:p>
    <w:p w14:paraId="2F19737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&lt;/div&gt;</w:t>
      </w:r>
    </w:p>
    <w:p w14:paraId="7E6F67F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&lt;/div&gt;</w:t>
      </w:r>
    </w:p>
    <w:p w14:paraId="12F4FA8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&lt;div class="sensor-info"&gt;</w:t>
      </w:r>
    </w:p>
    <w:p w14:paraId="5B3BC7B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&lt;p&gt;</w:t>
      </w:r>
    </w:p>
    <w:p w14:paraId="1F69739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  &lt;i class="fas fa-tint" style="color:#00add6;"&gt;&lt;/i&gt;</w:t>
      </w:r>
    </w:p>
    <w:p w14:paraId="2B839BC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  &lt;span id="humidity"&gt;%HUMIDITY%&lt;/span&gt;</w:t>
      </w:r>
    </w:p>
    <w:p w14:paraId="72FCF9A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  &lt;sup class="units"&gt;&amp;percnt;&lt;/sup&gt;</w:t>
      </w:r>
    </w:p>
    <w:p w14:paraId="6E02C1B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&lt;/p&gt;</w:t>
      </w:r>
    </w:p>
    <w:p w14:paraId="7ACDF33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&lt;/div&gt;</w:t>
      </w:r>
    </w:p>
    <w:p w14:paraId="49F8D40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&lt;/div&gt;</w:t>
      </w:r>
    </w:p>
    <w:p w14:paraId="69EA25C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 xml:space="preserve">  </w:t>
      </w:r>
    </w:p>
    <w:p w14:paraId="56B7D6A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&lt;!-- Previous Readings section --&gt;</w:t>
      </w:r>
    </w:p>
    <w:p w14:paraId="65B18CB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&lt;div class="readings"&gt;</w:t>
      </w:r>
    </w:p>
    <w:p w14:paraId="67704B74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&lt;h3&gt;Predchadzajuce hodnoty:&lt;/h3&gt;</w:t>
      </w:r>
    </w:p>
    <w:p w14:paraId="5A0B8E7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&lt;ul id="readings"&gt;%READINGS%&lt;/ul&gt;</w:t>
      </w:r>
    </w:p>
    <w:p w14:paraId="08651F3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&lt;/div&gt;</w:t>
      </w:r>
    </w:p>
    <w:p w14:paraId="2A6BF68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&lt;/body&gt;</w:t>
      </w:r>
    </w:p>
    <w:p w14:paraId="0ADD2F3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&lt;script&gt;</w:t>
      </w:r>
    </w:p>
    <w:p w14:paraId="62696E8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setInterval(function ( ) {</w:t>
      </w:r>
    </w:p>
    <w:p w14:paraId="01C3170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var xhttp = new XMLHttpRequest();</w:t>
      </w:r>
    </w:p>
    <w:p w14:paraId="345822E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xhttp.onreadystatechange = function() {</w:t>
      </w:r>
    </w:p>
    <w:p w14:paraId="3440590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if (this.readyState == 4 &amp;&amp; this.status == 200) {</w:t>
      </w:r>
    </w:p>
    <w:p w14:paraId="23A35EB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document.getElementById("temperature").innerHTML = this.responseText;</w:t>
      </w:r>
    </w:p>
    <w:p w14:paraId="4D758D2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var temperature = parseFloat(this.responseText);</w:t>
      </w:r>
    </w:p>
    <w:p w14:paraId="31B45ED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var temperatureBar = document.getElementById("temperature-bar");</w:t>
      </w:r>
    </w:p>
    <w:p w14:paraId="6FA64F5D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if (temperature &gt;= 0 &amp;&amp; temperature &lt;= 20) {</w:t>
      </w:r>
    </w:p>
    <w:p w14:paraId="5A3FA20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  temperatureBar.style.backgroundColor = "#FBBD06";</w:t>
      </w:r>
    </w:p>
    <w:p w14:paraId="5637376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} else if (temperature &gt;= 21 &amp;&amp; temperature &lt;= 26) {</w:t>
      </w:r>
    </w:p>
    <w:p w14:paraId="1F55ADA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  temperatureBar.style.backgroundColor = "#FBAD06";</w:t>
      </w:r>
    </w:p>
    <w:p w14:paraId="34F4D3B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} else if (temperature &gt;= 27 &amp;&amp; temperature &lt;= 35) {</w:t>
      </w:r>
    </w:p>
    <w:p w14:paraId="2F69DAD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  temperatureBar.style.backgroundColor = "#FB7C06";</w:t>
      </w:r>
    </w:p>
    <w:p w14:paraId="0AFDEE2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} else {</w:t>
      </w:r>
    </w:p>
    <w:p w14:paraId="4AA746C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  temperatureBar.style.backgroundColor = "#FB4B06";</w:t>
      </w:r>
    </w:p>
    <w:p w14:paraId="0E525779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}</w:t>
      </w:r>
    </w:p>
    <w:p w14:paraId="07F26C04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temperatureBar.style.width = ((temperature / 50) * 100) + "%";</w:t>
      </w:r>
    </w:p>
    <w:p w14:paraId="7A268BA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33C75F7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};</w:t>
      </w:r>
    </w:p>
    <w:p w14:paraId="02A6A9F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xhttp.open("GET", "/temperature", true);</w:t>
      </w:r>
    </w:p>
    <w:p w14:paraId="4ED2DF4A" w14:textId="225931CB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xhttp.send();</w:t>
      </w:r>
    </w:p>
    <w:p w14:paraId="0ACCF81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}, 10000 ) ;</w:t>
      </w:r>
    </w:p>
    <w:p w14:paraId="7455A16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141CF41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setInterval(function ( ) {</w:t>
      </w:r>
    </w:p>
    <w:p w14:paraId="35CCAE8F" w14:textId="18A32A2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var xhttp = new XMLHttpRequest();</w:t>
      </w:r>
    </w:p>
    <w:p w14:paraId="0851712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xhttp.onreadystatechange = function() {</w:t>
      </w:r>
    </w:p>
    <w:p w14:paraId="376DB5E9" w14:textId="1147DDC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if (this.readyState == 4 &amp;&amp; this.status == 200) {</w:t>
      </w:r>
    </w:p>
    <w:p w14:paraId="06E88AF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document.getElementById("humidity").innerHTML = this.responseText;</w:t>
      </w:r>
    </w:p>
    <w:p w14:paraId="22278E4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628A194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lastRenderedPageBreak/>
        <w:t>  };</w:t>
      </w:r>
    </w:p>
    <w:p w14:paraId="66F795D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xhttp.open("GET", "/humidity", true);</w:t>
      </w:r>
    </w:p>
    <w:p w14:paraId="433B96D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xhttp.send();</w:t>
      </w:r>
    </w:p>
    <w:p w14:paraId="6017ACF8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}, 10000 ) ;</w:t>
      </w:r>
    </w:p>
    <w:p w14:paraId="07539CA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2DACB3F7" w14:textId="7163E1A5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setInterval(function ( ) {</w:t>
      </w:r>
    </w:p>
    <w:p w14:paraId="5580DEA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var xhttp = new XMLHttpRequest();</w:t>
      </w:r>
    </w:p>
    <w:p w14:paraId="4BEA70ED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xhttp.onreadystatechange = function() {</w:t>
      </w:r>
    </w:p>
    <w:p w14:paraId="7BFB2024" w14:textId="1D278C8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if (this.readyState == 4 &amp;&amp; this.status == 200) {</w:t>
      </w:r>
    </w:p>
    <w:p w14:paraId="6C0D026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  document.getElementById("readings").innerHTML = this.responseText;</w:t>
      </w:r>
    </w:p>
    <w:p w14:paraId="4A2331D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  }</w:t>
      </w:r>
    </w:p>
    <w:p w14:paraId="433B028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};</w:t>
      </w:r>
    </w:p>
    <w:p w14:paraId="49DBF810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xhttp.open("GET", "/readings", true);</w:t>
      </w:r>
    </w:p>
    <w:p w14:paraId="16C8588E" w14:textId="6B76AFB8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  xhttp.send();</w:t>
      </w:r>
    </w:p>
    <w:p w14:paraId="1EF9F1C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}, 10000 ) ;</w:t>
      </w:r>
    </w:p>
    <w:p w14:paraId="75BDA0AE" w14:textId="0C5F877A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&lt;/script&gt;</w:t>
      </w:r>
    </w:p>
    <w:p w14:paraId="06CA2C4D" w14:textId="30CBB55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&lt;/html&gt;)rawliteral"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480E17C" w14:textId="4E57867B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0F574969" w14:textId="6EA11A9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String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processor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const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String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&amp;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var){</w:t>
      </w:r>
    </w:p>
    <w:p w14:paraId="22A8024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if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var ==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"TEMPERATURE"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){</w:t>
      </w:r>
    </w:p>
    <w:p w14:paraId="226B71E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readDHTTemperature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EFD48D1" w14:textId="1FE51DF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25DF3F9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else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if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var ==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"HUMIDITY"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){</w:t>
      </w:r>
    </w:p>
    <w:p w14:paraId="00981AA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readDHTHumidity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643C12D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5056B7E2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else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if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var ==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"READINGS"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){</w:t>
      </w:r>
    </w:p>
    <w:p w14:paraId="29D94AE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    String readingsList;</w:t>
      </w:r>
    </w:p>
    <w:p w14:paraId="101BEFD7" w14:textId="0C3A4FF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for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int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i 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; i &lt;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 ++i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1ACCD61C" w14:textId="0ECEFB8C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 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int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idx =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currentIndex - i -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%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  <w:r w:rsidRPr="0095173E">
        <w:rPr>
          <w:rFonts w:ascii="Consolas" w:eastAsia="Times New Roman" w:hAnsi="Consolas" w:cs="Times New Roman"/>
          <w:color w:val="95A5A6"/>
          <w:sz w:val="21"/>
          <w:szCs w:val="21"/>
          <w:lang w:eastAsia="sk-SK"/>
        </w:rPr>
        <w:t xml:space="preserve"> </w:t>
      </w:r>
    </w:p>
    <w:p w14:paraId="3F3EC331" w14:textId="2B5B55AF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  readingsList +=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"&lt;li&gt;Teplota: 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lastTemperature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[idx]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"°C, Vlhkost: 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lastHumidity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[idx]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"%&lt;/li&gt;"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5D3128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6D7ABC2D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readingsList;</w:t>
      </w:r>
    </w:p>
    <w:p w14:paraId="1892033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3491E1A5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return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5B8A452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628C4E5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3BA784D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void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setup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(){</w:t>
      </w:r>
    </w:p>
    <w:p w14:paraId="24A08014" w14:textId="6D51DF6E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begin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115200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3C5E53C9" w14:textId="432CC612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dht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begin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9C11BAB" w14:textId="065B3BA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</w:p>
    <w:p w14:paraId="504F13D6" w14:textId="4DC6151F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IPAddress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local_ip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192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168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4B8D2BC" w14:textId="49C639D1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IPAddress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gateway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192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168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41792F8B" w14:textId="2235369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IPAddress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subnet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255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255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255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0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121B8A4" w14:textId="04FB74FB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WiFi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softAP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ssid, password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5B560EA" w14:textId="2656894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WiFi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softAPConfig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local_ip, gateway, subnet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A53DC14" w14:textId="7359015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"Connect to My access point: 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7E2EDAC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ssid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68B291A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03B4C88E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lastRenderedPageBreak/>
        <w:t xml:space="preserve">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server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begin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497E9799" w14:textId="610382B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"HTTP server started"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188AA246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Serial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println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WiFi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localIP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19801B2B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629EFBE3" w14:textId="49115B0E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server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on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"/"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HTTP_GET, [](AsyncWebServerRequest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*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request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0832274F" w14:textId="3654F23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request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-&gt;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send_P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200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"text/html"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, index_html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071AAE23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25971D2E" w14:textId="1F841ECF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server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on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"/temperature"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HTTP_GET, [](AsyncWebServerRequest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*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request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3147247C" w14:textId="6F3587C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request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-&gt;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send_P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200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"text/plain"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readDHTTemperature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c_str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114F7A6C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31183EC0" w14:textId="4282C7CE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server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on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"/humidity"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HTTP_GET, [](AsyncWebServerRequest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*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request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0A2C2A77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request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-&gt;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send_P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200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"text/plain"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readDHTHumidity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c_str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5B65BB1F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68C86E53" w14:textId="4C8CA8B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server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.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on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"/readings"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HTTP_GET, [](AsyncWebServerRequest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*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request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6C3D4CBA" w14:textId="27BC7793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    String readingsList;</w:t>
      </w:r>
    </w:p>
    <w:p w14:paraId="06B56EF7" w14:textId="4C8BF4B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728E00"/>
          <w:sz w:val="21"/>
          <w:szCs w:val="21"/>
          <w:lang w:eastAsia="sk-SK"/>
        </w:rPr>
        <w:t>for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int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i 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; i &lt;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 ++i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{</w:t>
      </w:r>
    </w:p>
    <w:p w14:paraId="796EA2B7" w14:textId="29B578B5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  </w:t>
      </w: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int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idx =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currentIndex - i -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1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%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5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  <w:r w:rsidRPr="0095173E">
        <w:rPr>
          <w:rFonts w:ascii="Consolas" w:eastAsia="Times New Roman" w:hAnsi="Consolas" w:cs="Times New Roman"/>
          <w:color w:val="95A5A6"/>
          <w:sz w:val="21"/>
          <w:szCs w:val="21"/>
          <w:lang w:eastAsia="sk-SK"/>
        </w:rPr>
        <w:t xml:space="preserve"> </w:t>
      </w:r>
    </w:p>
    <w:p w14:paraId="24652E09" w14:textId="7F66D7C4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  readingsList +=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"&lt;li&gt;Teplota: 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lastTemperature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[idx]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"°C, Vlhkost: 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String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lastHumidity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[idx]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+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"%&lt;/li&gt;"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58A3C3F1" w14:textId="77777777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1DA0E8FE" w14:textId="45F12C6C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 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request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-&gt;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send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200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, </w:t>
      </w:r>
      <w:r w:rsidRPr="0095173E">
        <w:rPr>
          <w:rFonts w:ascii="Consolas" w:eastAsia="Times New Roman" w:hAnsi="Consolas" w:cs="Times New Roman"/>
          <w:color w:val="005C5F"/>
          <w:sz w:val="21"/>
          <w:szCs w:val="21"/>
          <w:lang w:eastAsia="sk-SK"/>
        </w:rPr>
        <w:t>"text/html"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, readingsList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41171617" w14:textId="0DB7A739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  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})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>;</w:t>
      </w:r>
    </w:p>
    <w:p w14:paraId="2DB74494" w14:textId="6BC10D5D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6ACE9B88" w14:textId="7CD52231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1331B256" w14:textId="759F6F70" w:rsidR="0095173E" w:rsidRP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 w:rsidRPr="0095173E">
        <w:rPr>
          <w:rFonts w:ascii="Consolas" w:eastAsia="Times New Roman" w:hAnsi="Consolas" w:cs="Times New Roman"/>
          <w:color w:val="00979D"/>
          <w:sz w:val="21"/>
          <w:szCs w:val="21"/>
          <w:lang w:eastAsia="sk-SK"/>
        </w:rPr>
        <w:t>void</w:t>
      </w:r>
      <w:r w:rsidRPr="0095173E"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  <w:t xml:space="preserve"> </w:t>
      </w:r>
      <w:r w:rsidRPr="0095173E">
        <w:rPr>
          <w:rFonts w:ascii="Consolas" w:eastAsia="Times New Roman" w:hAnsi="Consolas" w:cs="Times New Roman"/>
          <w:color w:val="D35400"/>
          <w:sz w:val="21"/>
          <w:szCs w:val="21"/>
          <w:lang w:eastAsia="sk-SK"/>
        </w:rPr>
        <w:t>loop</w:t>
      </w:r>
      <w:r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(){</w:t>
      </w:r>
    </w:p>
    <w:p w14:paraId="74933F84" w14:textId="037C1AFB" w:rsidR="0095173E" w:rsidRPr="0095173E" w:rsidRDefault="00F26B1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C9A686" wp14:editId="30B08F38">
            <wp:simplePos x="0" y="0"/>
            <wp:positionH relativeFrom="margin">
              <wp:posOffset>1370177</wp:posOffset>
            </wp:positionH>
            <wp:positionV relativeFrom="paragraph">
              <wp:posOffset>300618</wp:posOffset>
            </wp:positionV>
            <wp:extent cx="2857500" cy="1818005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73E" w:rsidRPr="0095173E">
        <w:rPr>
          <w:rFonts w:ascii="Consolas" w:eastAsia="Times New Roman" w:hAnsi="Consolas" w:cs="Times New Roman"/>
          <w:color w:val="434F54"/>
          <w:sz w:val="21"/>
          <w:szCs w:val="21"/>
          <w:lang w:eastAsia="sk-SK"/>
        </w:rPr>
        <w:t>}</w:t>
      </w:r>
    </w:p>
    <w:p w14:paraId="4FF8A696" w14:textId="02125455" w:rsidR="0095173E" w:rsidRDefault="0095173E" w:rsidP="009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sk-SK"/>
        </w:rPr>
      </w:pPr>
    </w:p>
    <w:p w14:paraId="1E55B90D" w14:textId="7E6BAA95" w:rsidR="001A0054" w:rsidRPr="0095173E" w:rsidRDefault="001A0054" w:rsidP="0095173E">
      <w:pPr>
        <w:shd w:val="clear" w:color="auto" w:fill="FFFFFF"/>
        <w:spacing w:after="0" w:line="285" w:lineRule="atLeast"/>
        <w:rPr>
          <w:rFonts w:eastAsia="Times New Roman" w:cstheme="minorHAnsi"/>
          <w:color w:val="4E5B61"/>
          <w:sz w:val="24"/>
          <w:szCs w:val="24"/>
          <w:lang w:eastAsia="sk-SK"/>
        </w:rPr>
      </w:pPr>
    </w:p>
    <w:p w14:paraId="1EF55081" w14:textId="787A94B0" w:rsidR="0095173E" w:rsidRDefault="000021D0" w:rsidP="00592C2F">
      <w:pPr>
        <w:rPr>
          <w:b/>
          <w:bCs/>
          <w:sz w:val="28"/>
          <w:szCs w:val="28"/>
        </w:rPr>
      </w:pPr>
      <w:r w:rsidRPr="000021D0">
        <w:rPr>
          <w:b/>
          <w:bCs/>
          <w:sz w:val="28"/>
          <w:szCs w:val="28"/>
        </w:rPr>
        <w:t>Link na stiahnutie 3D modelu pre krabičku pre ESP32 so senzorom DHT22</w:t>
      </w:r>
      <w:r>
        <w:rPr>
          <w:b/>
          <w:bCs/>
          <w:sz w:val="28"/>
          <w:szCs w:val="28"/>
        </w:rPr>
        <w:t>:</w:t>
      </w:r>
    </w:p>
    <w:p w14:paraId="11A7244B" w14:textId="59BC5DBA" w:rsidR="000021D0" w:rsidRPr="000021D0" w:rsidRDefault="000021D0" w:rsidP="00592C2F">
      <w:pPr>
        <w:rPr>
          <w:sz w:val="24"/>
          <w:szCs w:val="24"/>
        </w:rPr>
      </w:pPr>
      <w:hyperlink r:id="rId7" w:history="1">
        <w:r w:rsidRPr="000021D0">
          <w:rPr>
            <w:rStyle w:val="Hypertextovprepojenie"/>
            <w:sz w:val="24"/>
            <w:szCs w:val="24"/>
          </w:rPr>
          <w:t>https://www.printables.com/model/177480-dht22-am2302-case</w:t>
        </w:r>
      </w:hyperlink>
    </w:p>
    <w:sectPr w:rsidR="000021D0" w:rsidRPr="00002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4745" w14:textId="77777777" w:rsidR="00582C22" w:rsidRDefault="00CE42B1">
    <w:pPr>
      <w:pStyle w:val="Pta"/>
      <w:jc w:val="center"/>
    </w:pPr>
  </w:p>
  <w:p w14:paraId="5215D83D" w14:textId="77777777" w:rsidR="00582C22" w:rsidRDefault="00CE42B1">
    <w:pPr>
      <w:pStyle w:val="Pt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2F"/>
    <w:rsid w:val="000021D0"/>
    <w:rsid w:val="001A0054"/>
    <w:rsid w:val="001C0374"/>
    <w:rsid w:val="00592C2F"/>
    <w:rsid w:val="008A5113"/>
    <w:rsid w:val="0095173E"/>
    <w:rsid w:val="00C446F3"/>
    <w:rsid w:val="00CE42B1"/>
    <w:rsid w:val="00EB130A"/>
    <w:rsid w:val="00F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E0FA"/>
  <w15:chartTrackingRefBased/>
  <w15:docId w15:val="{BAD97BA0-F512-42A5-BA91-7DE954DB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021D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021D0"/>
    <w:rPr>
      <w:color w:val="605E5C"/>
      <w:shd w:val="clear" w:color="auto" w:fill="E1DFDD"/>
    </w:rPr>
  </w:style>
  <w:style w:type="paragraph" w:styleId="Pta">
    <w:name w:val="footer"/>
    <w:basedOn w:val="Normlny"/>
    <w:link w:val="PtaChar"/>
    <w:uiPriority w:val="99"/>
    <w:unhideWhenUsed/>
    <w:rsid w:val="008A5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A5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intables.com/model/177480-dht22-am2302-c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Šatan</dc:creator>
  <cp:keywords/>
  <dc:description/>
  <cp:lastModifiedBy>Sebastián Šatan</cp:lastModifiedBy>
  <cp:revision>2</cp:revision>
  <dcterms:created xsi:type="dcterms:W3CDTF">2024-04-30T00:11:00Z</dcterms:created>
  <dcterms:modified xsi:type="dcterms:W3CDTF">2024-04-30T01:17:00Z</dcterms:modified>
</cp:coreProperties>
</file>