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5C" w:rsidRPr="00281028" w:rsidRDefault="00281028" w:rsidP="002810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81028">
        <w:rPr>
          <w:rFonts w:ascii="Times New Roman" w:hAnsi="Times New Roman" w:cs="Times New Roman"/>
          <w:sz w:val="24"/>
          <w:szCs w:val="24"/>
        </w:rPr>
        <w:t>RNA 1 Questionnaire Responses</w:t>
      </w:r>
    </w:p>
    <w:p w:rsidR="00281028" w:rsidRPr="00281028" w:rsidRDefault="00281028" w:rsidP="0028102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3255" w:type="dxa"/>
        <w:tblInd w:w="93" w:type="dxa"/>
        <w:tblLook w:val="04A0" w:firstRow="1" w:lastRow="0" w:firstColumn="1" w:lastColumn="0" w:noHBand="0" w:noVBand="1"/>
      </w:tblPr>
      <w:tblGrid>
        <w:gridCol w:w="3255"/>
      </w:tblGrid>
      <w:tr w:rsidR="00281028" w:rsidRPr="00281028" w:rsidTr="00281028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</w:tr>
      <w:tr w:rsidR="00281028" w:rsidRPr="00281028" w:rsidTr="00281028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Ryan Duong</w:t>
            </w:r>
          </w:p>
        </w:tc>
      </w:tr>
      <w:tr w:rsidR="00281028" w:rsidRPr="00281028" w:rsidTr="00281028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1028">
              <w:rPr>
                <w:rFonts w:ascii="Calibri" w:eastAsia="Times New Roman" w:hAnsi="Calibri" w:cs="Times New Roman"/>
                <w:color w:val="000000"/>
              </w:rPr>
              <w:t>Kaivalya</w:t>
            </w:r>
            <w:proofErr w:type="spellEnd"/>
            <w:r w:rsidRPr="0028102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81028">
              <w:rPr>
                <w:rFonts w:ascii="Calibri" w:eastAsia="Times New Roman" w:hAnsi="Calibri" w:cs="Times New Roman"/>
                <w:color w:val="000000"/>
              </w:rPr>
              <w:t>Dandamudi</w:t>
            </w:r>
            <w:proofErr w:type="spellEnd"/>
          </w:p>
        </w:tc>
      </w:tr>
      <w:tr w:rsidR="00281028" w:rsidRPr="00281028" w:rsidTr="00281028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Jared Mann</w:t>
            </w:r>
          </w:p>
        </w:tc>
      </w:tr>
      <w:tr w:rsidR="00281028" w:rsidRPr="00281028" w:rsidTr="00281028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 xml:space="preserve">Bethany </w:t>
            </w:r>
            <w:proofErr w:type="spellStart"/>
            <w:r w:rsidRPr="00281028">
              <w:rPr>
                <w:rFonts w:ascii="Calibri" w:eastAsia="Times New Roman" w:hAnsi="Calibri" w:cs="Times New Roman"/>
                <w:color w:val="000000"/>
              </w:rPr>
              <w:t>Yachuw</w:t>
            </w:r>
            <w:proofErr w:type="spellEnd"/>
          </w:p>
        </w:tc>
      </w:tr>
      <w:tr w:rsidR="00281028" w:rsidRPr="00281028" w:rsidTr="00281028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Thomas Raymond</w:t>
            </w:r>
          </w:p>
        </w:tc>
      </w:tr>
    </w:tbl>
    <w:p w:rsidR="00281028" w:rsidRDefault="00281028" w:rsidP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Critique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Still working on my experiment summary, but I understand how to submit and critique someone else's.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Yes, all clear!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Yes.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>When we are critiquing, should we comment on their post or send them an email with the critique, similar to how critiques are sent to us for Problem Sets?</w:t>
            </w:r>
          </w:p>
        </w:tc>
      </w:tr>
    </w:tbl>
    <w:p w:rsidR="00281028" w:rsidRDefault="00281028" w:rsidP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Crick1961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 had trouble understanding how to determine if the alien code was degenerate or not? I knew it had something to do with the analyze peptide content function, but I did not know how to interpret my data when I translated a random mRNA of nucleotide frequency 80%U 20%A 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81028" w:rsidRDefault="00281028" w:rsidP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jones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see above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I did this same experiment, however </w:t>
            </w:r>
            <w:r w:rsidRPr="00281028">
              <w:rPr>
                <w:rFonts w:ascii="Calibri" w:eastAsia="Times New Roman" w:hAnsi="Calibri" w:cs="Times New Roman"/>
                <w:color w:val="000000"/>
                <w:highlight w:val="green"/>
              </w:rPr>
              <w:t>it was very difficult to find any sort of pattern with the alien genetic code. Why would the two samples give different amino acids for the same RNA sequence?</w:t>
            </w:r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Do they not follow the central dogma like we do?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81028" w:rsidRDefault="00281028" w:rsidP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1028">
              <w:rPr>
                <w:rFonts w:ascii="Calibri" w:eastAsia="Times New Roman" w:hAnsi="Calibri" w:cs="Times New Roman"/>
                <w:color w:val="000000"/>
              </w:rPr>
              <w:t>ResProp</w:t>
            </w:r>
            <w:proofErr w:type="spellEnd"/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 xml:space="preserve">Now actually doing my project over the summer :) 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I have a better idea of how to focus on a more specific experiment and research question. I plan on meeting with my mentor next week so I hope to have more progress by then.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All good.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Tons of progress and no problems. My mentor and I agree that I am off to a really good start.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81028" w:rsidRDefault="00281028" w:rsidP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1028" w:rsidRDefault="00281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81028" w:rsidRDefault="00281028" w:rsidP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520" w:type="dxa"/>
        <w:tblInd w:w="93" w:type="dxa"/>
        <w:tblLook w:val="04A0" w:firstRow="1" w:lastRow="0" w:firstColumn="1" w:lastColumn="0" w:noHBand="0" w:noVBand="1"/>
      </w:tblPr>
      <w:tblGrid>
        <w:gridCol w:w="3520"/>
      </w:tblGrid>
      <w:tr w:rsidR="00281028" w:rsidRPr="00281028" w:rsidTr="00281028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B&amp;S-extent</w:t>
            </w:r>
          </w:p>
        </w:tc>
      </w:tr>
      <w:tr w:rsidR="00281028" w:rsidRPr="00281028" w:rsidTr="00281028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</w:tr>
      <w:tr w:rsidR="00281028" w:rsidRPr="00281028" w:rsidTr="00281028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Finished the article and the companion</w:t>
            </w:r>
          </w:p>
        </w:tc>
      </w:tr>
      <w:tr w:rsidR="00281028" w:rsidRPr="00281028" w:rsidTr="00281028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 xml:space="preserve">Question 7. </w:t>
            </w:r>
          </w:p>
        </w:tc>
      </w:tr>
      <w:tr w:rsidR="00281028" w:rsidRPr="00281028" w:rsidTr="00281028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Finished.</w:t>
            </w:r>
          </w:p>
        </w:tc>
      </w:tr>
      <w:tr w:rsidR="00281028" w:rsidRPr="00281028" w:rsidTr="00281028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Question 7</w:t>
            </w:r>
          </w:p>
        </w:tc>
      </w:tr>
    </w:tbl>
    <w:p w:rsidR="00281028" w:rsidRDefault="00281028" w:rsidP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B&amp;S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I'm having trouble calculating G + C / A + T. The best I could figure is that ratio is the same as </w:t>
            </w:r>
            <w:proofErr w:type="spellStart"/>
            <w:r w:rsidRPr="00281028">
              <w:rPr>
                <w:rFonts w:ascii="Calibri" w:eastAsia="Times New Roman" w:hAnsi="Calibri" w:cs="Times New Roman"/>
                <w:color w:val="000000"/>
                <w:highlight w:val="green"/>
              </w:rPr>
              <w:t>a/g</w:t>
            </w:r>
            <w:proofErr w:type="spellEnd"/>
            <w:r w:rsidRPr="00281028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 and c/t alone. </w:t>
            </w:r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Table 1 in the article and the companion implies it should also be 1 but I can't see where that came from. 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bookmarkStart w:id="0" w:name="_GoBack"/>
            <w:bookmarkEnd w:id="0"/>
            <w:r w:rsidRPr="00281028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I'm having a hard time understanding the relationship between their results and the 1-gene 1-ribosome 1-protein model. 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 xml:space="preserve">I'm comfortable with these topics. 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>Will you go over Question 7?</w:t>
            </w:r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br/>
              <w:t xml:space="preserve">Is the reason that </w:t>
            </w:r>
            <w:proofErr w:type="spellStart"/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>Belozersky</w:t>
            </w:r>
            <w:proofErr w:type="spellEnd"/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and </w:t>
            </w:r>
            <w:proofErr w:type="spellStart"/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>Spirin's</w:t>
            </w:r>
            <w:proofErr w:type="spellEnd"/>
            <w:r w:rsidRPr="00281028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results were opposing the 1-gene 1-ribosome 1-protein model because they found that the RNA and DNA compositions were not the same in Table 1 and 2?</w:t>
            </w:r>
          </w:p>
        </w:tc>
      </w:tr>
      <w:tr w:rsidR="00281028" w:rsidRPr="00281028" w:rsidTr="00281028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81028" w:rsidRPr="00281028" w:rsidRDefault="00281028" w:rsidP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795" w:type="dxa"/>
        <w:tblInd w:w="93" w:type="dxa"/>
        <w:tblLook w:val="04A0" w:firstRow="1" w:lastRow="0" w:firstColumn="1" w:lastColumn="0" w:noHBand="0" w:noVBand="1"/>
      </w:tblPr>
      <w:tblGrid>
        <w:gridCol w:w="3795"/>
      </w:tblGrid>
      <w:tr w:rsidR="00281028" w:rsidRPr="00281028" w:rsidTr="00281028">
        <w:trPr>
          <w:trHeight w:val="300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81028">
              <w:rPr>
                <w:rFonts w:ascii="Calibri" w:eastAsia="Times New Roman" w:hAnsi="Calibri" w:cs="Times New Roman"/>
                <w:color w:val="000000"/>
              </w:rPr>
              <w:t>Misc</w:t>
            </w:r>
            <w:proofErr w:type="spellEnd"/>
          </w:p>
        </w:tc>
      </w:tr>
      <w:tr w:rsidR="00281028" w:rsidRPr="00281028" w:rsidTr="00281028">
        <w:trPr>
          <w:trHeight w:val="300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1028" w:rsidRPr="00281028" w:rsidTr="00281028">
        <w:trPr>
          <w:trHeight w:val="300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81028" w:rsidRPr="00281028" w:rsidTr="00281028">
        <w:trPr>
          <w:trHeight w:val="300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 xml:space="preserve">See you in class tomorrow </w:t>
            </w:r>
          </w:p>
        </w:tc>
      </w:tr>
      <w:tr w:rsidR="00281028" w:rsidRPr="00281028" w:rsidTr="00281028">
        <w:trPr>
          <w:trHeight w:val="300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281028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</w:tr>
      <w:tr w:rsidR="00281028" w:rsidRPr="00281028" w:rsidTr="00281028">
        <w:trPr>
          <w:trHeight w:val="300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1028" w:rsidRPr="00281028" w:rsidRDefault="00281028" w:rsidP="00281028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81028" w:rsidRPr="00281028" w:rsidRDefault="0028102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81028" w:rsidRPr="0028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BF"/>
    <w:rsid w:val="000160CA"/>
    <w:rsid w:val="00281028"/>
    <w:rsid w:val="00446E7F"/>
    <w:rsid w:val="006A47EC"/>
    <w:rsid w:val="006C745C"/>
    <w:rsid w:val="00D71F79"/>
    <w:rsid w:val="00E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2017-03-28T08:16:00Z</dcterms:created>
  <dcterms:modified xsi:type="dcterms:W3CDTF">2017-03-28T09:20:00Z</dcterms:modified>
</cp:coreProperties>
</file>