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45C" w:rsidRPr="0004637D" w:rsidRDefault="0004637D" w:rsidP="00046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6273FD">
        <w:rPr>
          <w:rFonts w:ascii="Times New Roman" w:hAnsi="Times New Roman" w:cs="Times New Roman"/>
          <w:sz w:val="24"/>
          <w:szCs w:val="24"/>
        </w:rPr>
        <w:t xml:space="preserve">Translation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273FD">
        <w:rPr>
          <w:rFonts w:ascii="Times New Roman" w:hAnsi="Times New Roman" w:cs="Times New Roman"/>
          <w:sz w:val="24"/>
          <w:szCs w:val="24"/>
        </w:rPr>
        <w:t xml:space="preserve"> Questionnaire Responses</w:t>
      </w:r>
    </w:p>
    <w:p w:rsidR="0004637D" w:rsidRDefault="0004637D"/>
    <w:tbl>
      <w:tblPr>
        <w:tblW w:w="1634" w:type="dxa"/>
        <w:tblInd w:w="93" w:type="dxa"/>
        <w:tblLook w:val="04A0" w:firstRow="1" w:lastRow="0" w:firstColumn="1" w:lastColumn="0" w:noHBand="0" w:noVBand="1"/>
      </w:tblPr>
      <w:tblGrid>
        <w:gridCol w:w="1634"/>
      </w:tblGrid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test</w:t>
            </w:r>
          </w:p>
        </w:tc>
      </w:tr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Jared Mann</w:t>
            </w:r>
          </w:p>
        </w:tc>
      </w:tr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E, </w:t>
            </w:r>
          </w:p>
        </w:tc>
      </w:tr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Thomas Raymond</w:t>
            </w:r>
          </w:p>
        </w:tc>
      </w:tr>
      <w:tr w:rsidR="0004637D" w:rsidRPr="0004637D" w:rsidTr="0004637D">
        <w:trPr>
          <w:trHeight w:val="300"/>
        </w:trPr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E, </w:t>
            </w: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</w:rPr>
              <w:t>Alqaffas</w:t>
            </w:r>
            <w:proofErr w:type="spellEnd"/>
          </w:p>
        </w:tc>
      </w:tr>
    </w:tbl>
    <w:p w:rsidR="0004637D" w:rsidRDefault="0004637D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Crick1961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For the Crick simulation</w:t>
            </w:r>
            <w:r w:rsidRPr="0004637D">
              <w:rPr>
                <w:rFonts w:ascii="Calibri" w:eastAsia="Times New Roman" w:hAnsi="Calibri" w:cs="Times New Roman"/>
                <w:color w:val="000000"/>
                <w:highlight w:val="green"/>
              </w:rPr>
              <w:t xml:space="preserve">, I am having some trouble obtaining FC0 mutants. I have plated them on E. Coli B, but all of the plaques that I have obtained are R-. I ran the simulation with 50, 500, 1000, and 1500 multiple times but have not received any R+. </w:t>
            </w:r>
            <w:bookmarkStart w:id="0" w:name="_GoBack"/>
            <w:bookmarkEnd w:id="0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I' fairly sure the phage won't grow on E. Coli K12, as I have even tried plating there only to receive the "no plaques" message. My thought is that it needs to mutate on E. Coli B before it can stand a chance of surviving on EC12. I'm not sure what I am missing here.</w:t>
            </w:r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Am I </w:t>
            </w: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</w:rPr>
              <w:t>doin</w:t>
            </w:r>
            <w:proofErr w:type="spell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it right and just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need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to run the simulation more? Or have I missed a step in the simulation? 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no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thank you. </w:t>
            </w:r>
          </w:p>
        </w:tc>
      </w:tr>
    </w:tbl>
    <w:p w:rsidR="0004637D" w:rsidRDefault="0004637D"/>
    <w:tbl>
      <w:tblPr>
        <w:tblW w:w="6679" w:type="dxa"/>
        <w:tblInd w:w="93" w:type="dxa"/>
        <w:tblLook w:val="04A0" w:firstRow="1" w:lastRow="0" w:firstColumn="1" w:lastColumn="0" w:noHBand="0" w:noVBand="1"/>
      </w:tblPr>
      <w:tblGrid>
        <w:gridCol w:w="6679"/>
      </w:tblGrid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</w:rPr>
              <w:t>ResProposal</w:t>
            </w:r>
            <w:proofErr w:type="spellEnd"/>
          </w:p>
        </w:tc>
      </w:tr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I'm meeting with my mentor Thursday to go over what I don't understand.</w:t>
            </w:r>
          </w:p>
        </w:tc>
      </w:tr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Everything looks to be on track!</w:t>
            </w:r>
          </w:p>
        </w:tc>
      </w:tr>
      <w:tr w:rsidR="0004637D" w:rsidRPr="0004637D" w:rsidTr="0004637D">
        <w:trPr>
          <w:trHeight w:val="300"/>
        </w:trPr>
        <w:tc>
          <w:tcPr>
            <w:tcW w:w="6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637D" w:rsidRDefault="0004637D"/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Jones1962-extent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Finished the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notes,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haven't started Alien Code.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Finished it.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SQ15</w:t>
            </w:r>
            <w:r w:rsidRPr="0004637D">
              <w:rPr>
                <w:rFonts w:ascii="Calibri" w:eastAsia="Times New Roman" w:hAnsi="Calibri" w:cs="Times New Roman"/>
                <w:color w:val="000000"/>
              </w:rPr>
              <w:br/>
            </w:r>
            <w:r w:rsidRPr="0004637D">
              <w:rPr>
                <w:rFonts w:ascii="Calibri" w:eastAsia="Times New Roman" w:hAnsi="Calibri" w:cs="Times New Roman"/>
                <w:color w:val="000000"/>
              </w:rPr>
              <w:br/>
              <w:t xml:space="preserve">I have gone in and explored the Alien Genetic Code simulation, but I have not yet finished it. </w:t>
            </w:r>
          </w:p>
        </w:tc>
      </w:tr>
      <w:tr w:rsidR="0004637D" w:rsidRPr="0004637D" w:rsidTr="0004637D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regarding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the Alien Genetic Code simulation(PS6,Q4) , </w:t>
            </w:r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My understanding of the question is " what are the codes/ or code associated </w:t>
            </w: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withe</w:t>
            </w:r>
            <w:proofErr w:type="spellEnd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each amino acid?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if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that the case, I got the first four </w:t>
            </w: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a.a</w:t>
            </w:r>
            <w:proofErr w:type="spellEnd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. without knowing the length. I did this y choosing one base and see what it got translated to.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now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I'm doing 2 amino acids and picking a random length to figure out how long should the bases chain be to be translated to an amino acid.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>am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I on the right tract?</w:t>
            </w:r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if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not can we get go over this question in class </w:t>
            </w:r>
            <w:r w:rsidRPr="0004637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please? </w:t>
            </w: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thank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you. </w:t>
            </w:r>
          </w:p>
        </w:tc>
      </w:tr>
    </w:tbl>
    <w:p w:rsidR="0004637D" w:rsidRDefault="0004637D"/>
    <w:tbl>
      <w:tblPr>
        <w:tblW w:w="1114" w:type="dxa"/>
        <w:tblInd w:w="93" w:type="dxa"/>
        <w:tblLook w:val="04A0" w:firstRow="1" w:lastRow="0" w:firstColumn="1" w:lastColumn="0" w:noHBand="0" w:noVBand="1"/>
      </w:tblPr>
      <w:tblGrid>
        <w:gridCol w:w="1300"/>
      </w:tblGrid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Jones1962</w:t>
            </w:r>
          </w:p>
        </w:tc>
      </w:tr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Considered!</w:t>
            </w:r>
          </w:p>
        </w:tc>
      </w:tr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All clear!</w:t>
            </w:r>
          </w:p>
        </w:tc>
      </w:tr>
      <w:tr w:rsidR="0004637D" w:rsidRPr="0004637D" w:rsidTr="0004637D">
        <w:trPr>
          <w:trHeight w:val="30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637D" w:rsidRDefault="0004637D"/>
    <w:tbl>
      <w:tblPr>
        <w:tblW w:w="1378" w:type="dxa"/>
        <w:tblInd w:w="93" w:type="dxa"/>
        <w:tblLook w:val="04A0" w:firstRow="1" w:lastRow="0" w:firstColumn="1" w:lastColumn="0" w:noHBand="0" w:noVBand="1"/>
      </w:tblPr>
      <w:tblGrid>
        <w:gridCol w:w="1378"/>
      </w:tblGrid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4637D">
              <w:rPr>
                <w:rFonts w:ascii="Calibri" w:eastAsia="Times New Roman" w:hAnsi="Calibri" w:cs="Times New Roman"/>
                <w:color w:val="000000"/>
              </w:rPr>
              <w:t>Misc</w:t>
            </w:r>
            <w:proofErr w:type="spellEnd"/>
          </w:p>
        </w:tc>
      </w:tr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r w:rsidRPr="0004637D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4637D" w:rsidRPr="0004637D" w:rsidTr="0004637D">
        <w:trPr>
          <w:trHeight w:val="300"/>
        </w:trPr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637D" w:rsidRPr="0004637D" w:rsidRDefault="0004637D" w:rsidP="0004637D">
            <w:pPr>
              <w:spacing w:after="0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4637D">
              <w:rPr>
                <w:rFonts w:ascii="Calibri" w:eastAsia="Times New Roman" w:hAnsi="Calibri" w:cs="Times New Roman"/>
                <w:color w:val="000000"/>
              </w:rPr>
              <w:t>no</w:t>
            </w:r>
            <w:proofErr w:type="gramEnd"/>
            <w:r w:rsidRPr="0004637D">
              <w:rPr>
                <w:rFonts w:ascii="Calibri" w:eastAsia="Times New Roman" w:hAnsi="Calibri" w:cs="Times New Roman"/>
                <w:color w:val="000000"/>
              </w:rPr>
              <w:t xml:space="preserve"> thank you :)</w:t>
            </w:r>
          </w:p>
        </w:tc>
      </w:tr>
    </w:tbl>
    <w:p w:rsidR="0004637D" w:rsidRDefault="0004637D"/>
    <w:sectPr w:rsidR="0004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37D"/>
    <w:rsid w:val="0004637D"/>
    <w:rsid w:val="006C745C"/>
    <w:rsid w:val="00777C70"/>
    <w:rsid w:val="00B9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1</cp:revision>
  <dcterms:created xsi:type="dcterms:W3CDTF">2017-03-23T07:29:00Z</dcterms:created>
  <dcterms:modified xsi:type="dcterms:W3CDTF">2017-03-23T11:08:00Z</dcterms:modified>
</cp:coreProperties>
</file>