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Times" w:hAnsi="Times" w:cs="Times"/>
          <w:sz w:val="24"/>
          <w:sz-cs w:val="24"/>
        </w:rPr>
        <w:t xml:space="preserve">{{“”| setDependency:”arg1”:”arg2”}}{{“”| setDependency:”a”:”b”}}{{#conditionA}}Shalom{{/conditionA}}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{{#firstName}}{{firstName}}{{/firstName}}{{^firstName}}________{{/firstName}}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{{#firstName == “Danny”}} You are Danny!!! {{/}}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Olam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{{ firstName ? “Will this work?” : “I don’t know” }}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  <w:tab/>
        <w:t xml:space="preserve">{{</w:t>
      </w:r>
      <w:r>
        <w:rPr>
          <w:rFonts w:ascii="Times" w:hAnsi="Times" w:cs="Times"/>
          <w:sz w:val="24"/>
          <w:sz-cs w:val="24"/>
        </w:rPr>
        <w:t xml:space="preserve"> firstName</w:t>
      </w:r>
      <w:r>
        <w:rPr>
          <w:rFonts w:ascii="Times" w:hAnsi="Times" w:cs="Times"/>
          <w:sz w:val="24"/>
          <w:sz-cs w:val="24"/>
          <w:spacing w:val="0"/>
        </w:rPr>
        <w:t xml:space="preserve"> | startsWith: ’blah’}} SHALOM 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