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BF810" w14:textId="05371392" w:rsidR="001C1766" w:rsidRDefault="00B30EAD" w:rsidP="00B30EAD">
      <w:pPr>
        <w:spacing w:after="0" w:line="240" w:lineRule="auto"/>
      </w:pPr>
      <w:r w:rsidRPr="00B30EAD">
        <w:drawing>
          <wp:inline distT="0" distB="0" distL="0" distR="0" wp14:anchorId="676210B2" wp14:editId="39816289">
            <wp:extent cx="5257800" cy="141331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0374" cy="14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6842" w14:textId="63E89267" w:rsidR="00B30EAD" w:rsidRDefault="00B30EAD" w:rsidP="00B30EAD">
      <w:pPr>
        <w:spacing w:after="0" w:line="240" w:lineRule="auto"/>
      </w:pPr>
      <w:r w:rsidRPr="00B30EAD">
        <w:drawing>
          <wp:inline distT="0" distB="0" distL="0" distR="0" wp14:anchorId="6260BCE4" wp14:editId="0F1DBF2C">
            <wp:extent cx="4559300" cy="3659597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4659" cy="36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5B1F" w14:textId="6D04D202" w:rsidR="00B30EAD" w:rsidRDefault="00B30EAD" w:rsidP="00B30EAD">
      <w:pPr>
        <w:spacing w:after="0" w:line="240" w:lineRule="auto"/>
      </w:pPr>
      <w:r w:rsidRPr="00B30EAD">
        <w:drawing>
          <wp:inline distT="0" distB="0" distL="0" distR="0" wp14:anchorId="6CF9767C" wp14:editId="4B276702">
            <wp:extent cx="5562600" cy="2910262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883" cy="29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1B3"/>
    <w:rsid w:val="001C1766"/>
    <w:rsid w:val="002E51B3"/>
    <w:rsid w:val="00B3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A2FC"/>
  <w15:chartTrackingRefBased/>
  <w15:docId w15:val="{C802A365-FBB0-47DF-99D1-31054DB98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Elio (Student)</dc:creator>
  <cp:keywords/>
  <dc:description/>
  <cp:lastModifiedBy>Joe Elio (Student)</cp:lastModifiedBy>
  <cp:revision>2</cp:revision>
  <dcterms:created xsi:type="dcterms:W3CDTF">2022-08-30T21:30:00Z</dcterms:created>
  <dcterms:modified xsi:type="dcterms:W3CDTF">2022-08-30T21:32:00Z</dcterms:modified>
</cp:coreProperties>
</file>