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B392" w14:textId="31D5AE52" w:rsidR="00193947" w:rsidRDefault="00193947">
      <w:r>
        <w:t>The off-the-shelf Bayesian Optimization solver was obtained from:</w:t>
      </w:r>
    </w:p>
    <w:p w14:paraId="6D8D44A5" w14:textId="0473AFC8" w:rsidR="00193947" w:rsidRDefault="00BB34CF">
      <w:r w:rsidRPr="00BB34CF">
        <w:t>https://github.com/thuijskens/bayesian-optimization/blob/master/python/gp.py</w:t>
      </w:r>
    </w:p>
    <w:p w14:paraId="230408BA" w14:textId="33514A33" w:rsidR="00193947" w:rsidRDefault="00193947">
      <w:r>
        <w:t>This code was copy/pasted into P2.py, the objective function was written, the variable bounds were defined, and the number of iterations was set to 100.</w:t>
      </w:r>
    </w:p>
    <w:p w14:paraId="6A70EA2C" w14:textId="20BDEE95" w:rsidR="00315863" w:rsidRDefault="00193947">
      <w:r>
        <w:t>The results of the Bayesian Optimization are as follows:</w:t>
      </w:r>
    </w:p>
    <w:p w14:paraId="2F09569C" w14:textId="71186906" w:rsidR="00193947" w:rsidRDefault="00193947">
      <w:r>
        <w:t>1</w:t>
      </w:r>
      <w:r w:rsidRPr="00193947">
        <w:rPr>
          <w:vertAlign w:val="superscript"/>
        </w:rPr>
        <w:t>st</w:t>
      </w:r>
      <w:r>
        <w:t xml:space="preserve"> run:</w:t>
      </w:r>
    </w:p>
    <w:p w14:paraId="50821173" w14:textId="0DE947F4" w:rsidR="00193947" w:rsidRDefault="00193947">
      <w:r w:rsidRPr="00193947">
        <w:drawing>
          <wp:inline distT="0" distB="0" distL="0" distR="0" wp14:anchorId="422E99D1" wp14:editId="10CFC5F0">
            <wp:extent cx="4235668" cy="882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538" w14:textId="6DF2BD6B" w:rsidR="00193947" w:rsidRDefault="00193947"/>
    <w:p w14:paraId="1459972D" w14:textId="067AD149" w:rsidR="00193947" w:rsidRDefault="00193947">
      <w:r>
        <w:t>2</w:t>
      </w:r>
      <w:r w:rsidRPr="00193947">
        <w:rPr>
          <w:vertAlign w:val="superscript"/>
        </w:rPr>
        <w:t>nd</w:t>
      </w:r>
      <w:r>
        <w:t xml:space="preserve"> run:</w:t>
      </w:r>
    </w:p>
    <w:p w14:paraId="30BB8C80" w14:textId="52F0200F" w:rsidR="00193947" w:rsidRDefault="00193947">
      <w:r w:rsidRPr="00193947">
        <w:drawing>
          <wp:inline distT="0" distB="0" distL="0" distR="0" wp14:anchorId="317C9CBD" wp14:editId="1495D3EE">
            <wp:extent cx="4222967" cy="876345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CE0B" w14:textId="768F59BA" w:rsidR="00193947" w:rsidRDefault="00193947"/>
    <w:p w14:paraId="74723DB0" w14:textId="63B35CB2" w:rsidR="00193947" w:rsidRDefault="00193947">
      <w:r>
        <w:t>3</w:t>
      </w:r>
      <w:r w:rsidRPr="00193947">
        <w:rPr>
          <w:vertAlign w:val="superscript"/>
        </w:rPr>
        <w:t>rd</w:t>
      </w:r>
      <w:r>
        <w:t xml:space="preserve"> run:</w:t>
      </w:r>
    </w:p>
    <w:p w14:paraId="72F806E1" w14:textId="74B37D9F" w:rsidR="00193947" w:rsidRDefault="00193947">
      <w:r w:rsidRPr="00193947">
        <w:drawing>
          <wp:inline distT="0" distB="0" distL="0" distR="0" wp14:anchorId="212873FD" wp14:editId="27F67C71">
            <wp:extent cx="4248368" cy="90174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377F" w14:textId="5548CAFE" w:rsidR="00B3386D" w:rsidRDefault="00B3386D"/>
    <w:p w14:paraId="64A05387" w14:textId="2B96A9C6" w:rsidR="00B3386D" w:rsidRDefault="00B3386D">
      <w:r>
        <w:t>4</w:t>
      </w:r>
      <w:r w:rsidRPr="00B3386D">
        <w:rPr>
          <w:vertAlign w:val="superscript"/>
        </w:rPr>
        <w:t>th</w:t>
      </w:r>
      <w:r>
        <w:t xml:space="preserve"> run:</w:t>
      </w:r>
    </w:p>
    <w:p w14:paraId="4DFBDF3B" w14:textId="1169661F" w:rsidR="00B3386D" w:rsidRDefault="00B3386D">
      <w:r w:rsidRPr="00B3386D">
        <w:drawing>
          <wp:inline distT="0" distB="0" distL="0" distR="0" wp14:anchorId="5123C506" wp14:editId="644A4C99">
            <wp:extent cx="4235668" cy="889046"/>
            <wp:effectExtent l="0" t="0" r="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341" w14:textId="1B753CBD" w:rsidR="00B3386D" w:rsidRDefault="00B3386D"/>
    <w:p w14:paraId="7BA7D401" w14:textId="08C3465E" w:rsidR="00B3386D" w:rsidRDefault="00B3386D">
      <w:r>
        <w:t>The results from the 4</w:t>
      </w:r>
      <w:r w:rsidRPr="00B3386D">
        <w:rPr>
          <w:vertAlign w:val="superscript"/>
        </w:rPr>
        <w:t>th</w:t>
      </w:r>
      <w:r>
        <w:t xml:space="preserve"> run are taken as the optimal since it resulted in the minimum function value.</w:t>
      </w:r>
    </w:p>
    <w:sectPr w:rsidR="00B33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7"/>
    <w:rsid w:val="00193947"/>
    <w:rsid w:val="00315863"/>
    <w:rsid w:val="00B3386D"/>
    <w:rsid w:val="00BB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3667"/>
  <w15:chartTrackingRefBased/>
  <w15:docId w15:val="{065547E7-6571-421B-8416-8831B4A1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0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Elio (Student)</dc:creator>
  <cp:keywords/>
  <dc:description/>
  <cp:lastModifiedBy>Joe Elio (Student)</cp:lastModifiedBy>
  <cp:revision>4</cp:revision>
  <dcterms:created xsi:type="dcterms:W3CDTF">2022-10-09T22:09:00Z</dcterms:created>
  <dcterms:modified xsi:type="dcterms:W3CDTF">2022-10-09T22:24:00Z</dcterms:modified>
</cp:coreProperties>
</file>