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2CDC385" w:rsidP="78934F09" w:rsidRDefault="12CDC385" w14:paraId="7E495FD7" w14:textId="3DB2E189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 w:line="276" w:lineRule="auto"/>
        <w:ind w:right="-24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FFFFFF" w:themeColor="accent2" w:themeTint="FF" w:themeShade="FF"/>
          <w:sz w:val="22"/>
          <w:szCs w:val="22"/>
          <w:lang w:val="fr-FR"/>
        </w:rPr>
      </w:pPr>
      <w:r w:rsidRPr="78934F09" w:rsidR="12CDC385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FFFFFF" w:themeColor="accent2" w:themeTint="FF" w:themeShade="FF"/>
          <w:sz w:val="22"/>
          <w:szCs w:val="22"/>
          <w:lang w:val="fr-FR"/>
        </w:rPr>
        <w:t>FR 0</w:t>
      </w:r>
      <w:r w:rsidRPr="78934F09" w:rsidR="332BCFD2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FFFFFF" w:themeColor="accent2" w:themeTint="FF" w:themeShade="FF"/>
          <w:sz w:val="22"/>
          <w:szCs w:val="22"/>
          <w:lang w:val="fr-FR"/>
        </w:rPr>
        <w:t>10</w:t>
      </w:r>
      <w:r w:rsidRPr="78934F09" w:rsidR="12CDC385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FFFFFF" w:themeColor="accent2" w:themeTint="FF" w:themeShade="FF"/>
          <w:sz w:val="22"/>
          <w:szCs w:val="22"/>
          <w:lang w:val="fr-FR"/>
        </w:rPr>
        <w:t xml:space="preserve"> - Envoi en masse mouvements UMI-EPC</w:t>
      </w:r>
    </w:p>
    <w:tbl>
      <w:tblPr>
        <w:tblStyle w:val="Tableau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60"/>
        <w:gridCol w:w="4400"/>
      </w:tblGrid>
      <w:tr w:rsidR="43F2B6FF" w:rsidTr="43F2B6FF" w14:paraId="0A1BE63E">
        <w:trPr>
          <w:trHeight w:val="240"/>
        </w:trPr>
        <w:tc>
          <w:tcPr>
            <w:tcW w:w="4660" w:type="dxa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210B3625" w14:textId="13440A9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Application : 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Brasil</w:t>
            </w:r>
          </w:p>
        </w:tc>
        <w:tc>
          <w:tcPr>
            <w:tcW w:w="4400" w:type="dxa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4834FA58" w14:textId="7AECE39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>Version de détection du pb :</w:t>
            </w:r>
          </w:p>
        </w:tc>
      </w:tr>
      <w:tr w:rsidR="43F2B6FF" w:rsidTr="43F2B6FF" w14:paraId="2892D359">
        <w:trPr>
          <w:trHeight w:val="240"/>
        </w:trPr>
        <w:tc>
          <w:tcPr>
            <w:tcW w:w="4660" w:type="dxa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7CC7F549" w14:textId="2E7D55C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Dernière modification par : </w:t>
            </w:r>
            <w:r w:rsidRPr="43F2B6FF" w:rsidR="6C125D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Linda Buffière</w:t>
            </w:r>
          </w:p>
        </w:tc>
        <w:tc>
          <w:tcPr>
            <w:tcW w:w="4400" w:type="dxa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0DF33E12" w14:textId="4E1A857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Le : </w:t>
            </w:r>
            <w:r w:rsidRPr="43F2B6FF" w:rsidR="59E040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04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/</w:t>
            </w:r>
            <w:r w:rsidRPr="43F2B6FF" w:rsidR="7086AA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05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/20</w:t>
            </w:r>
            <w:r w:rsidRPr="43F2B6FF" w:rsidR="4FB76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20</w:t>
            </w:r>
          </w:p>
        </w:tc>
      </w:tr>
      <w:tr w:rsidR="43F2B6FF" w:rsidTr="43F2B6FF" w14:paraId="7EAADF8B">
        <w:trPr>
          <w:trHeight w:val="240"/>
        </w:trPr>
        <w:tc>
          <w:tcPr>
            <w:tcW w:w="4660" w:type="dxa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4628DE93" w14:textId="5DF29C8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Durée estimée : 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Rapide</w:t>
            </w:r>
          </w:p>
        </w:tc>
        <w:tc>
          <w:tcPr>
            <w:tcW w:w="4400" w:type="dxa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70093FF6" w14:textId="7D74144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Périodicité : 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xxxx</w:t>
            </w:r>
          </w:p>
        </w:tc>
      </w:tr>
      <w:tr w:rsidR="43F2B6FF" w:rsidTr="43F2B6FF" w14:paraId="32FC0806">
        <w:trPr>
          <w:trHeight w:val="240"/>
        </w:trPr>
        <w:tc>
          <w:tcPr>
            <w:tcW w:w="9060" w:type="dxa"/>
            <w:gridSpan w:val="2"/>
            <w:tcMar>
              <w:left w:w="105" w:type="dxa"/>
              <w:right w:w="105" w:type="dxa"/>
            </w:tcMar>
            <w:vAlign w:val="center"/>
          </w:tcPr>
          <w:p w:rsidR="43F2B6FF" w:rsidP="43F2B6FF" w:rsidRDefault="43F2B6FF" w14:paraId="2E842D5D" w14:textId="32EDCA3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Commentaires : </w:t>
            </w:r>
          </w:p>
          <w:p w:rsidR="43F2B6FF" w:rsidP="43F2B6FF" w:rsidRDefault="43F2B6FF" w14:paraId="473267BC" w14:textId="3D9E27B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</w:pPr>
            <w:r w:rsidRPr="43F2B6FF" w:rsidR="43F2B6F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Consultation : 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Le 1</w:t>
            </w:r>
            <w:r w:rsidRPr="43F2B6FF" w:rsidR="5C405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5</w:t>
            </w:r>
            <w:r w:rsidRPr="43F2B6FF" w:rsidR="43F2B6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 xml:space="preserve">/04/2024 </w:t>
            </w:r>
            <w:r w:rsidRPr="43F2B6FF" w:rsidR="3062E6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4F81BD"/>
                <w:sz w:val="20"/>
                <w:szCs w:val="20"/>
                <w:lang w:val="fr-FR"/>
              </w:rPr>
              <w:t>Mohamed Nadhir Jeljli</w:t>
            </w:r>
          </w:p>
        </w:tc>
      </w:tr>
    </w:tbl>
    <w:p w:rsidR="43F2B6FF" w:rsidP="43F2B6FF" w:rsidRDefault="43F2B6FF" w14:paraId="55DFC53E" w14:textId="628AD11E">
      <w:pPr>
        <w:shd w:val="clear" w:color="auto" w:fill="4F81BD"/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F81BD"/>
          <w:sz w:val="12"/>
          <w:szCs w:val="12"/>
          <w:lang w:val="fr-FR"/>
        </w:rPr>
      </w:pPr>
    </w:p>
    <w:p w:rsidR="12CDC385" w:rsidP="43F2B6FF" w:rsidRDefault="12CDC385" w14:paraId="7AE867D8" w14:textId="73587D52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F81BD"/>
          <w:sz w:val="22"/>
          <w:szCs w:val="22"/>
          <w:lang w:val="fr-FR"/>
        </w:rPr>
      </w:pPr>
      <w:r w:rsidRPr="43F2B6FF" w:rsidR="12CDC38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97D"/>
          <w:sz w:val="22"/>
          <w:szCs w:val="22"/>
          <w:u w:val="single"/>
          <w:lang w:val="fr-FR"/>
        </w:rPr>
        <w:t>Contexte - Analyse</w:t>
      </w:r>
      <w:r w:rsidRPr="43F2B6FF" w:rsidR="12CDC38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4F81BD"/>
          <w:sz w:val="22"/>
          <w:szCs w:val="22"/>
          <w:u w:val="single"/>
          <w:lang w:val="fr-FR"/>
        </w:rPr>
        <w:t xml:space="preserve"> </w:t>
      </w:r>
      <w:r w:rsidRPr="43F2B6FF" w:rsidR="12CDC38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4F81BD"/>
          <w:sz w:val="22"/>
          <w:szCs w:val="22"/>
          <w:lang w:val="fr-FR"/>
        </w:rPr>
        <w:t>:</w:t>
      </w:r>
    </w:p>
    <w:p w:rsidR="00755895" w:rsidRDefault="00263668" w14:paraId="43B9E107" w14:textId="77777777">
      <w:r>
        <w:t>M</w:t>
      </w:r>
      <w:r w:rsidR="00755895">
        <w:t>igration d’un ND avec changement d’offre et passage sur une offre CEV BITSTREAM nécessitant un FARID.</w:t>
      </w:r>
    </w:p>
    <w:p w:rsidR="00755895" w:rsidRDefault="00755895" w14:paraId="3A85BB70" w14:textId="77777777">
      <w:r>
        <w:t xml:space="preserve">On voit dans ARTEMIS qu’il n’y a pas d’affectation EUA et en effet, à la configuration  SCA tombe en erreur (Paramètre </w:t>
      </w:r>
      <w:proofErr w:type="spellStart"/>
      <w:r>
        <w:t>Remote</w:t>
      </w:r>
      <w:proofErr w:type="spellEnd"/>
      <w:r>
        <w:t xml:space="preserve">-Id non présent)  </w:t>
      </w:r>
      <w:r w:rsidR="00263668">
        <w:t>sans CR :</w:t>
      </w:r>
    </w:p>
    <w:p w:rsidR="00D463CB" w:rsidRDefault="00195260" w14:paraId="672A6659" w14:textId="77777777">
      <w:r>
        <w:rPr>
          <w:noProof/>
          <w:lang w:eastAsia="fr-FR"/>
        </w:rPr>
        <w:drawing>
          <wp:inline distT="0" distB="0" distL="0" distR="0" wp14:anchorId="0C341B55" wp14:editId="6A337809">
            <wp:extent cx="5760720" cy="2951404"/>
            <wp:effectExtent l="0" t="0" r="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95" w:rsidRDefault="00B877BF" w14:paraId="0A37501D" w14:textId="77777777">
      <w:r>
        <w:rPr>
          <w:noProof/>
          <w:lang w:eastAsia="fr-FR"/>
        </w:rPr>
        <w:drawing>
          <wp:inline distT="0" distB="0" distL="0" distR="0" wp14:anchorId="1914394B" wp14:editId="1271D181">
            <wp:extent cx="5760720" cy="869069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95" w:rsidRDefault="00755895" w14:paraId="695B4BD4" w14:textId="77777777">
      <w:r>
        <w:t>En consultant BRASIL, on voit que le ND n’a pas de FARID :</w:t>
      </w:r>
    </w:p>
    <w:p w:rsidR="00B877BF" w:rsidRDefault="00B877BF" w14:paraId="5DAB6C7B" w14:textId="77777777"/>
    <w:p w:rsidR="00D463CB" w:rsidRDefault="00D463CB" w14:paraId="02EB378F" w14:textId="77777777">
      <w:r>
        <w:rPr>
          <w:noProof/>
          <w:lang w:eastAsia="fr-FR"/>
        </w:rPr>
        <w:drawing>
          <wp:inline distT="0" distB="0" distL="0" distR="0" wp14:anchorId="10B2CD97" wp14:editId="4C9430A2">
            <wp:extent cx="5753100" cy="1446831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5114" b="36383"/>
                    <a:stretch/>
                  </pic:blipFill>
                  <pic:spPr bwMode="auto">
                    <a:xfrm>
                      <a:off x="0" y="0"/>
                      <a:ext cx="5760720" cy="1448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895" w:rsidP="00263668" w:rsidRDefault="00755895" w14:paraId="1881B16C" w14:textId="77777777">
      <w:pPr>
        <w:pStyle w:val="Titre2"/>
      </w:pPr>
      <w:r>
        <w:t>Résolution :</w:t>
      </w:r>
    </w:p>
    <w:p w:rsidR="00B877BF" w:rsidRDefault="00B877BF" w14:paraId="6A05A809" w14:textId="77777777"/>
    <w:p w:rsidR="00B877BF" w:rsidRDefault="00755895" w14:paraId="5035FFB4" w14:textId="77777777">
      <w:r>
        <w:t>Obtenir un FARID de EUA et l’injecter dans le dossier BRASIL</w:t>
      </w:r>
      <w:r w:rsidR="00B877BF">
        <w:t xml:space="preserve"> : </w:t>
      </w:r>
    </w:p>
    <w:p w:rsidRPr="00B877BF" w:rsidR="00755895" w:rsidRDefault="00B877BF" w14:paraId="1CAE1794" w14:textId="77777777">
      <w:pPr>
        <w:rPr>
          <w:lang w:val="en-US"/>
        </w:rPr>
      </w:pPr>
      <w:r w:rsidRPr="00B877BF">
        <w:rPr>
          <w:lang w:val="en-US"/>
        </w:rPr>
        <w:t xml:space="preserve">table </w:t>
      </w:r>
      <w:proofErr w:type="spellStart"/>
      <w:r w:rsidRPr="00B877BF">
        <w:rPr>
          <w:lang w:val="en-US"/>
        </w:rPr>
        <w:t>t_making_files</w:t>
      </w:r>
      <w:proofErr w:type="spellEnd"/>
      <w:r w:rsidRPr="00B877BF">
        <w:rPr>
          <w:lang w:val="en-US"/>
        </w:rPr>
        <w:t xml:space="preserve"> , champ  </w:t>
      </w:r>
      <w:proofErr w:type="spellStart"/>
      <w:r w:rsidRPr="00B877BF">
        <w:rPr>
          <w:color w:val="BF5A00" w:themeColor="background2" w:themeShade="BF"/>
          <w:lang w:val="en-US"/>
        </w:rPr>
        <w:t>mkfl_far_id</w:t>
      </w:r>
      <w:proofErr w:type="spellEnd"/>
      <w:r w:rsidRPr="00B877BF" w:rsidR="00755895">
        <w:rPr>
          <w:color w:val="BF5A00" w:themeColor="background2" w:themeShade="BF"/>
          <w:lang w:val="en-US"/>
        </w:rPr>
        <w:t> </w:t>
      </w:r>
      <w:r w:rsidRPr="00B877BF" w:rsidR="00755895">
        <w:rPr>
          <w:lang w:val="en-US"/>
        </w:rPr>
        <w:t>:</w:t>
      </w:r>
    </w:p>
    <w:p w:rsidRPr="00B877BF" w:rsidR="00755895" w:rsidRDefault="00755895" w14:paraId="5A39BBE3" w14:textId="77777777">
      <w:pPr>
        <w:rPr>
          <w:lang w:val="en-US"/>
        </w:rPr>
      </w:pPr>
    </w:p>
    <w:p w:rsidR="00195260" w:rsidRDefault="00195260" w14:paraId="41C8F396" w14:textId="77777777">
      <w:r>
        <w:rPr>
          <w:noProof/>
          <w:lang w:eastAsia="fr-FR"/>
        </w:rPr>
        <w:drawing>
          <wp:inline distT="0" distB="0" distL="0" distR="0" wp14:anchorId="6E704B07" wp14:editId="3C03C1F7">
            <wp:extent cx="5759450" cy="11874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23950"/>
                    <a:stretch/>
                  </pic:blipFill>
                  <pic:spPr bwMode="auto">
                    <a:xfrm>
                      <a:off x="0" y="0"/>
                      <a:ext cx="5760720" cy="1187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5260" w:rsidRDefault="00195260" w14:paraId="72A3D3EC" w14:textId="77777777"/>
    <w:p w:rsidR="00195260" w:rsidRDefault="00B877BF" w14:paraId="20A11DC4" w14:textId="77777777">
      <w:r>
        <w:t xml:space="preserve">Faire un CR KO manuel dans SCA   : clic +  </w:t>
      </w:r>
      <w:proofErr w:type="spellStart"/>
      <w:r>
        <w:t>Executer</w:t>
      </w:r>
      <w:proofErr w:type="spellEnd"/>
    </w:p>
    <w:p w:rsidR="00195260" w:rsidP="00B877BF" w:rsidRDefault="00B877BF" w14:paraId="0D0B940D" w14:textId="77777777">
      <w:pPr>
        <w:jc w:val="center"/>
      </w:pPr>
      <w:r>
        <w:rPr>
          <w:noProof/>
          <w:lang w:eastAsia="fr-FR"/>
        </w:rPr>
        <w:drawing>
          <wp:inline distT="0" distB="0" distL="0" distR="0" wp14:anchorId="0F20061B" wp14:editId="5A96F6E0">
            <wp:extent cx="1435100" cy="97216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7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60" w:rsidRDefault="00B877BF" w14:paraId="27B4FDF2" w14:textId="77777777">
      <w:r>
        <w:t xml:space="preserve">Et relancer l’AVP ARTEMIS  </w:t>
      </w:r>
      <w:r w:rsidRPr="00B877BF">
        <w:rPr>
          <w:highlight w:val="yellow"/>
        </w:rPr>
        <w:t xml:space="preserve">avec </w:t>
      </w:r>
      <w:proofErr w:type="spellStart"/>
      <w:r w:rsidRPr="00B877BF">
        <w:rPr>
          <w:highlight w:val="yellow"/>
        </w:rPr>
        <w:t>Ré-execution</w:t>
      </w:r>
      <w:proofErr w:type="spellEnd"/>
      <w:r w:rsidRPr="00B877BF">
        <w:rPr>
          <w:highlight w:val="yellow"/>
        </w:rPr>
        <w:t xml:space="preserve"> de la tâche en échec</w:t>
      </w:r>
      <w:r>
        <w:t>.</w:t>
      </w:r>
    </w:p>
    <w:p w:rsidR="00195260" w:rsidRDefault="00195260" w14:paraId="0E27B00A" w14:textId="77777777"/>
    <w:p w:rsidR="00195260" w:rsidRDefault="00B877BF" w14:paraId="60061E4C" w14:textId="77777777">
      <w:r>
        <w:rPr>
          <w:noProof/>
          <w:lang w:eastAsia="fr-FR"/>
        </w:rPr>
        <w:drawing>
          <wp:inline distT="0" distB="0" distL="0" distR="0" wp14:anchorId="120697BC" wp14:editId="410A353C">
            <wp:extent cx="5760720" cy="2111121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60" w:rsidRDefault="00195260" w14:paraId="44EAFD9C" w14:textId="77777777"/>
    <w:p w:rsidR="00B877BF" w:rsidRDefault="00B877BF" w14:paraId="6C658296" w14:textId="77777777">
      <w:r>
        <w:t>La commande ARTEMIS se poursuit normalement.</w:t>
      </w:r>
    </w:p>
    <w:p w:rsidR="00755895" w:rsidRDefault="00755895" w14:paraId="4B94D5A5" w14:textId="77777777"/>
    <w:p w:rsidR="00755895" w:rsidRDefault="00755895" w14:paraId="183C2A09" w14:textId="77777777">
      <w:r>
        <w:t xml:space="preserve">S’assurer que le FARID est transmis dans les tables </w:t>
      </w:r>
      <w:proofErr w:type="spellStart"/>
      <w:r>
        <w:t>t_mrt_access_dslams</w:t>
      </w:r>
      <w:proofErr w:type="spellEnd"/>
      <w:r>
        <w:t xml:space="preserve"> et   </w:t>
      </w:r>
      <w:proofErr w:type="spellStart"/>
      <w:r>
        <w:t>t_mrt_access_services</w:t>
      </w:r>
      <w:proofErr w:type="spellEnd"/>
    </w:p>
    <w:sectPr w:rsidR="00755895">
      <w:footerReference w:type="even" r:id="rId15"/>
      <w:footerReference w:type="default" r:id="rId16"/>
      <w:footerReference w:type="first" r:id="rId1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3A92" w:rsidP="00FC3A92" w:rsidRDefault="00FC3A92" w14:paraId="287F4CB8" w14:textId="77777777">
      <w:pPr>
        <w:spacing w:after="0" w:line="240" w:lineRule="auto"/>
      </w:pPr>
      <w:r>
        <w:separator/>
      </w:r>
    </w:p>
  </w:endnote>
  <w:endnote w:type="continuationSeparator" w:id="0">
    <w:p w:rsidR="00FC3A92" w:rsidP="00FC3A92" w:rsidRDefault="00FC3A92" w14:paraId="36EE23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C3A92" w:rsidRDefault="00735F78" w14:paraId="18305073" w14:textId="6530C93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A3EDC4" wp14:editId="299AE0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1" name="Zone de texte 1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35F78" w:rsidR="00735F78" w:rsidP="00735F78" w:rsidRDefault="00735F78" w14:paraId="48E8746C" w14:textId="18C71C7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35F78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A3EDC4">
              <v:stroke joinstyle="miter"/>
              <v:path gradientshapeok="t" o:connecttype="rect"/>
            </v:shapetype>
            <v:shape id="Zone de texte 11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>
              <v:fill o:detectmouseclick="t"/>
              <v:textbox style="mso-fit-shape-to-text:t" inset="0,0,0,15pt">
                <w:txbxContent>
                  <w:p w:rsidRPr="00735F78" w:rsidR="00735F78" w:rsidP="00735F78" w:rsidRDefault="00735F78" w14:paraId="48E8746C" w14:textId="18C71C7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35F78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C3A92" w:rsidRDefault="00735F78" w14:paraId="433226F6" w14:textId="1BC367F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77FC4B" wp14:editId="6961DE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2" name="Zone de texte 1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35F78" w:rsidR="00735F78" w:rsidP="00735F78" w:rsidRDefault="00735F78" w14:paraId="3EC63CD0" w14:textId="5617C80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35F78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277FC4B">
              <v:stroke joinstyle="miter"/>
              <v:path gradientshapeok="t" o:connecttype="rect"/>
            </v:shapetype>
            <v:shape id="Zone de texte 12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735F78" w:rsidR="00735F78" w:rsidP="00735F78" w:rsidRDefault="00735F78" w14:paraId="3EC63CD0" w14:textId="5617C8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35F78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C3A92" w:rsidRDefault="00735F78" w14:paraId="7F0ACC51" w14:textId="555D9C3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3E0B20" wp14:editId="4B573E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0" name="Zone de texte 10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35F78" w:rsidR="00735F78" w:rsidP="00735F78" w:rsidRDefault="00735F78" w14:paraId="185ABA47" w14:textId="6BA8F1F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35F78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33E0B20">
              <v:stroke joinstyle="miter"/>
              <v:path gradientshapeok="t" o:connecttype="rect"/>
            </v:shapetype>
            <v:shape id="Zone de texte 10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>
              <v:fill o:detectmouseclick="t"/>
              <v:textbox style="mso-fit-shape-to-text:t" inset="0,0,0,15pt">
                <w:txbxContent>
                  <w:p w:rsidRPr="00735F78" w:rsidR="00735F78" w:rsidP="00735F78" w:rsidRDefault="00735F78" w14:paraId="185ABA47" w14:textId="6BA8F1F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35F78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3A92" w:rsidP="00FC3A92" w:rsidRDefault="00FC3A92" w14:paraId="3EFDB679" w14:textId="77777777">
      <w:pPr>
        <w:spacing w:after="0" w:line="240" w:lineRule="auto"/>
      </w:pPr>
      <w:r>
        <w:separator/>
      </w:r>
    </w:p>
  </w:footnote>
  <w:footnote w:type="continuationSeparator" w:id="0">
    <w:p w:rsidR="00FC3A92" w:rsidP="00FC3A92" w:rsidRDefault="00FC3A92" w14:paraId="766F0DF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CB"/>
    <w:rsid w:val="000007AD"/>
    <w:rsid w:val="00001D78"/>
    <w:rsid w:val="00010898"/>
    <w:rsid w:val="0001155E"/>
    <w:rsid w:val="00013097"/>
    <w:rsid w:val="00013BDB"/>
    <w:rsid w:val="00031745"/>
    <w:rsid w:val="000529F4"/>
    <w:rsid w:val="0005714E"/>
    <w:rsid w:val="00060A41"/>
    <w:rsid w:val="00065D61"/>
    <w:rsid w:val="000706CC"/>
    <w:rsid w:val="00072DBD"/>
    <w:rsid w:val="00073DC5"/>
    <w:rsid w:val="0007437C"/>
    <w:rsid w:val="00077384"/>
    <w:rsid w:val="00081B50"/>
    <w:rsid w:val="000851C8"/>
    <w:rsid w:val="00092C8D"/>
    <w:rsid w:val="00093A4C"/>
    <w:rsid w:val="000A1505"/>
    <w:rsid w:val="000A1699"/>
    <w:rsid w:val="000A1D3C"/>
    <w:rsid w:val="000B0760"/>
    <w:rsid w:val="000B50B1"/>
    <w:rsid w:val="000C6E41"/>
    <w:rsid w:val="000C7BB6"/>
    <w:rsid w:val="000D1130"/>
    <w:rsid w:val="000D33BC"/>
    <w:rsid w:val="000F3E8B"/>
    <w:rsid w:val="000F51C9"/>
    <w:rsid w:val="000F7F8F"/>
    <w:rsid w:val="00103877"/>
    <w:rsid w:val="0011015A"/>
    <w:rsid w:val="001104D9"/>
    <w:rsid w:val="00111F2C"/>
    <w:rsid w:val="00113CBE"/>
    <w:rsid w:val="00115835"/>
    <w:rsid w:val="0011756C"/>
    <w:rsid w:val="0012209B"/>
    <w:rsid w:val="001221E5"/>
    <w:rsid w:val="001232C3"/>
    <w:rsid w:val="001362EB"/>
    <w:rsid w:val="00144D1A"/>
    <w:rsid w:val="001512F6"/>
    <w:rsid w:val="001554E9"/>
    <w:rsid w:val="001566AF"/>
    <w:rsid w:val="00156ABA"/>
    <w:rsid w:val="001642F8"/>
    <w:rsid w:val="00164CCA"/>
    <w:rsid w:val="00173950"/>
    <w:rsid w:val="00174FCB"/>
    <w:rsid w:val="00182D75"/>
    <w:rsid w:val="0018309A"/>
    <w:rsid w:val="00187FF9"/>
    <w:rsid w:val="001901DF"/>
    <w:rsid w:val="00195260"/>
    <w:rsid w:val="001B2167"/>
    <w:rsid w:val="001C1BDE"/>
    <w:rsid w:val="001C31AB"/>
    <w:rsid w:val="001C3301"/>
    <w:rsid w:val="001C41FE"/>
    <w:rsid w:val="001C4ACD"/>
    <w:rsid w:val="001E1A21"/>
    <w:rsid w:val="001E5043"/>
    <w:rsid w:val="001E63A9"/>
    <w:rsid w:val="001F05B0"/>
    <w:rsid w:val="001F1328"/>
    <w:rsid w:val="001F1576"/>
    <w:rsid w:val="0021424D"/>
    <w:rsid w:val="00214E20"/>
    <w:rsid w:val="00223005"/>
    <w:rsid w:val="00223F74"/>
    <w:rsid w:val="002331D9"/>
    <w:rsid w:val="002349FB"/>
    <w:rsid w:val="00236EA3"/>
    <w:rsid w:val="00241511"/>
    <w:rsid w:val="00241D62"/>
    <w:rsid w:val="002425A4"/>
    <w:rsid w:val="00244A06"/>
    <w:rsid w:val="00256D9B"/>
    <w:rsid w:val="00257853"/>
    <w:rsid w:val="00263668"/>
    <w:rsid w:val="002663B2"/>
    <w:rsid w:val="00271B91"/>
    <w:rsid w:val="00274380"/>
    <w:rsid w:val="002746F3"/>
    <w:rsid w:val="0027505A"/>
    <w:rsid w:val="00277B99"/>
    <w:rsid w:val="00277DF4"/>
    <w:rsid w:val="002819B7"/>
    <w:rsid w:val="00285607"/>
    <w:rsid w:val="00292AC4"/>
    <w:rsid w:val="002945B7"/>
    <w:rsid w:val="002A1A14"/>
    <w:rsid w:val="002A246D"/>
    <w:rsid w:val="002A3EC5"/>
    <w:rsid w:val="002B09D2"/>
    <w:rsid w:val="002B3D87"/>
    <w:rsid w:val="002B4AB3"/>
    <w:rsid w:val="002B5B68"/>
    <w:rsid w:val="002C39A7"/>
    <w:rsid w:val="002D0AFC"/>
    <w:rsid w:val="002D0B05"/>
    <w:rsid w:val="002D55BC"/>
    <w:rsid w:val="002D56F1"/>
    <w:rsid w:val="002E01C0"/>
    <w:rsid w:val="002E1663"/>
    <w:rsid w:val="002E1EE4"/>
    <w:rsid w:val="002E43AF"/>
    <w:rsid w:val="002E495A"/>
    <w:rsid w:val="002E5A69"/>
    <w:rsid w:val="002E6347"/>
    <w:rsid w:val="002F61FF"/>
    <w:rsid w:val="002F6B35"/>
    <w:rsid w:val="002F7E59"/>
    <w:rsid w:val="00301676"/>
    <w:rsid w:val="00303E1B"/>
    <w:rsid w:val="00305B0E"/>
    <w:rsid w:val="00305CE6"/>
    <w:rsid w:val="00307517"/>
    <w:rsid w:val="0031047A"/>
    <w:rsid w:val="003109AE"/>
    <w:rsid w:val="00310B1F"/>
    <w:rsid w:val="003223C3"/>
    <w:rsid w:val="00331F9A"/>
    <w:rsid w:val="00341A4D"/>
    <w:rsid w:val="00342CD9"/>
    <w:rsid w:val="00353A67"/>
    <w:rsid w:val="00355C31"/>
    <w:rsid w:val="00355D24"/>
    <w:rsid w:val="0036134C"/>
    <w:rsid w:val="00381B0A"/>
    <w:rsid w:val="00396C1C"/>
    <w:rsid w:val="00397AA8"/>
    <w:rsid w:val="003A0FEA"/>
    <w:rsid w:val="003A140A"/>
    <w:rsid w:val="003A1437"/>
    <w:rsid w:val="003A1B4D"/>
    <w:rsid w:val="003A27B8"/>
    <w:rsid w:val="003A4A9D"/>
    <w:rsid w:val="003C050C"/>
    <w:rsid w:val="003C75D3"/>
    <w:rsid w:val="003D1425"/>
    <w:rsid w:val="003D3531"/>
    <w:rsid w:val="003E2C09"/>
    <w:rsid w:val="003E5641"/>
    <w:rsid w:val="003E5FA3"/>
    <w:rsid w:val="003E6C2F"/>
    <w:rsid w:val="003E7B90"/>
    <w:rsid w:val="003F2A42"/>
    <w:rsid w:val="003F38E9"/>
    <w:rsid w:val="003F622C"/>
    <w:rsid w:val="00407B2D"/>
    <w:rsid w:val="004101CC"/>
    <w:rsid w:val="0041102B"/>
    <w:rsid w:val="004220AD"/>
    <w:rsid w:val="00430E97"/>
    <w:rsid w:val="00431DEC"/>
    <w:rsid w:val="0043331C"/>
    <w:rsid w:val="00444B98"/>
    <w:rsid w:val="004513A8"/>
    <w:rsid w:val="00452629"/>
    <w:rsid w:val="004677B0"/>
    <w:rsid w:val="00467933"/>
    <w:rsid w:val="0047316D"/>
    <w:rsid w:val="00475478"/>
    <w:rsid w:val="00485489"/>
    <w:rsid w:val="00493E06"/>
    <w:rsid w:val="00495E1C"/>
    <w:rsid w:val="00496E47"/>
    <w:rsid w:val="004B3D4B"/>
    <w:rsid w:val="004D0695"/>
    <w:rsid w:val="004D499B"/>
    <w:rsid w:val="004D5D16"/>
    <w:rsid w:val="004F12F8"/>
    <w:rsid w:val="004F225F"/>
    <w:rsid w:val="004F58E8"/>
    <w:rsid w:val="00500802"/>
    <w:rsid w:val="00503F26"/>
    <w:rsid w:val="00505D5A"/>
    <w:rsid w:val="00513B12"/>
    <w:rsid w:val="00514142"/>
    <w:rsid w:val="00517665"/>
    <w:rsid w:val="00521DF9"/>
    <w:rsid w:val="00521E27"/>
    <w:rsid w:val="00523EC7"/>
    <w:rsid w:val="0052520F"/>
    <w:rsid w:val="00532B35"/>
    <w:rsid w:val="0053602C"/>
    <w:rsid w:val="00537C80"/>
    <w:rsid w:val="005437C5"/>
    <w:rsid w:val="00543FB2"/>
    <w:rsid w:val="00551C90"/>
    <w:rsid w:val="00560181"/>
    <w:rsid w:val="00561B96"/>
    <w:rsid w:val="00562B05"/>
    <w:rsid w:val="00563935"/>
    <w:rsid w:val="0056428C"/>
    <w:rsid w:val="00567DE1"/>
    <w:rsid w:val="0057223F"/>
    <w:rsid w:val="00573566"/>
    <w:rsid w:val="00580DC4"/>
    <w:rsid w:val="005816B8"/>
    <w:rsid w:val="00591585"/>
    <w:rsid w:val="00591837"/>
    <w:rsid w:val="00593BA7"/>
    <w:rsid w:val="005A32D5"/>
    <w:rsid w:val="005A7BF7"/>
    <w:rsid w:val="005B0EC0"/>
    <w:rsid w:val="005B1F51"/>
    <w:rsid w:val="005B3CEB"/>
    <w:rsid w:val="005B6480"/>
    <w:rsid w:val="005B6A92"/>
    <w:rsid w:val="005C1654"/>
    <w:rsid w:val="005D05FB"/>
    <w:rsid w:val="005D0780"/>
    <w:rsid w:val="005D0F1E"/>
    <w:rsid w:val="005D1208"/>
    <w:rsid w:val="005D33C8"/>
    <w:rsid w:val="005D43DD"/>
    <w:rsid w:val="005D6854"/>
    <w:rsid w:val="005D6932"/>
    <w:rsid w:val="005D7635"/>
    <w:rsid w:val="005E1875"/>
    <w:rsid w:val="005E43D1"/>
    <w:rsid w:val="005F47E8"/>
    <w:rsid w:val="00607DA9"/>
    <w:rsid w:val="00607FD7"/>
    <w:rsid w:val="00612915"/>
    <w:rsid w:val="00616CCD"/>
    <w:rsid w:val="00620E9B"/>
    <w:rsid w:val="00627AE3"/>
    <w:rsid w:val="0063263A"/>
    <w:rsid w:val="00635E1E"/>
    <w:rsid w:val="00640ADB"/>
    <w:rsid w:val="00644D40"/>
    <w:rsid w:val="0065061A"/>
    <w:rsid w:val="0065631D"/>
    <w:rsid w:val="00662B69"/>
    <w:rsid w:val="006854D6"/>
    <w:rsid w:val="006A262C"/>
    <w:rsid w:val="006B078F"/>
    <w:rsid w:val="006B3143"/>
    <w:rsid w:val="006B5305"/>
    <w:rsid w:val="006C417D"/>
    <w:rsid w:val="006D0B9A"/>
    <w:rsid w:val="006D64C2"/>
    <w:rsid w:val="006E4163"/>
    <w:rsid w:val="006E634F"/>
    <w:rsid w:val="006E6E73"/>
    <w:rsid w:val="006F0285"/>
    <w:rsid w:val="006F3F67"/>
    <w:rsid w:val="00712020"/>
    <w:rsid w:val="00715AB9"/>
    <w:rsid w:val="007176E0"/>
    <w:rsid w:val="00720198"/>
    <w:rsid w:val="00721BD0"/>
    <w:rsid w:val="0072311D"/>
    <w:rsid w:val="0072337C"/>
    <w:rsid w:val="00735F78"/>
    <w:rsid w:val="00755895"/>
    <w:rsid w:val="007577CF"/>
    <w:rsid w:val="00770818"/>
    <w:rsid w:val="0077492F"/>
    <w:rsid w:val="00775DD1"/>
    <w:rsid w:val="00781C2F"/>
    <w:rsid w:val="00782F08"/>
    <w:rsid w:val="0078377C"/>
    <w:rsid w:val="00791D92"/>
    <w:rsid w:val="007934C9"/>
    <w:rsid w:val="00797453"/>
    <w:rsid w:val="00797E79"/>
    <w:rsid w:val="007A7192"/>
    <w:rsid w:val="007A7ED9"/>
    <w:rsid w:val="007B2372"/>
    <w:rsid w:val="007B7E52"/>
    <w:rsid w:val="007C02A3"/>
    <w:rsid w:val="007C6277"/>
    <w:rsid w:val="007C6D62"/>
    <w:rsid w:val="007C746E"/>
    <w:rsid w:val="007D0BE8"/>
    <w:rsid w:val="007F02E2"/>
    <w:rsid w:val="007F3F2A"/>
    <w:rsid w:val="00810997"/>
    <w:rsid w:val="00817798"/>
    <w:rsid w:val="008216D5"/>
    <w:rsid w:val="00821E4C"/>
    <w:rsid w:val="0082269D"/>
    <w:rsid w:val="00823E79"/>
    <w:rsid w:val="00830B8D"/>
    <w:rsid w:val="00830C3C"/>
    <w:rsid w:val="0083419D"/>
    <w:rsid w:val="008352ED"/>
    <w:rsid w:val="00840D1C"/>
    <w:rsid w:val="00845956"/>
    <w:rsid w:val="00846437"/>
    <w:rsid w:val="008466AA"/>
    <w:rsid w:val="008470DA"/>
    <w:rsid w:val="008475DC"/>
    <w:rsid w:val="00851F03"/>
    <w:rsid w:val="00856E85"/>
    <w:rsid w:val="00861D0A"/>
    <w:rsid w:val="008730B8"/>
    <w:rsid w:val="00894685"/>
    <w:rsid w:val="008954B6"/>
    <w:rsid w:val="00897B5B"/>
    <w:rsid w:val="008A33B3"/>
    <w:rsid w:val="008A647F"/>
    <w:rsid w:val="008B14F9"/>
    <w:rsid w:val="008B5777"/>
    <w:rsid w:val="008C0840"/>
    <w:rsid w:val="008C33F4"/>
    <w:rsid w:val="008C4C08"/>
    <w:rsid w:val="008C62F9"/>
    <w:rsid w:val="008C7132"/>
    <w:rsid w:val="008D1004"/>
    <w:rsid w:val="008D30DD"/>
    <w:rsid w:val="008D521D"/>
    <w:rsid w:val="008E1DF5"/>
    <w:rsid w:val="008E31F3"/>
    <w:rsid w:val="008E46AF"/>
    <w:rsid w:val="008E569E"/>
    <w:rsid w:val="008F4B34"/>
    <w:rsid w:val="008F5DE1"/>
    <w:rsid w:val="00901237"/>
    <w:rsid w:val="0091126B"/>
    <w:rsid w:val="00913C25"/>
    <w:rsid w:val="009156DF"/>
    <w:rsid w:val="00917705"/>
    <w:rsid w:val="00926A1E"/>
    <w:rsid w:val="00926C1E"/>
    <w:rsid w:val="00930798"/>
    <w:rsid w:val="009443F7"/>
    <w:rsid w:val="00950FD1"/>
    <w:rsid w:val="009531D3"/>
    <w:rsid w:val="0095754B"/>
    <w:rsid w:val="00960022"/>
    <w:rsid w:val="00977CDD"/>
    <w:rsid w:val="009903EE"/>
    <w:rsid w:val="0099246C"/>
    <w:rsid w:val="00993B03"/>
    <w:rsid w:val="009956E6"/>
    <w:rsid w:val="00997F07"/>
    <w:rsid w:val="009C1C22"/>
    <w:rsid w:val="009C55E5"/>
    <w:rsid w:val="009D0B6D"/>
    <w:rsid w:val="009D1BF3"/>
    <w:rsid w:val="009E03A3"/>
    <w:rsid w:val="009E0E24"/>
    <w:rsid w:val="009E1311"/>
    <w:rsid w:val="009F0114"/>
    <w:rsid w:val="009F1AB4"/>
    <w:rsid w:val="009F5E07"/>
    <w:rsid w:val="00A021E5"/>
    <w:rsid w:val="00A041ED"/>
    <w:rsid w:val="00A06ED0"/>
    <w:rsid w:val="00A1019A"/>
    <w:rsid w:val="00A135AD"/>
    <w:rsid w:val="00A2375A"/>
    <w:rsid w:val="00A24219"/>
    <w:rsid w:val="00A27B3A"/>
    <w:rsid w:val="00A331BF"/>
    <w:rsid w:val="00A37473"/>
    <w:rsid w:val="00A42267"/>
    <w:rsid w:val="00A5303E"/>
    <w:rsid w:val="00A63D62"/>
    <w:rsid w:val="00A70C76"/>
    <w:rsid w:val="00A74F17"/>
    <w:rsid w:val="00A85050"/>
    <w:rsid w:val="00A8799A"/>
    <w:rsid w:val="00A90683"/>
    <w:rsid w:val="00A955AC"/>
    <w:rsid w:val="00AA1314"/>
    <w:rsid w:val="00AA460C"/>
    <w:rsid w:val="00AA6467"/>
    <w:rsid w:val="00AB1DCB"/>
    <w:rsid w:val="00AC07AB"/>
    <w:rsid w:val="00AC2CA6"/>
    <w:rsid w:val="00AC542A"/>
    <w:rsid w:val="00AC6B90"/>
    <w:rsid w:val="00AE0E50"/>
    <w:rsid w:val="00AE1EC4"/>
    <w:rsid w:val="00AE4A06"/>
    <w:rsid w:val="00AF0EAF"/>
    <w:rsid w:val="00AF21C7"/>
    <w:rsid w:val="00AF3C8F"/>
    <w:rsid w:val="00B010AD"/>
    <w:rsid w:val="00B11AA3"/>
    <w:rsid w:val="00B14F80"/>
    <w:rsid w:val="00B27FD7"/>
    <w:rsid w:val="00B3500B"/>
    <w:rsid w:val="00B36085"/>
    <w:rsid w:val="00B401C7"/>
    <w:rsid w:val="00B40F3D"/>
    <w:rsid w:val="00B41E19"/>
    <w:rsid w:val="00B424A6"/>
    <w:rsid w:val="00B428B5"/>
    <w:rsid w:val="00B5790F"/>
    <w:rsid w:val="00B709E4"/>
    <w:rsid w:val="00B7692C"/>
    <w:rsid w:val="00B80F69"/>
    <w:rsid w:val="00B81020"/>
    <w:rsid w:val="00B85762"/>
    <w:rsid w:val="00B877BF"/>
    <w:rsid w:val="00B90B9C"/>
    <w:rsid w:val="00B926D5"/>
    <w:rsid w:val="00BA1DFE"/>
    <w:rsid w:val="00BA7CEE"/>
    <w:rsid w:val="00BB0F61"/>
    <w:rsid w:val="00BB521F"/>
    <w:rsid w:val="00BB6A80"/>
    <w:rsid w:val="00BC050D"/>
    <w:rsid w:val="00BC332D"/>
    <w:rsid w:val="00BD15E3"/>
    <w:rsid w:val="00BD298E"/>
    <w:rsid w:val="00BD7312"/>
    <w:rsid w:val="00BE475B"/>
    <w:rsid w:val="00BE608C"/>
    <w:rsid w:val="00BF3E22"/>
    <w:rsid w:val="00BF45BB"/>
    <w:rsid w:val="00BF4681"/>
    <w:rsid w:val="00BF7D93"/>
    <w:rsid w:val="00C027B6"/>
    <w:rsid w:val="00C108BB"/>
    <w:rsid w:val="00C11C68"/>
    <w:rsid w:val="00C15AA4"/>
    <w:rsid w:val="00C17FC7"/>
    <w:rsid w:val="00C20528"/>
    <w:rsid w:val="00C23506"/>
    <w:rsid w:val="00C2678A"/>
    <w:rsid w:val="00C26D9D"/>
    <w:rsid w:val="00C27862"/>
    <w:rsid w:val="00C43635"/>
    <w:rsid w:val="00C46F59"/>
    <w:rsid w:val="00C55F94"/>
    <w:rsid w:val="00C560EC"/>
    <w:rsid w:val="00C65C3B"/>
    <w:rsid w:val="00C71415"/>
    <w:rsid w:val="00C77E60"/>
    <w:rsid w:val="00C901D5"/>
    <w:rsid w:val="00CC395E"/>
    <w:rsid w:val="00CD4B57"/>
    <w:rsid w:val="00CD593E"/>
    <w:rsid w:val="00CD7888"/>
    <w:rsid w:val="00CE2B04"/>
    <w:rsid w:val="00CE3C89"/>
    <w:rsid w:val="00CE764E"/>
    <w:rsid w:val="00CE7D98"/>
    <w:rsid w:val="00CF4920"/>
    <w:rsid w:val="00CF50CC"/>
    <w:rsid w:val="00D0295F"/>
    <w:rsid w:val="00D03A04"/>
    <w:rsid w:val="00D04A6A"/>
    <w:rsid w:val="00D05577"/>
    <w:rsid w:val="00D06339"/>
    <w:rsid w:val="00D35F0D"/>
    <w:rsid w:val="00D40AF1"/>
    <w:rsid w:val="00D42847"/>
    <w:rsid w:val="00D448D4"/>
    <w:rsid w:val="00D463CB"/>
    <w:rsid w:val="00D51EFC"/>
    <w:rsid w:val="00D6019A"/>
    <w:rsid w:val="00D6245B"/>
    <w:rsid w:val="00D71D8A"/>
    <w:rsid w:val="00D73740"/>
    <w:rsid w:val="00D740DD"/>
    <w:rsid w:val="00D75037"/>
    <w:rsid w:val="00D806C0"/>
    <w:rsid w:val="00D87D92"/>
    <w:rsid w:val="00D93082"/>
    <w:rsid w:val="00DA52B1"/>
    <w:rsid w:val="00DA6344"/>
    <w:rsid w:val="00DB58A7"/>
    <w:rsid w:val="00DB72DD"/>
    <w:rsid w:val="00DC060B"/>
    <w:rsid w:val="00DC15FD"/>
    <w:rsid w:val="00DC1A0B"/>
    <w:rsid w:val="00DC322C"/>
    <w:rsid w:val="00DC6294"/>
    <w:rsid w:val="00DD0244"/>
    <w:rsid w:val="00DD37BD"/>
    <w:rsid w:val="00DE2B57"/>
    <w:rsid w:val="00DE3FBF"/>
    <w:rsid w:val="00DF5B2D"/>
    <w:rsid w:val="00E05367"/>
    <w:rsid w:val="00E10688"/>
    <w:rsid w:val="00E11018"/>
    <w:rsid w:val="00E113A8"/>
    <w:rsid w:val="00E131F4"/>
    <w:rsid w:val="00E14B7B"/>
    <w:rsid w:val="00E152D7"/>
    <w:rsid w:val="00E22E91"/>
    <w:rsid w:val="00E236C8"/>
    <w:rsid w:val="00E2768D"/>
    <w:rsid w:val="00E30F4D"/>
    <w:rsid w:val="00E31EB8"/>
    <w:rsid w:val="00E370BE"/>
    <w:rsid w:val="00E42BF7"/>
    <w:rsid w:val="00E52BC0"/>
    <w:rsid w:val="00E57391"/>
    <w:rsid w:val="00E57810"/>
    <w:rsid w:val="00E60C20"/>
    <w:rsid w:val="00E773BF"/>
    <w:rsid w:val="00E81B4D"/>
    <w:rsid w:val="00E82737"/>
    <w:rsid w:val="00E84C9F"/>
    <w:rsid w:val="00EA43F3"/>
    <w:rsid w:val="00EA5732"/>
    <w:rsid w:val="00EA6FFA"/>
    <w:rsid w:val="00EB00E2"/>
    <w:rsid w:val="00EB015B"/>
    <w:rsid w:val="00EB2E9A"/>
    <w:rsid w:val="00EC25F0"/>
    <w:rsid w:val="00EC3769"/>
    <w:rsid w:val="00EC6224"/>
    <w:rsid w:val="00ED4E6A"/>
    <w:rsid w:val="00EE0341"/>
    <w:rsid w:val="00EE0800"/>
    <w:rsid w:val="00EE29F8"/>
    <w:rsid w:val="00EF1F6C"/>
    <w:rsid w:val="00EF79DA"/>
    <w:rsid w:val="00F1197A"/>
    <w:rsid w:val="00F163C9"/>
    <w:rsid w:val="00F223C1"/>
    <w:rsid w:val="00F24AEF"/>
    <w:rsid w:val="00F32838"/>
    <w:rsid w:val="00F40601"/>
    <w:rsid w:val="00F414E1"/>
    <w:rsid w:val="00F44D59"/>
    <w:rsid w:val="00F4743F"/>
    <w:rsid w:val="00F50D67"/>
    <w:rsid w:val="00F545E4"/>
    <w:rsid w:val="00F5568D"/>
    <w:rsid w:val="00F56FAB"/>
    <w:rsid w:val="00F61E7A"/>
    <w:rsid w:val="00F664AD"/>
    <w:rsid w:val="00F80C70"/>
    <w:rsid w:val="00F86F25"/>
    <w:rsid w:val="00F90882"/>
    <w:rsid w:val="00F9771F"/>
    <w:rsid w:val="00FB3406"/>
    <w:rsid w:val="00FB3782"/>
    <w:rsid w:val="00FB3AEC"/>
    <w:rsid w:val="00FC1880"/>
    <w:rsid w:val="00FC3A92"/>
    <w:rsid w:val="00FC62DF"/>
    <w:rsid w:val="00FC7758"/>
    <w:rsid w:val="00FD096C"/>
    <w:rsid w:val="00FD412C"/>
    <w:rsid w:val="00FD450C"/>
    <w:rsid w:val="00FE2DC1"/>
    <w:rsid w:val="00FE5B4D"/>
    <w:rsid w:val="00FF39ED"/>
    <w:rsid w:val="00FF78A3"/>
    <w:rsid w:val="00FF7E8D"/>
    <w:rsid w:val="0DB8EA11"/>
    <w:rsid w:val="12CDC385"/>
    <w:rsid w:val="295B1659"/>
    <w:rsid w:val="2DEAEBE5"/>
    <w:rsid w:val="2DEAEBE5"/>
    <w:rsid w:val="3062E630"/>
    <w:rsid w:val="332BCFD2"/>
    <w:rsid w:val="43F2B6FF"/>
    <w:rsid w:val="4FB76C0A"/>
    <w:rsid w:val="59E0400C"/>
    <w:rsid w:val="5C405838"/>
    <w:rsid w:val="6C125D8C"/>
    <w:rsid w:val="6F4606B3"/>
    <w:rsid w:val="7086AAC8"/>
    <w:rsid w:val="7226904C"/>
    <w:rsid w:val="789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86B5"/>
  <w15:docId w15:val="{826047E6-1917-443A-B42F-AB1D118A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5895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BF5A00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3668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FF7900" w:themeColor="accent1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46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D463CB"/>
    <w:rPr>
      <w:rFonts w:ascii="Tahoma" w:hAnsi="Tahoma" w:cs="Tahoma"/>
      <w:sz w:val="16"/>
      <w:szCs w:val="16"/>
    </w:rPr>
  </w:style>
  <w:style w:type="character" w:styleId="Titre1Car" w:customStyle="1">
    <w:name w:val="Titre 1 Car"/>
    <w:basedOn w:val="Policepardfaut"/>
    <w:link w:val="Titre1"/>
    <w:uiPriority w:val="9"/>
    <w:rsid w:val="00755895"/>
    <w:rPr>
      <w:rFonts w:asciiTheme="majorHAnsi" w:hAnsiTheme="majorHAnsi" w:eastAsiaTheme="majorEastAsia" w:cstheme="majorBidi"/>
      <w:b/>
      <w:bCs/>
      <w:color w:val="BF5A00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263668"/>
    <w:rPr>
      <w:rFonts w:asciiTheme="majorHAnsi" w:hAnsiTheme="majorHAnsi" w:eastAsiaTheme="majorEastAsia" w:cstheme="majorBidi"/>
      <w:b/>
      <w:bCs/>
      <w:color w:val="FF7900" w:themeColor="accent1"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FC3A92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FC3A92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footer" Target="footer1.xml" Id="rId15" /><Relationship Type="http://schemas.openxmlformats.org/officeDocument/2006/relationships/image" Target="media/image2.png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Thème Office">
  <a:themeElements>
    <a:clrScheme name="Orange BLK Core">
      <a:dk1>
        <a:srgbClr val="FFFFFF"/>
      </a:dk1>
      <a:lt1>
        <a:srgbClr val="000000"/>
      </a:lt1>
      <a:dk2>
        <a:srgbClr val="8F8F8F"/>
      </a:dk2>
      <a:lt2>
        <a:srgbClr val="FF7900"/>
      </a:lt2>
      <a:accent1>
        <a:srgbClr val="FF7900"/>
      </a:accent1>
      <a:accent2>
        <a:srgbClr val="FFFFFF"/>
      </a:accent2>
      <a:accent3>
        <a:srgbClr val="595959"/>
      </a:accent3>
      <a:accent4>
        <a:srgbClr val="8F8F8F"/>
      </a:accent4>
      <a:accent5>
        <a:srgbClr val="D6D6D6"/>
      </a:accent5>
      <a:accent6>
        <a:srgbClr val="595959"/>
      </a:accent6>
      <a:hlink>
        <a:srgbClr val="FF7900"/>
      </a:hlink>
      <a:folHlink>
        <a:srgbClr val="FF79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F74074-C15D-428A-BB32-26414D04AC94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FEB03268-2C70-4B50-8640-5F472178FEF3}"/>
</file>

<file path=customXml/itemProps3.xml><?xml version="1.0" encoding="utf-8"?>
<ds:datastoreItem xmlns:ds="http://schemas.openxmlformats.org/officeDocument/2006/customXml" ds:itemID="{8F208119-8278-40D9-B0BF-ACBFB346562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BUFFIERE Linda DTSI/DSI</dc:creator>
  <lastModifiedBy>FRIHI Eya SOFRECOM</lastModifiedBy>
  <revision>7</revision>
  <dcterms:created xsi:type="dcterms:W3CDTF">2024-04-15T10:29:00.0000000Z</dcterms:created>
  <dcterms:modified xsi:type="dcterms:W3CDTF">2024-08-14T13:32:04.3694945Z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478500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a,b,c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