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E5555F" w:rsidR="0044671C" w:rsidP="00E5555F" w:rsidRDefault="00E5555F" w14:paraId="035D6CC7" wp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 w:line="240" w:lineRule="auto"/>
        <w:ind w:right="-30"/>
        <w:textAlignment w:val="baseline"/>
        <w:rPr>
          <w:rFonts w:ascii="Segoe UI" w:hAnsi="Segoe UI" w:eastAsia="Times New Roman" w:cs="Segoe UI"/>
          <w:sz w:val="18"/>
          <w:szCs w:val="18"/>
          <w:lang w:eastAsia="fr-FR"/>
        </w:rPr>
      </w:pPr>
      <w:r>
        <w:rPr>
          <w:rFonts w:eastAsia="Times New Roman" w:cs="Calibri"/>
          <w:b/>
          <w:bCs/>
          <w:caps/>
          <w:color w:val="FFFFFF"/>
          <w:lang w:eastAsia="fr-FR"/>
        </w:rPr>
        <w:t xml:space="preserve">FR 076 </w:t>
      </w:r>
      <w:r w:rsidRPr="00E5555F">
        <w:rPr>
          <w:rFonts w:eastAsia="Times New Roman" w:cs="Calibri"/>
          <w:b/>
          <w:bCs/>
          <w:caps/>
          <w:color w:val="FFFFFF"/>
          <w:lang w:eastAsia="fr-FR"/>
        </w:rPr>
        <w:t xml:space="preserve"> </w:t>
      </w:r>
      <w:r>
        <w:rPr>
          <w:rFonts w:eastAsia="Times New Roman" w:cs="Calibri"/>
          <w:b/>
          <w:bCs/>
          <w:caps/>
          <w:color w:val="FFFFFF"/>
          <w:lang w:eastAsia="fr-FR"/>
        </w:rPr>
        <w:t>–</w:t>
      </w:r>
      <w:r w:rsidRPr="00E5555F">
        <w:rPr>
          <w:rFonts w:eastAsia="Times New Roman" w:cs="Calibri"/>
          <w:b/>
          <w:bCs/>
          <w:caps/>
          <w:color w:val="FFFFFF"/>
          <w:lang w:eastAsia="fr-FR"/>
        </w:rPr>
        <w:t xml:space="preserve"> </w:t>
      </w:r>
      <w:r>
        <w:rPr>
          <w:rFonts w:eastAsia="Times New Roman" w:cs="Calibri"/>
          <w:b/>
          <w:bCs/>
          <w:caps/>
          <w:color w:val="FFFFFF"/>
          <w:lang w:eastAsia="fr-FR"/>
        </w:rPr>
        <w:t>Recherche des Mouvements UMI</w:t>
      </w:r>
      <w:r w:rsidR="00527E9E">
        <w:rPr>
          <w:rFonts w:eastAsia="Times New Roman" w:cs="Calibri"/>
          <w:b/>
          <w:bCs/>
          <w:caps/>
          <w:color w:val="FFFFFF"/>
          <w:lang w:eastAsia="fr-FR"/>
        </w:rPr>
        <w:t>-</w:t>
      </w:r>
      <w:r>
        <w:rPr>
          <w:rFonts w:eastAsia="Times New Roman" w:cs="Calibri"/>
          <w:b/>
          <w:bCs/>
          <w:caps/>
          <w:color w:val="FFFFFF"/>
          <w:lang w:eastAsia="fr-FR"/>
        </w:rPr>
        <w:t>EPC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5"/>
        <w:gridCol w:w="4995"/>
      </w:tblGrid>
      <w:tr xmlns:wp14="http://schemas.microsoft.com/office/word/2010/wordml" w:rsidRPr="00E5555F" w:rsidR="00E5555F" w:rsidTr="07461D4E" w14:paraId="27B01EBB" wp14:textId="77777777">
        <w:trPr>
          <w:trHeight w:val="24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041FB65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Application : </w:t>
            </w:r>
            <w:r w:rsidRPr="00E5555F">
              <w:rPr>
                <w:rFonts w:eastAsia="Times New Roman" w:cs="Calibri"/>
                <w:sz w:val="20"/>
                <w:szCs w:val="20"/>
                <w:lang w:eastAsia="fr-FR"/>
              </w:rPr>
              <w:t>Brasil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39C3AE6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Version </w:t>
            </w:r>
            <w:r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>application</w:t>
            </w: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> :</w:t>
            </w:r>
            <w:r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 BRASIL G8</w:t>
            </w:r>
            <w:r w:rsidRPr="00E5555F">
              <w:rPr>
                <w:rFonts w:eastAsia="Times New Roman" w:cs="Calibri"/>
                <w:sz w:val="20"/>
                <w:szCs w:val="20"/>
                <w:lang w:eastAsia="fr-FR"/>
              </w:rPr>
              <w:t> </w:t>
            </w:r>
          </w:p>
        </w:tc>
      </w:tr>
      <w:tr xmlns:wp14="http://schemas.microsoft.com/office/word/2010/wordml" w:rsidRPr="00E5555F" w:rsidR="00E5555F" w:rsidTr="07461D4E" w14:paraId="19037A7B" wp14:textId="77777777">
        <w:trPr>
          <w:trHeight w:val="24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2986D577" w:rsidRDefault="00E5555F" wp14:noSpellErr="1" w14:paraId="7C4AD4CF" wp14:textId="681FE1DC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2986D577" w:rsidR="00E5555F">
              <w:rPr>
                <w:rFonts w:eastAsia="Times New Roman" w:cs="Calibri"/>
                <w:b w:val="1"/>
                <w:bCs w:val="1"/>
                <w:color w:val="4F81BD"/>
                <w:sz w:val="20"/>
                <w:szCs w:val="20"/>
                <w:lang w:eastAsia="fr-FR"/>
              </w:rPr>
              <w:t xml:space="preserve">Créée par : </w:t>
            </w:r>
          </w:p>
          <w:p w:rsidRPr="00E5555F" w:rsidR="00E5555F" w:rsidP="2986D577" w:rsidRDefault="00E5555F" w14:paraId="1C56B5EB" wp14:textId="74FBB141">
            <w:pPr>
              <w:spacing w:after="0" w:line="240" w:lineRule="auto"/>
              <w:textAlignment w:val="baseline"/>
              <w:rPr>
                <w:rFonts w:eastAsia="Times New Roman" w:cs="Calibri"/>
                <w:b w:val="1"/>
                <w:bCs w:val="1"/>
                <w:color w:val="4F81BD"/>
                <w:sz w:val="20"/>
                <w:szCs w:val="20"/>
                <w:lang w:eastAsia="fr-FR"/>
              </w:rPr>
            </w:pPr>
            <w:r w:rsidRPr="07461D4E" w:rsidR="7164B009">
              <w:rPr>
                <w:rFonts w:eastAsia="Times New Roman" w:cs="Calibri"/>
                <w:b w:val="1"/>
                <w:bCs w:val="1"/>
                <w:color w:val="4F81BD"/>
                <w:sz w:val="20"/>
                <w:szCs w:val="20"/>
                <w:lang w:eastAsia="fr-FR"/>
              </w:rPr>
              <w:t>Modification :</w:t>
            </w:r>
            <w:r w:rsidRPr="07461D4E" w:rsidR="700216D0">
              <w:rPr>
                <w:rFonts w:eastAsia="Times New Roman" w:cs="Calibri"/>
                <w:b w:val="1"/>
                <w:bCs w:val="1"/>
                <w:color w:val="4F81BD"/>
                <w:sz w:val="20"/>
                <w:szCs w:val="20"/>
                <w:lang w:eastAsia="fr-FR"/>
              </w:rPr>
              <w:t xml:space="preserve"> </w:t>
            </w:r>
            <w:r w:rsidRPr="07461D4E" w:rsidR="700216D0">
              <w:rPr>
                <w:rFonts w:ascii="Calibri" w:hAnsi="Calibri" w:eastAsia="Times New Roman" w:cs="Calibri"/>
                <w:color w:val="auto"/>
                <w:sz w:val="20"/>
                <w:szCs w:val="20"/>
                <w:lang w:eastAsia="fr-FR" w:bidi="ar-SA"/>
              </w:rPr>
              <w:t>Le 03/04/2025 par</w:t>
            </w:r>
            <w:r w:rsidRPr="07461D4E" w:rsidR="7164B009">
              <w:rPr>
                <w:rFonts w:ascii="Calibri" w:hAnsi="Calibri" w:eastAsia="Times New Roman" w:cs="Calibri"/>
                <w:color w:val="auto"/>
                <w:sz w:val="20"/>
                <w:szCs w:val="20"/>
                <w:lang w:eastAsia="fr-FR" w:bidi="ar-SA"/>
              </w:rPr>
              <w:t xml:space="preserve"> </w:t>
            </w:r>
            <w:r w:rsidRPr="07461D4E" w:rsidR="7164B009">
              <w:rPr>
                <w:rFonts w:ascii="Calibri" w:hAnsi="Calibri" w:eastAsia="Times New Roman" w:cs="Calibri"/>
                <w:color w:val="auto"/>
                <w:sz w:val="20"/>
                <w:szCs w:val="20"/>
                <w:lang w:eastAsia="fr-FR" w:bidi="ar-SA"/>
              </w:rPr>
              <w:t>Nafaa HOSNI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0A30D5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Le : </w:t>
            </w:r>
          </w:p>
        </w:tc>
      </w:tr>
      <w:tr xmlns:wp14="http://schemas.microsoft.com/office/word/2010/wordml" w:rsidRPr="00E5555F" w:rsidR="00E5555F" w:rsidTr="07461D4E" w14:paraId="7D5A00C0" wp14:textId="77777777">
        <w:trPr>
          <w:trHeight w:val="24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6BC3CC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Durée estimée : 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11AE2BE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 xml:space="preserve">Périodicité : </w:t>
            </w:r>
            <w:r w:rsidRPr="00E5555F">
              <w:rPr>
                <w:rFonts w:eastAsia="Times New Roman" w:cs="Calibri"/>
                <w:color w:val="4F81BD"/>
                <w:sz w:val="20"/>
                <w:szCs w:val="20"/>
                <w:lang w:eastAsia="fr-FR"/>
              </w:rPr>
              <w:t xml:space="preserve">A </w:t>
            </w:r>
            <w:r>
              <w:rPr>
                <w:rFonts w:eastAsia="Times New Roman" w:cs="Calibri"/>
                <w:color w:val="4F81BD"/>
                <w:sz w:val="20"/>
                <w:szCs w:val="20"/>
                <w:lang w:eastAsia="fr-FR"/>
              </w:rPr>
              <w:t>la demande</w:t>
            </w:r>
            <w:r w:rsidRPr="00E5555F">
              <w:rPr>
                <w:rFonts w:eastAsia="Times New Roman" w:cs="Calibri"/>
                <w:color w:val="4F81BD"/>
                <w:sz w:val="20"/>
                <w:szCs w:val="20"/>
                <w:lang w:eastAsia="fr-FR"/>
              </w:rPr>
              <w:t> </w:t>
            </w:r>
          </w:p>
        </w:tc>
      </w:tr>
      <w:tr xmlns:wp14="http://schemas.microsoft.com/office/word/2010/wordml" w:rsidRPr="00E5555F" w:rsidR="00E5555F" w:rsidTr="07461D4E" w14:paraId="7658416B" wp14:textId="77777777">
        <w:trPr>
          <w:trHeight w:val="240"/>
        </w:trPr>
        <w:tc>
          <w:tcPr>
            <w:tcW w:w="9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E5555F" w:rsidR="00E5555F" w:rsidP="00E5555F" w:rsidRDefault="00E5555F" w14:paraId="0235301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4F81BD"/>
                <w:sz w:val="20"/>
                <w:szCs w:val="20"/>
                <w:lang w:eastAsia="fr-FR"/>
              </w:rPr>
              <w:t>Commentaires : </w:t>
            </w:r>
            <w:r w:rsidRPr="00E5555F">
              <w:rPr>
                <w:rFonts w:eastAsia="Times New Roman" w:cs="Calibri"/>
                <w:color w:val="4F81BD"/>
                <w:sz w:val="20"/>
                <w:szCs w:val="20"/>
                <w:lang w:eastAsia="fr-FR"/>
              </w:rPr>
              <w:t> </w:t>
            </w:r>
          </w:p>
          <w:p w:rsidRPr="00E5555F" w:rsidR="00E5555F" w:rsidP="00E5555F" w:rsidRDefault="00E5555F" w14:paraId="67D942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fr-FR"/>
              </w:rPr>
            </w:pPr>
            <w:r w:rsidRPr="00E5555F">
              <w:rPr>
                <w:rFonts w:eastAsia="Times New Roman" w:cs="Calibri"/>
                <w:b/>
                <w:bCs/>
                <w:color w:val="2E74B5"/>
                <w:sz w:val="20"/>
                <w:szCs w:val="20"/>
                <w:lang w:eastAsia="fr-FR"/>
              </w:rPr>
              <w:t xml:space="preserve">Consultation </w:t>
            </w:r>
            <w:r w:rsidRPr="00E5555F">
              <w:rPr>
                <w:rFonts w:eastAsia="Times New Roman" w:cs="Calibri"/>
                <w:b/>
                <w:bCs/>
                <w:color w:val="5B9AD5"/>
                <w:sz w:val="20"/>
                <w:szCs w:val="20"/>
                <w:lang w:eastAsia="fr-FR"/>
              </w:rPr>
              <w:t xml:space="preserve">: </w:t>
            </w:r>
            <w:r w:rsidRPr="00E5555F">
              <w:rPr>
                <w:rFonts w:eastAsia="Times New Roman" w:cs="Calibri"/>
                <w:sz w:val="20"/>
                <w:szCs w:val="20"/>
                <w:lang w:eastAsia="fr-FR"/>
              </w:rPr>
              <w:t xml:space="preserve">le </w:t>
            </w:r>
            <w:r>
              <w:rPr>
                <w:rFonts w:eastAsia="Times New Roman" w:cs="Calibri"/>
                <w:sz w:val="20"/>
                <w:szCs w:val="20"/>
                <w:lang w:eastAsia="fr-FR"/>
              </w:rPr>
              <w:t>10</w:t>
            </w:r>
            <w:r w:rsidRPr="00E5555F">
              <w:rPr>
                <w:rFonts w:eastAsia="Times New Roman" w:cs="Calibri"/>
                <w:sz w:val="20"/>
                <w:szCs w:val="20"/>
                <w:lang w:eastAsia="fr-FR"/>
              </w:rPr>
              <w:t xml:space="preserve">/04/2024 par </w:t>
            </w:r>
            <w:r>
              <w:rPr>
                <w:rFonts w:eastAsia="Times New Roman" w:cs="Calibri"/>
                <w:sz w:val="20"/>
                <w:szCs w:val="20"/>
                <w:lang w:eastAsia="fr-FR"/>
              </w:rPr>
              <w:t xml:space="preserve">Ingrid </w:t>
            </w:r>
            <w:proofErr w:type="spellStart"/>
            <w:r>
              <w:rPr>
                <w:rFonts w:eastAsia="Times New Roman" w:cs="Calibri"/>
                <w:sz w:val="20"/>
                <w:szCs w:val="20"/>
                <w:lang w:eastAsia="fr-FR"/>
              </w:rPr>
              <w:t>Walckiers</w:t>
            </w:r>
            <w:proofErr w:type="spellEnd"/>
            <w:r w:rsidRPr="00E5555F">
              <w:rPr>
                <w:rFonts w:eastAsia="Times New Roman" w:cs="Calibri"/>
                <w:sz w:val="20"/>
                <w:szCs w:val="20"/>
                <w:lang w:eastAsia="fr-FR"/>
              </w:rPr>
              <w:t> </w:t>
            </w:r>
          </w:p>
        </w:tc>
      </w:tr>
    </w:tbl>
    <w:p xmlns:wp14="http://schemas.microsoft.com/office/word/2010/wordml" w:rsidRPr="00E5555F" w:rsidR="00E5555F" w:rsidP="00E5555F" w:rsidRDefault="00E5555F" w14:paraId="6E7BEAA2" wp14:textId="77777777">
      <w:pPr>
        <w:shd w:val="clear" w:color="auto" w:fill="4F81BD"/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fr-FR"/>
        </w:rPr>
      </w:pPr>
      <w:r w:rsidRPr="00E5555F">
        <w:rPr>
          <w:rFonts w:eastAsia="Times New Roman" w:cs="Calibri"/>
          <w:color w:val="4F81BD"/>
          <w:sz w:val="4"/>
          <w:szCs w:val="4"/>
          <w:lang w:eastAsia="fr-FR"/>
        </w:rPr>
        <w:t> </w:t>
      </w:r>
    </w:p>
    <w:p xmlns:wp14="http://schemas.microsoft.com/office/word/2010/wordml" w:rsidRPr="00E5555F" w:rsidR="00E5555F" w:rsidP="00E5555F" w:rsidRDefault="00E5555F" w14:paraId="672A6659" wp14:textId="77777777">
      <w:pPr>
        <w:rPr>
          <w:rFonts w:ascii="Arial" w:hAnsi="Arial" w:eastAsia="Times New Roman" w:cs="Arial"/>
          <w:lang w:bidi="en-US"/>
        </w:rPr>
      </w:pPr>
    </w:p>
    <w:p xmlns:wp14="http://schemas.microsoft.com/office/word/2010/wordml" w:rsidRPr="0011715C" w:rsidR="0011715C" w:rsidP="0011715C" w:rsidRDefault="0011715C" w14:paraId="7DEDB404" wp14:textId="77777777">
      <w:pPr>
        <w:rPr>
          <w:rFonts w:eastAsia="Times New Roman"/>
          <w:u w:val="single"/>
          <w:lang w:bidi="en-US"/>
        </w:rPr>
      </w:pPr>
      <w:r w:rsidRPr="0011715C">
        <w:rPr>
          <w:rFonts w:eastAsia="Times New Roman"/>
          <w:u w:val="single"/>
          <w:lang w:bidi="en-US"/>
        </w:rPr>
        <w:t xml:space="preserve">Procédure pour consulter les fichiers de mouvements des prestations émis par BRASIL vers E-BASILIQ : </w:t>
      </w:r>
    </w:p>
    <w:p xmlns:wp14="http://schemas.microsoft.com/office/word/2010/wordml" w:rsidR="00FA7813" w:rsidP="0011715C" w:rsidRDefault="00FA7813" w14:paraId="3334CEB6" wp14:textId="1D51118A">
      <w:pPr>
        <w:rPr>
          <w:rFonts w:ascii="Arial" w:hAnsi="Arial" w:eastAsia="Times New Roman" w:cs="Arial"/>
          <w:lang w:bidi="en-US"/>
        </w:rPr>
      </w:pPr>
      <w:r w:rsidRPr="07461D4E" w:rsidR="54C796B5">
        <w:rPr>
          <w:rFonts w:ascii="Arial" w:hAnsi="Arial" w:eastAsia="Times New Roman" w:cs="Arial"/>
          <w:b w:val="1"/>
          <w:bCs w:val="1"/>
          <w:lang w:bidi="en-US"/>
        </w:rPr>
        <w:t>Fonctionnement :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="00FA7813" w:rsidP="0011715C" w:rsidRDefault="00FA7813" w14:paraId="1F131C77" wp14:textId="70C248C7">
      <w:pPr>
        <w:rPr>
          <w:rFonts w:ascii="Arial" w:hAnsi="Arial" w:eastAsia="Times New Roman" w:cs="Arial"/>
          <w:lang w:bidi="en-US"/>
        </w:rPr>
      </w:pPr>
      <w:r w:rsidRPr="07461D4E" w:rsidR="54C796B5">
        <w:rPr>
          <w:rFonts w:ascii="Arial" w:hAnsi="Arial" w:eastAsia="Times New Roman" w:cs="Arial"/>
          <w:lang w:bidi="en-US"/>
        </w:rPr>
        <w:t xml:space="preserve">Brasil </w:t>
      </w:r>
      <w:r w:rsidRPr="07461D4E" w:rsidR="426496B9">
        <w:rPr>
          <w:rFonts w:ascii="Arial" w:hAnsi="Arial" w:eastAsia="Times New Roman" w:cs="Arial"/>
          <w:lang w:bidi="en-US"/>
        </w:rPr>
        <w:t>WAS</w:t>
      </w:r>
      <w:r w:rsidRPr="07461D4E" w:rsidR="54C796B5">
        <w:rPr>
          <w:rFonts w:ascii="Arial" w:hAnsi="Arial" w:eastAsia="Times New Roman" w:cs="Arial"/>
          <w:lang w:bidi="en-US"/>
        </w:rPr>
        <w:t xml:space="preserve"> fait la complétion puis envoi dans l’</w:t>
      </w:r>
      <w:r w:rsidRPr="07461D4E" w:rsidR="54C796B5">
        <w:rPr>
          <w:rFonts w:ascii="Arial" w:hAnsi="Arial" w:eastAsia="Times New Roman" w:cs="Arial"/>
          <w:lang w:bidi="en-US"/>
        </w:rPr>
        <w:t>accumulator</w:t>
      </w:r>
      <w:r w:rsidRPr="07461D4E" w:rsidR="54C796B5">
        <w:rPr>
          <w:rFonts w:ascii="Arial" w:hAnsi="Arial" w:eastAsia="Times New Roman" w:cs="Arial"/>
          <w:lang w:bidi="en-US"/>
        </w:rPr>
        <w:t xml:space="preserve"> qui envoie par bloc vers </w:t>
      </w:r>
      <w:r w:rsidRPr="07461D4E" w:rsidR="54C796B5">
        <w:rPr>
          <w:rFonts w:ascii="Arial" w:hAnsi="Arial" w:eastAsia="Times New Roman" w:cs="Arial"/>
          <w:lang w:bidi="en-US"/>
        </w:rPr>
        <w:t>ebasilic</w:t>
      </w:r>
    </w:p>
    <w:p xmlns:wp14="http://schemas.microsoft.com/office/word/2010/wordml" w:rsidR="00E940DE" w:rsidP="07461D4E" w:rsidRDefault="00E940DE" w14:paraId="0A37501D" wp14:textId="7BBA7EAD">
      <w:pPr>
        <w:rPr>
          <w:rFonts w:ascii="Arial" w:hAnsi="Arial" w:eastAsia="Times New Roman" w:cs="Arial"/>
          <w:highlight w:val="yellow"/>
          <w:lang w:bidi="en-US"/>
        </w:rPr>
      </w:pP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Sur chaque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was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, des mouvements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umiepc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sont générés et envoyés par RABBIT MQ pour les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was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interface et directement par EJB depuis les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was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IHM sur le cluster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ebq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à destination de 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>brasil</w:t>
      </w:r>
      <w:r w:rsidRPr="07461D4E" w:rsidR="1F1118B4">
        <w:rPr>
          <w:rFonts w:ascii="Arial" w:hAnsi="Arial" w:eastAsia="Times New Roman" w:cs="Arial"/>
          <w:highlight w:val="yellow"/>
          <w:lang w:bidi="en-US"/>
        </w:rPr>
        <w:t xml:space="preserve"> was11</w:t>
      </w:r>
    </w:p>
    <w:p xmlns:wp14="http://schemas.microsoft.com/office/word/2010/wordml" w:rsidRPr="00E940DE" w:rsidR="00FA7813" w:rsidP="0011715C" w:rsidRDefault="00E940DE" w14:paraId="6D82CED9" wp14:textId="77777777">
      <w:pPr>
        <w:rPr>
          <w:rFonts w:ascii="Arial" w:hAnsi="Arial" w:eastAsia="Times New Roman" w:cs="Arial"/>
          <w:b/>
          <w:lang w:bidi="en-US"/>
        </w:rPr>
      </w:pPr>
      <w:proofErr w:type="spellStart"/>
      <w:r w:rsidRPr="00E940DE">
        <w:rPr>
          <w:rFonts w:ascii="Arial" w:hAnsi="Arial" w:eastAsia="Times New Roman" w:cs="Arial"/>
          <w:b/>
          <w:lang w:bidi="en-US"/>
        </w:rPr>
        <w:t>Pré-requis</w:t>
      </w:r>
      <w:proofErr w:type="spellEnd"/>
      <w:r w:rsidRPr="00E940DE">
        <w:rPr>
          <w:rFonts w:ascii="Arial" w:hAnsi="Arial" w:eastAsia="Times New Roman" w:cs="Arial"/>
          <w:b/>
          <w:lang w:bidi="en-US"/>
        </w:rPr>
        <w:t> :</w:t>
      </w:r>
    </w:p>
    <w:p xmlns:wp14="http://schemas.microsoft.com/office/word/2010/wordml" w:rsidR="00E940DE" w:rsidP="07461D4E" w:rsidRDefault="00E940DE" w14:paraId="475827A1" wp14:textId="77777777">
      <w:pPr>
        <w:rPr>
          <w:rFonts w:ascii="Arial" w:hAnsi="Arial" w:eastAsia="Times New Roman" w:cs="Arial"/>
          <w:highlight w:val="yellow"/>
          <w:lang w:bidi="en-US"/>
        </w:rPr>
      </w:pPr>
      <w:r w:rsidRPr="07461D4E" w:rsidR="787B2A8F">
        <w:rPr>
          <w:rFonts w:ascii="Arial" w:hAnsi="Arial" w:eastAsia="Times New Roman" w:cs="Arial"/>
          <w:highlight w:val="yellow"/>
          <w:lang w:bidi="en-US"/>
        </w:rPr>
        <w:t>La configuration pour obtenir les mouvements doit être en place.</w:t>
      </w:r>
    </w:p>
    <w:p xmlns:wp14="http://schemas.microsoft.com/office/word/2010/wordml" w:rsidR="00E940DE" w:rsidP="07461D4E" w:rsidRDefault="00E940DE" w14:paraId="092EE143" wp14:textId="77777777">
      <w:pPr>
        <w:rPr>
          <w:rFonts w:ascii="Arial" w:hAnsi="Arial" w:eastAsia="Times New Roman" w:cs="Arial"/>
          <w:highlight w:val="yellow"/>
          <w:lang w:bidi="en-US"/>
        </w:rPr>
      </w:pPr>
      <w:r w:rsidRPr="07461D4E" w:rsidR="787B2A8F">
        <w:rPr>
          <w:rFonts w:ascii="Arial" w:hAnsi="Arial" w:eastAsia="Times New Roman" w:cs="Arial"/>
          <w:highlight w:val="yellow"/>
          <w:lang w:bidi="en-US"/>
        </w:rPr>
        <w:t>Pour cela il suffit de vérifier …</w:t>
      </w:r>
    </w:p>
    <w:p xmlns:wp14="http://schemas.microsoft.com/office/word/2010/wordml" w:rsidR="00E940DE" w:rsidP="07461D4E" w:rsidRDefault="00E940DE" w14:paraId="2F8C523B" wp14:textId="77777777">
      <w:pPr>
        <w:rPr>
          <w:rFonts w:ascii="Arial" w:hAnsi="Arial" w:cs="Arial"/>
          <w:color w:val="000000"/>
          <w:sz w:val="20"/>
          <w:szCs w:val="20"/>
          <w:highlight w:val="yellow"/>
          <w:lang w:val="en-US"/>
        </w:rPr>
      </w:pPr>
      <w:r w:rsidRPr="07461D4E" w:rsidR="787B2A8F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  <w:lang w:val="en-US"/>
        </w:rPr>
        <w:t>cd /opt/application/49mapp/current/</w:t>
      </w:r>
      <w:r w:rsidRPr="07461D4E" w:rsidR="79B39F60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  <w:lang w:val="en-US"/>
        </w:rPr>
        <w:t>tomcat</w:t>
      </w:r>
      <w:r w:rsidRPr="07461D4E" w:rsidR="787B2A8F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  <w:lang w:val="en-US"/>
        </w:rPr>
        <w:t>/00/brasil-ear-configuration</w:t>
      </w:r>
    </w:p>
    <w:p xmlns:wp14="http://schemas.microsoft.com/office/word/2010/wordml" w:rsidR="00E940DE" w:rsidP="07461D4E" w:rsidRDefault="00E940DE" w14:paraId="2ADEFE9C" wp14:textId="77777777">
      <w:pPr>
        <w:rPr>
          <w:rFonts w:ascii="Arial" w:hAnsi="Arial" w:cs="Arial"/>
          <w:color w:val="000000"/>
          <w:sz w:val="20"/>
          <w:szCs w:val="20"/>
          <w:highlight w:val="yellow"/>
        </w:rPr>
      </w:pPr>
      <w:r w:rsidRPr="07461D4E" w:rsidR="787B2A8F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>view</w:t>
      </w:r>
      <w:r w:rsidRPr="07461D4E" w:rsidR="787B2A8F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 xml:space="preserve"> </w:t>
      </w:r>
      <w:r w:rsidRPr="07461D4E" w:rsidR="787B2A8F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>logback.xml (les lignes ci-dessous doivent être présentes)</w:t>
      </w:r>
    </w:p>
    <w:p xmlns:wp14="http://schemas.microsoft.com/office/word/2010/wordml" w:rsidRPr="00E940DE" w:rsidR="00C82EDD" w:rsidP="07461D4E" w:rsidRDefault="00C82EDD" w14:paraId="5AF8DBDB" wp14:textId="77777777">
      <w:pPr>
        <w:rPr>
          <w:rFonts w:ascii="Arial" w:hAnsi="Arial" w:cs="Arial"/>
          <w:color w:val="000000"/>
          <w:sz w:val="20"/>
          <w:szCs w:val="20"/>
          <w:highlight w:val="yellow"/>
        </w:rPr>
      </w:pPr>
      <w:r w:rsidRPr="07461D4E" w:rsidR="621FE076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>dans</w:t>
      </w:r>
      <w:r w:rsidRPr="07461D4E" w:rsidR="621FE076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 xml:space="preserve"> </w:t>
      </w:r>
      <w:r w:rsidRPr="07461D4E" w:rsidR="621FE076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>&lt;!--</w:t>
      </w:r>
      <w:r w:rsidRPr="07461D4E" w:rsidR="621FE076">
        <w:rPr>
          <w:rFonts w:ascii="Arial" w:hAnsi="Arial" w:cs="Arial"/>
          <w:color w:val="000000" w:themeColor="text1" w:themeTint="FF" w:themeShade="FF"/>
          <w:sz w:val="20"/>
          <w:szCs w:val="20"/>
          <w:highlight w:val="yellow"/>
        </w:rPr>
        <w:t xml:space="preserve"> NIVEAUX DES LOGS BRASIL PAR CONTEXTE DE LOG --&gt;</w:t>
      </w:r>
    </w:p>
    <w:p xmlns:wp14="http://schemas.microsoft.com/office/word/2010/wordml" w:rsidR="00E940DE" w:rsidP="07461D4E" w:rsidRDefault="00E940DE" w14:paraId="2F5B7B99" wp14:textId="77777777">
      <w:pPr>
        <w:autoSpaceDE w:val="0"/>
        <w:autoSpaceDN w:val="0"/>
        <w:ind w:left="708"/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</w:pP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&lt;</w:t>
      </w:r>
      <w:r w:rsidRPr="07461D4E" w:rsidR="787B2A8F">
        <w:rPr>
          <w:rFonts w:ascii="Consolas" w:hAnsi="Consolas" w:cs="Consolas"/>
          <w:color w:val="3F7F7F"/>
          <w:sz w:val="20"/>
          <w:szCs w:val="20"/>
          <w:highlight w:val="yellow"/>
          <w:lang w:val="en-US"/>
        </w:rPr>
        <w:t>MDCValueLevelPair</w:t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&gt;</w:t>
      </w:r>
      <w:r>
        <w:br/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&lt;</w:t>
      </w:r>
      <w:r w:rsidRPr="07461D4E" w:rsidR="787B2A8F">
        <w:rPr>
          <w:rFonts w:ascii="Consolas" w:hAnsi="Consolas" w:cs="Consolas"/>
          <w:color w:val="3F7F7F"/>
          <w:sz w:val="20"/>
          <w:szCs w:val="20"/>
          <w:highlight w:val="yellow"/>
          <w:lang w:val="en-US"/>
        </w:rPr>
        <w:t>value</w:t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&gt;</w:t>
      </w:r>
      <w:r w:rsidRPr="07461D4E" w:rsidR="787B2A8F">
        <w:rPr>
          <w:rFonts w:ascii="Consolas" w:hAnsi="Consolas" w:cs="Consolas"/>
          <w:color w:val="000000" w:themeColor="text1" w:themeTint="FF" w:themeShade="FF"/>
          <w:sz w:val="20"/>
          <w:szCs w:val="20"/>
          <w:highlight w:val="yellow"/>
          <w:lang w:val="en-US"/>
        </w:rPr>
        <w:t>connectorUMIepc</w:t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&lt;/</w:t>
      </w:r>
      <w:r w:rsidRPr="07461D4E" w:rsidR="787B2A8F">
        <w:rPr>
          <w:rFonts w:ascii="Consolas" w:hAnsi="Consolas" w:cs="Consolas"/>
          <w:color w:val="3F7F7F"/>
          <w:sz w:val="20"/>
          <w:szCs w:val="20"/>
          <w:highlight w:val="yellow"/>
          <w:lang w:val="en-US"/>
        </w:rPr>
        <w:t>value</w:t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&gt;</w:t>
      </w:r>
      <w:r>
        <w:br/>
      </w:r>
      <w:r w:rsidRPr="07461D4E" w:rsidR="787B2A8F">
        <w:rPr>
          <w:rFonts w:ascii="Consolas" w:hAnsi="Consolas" w:cs="Consolas"/>
          <w:b w:val="1"/>
          <w:bCs w:val="1"/>
          <w:color w:val="008080"/>
          <w:sz w:val="20"/>
          <w:szCs w:val="20"/>
          <w:highlight w:val="yellow"/>
          <w:lang w:val="en-US"/>
        </w:rPr>
        <w:t>&lt;</w:t>
      </w:r>
      <w:r w:rsidRPr="07461D4E" w:rsidR="787B2A8F">
        <w:rPr>
          <w:rFonts w:ascii="Consolas" w:hAnsi="Consolas" w:cs="Consolas"/>
          <w:b w:val="1"/>
          <w:bCs w:val="1"/>
          <w:color w:val="3F7F7F"/>
          <w:sz w:val="20"/>
          <w:szCs w:val="20"/>
          <w:highlight w:val="yellow"/>
          <w:lang w:val="en-US"/>
        </w:rPr>
        <w:t>level</w:t>
      </w:r>
      <w:r w:rsidRPr="07461D4E" w:rsidR="787B2A8F">
        <w:rPr>
          <w:rFonts w:ascii="Consolas" w:hAnsi="Consolas" w:cs="Consolas"/>
          <w:b w:val="1"/>
          <w:bCs w:val="1"/>
          <w:color w:val="008080"/>
          <w:sz w:val="20"/>
          <w:szCs w:val="20"/>
          <w:highlight w:val="yellow"/>
          <w:lang w:val="en-US"/>
        </w:rPr>
        <w:t>&gt;</w:t>
      </w:r>
      <w:r w:rsidRPr="07461D4E" w:rsidR="787B2A8F">
        <w:rPr>
          <w:rFonts w:ascii="Consolas" w:hAnsi="Consolas" w:cs="Consolas"/>
          <w:b w:val="1"/>
          <w:bCs w:val="1"/>
          <w:color w:val="000000" w:themeColor="text1" w:themeTint="FF" w:themeShade="FF"/>
          <w:sz w:val="20"/>
          <w:szCs w:val="20"/>
          <w:highlight w:val="yellow"/>
          <w:lang w:val="en-US"/>
        </w:rPr>
        <w:t>DEBUG</w:t>
      </w:r>
      <w:r w:rsidRPr="07461D4E" w:rsidR="787B2A8F">
        <w:rPr>
          <w:rFonts w:ascii="Consolas" w:hAnsi="Consolas" w:cs="Consolas"/>
          <w:b w:val="1"/>
          <w:bCs w:val="1"/>
          <w:color w:val="008080"/>
          <w:sz w:val="20"/>
          <w:szCs w:val="20"/>
          <w:highlight w:val="yellow"/>
          <w:lang w:val="en-US"/>
        </w:rPr>
        <w:t>&lt;/</w:t>
      </w:r>
      <w:r w:rsidRPr="07461D4E" w:rsidR="787B2A8F">
        <w:rPr>
          <w:rFonts w:ascii="Consolas" w:hAnsi="Consolas" w:cs="Consolas"/>
          <w:b w:val="1"/>
          <w:bCs w:val="1"/>
          <w:color w:val="3F7F7F"/>
          <w:sz w:val="20"/>
          <w:szCs w:val="20"/>
          <w:highlight w:val="yellow"/>
          <w:lang w:val="en-US"/>
        </w:rPr>
        <w:t>level</w:t>
      </w:r>
      <w:r w:rsidRPr="07461D4E" w:rsidR="787B2A8F">
        <w:rPr>
          <w:rFonts w:ascii="Consolas" w:hAnsi="Consolas" w:cs="Consolas"/>
          <w:b w:val="1"/>
          <w:bCs w:val="1"/>
          <w:color w:val="008080"/>
          <w:sz w:val="20"/>
          <w:szCs w:val="20"/>
          <w:highlight w:val="yellow"/>
          <w:lang w:val="en-US"/>
        </w:rPr>
        <w:t>&gt;</w:t>
      </w:r>
      <w:r>
        <w:br/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&lt;/</w:t>
      </w:r>
      <w:r w:rsidRPr="07461D4E" w:rsidR="787B2A8F">
        <w:rPr>
          <w:rFonts w:ascii="Consolas" w:hAnsi="Consolas" w:cs="Consolas"/>
          <w:color w:val="3F7F7F"/>
          <w:sz w:val="20"/>
          <w:szCs w:val="20"/>
          <w:highlight w:val="yellow"/>
          <w:lang w:val="en-US"/>
        </w:rPr>
        <w:t>MDCValueLevelPair</w:t>
      </w:r>
      <w:r w:rsidRPr="07461D4E" w:rsidR="787B2A8F">
        <w:rPr>
          <w:rFonts w:ascii="Consolas" w:hAnsi="Consolas" w:cs="Consolas"/>
          <w:color w:val="008080"/>
          <w:sz w:val="20"/>
          <w:szCs w:val="20"/>
          <w:highlight w:val="yellow"/>
          <w:lang w:val="en-US"/>
        </w:rPr>
        <w:t>&gt;</w:t>
      </w:r>
    </w:p>
    <w:p xmlns:wp14="http://schemas.microsoft.com/office/word/2010/wordml" w:rsidRPr="00C82EDD" w:rsidR="000E1BCD" w:rsidP="07461D4E" w:rsidRDefault="00C82EDD" w14:paraId="6A273A90" wp14:textId="77777777">
      <w:pPr>
        <w:autoSpaceDE w:val="0"/>
        <w:autoSpaceDN w:val="0"/>
        <w:rPr>
          <w:color w:val="1F497D"/>
          <w:highlight w:val="yellow"/>
        </w:rPr>
      </w:pPr>
      <w:r w:rsidRPr="07461D4E" w:rsidR="621FE076">
        <w:rPr>
          <w:color w:val="1F497D"/>
          <w:highlight w:val="yellow"/>
        </w:rPr>
        <w:t>(</w:t>
      </w:r>
      <w:r w:rsidRPr="07461D4E" w:rsidR="621FE076">
        <w:rPr>
          <w:color w:val="1F497D"/>
          <w:highlight w:val="yellow"/>
        </w:rPr>
        <w:t>le</w:t>
      </w:r>
      <w:r w:rsidRPr="07461D4E" w:rsidR="621FE076">
        <w:rPr>
          <w:color w:val="1F497D"/>
          <w:highlight w:val="yellow"/>
        </w:rPr>
        <w:t xml:space="preserve"> 10/04/224 le </w:t>
      </w:r>
      <w:r w:rsidRPr="07461D4E" w:rsidR="621FE076">
        <w:rPr>
          <w:color w:val="1F497D"/>
          <w:highlight w:val="yellow"/>
        </w:rPr>
        <w:t>level</w:t>
      </w:r>
      <w:r w:rsidRPr="07461D4E" w:rsidR="621FE076">
        <w:rPr>
          <w:color w:val="1F497D"/>
          <w:highlight w:val="yellow"/>
        </w:rPr>
        <w:t xml:space="preserve"> est I</w:t>
      </w:r>
      <w:r w:rsidRPr="07461D4E" w:rsidR="621FE076">
        <w:rPr>
          <w:color w:val="1F497D"/>
          <w:highlight w:val="yellow"/>
        </w:rPr>
        <w:t>NFO et pas DEBUG)</w:t>
      </w:r>
    </w:p>
    <w:p xmlns:wp14="http://schemas.microsoft.com/office/word/2010/wordml" w:rsidR="00201893" w:rsidP="0011715C" w:rsidRDefault="000E1BCD" w14:paraId="7B266D27" wp14:textId="77777777">
      <w:pPr>
        <w:rPr>
          <w:rFonts w:ascii="Arial" w:hAnsi="Arial" w:eastAsia="Times New Roman" w:cs="Arial"/>
          <w:lang w:bidi="en-US"/>
        </w:rPr>
      </w:pPr>
      <w:r>
        <w:rPr>
          <w:rFonts w:ascii="Arial" w:hAnsi="Arial" w:eastAsia="Times New Roman" w:cs="Arial"/>
          <w:b/>
          <w:lang w:bidi="en-US"/>
        </w:rPr>
        <w:t>A</w:t>
      </w:r>
      <w:r w:rsidR="00201893">
        <w:rPr>
          <w:rFonts w:ascii="Arial" w:hAnsi="Arial" w:eastAsia="Times New Roman" w:cs="Arial"/>
          <w:b/>
          <w:lang w:bidi="en-US"/>
        </w:rPr>
        <w:t>ccéder aux logs UMI-EPC</w:t>
      </w:r>
    </w:p>
    <w:p xmlns:wp14="http://schemas.microsoft.com/office/word/2010/wordml" w:rsidR="00FA7813" w:rsidP="07461D4E" w:rsidRDefault="0044671C" w14:paraId="5B058B0D" wp14:textId="612B9127">
      <w:pPr>
        <w:rPr>
          <w:rFonts w:ascii="Arial" w:hAnsi="Arial" w:eastAsia="Times New Roman" w:cs="Arial"/>
          <w:lang w:bidi="en-US"/>
        </w:rPr>
      </w:pPr>
      <w:r w:rsidRPr="07461D4E" w:rsidR="2E19D0F5">
        <w:rPr>
          <w:rFonts w:ascii="Arial" w:hAnsi="Arial" w:eastAsia="Times New Roman" w:cs="Arial"/>
          <w:lang w:bidi="en-US"/>
        </w:rPr>
        <w:t xml:space="preserve">Se connecter </w:t>
      </w:r>
      <w:r w:rsidRPr="07461D4E" w:rsidR="293DF918">
        <w:rPr>
          <w:rFonts w:ascii="Arial" w:hAnsi="Arial" w:eastAsia="Times New Roman" w:cs="Arial"/>
          <w:lang w:bidi="en-US"/>
        </w:rPr>
        <w:t xml:space="preserve">via </w:t>
      </w:r>
      <w:r w:rsidRPr="07461D4E" w:rsidR="293DF918">
        <w:rPr>
          <w:rFonts w:ascii="Arial" w:hAnsi="Arial" w:eastAsia="Times New Roman" w:cs="Arial"/>
          <w:lang w:bidi="en-US"/>
        </w:rPr>
        <w:t>putty</w:t>
      </w:r>
      <w:r w:rsidRPr="07461D4E" w:rsidR="293DF918">
        <w:rPr>
          <w:rFonts w:ascii="Arial" w:hAnsi="Arial" w:eastAsia="Times New Roman" w:cs="Arial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lang w:bidi="en-US"/>
        </w:rPr>
        <w:t xml:space="preserve">sur le ou les </w:t>
      </w:r>
      <w:r w:rsidRPr="07461D4E" w:rsidR="2E19D0F5">
        <w:rPr>
          <w:rFonts w:ascii="Arial" w:hAnsi="Arial" w:eastAsia="Times New Roman" w:cs="Arial"/>
          <w:lang w:bidi="en-US"/>
        </w:rPr>
        <w:t>was</w:t>
      </w:r>
      <w:r w:rsidRPr="07461D4E" w:rsidR="2E19D0F5">
        <w:rPr>
          <w:rFonts w:ascii="Arial" w:hAnsi="Arial" w:eastAsia="Times New Roman" w:cs="Arial"/>
          <w:lang w:bidi="en-US"/>
        </w:rPr>
        <w:t xml:space="preserve"> (wa11, wa</w:t>
      </w:r>
      <w:r w:rsidRPr="07461D4E" w:rsidR="2E19D0F5">
        <w:rPr>
          <w:rFonts w:ascii="Arial" w:hAnsi="Arial" w:eastAsia="Times New Roman" w:cs="Arial"/>
          <w:lang w:bidi="en-US"/>
        </w:rPr>
        <w:t>1</w:t>
      </w:r>
      <w:r w:rsidRPr="07461D4E" w:rsidR="2E19D0F5">
        <w:rPr>
          <w:rFonts w:ascii="Arial" w:hAnsi="Arial" w:eastAsia="Times New Roman" w:cs="Arial"/>
          <w:lang w:bidi="en-US"/>
        </w:rPr>
        <w:t>2 ,</w:t>
      </w:r>
      <w:r w:rsidRPr="07461D4E" w:rsidR="2E19D0F5">
        <w:rPr>
          <w:rFonts w:ascii="Arial" w:hAnsi="Arial" w:eastAsia="Times New Roman" w:cs="Arial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lang w:bidi="en-US"/>
        </w:rPr>
        <w:t xml:space="preserve">wa21, wa22)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="00FA7813" w:rsidP="07461D4E" w:rsidRDefault="0044671C" w14:paraId="0123C2F7" wp14:textId="5C15C2AA">
      <w:pPr>
        <w:rPr>
          <w:rFonts w:ascii="Arial" w:hAnsi="Arial" w:eastAsia="Times New Roman" w:cs="Arial"/>
          <w:lang w:val="en-US" w:bidi="en-US"/>
        </w:rPr>
      </w:pPr>
      <w:r w:rsidRPr="07461D4E" w:rsidR="35C013A5">
        <w:rPr>
          <w:rFonts w:ascii="Arial" w:hAnsi="Arial" w:eastAsia="Times New Roman" w:cs="Arial"/>
          <w:lang w:bidi="en-US"/>
        </w:rPr>
        <w:t xml:space="preserve">Alias </w:t>
      </w:r>
      <w:r w:rsidRPr="07461D4E" w:rsidR="293DF918">
        <w:rPr>
          <w:rFonts w:ascii="Arial" w:hAnsi="Arial" w:eastAsia="Times New Roman" w:cs="Arial"/>
          <w:lang w:bidi="en-US"/>
        </w:rPr>
        <w:t xml:space="preserve">d’accès </w:t>
      </w:r>
      <w:r w:rsidRPr="07461D4E" w:rsidR="293DF918">
        <w:rPr>
          <w:rFonts w:ascii="Arial" w:hAnsi="Arial" w:eastAsia="Times New Roman" w:cs="Arial"/>
          <w:color w:val="92D050"/>
          <w:lang w:bidi="en-US"/>
        </w:rPr>
        <w:t>logdatatomcat</w:t>
      </w:r>
      <w:r w:rsidRPr="07461D4E" w:rsidR="293DF918">
        <w:rPr>
          <w:rFonts w:ascii="Arial" w:hAnsi="Arial" w:eastAsia="Times New Roman" w:cs="Arial"/>
          <w:lang w:bidi="en-US"/>
        </w:rPr>
        <w:t xml:space="preserve">   Pour acc</w:t>
      </w:r>
      <w:r w:rsidRPr="07461D4E" w:rsidR="293DF918">
        <w:rPr>
          <w:rFonts w:ascii="Arial" w:hAnsi="Arial" w:eastAsia="Times New Roman" w:cs="Arial"/>
          <w:lang w:bidi="en-US"/>
        </w:rPr>
        <w:t>é</w:t>
      </w:r>
      <w:r w:rsidRPr="07461D4E" w:rsidR="293DF918">
        <w:rPr>
          <w:rFonts w:ascii="Arial" w:hAnsi="Arial" w:eastAsia="Times New Roman" w:cs="Arial"/>
          <w:lang w:bidi="en-US"/>
        </w:rPr>
        <w:t>der aux logs Tomcat</w:t>
      </w:r>
      <w:r w:rsidRPr="07461D4E" w:rsidR="0A51FB67">
        <w:rPr>
          <w:rFonts w:ascii="Arial" w:hAnsi="Arial" w:eastAsia="Times New Roman" w:cs="Arial"/>
          <w:lang w:bidi="en-US"/>
        </w:rPr>
        <w:t xml:space="preserve"> puis </w:t>
      </w:r>
      <w:r w:rsidRPr="07461D4E" w:rsidR="293DF918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 xml:space="preserve">cd </w:t>
      </w:r>
      <w:r w:rsidRPr="07461D4E" w:rsidR="293DF918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mvtumiepc</w:t>
      </w:r>
      <w:r w:rsidRPr="07461D4E" w:rsidR="293DF918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/</w:t>
      </w:r>
      <w:r w:rsidRPr="07461D4E" w:rsidR="399E1677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 xml:space="preserve"> </w:t>
      </w:r>
    </w:p>
    <w:p xmlns:wp14="http://schemas.microsoft.com/office/word/2010/wordml" w:rsidR="00FA7813" w:rsidP="07461D4E" w:rsidRDefault="0044671C" w14:paraId="266A8DB2" wp14:textId="20F34EDB">
      <w:pPr>
        <w:rPr>
          <w:rFonts w:ascii="Arial" w:hAnsi="Arial" w:eastAsia="Times New Roman" w:cs="Arial"/>
          <w:lang w:val="en-US" w:bidi="en-US"/>
        </w:rPr>
      </w:pPr>
      <w:r w:rsidRPr="07461D4E" w:rsidR="407ADB7B">
        <w:rPr>
          <w:rFonts w:ascii="Arial" w:hAnsi="Arial" w:eastAsia="Times New Roman" w:cs="Arial"/>
          <w:lang w:val="en-US" w:bidi="en-US"/>
        </w:rPr>
        <w:t>Ou</w:t>
      </w:r>
    </w:p>
    <w:p xmlns:wp14="http://schemas.microsoft.com/office/word/2010/wordml" w:rsidR="00FA7813" w:rsidP="07461D4E" w:rsidRDefault="0044671C" w14:paraId="22D4BF1A" wp14:textId="72382D9A">
      <w:pPr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</w:pPr>
      <w:r w:rsidRPr="07461D4E" w:rsidR="407ADB7B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 xml:space="preserve">$ 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 xml:space="preserve">cd 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/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opt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/application/49mapp/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current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/</w:t>
      </w:r>
      <w:r w:rsidRPr="07461D4E" w:rsidR="79B39F60">
        <w:rPr>
          <w:rFonts w:ascii="Arial" w:hAnsi="Arial" w:eastAsia="Times New Roman" w:cs="Arial"/>
          <w:color w:val="4472C4" w:themeColor="accent1" w:themeTint="FF" w:themeShade="FF"/>
          <w:highlight w:val="yellow"/>
          <w:lang w:val="en-US" w:bidi="en-US"/>
        </w:rPr>
        <w:t>tomcat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/00/logs/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val="en-US" w:bidi="en-US"/>
        </w:rPr>
        <w:t>mvtumiepc</w:t>
      </w:r>
    </w:p>
    <w:p xmlns:wp14="http://schemas.microsoft.com/office/word/2010/wordml" w:rsidR="00286E8A" w:rsidP="00201893" w:rsidRDefault="00286E8A" w14:paraId="5DAB6C7B" wp14:textId="25C9EB3D">
      <w:pPr>
        <w:rPr>
          <w:rFonts w:ascii="Arial" w:hAnsi="Arial" w:eastAsia="Times New Roman" w:cs="Arial"/>
          <w:lang w:bidi="en-US"/>
        </w:rPr>
      </w:pPr>
      <w:r w:rsidRPr="07461D4E" w:rsidR="2E19D0F5">
        <w:rPr>
          <w:rFonts w:ascii="Arial" w:hAnsi="Arial" w:eastAsia="Times New Roman" w:cs="Arial"/>
          <w:lang w:bidi="en-US"/>
        </w:rPr>
        <w:t xml:space="preserve">[op49mapp@op49mwa11 </w:t>
      </w:r>
      <w:r w:rsidRPr="07461D4E" w:rsidR="2E19D0F5">
        <w:rPr>
          <w:rFonts w:ascii="Arial" w:hAnsi="Arial" w:eastAsia="Times New Roman" w:cs="Arial"/>
          <w:lang w:bidi="en-US"/>
        </w:rPr>
        <w:t>mvtumiepc</w:t>
      </w:r>
      <w:r w:rsidRPr="07461D4E" w:rsidR="2E19D0F5">
        <w:rPr>
          <w:rFonts w:ascii="Arial" w:hAnsi="Arial" w:eastAsia="Times New Roman" w:cs="Arial"/>
          <w:lang w:bidi="en-US"/>
        </w:rPr>
        <w:t>]$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bidi="en-US"/>
        </w:rPr>
        <w:t>ll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bidi="en-US"/>
        </w:rPr>
        <w:t>connectorUMIepc_mouvement</w:t>
      </w:r>
      <w:r w:rsidRPr="07461D4E" w:rsidR="2E19D0F5">
        <w:rPr>
          <w:rFonts w:ascii="Arial" w:hAnsi="Arial" w:eastAsia="Times New Roman" w:cs="Arial"/>
          <w:color w:val="4472C4" w:themeColor="accent1" w:themeTint="FF" w:themeShade="FF"/>
          <w:lang w:bidi="en-US"/>
        </w:rPr>
        <w:t>*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>-r--r-- 1 ad49mapp gp49mapp  1544025 Sep 14 04:00 connectorUMIepc_mouvement_20160914.log.gz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>-r--r-- 1 ad49mapp gp49mapp  1256636 Sep 15 04:10 connectorU</w:t>
      </w:r>
      <w:r w:rsidRPr="07461D4E" w:rsidR="59B09C6D">
        <w:rPr>
          <w:rFonts w:ascii="Arial" w:hAnsi="Arial" w:eastAsia="Times New Roman" w:cs="Arial"/>
          <w:lang w:bidi="en-US"/>
        </w:rPr>
        <w:t>MIepc_mouvement_20160915.log.gz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 xml:space="preserve">-r--r-- 1 ad49mapp gp49mapp </w:t>
      </w:r>
      <w:r w:rsidRPr="07461D4E" w:rsidR="0D41B346">
        <w:rPr>
          <w:rFonts w:ascii="Arial" w:hAnsi="Arial" w:eastAsia="Times New Roman" w:cs="Arial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lang w:bidi="en-US"/>
        </w:rPr>
        <w:t>1278729 Sep 16 16:44</w:t>
      </w:r>
      <w:r w:rsidRPr="07461D4E" w:rsidR="27AD1EA5">
        <w:rPr>
          <w:rFonts w:ascii="Arial" w:hAnsi="Arial" w:eastAsia="Times New Roman" w:cs="Arial"/>
          <w:lang w:bidi="en-US"/>
        </w:rPr>
        <w:t xml:space="preserve"> </w:t>
      </w:r>
      <w:r w:rsidRPr="07461D4E" w:rsidR="2E19D0F5">
        <w:rPr>
          <w:rFonts w:ascii="Arial" w:hAnsi="Arial" w:eastAsia="Times New Roman" w:cs="Arial"/>
          <w:lang w:bidi="en-US"/>
        </w:rPr>
        <w:t>connectorU</w:t>
      </w:r>
      <w:r w:rsidRPr="07461D4E" w:rsidR="59B09C6D">
        <w:rPr>
          <w:rFonts w:ascii="Arial" w:hAnsi="Arial" w:eastAsia="Times New Roman" w:cs="Arial"/>
          <w:lang w:bidi="en-US"/>
        </w:rPr>
        <w:t>MIepc_mouvement_20160916.log.gz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>-r--r-- 1 ad49mapp gp49mapp   212273 Sep 17 03:56 connectorU</w:t>
      </w:r>
      <w:r w:rsidRPr="07461D4E" w:rsidR="59B09C6D">
        <w:rPr>
          <w:rFonts w:ascii="Arial" w:hAnsi="Arial" w:eastAsia="Times New Roman" w:cs="Arial"/>
          <w:lang w:bidi="en-US"/>
        </w:rPr>
        <w:t>MIepc_mouvement_20160917.log.gz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>-r--r-- 1 ad49mapp gp49mapp   109761 Sep 18 03:46 connectorU</w:t>
      </w:r>
      <w:r w:rsidRPr="07461D4E" w:rsidR="59B09C6D">
        <w:rPr>
          <w:rFonts w:ascii="Arial" w:hAnsi="Arial" w:eastAsia="Times New Roman" w:cs="Arial"/>
          <w:lang w:bidi="en-US"/>
        </w:rPr>
        <w:t>MIepc_mouvement_20160918.log.gz</w:t>
      </w:r>
      <w:r>
        <w:br/>
      </w:r>
      <w:r w:rsidRPr="07461D4E" w:rsidR="2E19D0F5">
        <w:rPr>
          <w:rFonts w:ascii="Arial" w:hAnsi="Arial" w:eastAsia="Times New Roman" w:cs="Arial"/>
          <w:lang w:bidi="en-US"/>
        </w:rPr>
        <w:t>-</w:t>
      </w:r>
      <w:r w:rsidRPr="07461D4E" w:rsidR="2E19D0F5">
        <w:rPr>
          <w:rFonts w:ascii="Arial" w:hAnsi="Arial" w:eastAsia="Times New Roman" w:cs="Arial"/>
          <w:lang w:bidi="en-US"/>
        </w:rPr>
        <w:t>rw</w:t>
      </w:r>
      <w:r w:rsidRPr="07461D4E" w:rsidR="2E19D0F5">
        <w:rPr>
          <w:rFonts w:ascii="Arial" w:hAnsi="Arial" w:eastAsia="Times New Roman" w:cs="Arial"/>
          <w:lang w:bidi="en-US"/>
        </w:rPr>
        <w:t>-r--r-- 1 ad49mapp gp49mapp 12203645 Sep 19 03:41 connectorUMIepc_mouvement_20160919.log</w:t>
      </w:r>
    </w:p>
    <w:p xmlns:wp14="http://schemas.microsoft.com/office/word/2010/wordml" w:rsidR="00286E8A" w:rsidP="00201893" w:rsidRDefault="00286E8A" w14:paraId="3A114F70" wp14:textId="77777777">
      <w:pPr>
        <w:rPr>
          <w:rFonts w:ascii="Arial" w:hAnsi="Arial" w:eastAsia="Times New Roman" w:cs="Arial"/>
          <w:b/>
          <w:u w:val="single"/>
          <w:lang w:bidi="en-US"/>
        </w:rPr>
      </w:pPr>
      <w:r w:rsidRPr="00286E8A">
        <w:rPr>
          <w:rFonts w:ascii="Arial" w:hAnsi="Arial" w:eastAsia="Times New Roman" w:cs="Arial"/>
          <w:b/>
          <w:u w:val="single"/>
          <w:lang w:bidi="en-US"/>
        </w:rPr>
        <w:t>Différente commandes utiles :</w:t>
      </w:r>
    </w:p>
    <w:p xmlns:wp14="http://schemas.microsoft.com/office/word/2010/wordml" w:rsidR="00286E8A" w:rsidP="00286E8A" w:rsidRDefault="00286E8A" w14:paraId="6FB7827E" wp14:textId="77777777">
      <w:pPr>
        <w:numPr>
          <w:ilvl w:val="0"/>
          <w:numId w:val="1"/>
        </w:numPr>
        <w:rPr>
          <w:rFonts w:ascii="Arial" w:hAnsi="Arial" w:eastAsia="Times New Roman" w:cs="Arial"/>
          <w:lang w:bidi="en-US"/>
        </w:rPr>
      </w:pPr>
      <w:proofErr w:type="spellStart"/>
      <w:r w:rsidRPr="00286E8A">
        <w:rPr>
          <w:rFonts w:ascii="Arial" w:hAnsi="Arial" w:eastAsia="Times New Roman" w:cs="Arial"/>
          <w:lang w:bidi="en-US"/>
        </w:rPr>
        <w:t>Zcat</w:t>
      </w:r>
      <w:proofErr w:type="spellEnd"/>
      <w:r w:rsidRPr="00286E8A">
        <w:rPr>
          <w:rFonts w:ascii="Arial" w:hAnsi="Arial" w:eastAsia="Times New Roman" w:cs="Arial"/>
          <w:lang w:bidi="en-US"/>
        </w:rPr>
        <w:t xml:space="preserve">, </w:t>
      </w:r>
      <w:proofErr w:type="spellStart"/>
      <w:r w:rsidRPr="00286E8A">
        <w:rPr>
          <w:rFonts w:ascii="Arial" w:hAnsi="Arial" w:eastAsia="Times New Roman" w:cs="Arial"/>
          <w:lang w:bidi="en-US"/>
        </w:rPr>
        <w:t>zmore</w:t>
      </w:r>
      <w:proofErr w:type="spellEnd"/>
      <w:r>
        <w:rPr>
          <w:rFonts w:ascii="Arial" w:hAnsi="Arial" w:eastAsia="Times New Roman" w:cs="Arial"/>
          <w:lang w:bidi="en-US"/>
        </w:rPr>
        <w:t xml:space="preserve"> permet d’afficher le contenu d’un fichier </w:t>
      </w:r>
      <w:proofErr w:type="spellStart"/>
      <w:r>
        <w:rPr>
          <w:rFonts w:ascii="Arial" w:hAnsi="Arial" w:eastAsia="Times New Roman" w:cs="Arial"/>
          <w:lang w:bidi="en-US"/>
        </w:rPr>
        <w:t>gzip</w:t>
      </w:r>
      <w:proofErr w:type="spellEnd"/>
      <w:r>
        <w:rPr>
          <w:rFonts w:ascii="Arial" w:hAnsi="Arial" w:eastAsia="Times New Roman" w:cs="Arial"/>
          <w:lang w:bidi="en-US"/>
        </w:rPr>
        <w:t xml:space="preserve"> directement</w:t>
      </w:r>
    </w:p>
    <w:p xmlns:wp14="http://schemas.microsoft.com/office/word/2010/wordml" w:rsidRPr="00A12E61" w:rsidR="00692C89" w:rsidP="00692C89" w:rsidRDefault="00692C89" w14:paraId="5960A0D9" wp14:textId="77777777">
      <w:pPr>
        <w:numPr>
          <w:ilvl w:val="0"/>
          <w:numId w:val="1"/>
        </w:numPr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proofErr w:type="spellStart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zgrep</w:t>
      </w:r>
      <w:proofErr w:type="spellEnd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-l 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highlight w:val="yellow"/>
          <w:lang w:bidi="en-US"/>
        </w:rPr>
        <w:t>493042765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connectorUMIepc_mouvemen*.gz</w:t>
      </w:r>
      <w:r w:rsidRPr="00A12E61" w:rsid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br/>
      </w:r>
      <w:r w:rsidRPr="00A12E61" w:rsidR="00A12E61">
        <w:rPr>
          <w:rFonts w:ascii="Arial" w:hAnsi="Arial" w:eastAsia="Times New Roman" w:cs="Arial"/>
          <w:lang w:bidi="en-US"/>
        </w:rPr>
        <w:t>Per</w:t>
      </w:r>
      <w:r w:rsidR="00A12E61">
        <w:rPr>
          <w:rFonts w:ascii="Arial" w:hAnsi="Arial" w:eastAsia="Times New Roman" w:cs="Arial"/>
          <w:lang w:bidi="en-US"/>
        </w:rPr>
        <w:t>met de trouver les fichiers dans lequel se trouve des mouvement pour le ND</w:t>
      </w:r>
    </w:p>
    <w:p xmlns:wp14="http://schemas.microsoft.com/office/word/2010/wordml" w:rsidRPr="00D42B2A" w:rsidR="00A12E61" w:rsidP="00D42B2A" w:rsidRDefault="00A12E61" w14:paraId="0DD6DA9F" wp14:textId="77777777">
      <w:pPr>
        <w:numPr>
          <w:ilvl w:val="0"/>
          <w:numId w:val="1"/>
        </w:numPr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proofErr w:type="spellStart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zgrep</w:t>
      </w:r>
      <w:proofErr w:type="spellEnd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highlight w:val="yellow"/>
          <w:lang w:bidi="en-US"/>
        </w:rPr>
        <w:t>534023182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connectorUMIepc_mouvement_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highlight w:val="yellow"/>
          <w:lang w:bidi="en-US"/>
        </w:rPr>
        <w:t>20170830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.log.gz | </w:t>
      </w:r>
      <w:proofErr w:type="spellStart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wc</w:t>
      </w:r>
      <w:proofErr w:type="spellEnd"/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-l</w:t>
      </w:r>
      <w:r w:rsidRPr="00A12E61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br/>
      </w:r>
      <w:r w:rsidRPr="00A12E61">
        <w:rPr>
          <w:rFonts w:ascii="Arial" w:hAnsi="Arial" w:eastAsia="Times New Roman" w:cs="Arial"/>
          <w:lang w:bidi="en-US"/>
        </w:rPr>
        <w:t xml:space="preserve">Permet de </w:t>
      </w:r>
      <w:r>
        <w:rPr>
          <w:rFonts w:ascii="Arial" w:hAnsi="Arial" w:eastAsia="Times New Roman" w:cs="Arial"/>
          <w:lang w:bidi="en-US"/>
        </w:rPr>
        <w:t>connaitre le nombre de mouvement de ce ND dans le fichier</w:t>
      </w:r>
    </w:p>
    <w:p xmlns:wp14="http://schemas.microsoft.com/office/word/2010/wordml" w:rsidRPr="005F2B68" w:rsidR="005F2B68" w:rsidP="005F2B68" w:rsidRDefault="00286E8A" w14:paraId="4C9B14E9" wp14:textId="77777777">
      <w:pPr>
        <w:numPr>
          <w:ilvl w:val="0"/>
          <w:numId w:val="1"/>
        </w:numPr>
        <w:spacing w:after="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Arial" w:hAnsi="Arial" w:eastAsia="Times New Roman" w:cs="Arial"/>
          <w:lang w:bidi="en-US"/>
        </w:rPr>
        <w:t>Commande permettant de lister les couple nd ICC à partir d’un fichier zippé</w:t>
      </w:r>
      <w:r w:rsidRPr="005F2B68" w:rsidR="00692C89">
        <w:rPr>
          <w:rFonts w:ascii="Arial" w:hAnsi="Arial" w:eastAsia="Times New Roman" w:cs="Arial"/>
          <w:lang w:bidi="en-US"/>
        </w:rPr>
        <w:br/>
      </w:r>
      <w:proofErr w:type="spellStart"/>
      <w:r w:rsidRPr="005F2B68" w:rsid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zcat</w:t>
      </w:r>
      <w:proofErr w:type="spellEnd"/>
      <w:r w:rsidRPr="005F2B68" w:rsid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</w:t>
      </w:r>
      <w:r w:rsidRPr="005F2B68" w:rsidR="005F2B68">
        <w:rPr>
          <w:rFonts w:ascii="Courier New" w:hAnsi="Courier New" w:eastAsia="Times New Roman" w:cs="Courier New"/>
          <w:color w:val="4F81BD"/>
          <w:sz w:val="20"/>
          <w:szCs w:val="20"/>
          <w:highlight w:val="yellow"/>
          <w:lang w:bidi="en-US"/>
        </w:rPr>
        <w:t>connectorUMIepc_mouvement_20170905.log.gz</w:t>
      </w:r>
      <w:r w:rsidRPr="005F2B68" w:rsid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| </w:t>
      </w:r>
    </w:p>
    <w:p xmlns:wp14="http://schemas.microsoft.com/office/word/2010/wordml" w:rsidRPr="005F2B68" w:rsidR="005F2B68" w:rsidP="005F2B68" w:rsidRDefault="005F2B68" w14:paraId="2DDC58E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while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IFS=$'"'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read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-r -a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myArray</w:t>
      </w:r>
      <w:proofErr w:type="spellEnd"/>
    </w:p>
    <w:p xmlns:wp14="http://schemas.microsoft.com/office/word/2010/wordml" w:rsidRPr="005F2B68" w:rsidR="005F2B68" w:rsidP="005F2B68" w:rsidRDefault="005F2B68" w14:paraId="7409953D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do</w:t>
      </w:r>
    </w:p>
    <w:p xmlns:wp14="http://schemas.microsoft.com/office/word/2010/wordml" w:rsidRPr="005F2B68" w:rsidR="005F2B68" w:rsidP="005F2B68" w:rsidRDefault="005F2B68" w14:paraId="17C3AE8C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tLen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=${#myArray[@]}</w:t>
      </w:r>
    </w:p>
    <w:p xmlns:wp14="http://schemas.microsoft.com/office/word/2010/wordml" w:rsidRPr="005F2B68" w:rsidR="005F2B68" w:rsidP="005F2B68" w:rsidRDefault="005F2B68" w14:paraId="7A948646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for (( i=0; i&lt;${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tLen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}; i++ ));</w:t>
      </w:r>
    </w:p>
    <w:p xmlns:wp14="http://schemas.microsoft.com/office/word/2010/wordml" w:rsidRPr="005F2B68" w:rsidR="005F2B68" w:rsidP="005F2B68" w:rsidRDefault="005F2B68" w14:paraId="04B6E1A1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do</w:t>
      </w:r>
    </w:p>
    <w:p xmlns:wp14="http://schemas.microsoft.com/office/word/2010/wordml" w:rsidRPr="005F2B68" w:rsidR="005F2B68" w:rsidP="005F2B68" w:rsidRDefault="005F2B68" w14:paraId="2FC2531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val=${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myArray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[$i]}</w:t>
      </w:r>
    </w:p>
    <w:p xmlns:wp14="http://schemas.microsoft.com/office/word/2010/wordml" w:rsidRPr="005F2B68" w:rsidR="005F2B68" w:rsidP="005F2B68" w:rsidRDefault="005F2B68" w14:paraId="7BD0688A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#  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echo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"${val}#"</w:t>
      </w:r>
    </w:p>
    <w:p xmlns:wp14="http://schemas.microsoft.com/office/word/2010/wordml" w:rsidRPr="005F2B68" w:rsidR="005F2B68" w:rsidP="005F2B68" w:rsidRDefault="005F2B68" w14:paraId="59F3A49C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if [ "$val" = ' nd=' ];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then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</w:t>
      </w:r>
    </w:p>
    <w:p xmlns:wp14="http://schemas.microsoft.com/office/word/2010/wordml" w:rsidRPr="005F2B68" w:rsidR="005F2B68" w:rsidP="005F2B68" w:rsidRDefault="005F2B68" w14:paraId="58754266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nd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=${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myArray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[$i+1]}</w:t>
      </w:r>
    </w:p>
    <w:p xmlns:wp14="http://schemas.microsoft.com/office/word/2010/wordml" w:rsidRPr="005F2B68" w:rsidR="005F2B68" w:rsidP="005F2B68" w:rsidRDefault="005F2B68" w14:paraId="42D2E2B3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fi</w:t>
      </w:r>
    </w:p>
    <w:p xmlns:wp14="http://schemas.microsoft.com/office/word/2010/wordml" w:rsidRPr="005F2B68" w:rsidR="005F2B68" w:rsidP="005F2B68" w:rsidRDefault="005F2B68" w14:paraId="0E78C367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if [ "$val" = ' horodatage=' ];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then</w:t>
      </w:r>
      <w:proofErr w:type="spellEnd"/>
    </w:p>
    <w:p xmlns:wp14="http://schemas.microsoft.com/office/word/2010/wordml" w:rsidRPr="005F2B68" w:rsidR="005F2B68" w:rsidP="005F2B68" w:rsidRDefault="005F2B68" w14:paraId="01FBE41B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 dm=${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myArray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[$i+1]}</w:t>
      </w:r>
    </w:p>
    <w:p xmlns:wp14="http://schemas.microsoft.com/office/word/2010/wordml" w:rsidRPr="005F2B68" w:rsidR="005F2B68" w:rsidP="005F2B68" w:rsidRDefault="005F2B68" w14:paraId="48AC74E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 dm=`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echo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$dm |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sed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's/T/ /' |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sed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's/\./ /' |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cut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-d' ' -f1,2`</w:t>
      </w:r>
    </w:p>
    <w:p xmlns:wp14="http://schemas.microsoft.com/office/word/2010/wordml" w:rsidRPr="005F2B68" w:rsidR="005F2B68" w:rsidP="005F2B68" w:rsidRDefault="005F2B68" w14:paraId="05376B5E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fi</w:t>
      </w:r>
    </w:p>
    <w:p xmlns:wp14="http://schemas.microsoft.com/office/word/2010/wordml" w:rsidRPr="005F2B68" w:rsidR="005F2B68" w:rsidP="005F2B68" w:rsidRDefault="005F2B68" w14:paraId="351E81E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if [[ "$val" =~ .*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circuitId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= ]];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then</w:t>
      </w:r>
      <w:proofErr w:type="spellEnd"/>
    </w:p>
    <w:p xmlns:wp14="http://schemas.microsoft.com/office/word/2010/wordml" w:rsidRPr="005F2B68" w:rsidR="005F2B68" w:rsidP="005F2B68" w:rsidRDefault="005F2B68" w14:paraId="729A125A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icc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=${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myArray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[$i+1]}</w:t>
      </w:r>
    </w:p>
    <w:p xmlns:wp14="http://schemas.microsoft.com/office/word/2010/wordml" w:rsidRPr="005F2B68" w:rsidR="005F2B68" w:rsidP="005F2B68" w:rsidRDefault="005F2B68" w14:paraId="1F165C0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fi   </w:t>
      </w:r>
    </w:p>
    <w:p xmlns:wp14="http://schemas.microsoft.com/office/word/2010/wordml" w:rsidRPr="005F2B68" w:rsidR="005F2B68" w:rsidP="005F2B68" w:rsidRDefault="005F2B68" w14:paraId="02EB378F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</w:p>
    <w:p xmlns:wp14="http://schemas.microsoft.com/office/word/2010/wordml" w:rsidRPr="005F2B68" w:rsidR="005F2B68" w:rsidP="005F2B68" w:rsidRDefault="005F2B68" w14:paraId="5199A3C5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done</w:t>
      </w:r>
      <w:proofErr w:type="spellEnd"/>
    </w:p>
    <w:p xmlns:wp14="http://schemas.microsoft.com/office/word/2010/wordml" w:rsidRPr="005F2B68" w:rsidR="005F2B68" w:rsidP="005F2B68" w:rsidRDefault="005F2B68" w14:paraId="3D146DE8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  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echo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 xml:space="preserve"> "${nd} - ${dm} - ${</w:t>
      </w: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icc</w:t>
      </w:r>
      <w:proofErr w:type="spellEnd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}"</w:t>
      </w:r>
    </w:p>
    <w:p xmlns:wp14="http://schemas.microsoft.com/office/word/2010/wordml" w:rsidR="005F2B68" w:rsidP="005F2B68" w:rsidRDefault="005F2B68" w14:paraId="6C8C38FA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  <w:proofErr w:type="spellStart"/>
      <w:r w:rsidRPr="005F2B68"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  <w:t>done</w:t>
      </w:r>
      <w:proofErr w:type="spellEnd"/>
    </w:p>
    <w:p xmlns:wp14="http://schemas.microsoft.com/office/word/2010/wordml" w:rsidRPr="005F2B68" w:rsidR="00DE3DBD" w:rsidP="005F2B68" w:rsidRDefault="00DE3DBD" w14:paraId="6A05A809" wp14:textId="77777777">
      <w:pPr>
        <w:spacing w:after="0"/>
        <w:ind w:left="720"/>
        <w:rPr>
          <w:rFonts w:ascii="Courier New" w:hAnsi="Courier New" w:eastAsia="Times New Roman" w:cs="Courier New"/>
          <w:color w:val="4F81BD"/>
          <w:sz w:val="20"/>
          <w:szCs w:val="20"/>
          <w:lang w:bidi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456"/>
      </w:tblGrid>
      <w:tr xmlns:wp14="http://schemas.microsoft.com/office/word/2010/wordml" w:rsidRPr="00A77C79" w:rsidR="00DE3DBD" w:rsidTr="00A77C79" w14:paraId="5DE172FF" wp14:textId="77777777">
        <w:tc>
          <w:tcPr>
            <w:tcW w:w="10606" w:type="dxa"/>
            <w:shd w:val="clear" w:color="auto" w:fill="auto"/>
          </w:tcPr>
          <w:p w:rsidRPr="00A77C79" w:rsidR="00DE3DBD" w:rsidP="00DE3DBD" w:rsidRDefault="00DE3DBD" w14:paraId="03A5CFDE" wp14:textId="77777777">
            <w:pPr>
              <w:rPr>
                <w:rFonts w:ascii="Arial" w:hAnsi="Arial" w:eastAsia="Times New Roman" w:cs="Arial"/>
                <w:lang w:bidi="en-US"/>
              </w:rPr>
            </w:pPr>
            <w:r w:rsidRPr="00A77C79">
              <w:rPr>
                <w:rFonts w:ascii="Arial" w:hAnsi="Arial" w:eastAsia="Times New Roman" w:cs="Arial"/>
                <w:lang w:bidi="en-US"/>
              </w:rPr>
              <w:t xml:space="preserve">Exemple de résultat </w:t>
            </w:r>
          </w:p>
          <w:p w:rsidRPr="00A77C79" w:rsidR="00DE3DBD" w:rsidP="00DE3DBD" w:rsidRDefault="00DE3DBD" w14:paraId="350B6F0F" wp14:textId="77777777">
            <w:pPr>
              <w:rPr>
                <w:rFonts w:ascii="Arial" w:hAnsi="Arial" w:eastAsia="Times New Roman" w:cs="Arial"/>
                <w:lang w:bidi="en-US"/>
              </w:rPr>
            </w:pPr>
            <w:proofErr w:type="spellStart"/>
            <w:r w:rsidRPr="00A77C79">
              <w:rPr>
                <w:rFonts w:ascii="Arial" w:hAnsi="Arial" w:eastAsia="Times New Roman" w:cs="Arial"/>
                <w:lang w:bidi="en-US"/>
              </w:rPr>
              <w:t>nd</w:t>
            </w:r>
            <w:proofErr w:type="spellEnd"/>
            <w:r w:rsidRPr="00A77C79">
              <w:rPr>
                <w:rFonts w:ascii="Arial" w:hAnsi="Arial" w:eastAsia="Times New Roman" w:cs="Arial"/>
                <w:lang w:bidi="en-US"/>
              </w:rPr>
              <w:t>/horodatage/</w:t>
            </w:r>
            <w:proofErr w:type="spellStart"/>
            <w:r w:rsidRPr="00A77C79">
              <w:rPr>
                <w:rFonts w:ascii="Arial" w:hAnsi="Arial" w:eastAsia="Times New Roman" w:cs="Arial"/>
                <w:lang w:bidi="en-US"/>
              </w:rPr>
              <w:t>circuitId</w:t>
            </w:r>
            <w:proofErr w:type="spellEnd"/>
          </w:p>
          <w:p w:rsidRPr="00A77C79" w:rsidR="00DE3DBD" w:rsidP="00DE3DBD" w:rsidRDefault="00DE3DBD" w14:paraId="459B54EF" wp14:textId="77777777">
            <w:pPr>
              <w:rPr>
                <w:rFonts w:ascii="Arial" w:hAnsi="Arial" w:eastAsia="Times New Roman" w:cs="Arial"/>
                <w:lang w:bidi="en-US"/>
              </w:rPr>
            </w:pPr>
            <w:r w:rsidRPr="00A77C79">
              <w:rPr>
                <w:rFonts w:ascii="Arial" w:hAnsi="Arial" w:eastAsia="Times New Roman" w:cs="Arial"/>
                <w:lang w:bidi="en-US"/>
              </w:rPr>
              <w:t>…..</w:t>
            </w:r>
            <w:r w:rsidRPr="00A77C79">
              <w:rPr>
                <w:rFonts w:ascii="Arial" w:hAnsi="Arial" w:eastAsia="Times New Roman" w:cs="Arial"/>
                <w:lang w:bidi="en-US"/>
              </w:rPr>
              <w:br/>
            </w:r>
            <w:r w:rsidRPr="00A77C79">
              <w:rPr>
                <w:rFonts w:ascii="Arial" w:hAnsi="Arial" w:eastAsia="Times New Roman" w:cs="Arial"/>
                <w:lang w:bidi="en-US"/>
              </w:rPr>
              <w:t>555273739 - 2024-03-18 21:30:36 - DSTUL160!11!FTT!7/7/25/1/1:840</w:t>
            </w:r>
          </w:p>
          <w:p w:rsidRPr="00A77C79" w:rsidR="00DE3DBD" w:rsidP="00DE3DBD" w:rsidRDefault="00DE3DBD" w14:paraId="29289548" wp14:textId="77777777">
            <w:pPr>
              <w:rPr>
                <w:rFonts w:ascii="Arial" w:hAnsi="Arial" w:eastAsia="Times New Roman" w:cs="Arial"/>
                <w:lang w:val="en-US" w:bidi="en-US"/>
              </w:rPr>
            </w:pPr>
            <w:r w:rsidRPr="00A77C79">
              <w:rPr>
                <w:rFonts w:ascii="Arial" w:hAnsi="Arial" w:eastAsia="Times New Roman" w:cs="Arial"/>
                <w:lang w:val="en-US" w:bidi="en-US"/>
              </w:rPr>
              <w:t>555273739 - 2024-03-18 21:30:36 - DSTUL160!11!FTT!07/07/25/1/1:832</w:t>
            </w:r>
          </w:p>
          <w:p w:rsidRPr="00A77C79" w:rsidR="00DE3DBD" w:rsidP="00DE3DBD" w:rsidRDefault="00DE3DBD" w14:paraId="7397CEEE" wp14:textId="77777777">
            <w:pPr>
              <w:rPr>
                <w:rFonts w:ascii="Arial" w:hAnsi="Arial" w:eastAsia="Times New Roman" w:cs="Arial"/>
                <w:lang w:val="en-US" w:bidi="en-US"/>
              </w:rPr>
            </w:pPr>
            <w:r w:rsidRPr="00A77C79">
              <w:rPr>
                <w:rFonts w:ascii="Arial" w:hAnsi="Arial" w:eastAsia="Times New Roman" w:cs="Arial"/>
                <w:lang w:val="en-US" w:bidi="en-US"/>
              </w:rPr>
              <w:t>561990884 - 2024-03-18 21:30:36 - DSPLP260!11!FTT!07/14/5/1/1:835</w:t>
            </w:r>
          </w:p>
          <w:p w:rsidRPr="00A77C79" w:rsidR="00DE3DBD" w:rsidP="00DE3DBD" w:rsidRDefault="00DE3DBD" w14:paraId="230F98FA" wp14:textId="77777777">
            <w:pPr>
              <w:rPr>
                <w:rFonts w:ascii="Arial" w:hAnsi="Arial" w:eastAsia="Times New Roman" w:cs="Arial"/>
                <w:lang w:val="en-US" w:bidi="en-US"/>
              </w:rPr>
            </w:pPr>
            <w:r w:rsidRPr="00A77C79">
              <w:rPr>
                <w:rFonts w:ascii="Arial" w:hAnsi="Arial" w:eastAsia="Times New Roman" w:cs="Arial"/>
                <w:lang w:val="en-US" w:bidi="en-US"/>
              </w:rPr>
              <w:t>561990884 - 2024-03-18 21:30:36 - DSPLP260!11!FTT!7/14/5/1/1:851</w:t>
            </w:r>
          </w:p>
          <w:p w:rsidRPr="00A77C79" w:rsidR="00DE3DBD" w:rsidP="00201893" w:rsidRDefault="00DE3DBD" w14:paraId="5A39BBE3" wp14:textId="77777777">
            <w:pPr>
              <w:rPr>
                <w:rFonts w:ascii="Arial" w:hAnsi="Arial" w:eastAsia="Times New Roman" w:cs="Arial"/>
                <w:lang w:bidi="en-US"/>
              </w:rPr>
            </w:pPr>
          </w:p>
        </w:tc>
      </w:tr>
    </w:tbl>
    <w:p xmlns:wp14="http://schemas.microsoft.com/office/word/2010/wordml" w:rsidR="00A41FA5" w:rsidP="00201893" w:rsidRDefault="00A41FA5" w14:paraId="41C8F396" wp14:textId="77777777">
      <w:pPr>
        <w:rPr>
          <w:rFonts w:ascii="Arial" w:hAnsi="Arial" w:eastAsia="Times New Roman" w:cs="Arial"/>
          <w:lang w:bidi="en-US"/>
        </w:rPr>
      </w:pPr>
    </w:p>
    <w:p xmlns:wp14="http://schemas.microsoft.com/office/word/2010/wordml" w:rsidRPr="00DE3DBD" w:rsidR="00DE3DBD" w:rsidP="00DE3DBD" w:rsidRDefault="00DE3DBD" w14:paraId="74C3BB3F" wp14:textId="77777777">
      <w:pPr>
        <w:rPr>
          <w:rFonts w:ascii="Arial" w:hAnsi="Arial" w:eastAsia="Times New Roman" w:cs="Arial"/>
          <w:lang w:val="en-US" w:bidi="en-US"/>
        </w:rPr>
      </w:pPr>
      <w:r>
        <w:rPr>
          <w:rFonts w:ascii="Arial" w:hAnsi="Arial" w:eastAsia="Times New Roman" w:cs="Arial"/>
          <w:lang w:val="en-US" w:bidi="en-US"/>
        </w:rPr>
        <w:t>……</w:t>
      </w:r>
    </w:p>
    <w:p xmlns:wp14="http://schemas.microsoft.com/office/word/2010/wordml" w:rsidRPr="00DE3DBD" w:rsidR="00A41FA5" w:rsidP="00201893" w:rsidRDefault="00A41FA5" w14:paraId="72A3D3EC" wp14:textId="77777777">
      <w:pPr>
        <w:rPr>
          <w:rFonts w:ascii="Arial" w:hAnsi="Arial" w:eastAsia="Times New Roman" w:cs="Arial"/>
          <w:lang w:val="en-US" w:bidi="en-US"/>
        </w:rPr>
      </w:pPr>
    </w:p>
    <w:p xmlns:wp14="http://schemas.microsoft.com/office/word/2010/wordml" w:rsidRPr="00A41FA5" w:rsidR="00A41FA5" w:rsidP="00201893" w:rsidRDefault="00A41FA5" w14:paraId="284DA12F" wp14:textId="77777777">
      <w:pPr>
        <w:rPr>
          <w:rFonts w:ascii="Arial" w:hAnsi="Arial" w:eastAsia="Times New Roman" w:cs="Arial"/>
          <w:u w:val="single"/>
          <w:lang w:bidi="en-US"/>
        </w:rPr>
      </w:pPr>
      <w:r w:rsidRPr="00A41FA5">
        <w:rPr>
          <w:rFonts w:ascii="Arial" w:hAnsi="Arial" w:eastAsia="Times New Roman" w:cs="Arial"/>
          <w:u w:val="single"/>
          <w:lang w:bidi="en-US"/>
        </w:rPr>
        <w:t>Un exemple de recherche :</w:t>
      </w:r>
    </w:p>
    <w:p xmlns:wp14="http://schemas.microsoft.com/office/word/2010/wordml" w:rsidRPr="00A41FA5" w:rsidR="00A41FA5" w:rsidP="00201893" w:rsidRDefault="00A41FA5" w14:paraId="48483AC3" wp14:textId="77777777">
      <w:pPr>
        <w:rPr>
          <w:rFonts w:ascii="Arial" w:hAnsi="Arial" w:eastAsia="Times New Roman" w:cs="Arial"/>
          <w:i/>
          <w:lang w:bidi="en-US"/>
        </w:rPr>
      </w:pPr>
      <w:r w:rsidRPr="00A41FA5">
        <w:rPr>
          <w:rFonts w:ascii="Arial" w:hAnsi="Arial" w:eastAsia="Times New Roman" w:cs="Arial"/>
          <w:i/>
          <w:lang w:bidi="en-US"/>
        </w:rPr>
        <w:t>La demande est :</w:t>
      </w:r>
    </w:p>
    <w:p xmlns:wp14="http://schemas.microsoft.com/office/word/2010/wordml" w:rsidRPr="00A41FA5" w:rsidR="00A41FA5" w:rsidP="07461D4E" w:rsidRDefault="00A41FA5" w14:paraId="79218565" wp14:textId="1AA34F2E">
      <w:pPr>
        <w:ind w:left="708"/>
        <w:rPr>
          <w:i w:val="1"/>
          <w:iCs w:val="1"/>
          <w:color w:val="1F497D"/>
        </w:rPr>
      </w:pPr>
      <w:r w:rsidRPr="07461D4E" w:rsidR="020B9C21">
        <w:rPr>
          <w:i w:val="1"/>
          <w:iCs w:val="1"/>
          <w:color w:val="1F497D"/>
        </w:rPr>
        <w:t xml:space="preserve">Pouvez-vous nous envoyer </w:t>
      </w:r>
      <w:r w:rsidRPr="07461D4E" w:rsidR="0C28EA91">
        <w:rPr>
          <w:i w:val="1"/>
          <w:iCs w:val="1"/>
          <w:color w:val="1F497D"/>
        </w:rPr>
        <w:t>les mouvements envoyés</w:t>
      </w:r>
      <w:r w:rsidRPr="07461D4E" w:rsidR="020B9C21">
        <w:rPr>
          <w:i w:val="1"/>
          <w:iCs w:val="1"/>
          <w:color w:val="1F497D"/>
        </w:rPr>
        <w:t xml:space="preserve"> par </w:t>
      </w:r>
      <w:r w:rsidRPr="07461D4E" w:rsidR="206E5492">
        <w:rPr>
          <w:i w:val="1"/>
          <w:iCs w:val="1"/>
          <w:color w:val="1F497D"/>
        </w:rPr>
        <w:t>BRASIL sur</w:t>
      </w:r>
      <w:r w:rsidRPr="07461D4E" w:rsidR="020B9C21">
        <w:rPr>
          <w:i w:val="1"/>
          <w:iCs w:val="1"/>
          <w:color w:val="1F497D"/>
        </w:rPr>
        <w:t xml:space="preserve"> les dates suivantes : « 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 xml:space="preserve">14/‎10/‎2016 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>17: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>18 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>» ,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 xml:space="preserve"> « </w:t>
      </w:r>
      <w:r w:rsidRPr="07461D4E" w:rsidR="020B9C21">
        <w:rPr>
          <w:rFonts w:ascii="Segoe UI" w:hAnsi="Segoe UI" w:cs="Segoe UI"/>
          <w:i w:val="1"/>
          <w:iCs w:val="1"/>
          <w:color w:val="000000" w:themeColor="text1" w:themeTint="FF" w:themeShade="FF"/>
          <w:sz w:val="18"/>
          <w:szCs w:val="18"/>
        </w:rPr>
        <w:t xml:space="preserve">14/10/2016 </w:t>
      </w:r>
      <w:r w:rsidRPr="07461D4E" w:rsidR="020B9C21">
        <w:rPr>
          <w:rFonts w:ascii="Segoe UI" w:hAnsi="Segoe UI" w:cs="Segoe UI"/>
          <w:i w:val="1"/>
          <w:iCs w:val="1"/>
          <w:color w:val="000000" w:themeColor="text1" w:themeTint="FF" w:themeShade="FF"/>
          <w:sz w:val="18"/>
          <w:szCs w:val="18"/>
        </w:rPr>
        <w:t>17:</w:t>
      </w:r>
      <w:r w:rsidRPr="07461D4E" w:rsidR="020B9C21">
        <w:rPr>
          <w:rFonts w:ascii="Segoe UI" w:hAnsi="Segoe UI" w:cs="Segoe UI"/>
          <w:i w:val="1"/>
          <w:iCs w:val="1"/>
          <w:color w:val="000000" w:themeColor="text1" w:themeTint="FF" w:themeShade="FF"/>
          <w:sz w:val="18"/>
          <w:szCs w:val="18"/>
        </w:rPr>
        <w:t>14:</w:t>
      </w:r>
      <w:r w:rsidRPr="07461D4E" w:rsidR="020B9C21">
        <w:rPr>
          <w:rFonts w:ascii="Segoe UI" w:hAnsi="Segoe UI" w:cs="Segoe UI"/>
          <w:i w:val="1"/>
          <w:iCs w:val="1"/>
          <w:color w:val="000000" w:themeColor="text1" w:themeTint="FF" w:themeShade="FF"/>
          <w:sz w:val="18"/>
          <w:szCs w:val="18"/>
        </w:rPr>
        <w:t xml:space="preserve">54 </w:t>
      </w:r>
      <w:r w:rsidRPr="07461D4E" w:rsidR="020B9C21">
        <w:rPr>
          <w:rFonts w:ascii="Segoe UI" w:hAnsi="Segoe UI" w:cs="Segoe UI"/>
          <w:i w:val="1"/>
          <w:iCs w:val="1"/>
          <w:color w:val="000000" w:themeColor="text1" w:themeTint="FF" w:themeShade="FF"/>
          <w:sz w:val="18"/>
          <w:szCs w:val="18"/>
        </w:rPr>
        <w:t>« </w:t>
      </w:r>
      <w:r w:rsidRPr="07461D4E" w:rsidR="020B9C21">
        <w:rPr>
          <w:rFonts w:ascii="Segoe UI" w:hAnsi="Segoe UI" w:cs="Segoe UI"/>
          <w:i w:val="1"/>
          <w:iCs w:val="1"/>
          <w:sz w:val="20"/>
          <w:szCs w:val="20"/>
        </w:rPr>
        <w:t xml:space="preserve"> </w:t>
      </w:r>
      <w:r w:rsidRPr="07461D4E" w:rsidR="020B9C21">
        <w:rPr>
          <w:i w:val="1"/>
          <w:iCs w:val="1"/>
          <w:color w:val="1F497D"/>
        </w:rPr>
        <w:t>pour</w:t>
      </w:r>
      <w:r w:rsidRPr="07461D4E" w:rsidR="020B9C21">
        <w:rPr>
          <w:i w:val="1"/>
          <w:iCs w:val="1"/>
          <w:color w:val="1F497D"/>
        </w:rPr>
        <w:t xml:space="preserve"> les rejouer et analyser.</w:t>
      </w:r>
      <w:r>
        <w:br/>
      </w:r>
      <w:r w:rsidRPr="07461D4E" w:rsidR="020B9C21">
        <w:rPr>
          <w:i w:val="1"/>
          <w:iCs w:val="1"/>
          <w:color w:val="1F497D"/>
        </w:rPr>
        <w:t>numeroMouvement</w:t>
      </w:r>
      <w:r w:rsidRPr="07461D4E" w:rsidR="020B9C21">
        <w:rPr>
          <w:i w:val="1"/>
          <w:iCs w:val="1"/>
          <w:color w:val="1F497D"/>
        </w:rPr>
        <w:t>="10147639740000061762"</w:t>
      </w:r>
      <w:r>
        <w:br/>
      </w:r>
      <w:r w:rsidRPr="07461D4E" w:rsidR="020B9C21">
        <w:rPr>
          <w:i w:val="1"/>
          <w:iCs w:val="1"/>
          <w:color w:val="1F497D"/>
        </w:rPr>
        <w:t>numeroMouvement</w:t>
      </w:r>
      <w:r w:rsidRPr="07461D4E" w:rsidR="020B9C21">
        <w:rPr>
          <w:i w:val="1"/>
          <w:iCs w:val="1"/>
          <w:color w:val="1F497D"/>
        </w:rPr>
        <w:t>="10147639746400199674"</w:t>
      </w:r>
    </w:p>
    <w:p xmlns:wp14="http://schemas.microsoft.com/office/word/2010/wordml" w:rsidR="00A41FA5" w:rsidP="00201893" w:rsidRDefault="00A41FA5" w14:paraId="4B804DF3" wp14:textId="77777777">
      <w:pPr>
        <w:rPr>
          <w:rFonts w:ascii="Arial" w:hAnsi="Arial" w:eastAsia="Times New Roman" w:cs="Arial"/>
          <w:lang w:bidi="en-US"/>
        </w:rPr>
      </w:pPr>
      <w:proofErr w:type="spellStart"/>
      <w:r w:rsidRPr="00A41FA5">
        <w:rPr>
          <w:rFonts w:ascii="Arial" w:hAnsi="Arial" w:eastAsia="Times New Roman" w:cs="Arial"/>
          <w:lang w:bidi="en-US"/>
        </w:rPr>
        <w:t>cp</w:t>
      </w:r>
      <w:proofErr w:type="spellEnd"/>
      <w:r w:rsidRPr="00A41FA5">
        <w:rPr>
          <w:rFonts w:ascii="Arial" w:hAnsi="Arial" w:eastAsia="Times New Roman" w:cs="Arial"/>
          <w:lang w:bidi="en-US"/>
        </w:rPr>
        <w:t xml:space="preserve"> -p connectorUMIepc_mouvement_20161014.log.gz connectorUMIepc_mouvement_20161014.log-rechercheadelia.gz</w:t>
      </w:r>
      <w:r w:rsidR="00736584">
        <w:rPr>
          <w:rFonts w:ascii="Arial" w:hAnsi="Arial" w:eastAsia="Times New Roman" w:cs="Arial"/>
          <w:lang w:bidi="en-US"/>
        </w:rPr>
        <w:t xml:space="preserve"> (pour garder les logs car les logs sont rotatifs sur 7 jours)</w:t>
      </w:r>
    </w:p>
    <w:p xmlns:wp14="http://schemas.microsoft.com/office/word/2010/wordml" w:rsidR="00A41FA5" w:rsidP="00201893" w:rsidRDefault="00A41FA5" w14:paraId="7D7D269A" wp14:textId="77777777">
      <w:pPr>
        <w:rPr>
          <w:rFonts w:ascii="Arial" w:hAnsi="Arial" w:eastAsia="Times New Roman" w:cs="Arial"/>
          <w:lang w:bidi="en-US"/>
        </w:rPr>
      </w:pPr>
      <w:proofErr w:type="spellStart"/>
      <w:r w:rsidRPr="00A41FA5">
        <w:rPr>
          <w:rFonts w:ascii="Arial" w:hAnsi="Arial" w:eastAsia="Times New Roman" w:cs="Arial"/>
          <w:lang w:bidi="en-US"/>
        </w:rPr>
        <w:t>gunzip</w:t>
      </w:r>
      <w:proofErr w:type="spellEnd"/>
      <w:r w:rsidRPr="00A41FA5">
        <w:rPr>
          <w:rFonts w:ascii="Arial" w:hAnsi="Arial" w:eastAsia="Times New Roman" w:cs="Arial"/>
          <w:lang w:bidi="en-US"/>
        </w:rPr>
        <w:t xml:space="preserve"> connectorUMIepc_mouvement_20161014.log-rechercheadelia.gz</w:t>
      </w:r>
    </w:p>
    <w:p xmlns:wp14="http://schemas.microsoft.com/office/word/2010/wordml" w:rsidRPr="00A41FA5" w:rsidR="00A41FA5" w:rsidP="00A41FA5" w:rsidRDefault="00A41FA5" w14:paraId="511B53BA" wp14:textId="77777777">
      <w:pPr>
        <w:rPr>
          <w:rFonts w:ascii="Arial" w:hAnsi="Arial" w:eastAsia="Times New Roman" w:cs="Arial"/>
          <w:lang w:bidi="en-US"/>
        </w:rPr>
      </w:pPr>
      <w:r w:rsidRPr="00A41FA5">
        <w:rPr>
          <w:rFonts w:ascii="Arial" w:hAnsi="Arial" w:eastAsia="Times New Roman" w:cs="Arial"/>
          <w:lang w:bidi="en-US"/>
        </w:rPr>
        <w:t xml:space="preserve">[ad49mapp@op49mwa11 </w:t>
      </w:r>
      <w:proofErr w:type="spellStart"/>
      <w:r w:rsidRPr="00A41FA5">
        <w:rPr>
          <w:rFonts w:ascii="Arial" w:hAnsi="Arial" w:eastAsia="Times New Roman" w:cs="Arial"/>
          <w:lang w:bidi="en-US"/>
        </w:rPr>
        <w:t>mvtumiepc</w:t>
      </w:r>
      <w:proofErr w:type="spellEnd"/>
      <w:r w:rsidRPr="00A41FA5">
        <w:rPr>
          <w:rFonts w:ascii="Arial" w:hAnsi="Arial" w:eastAsia="Times New Roman" w:cs="Arial"/>
          <w:lang w:bidi="en-US"/>
        </w:rPr>
        <w:t xml:space="preserve">]$ </w:t>
      </w:r>
      <w:proofErr w:type="spellStart"/>
      <w:r w:rsidRPr="00A41FA5">
        <w:rPr>
          <w:rFonts w:ascii="Arial" w:hAnsi="Arial" w:eastAsia="Times New Roman" w:cs="Arial"/>
          <w:lang w:bidi="en-US"/>
        </w:rPr>
        <w:t>grep</w:t>
      </w:r>
      <w:proofErr w:type="spellEnd"/>
      <w:r w:rsidRPr="00A41FA5">
        <w:rPr>
          <w:rFonts w:ascii="Arial" w:hAnsi="Arial" w:eastAsia="Times New Roman" w:cs="Arial"/>
          <w:lang w:bidi="en-US"/>
        </w:rPr>
        <w:t xml:space="preserve"> 10147639746400199674 connectorUMIepc_mouvement_20161014.log-rechercheadelia</w:t>
      </w:r>
    </w:p>
    <w:p xmlns:wp14="http://schemas.microsoft.com/office/word/2010/wordml" w:rsidRPr="00A41FA5" w:rsidR="00A41FA5" w:rsidP="00A41FA5" w:rsidRDefault="00A41FA5" w14:paraId="11AB4C8E" wp14:textId="77777777">
      <w:pPr>
        <w:rPr>
          <w:rFonts w:ascii="Arial" w:hAnsi="Arial" w:eastAsia="Times New Roman" w:cs="Arial"/>
          <w:sz w:val="16"/>
          <w:szCs w:val="16"/>
          <w:lang w:bidi="en-US"/>
        </w:rPr>
      </w:pPr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&lt;?xml version="1.0"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encoding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="UTF-8" standalone="yes"?&gt;&lt;mouvement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typeMouvement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="M" </w:t>
      </w:r>
      <w:r w:rsidRPr="00A41FA5">
        <w:rPr>
          <w:rFonts w:ascii="Arial" w:hAnsi="Arial" w:eastAsia="Times New Roman" w:cs="Arial"/>
          <w:b/>
          <w:color w:val="FF0000"/>
          <w:sz w:val="16"/>
          <w:szCs w:val="16"/>
          <w:lang w:bidi="en-US"/>
        </w:rPr>
        <w:t>horodatage="2016-10-14T17:14:52</w:t>
      </w:r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.995+02:00"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numeroMouvement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</w:t>
      </w:r>
      <w:r w:rsidRPr="00A41FA5">
        <w:rPr>
          <w:rFonts w:ascii="Arial" w:hAnsi="Arial" w:eastAsia="Times New Roman" w:cs="Arial"/>
          <w:b/>
          <w:color w:val="FF0000"/>
          <w:sz w:val="16"/>
          <w:szCs w:val="16"/>
          <w:lang w:bidi="en-US"/>
        </w:rPr>
        <w:t>10147639746400199674</w:t>
      </w:r>
      <w:r w:rsidRPr="00A41FA5">
        <w:rPr>
          <w:rFonts w:ascii="Arial" w:hAnsi="Arial" w:eastAsia="Times New Roman" w:cs="Arial"/>
          <w:sz w:val="16"/>
          <w:szCs w:val="16"/>
          <w:lang w:bidi="en-US"/>
        </w:rPr>
        <w:t>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dateMiseEnServiceEpc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="2016-10-12+02:00"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dateDernierEtatEpc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="2016-10-12+02:00"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="0039VFL5"&gt;&lt;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versionEpcDuMvt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etatAvantModification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etatCourantVersion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numeroVersionEpc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="1"/&gt;&lt;client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nomClient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="HHOMAIR-VACANCES BOUYGUES TEL"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idClient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="0039VFL5"/&gt;&lt;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serviceTechnique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categorieSt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niveauSt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="VC"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typeSt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libelleServiceTechnique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C2"&gt;&lt;interface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nomInterface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Eth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"/&gt;&lt;technologie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nomTechnologie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="SDSL"/&gt;&lt;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debit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nomDebit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="02M3 C2"/&gt;&lt;/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serviceTechnique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serviceCommercial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offreRevenduSc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="false"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libelleSc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typeSc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="CELAN"/&gt;&lt;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mrtAccesDslam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offreIntsiam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 entrelacement="false"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dateDernierEtat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="2016-10-12+02:00"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etatCourantMrt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="C" version="1"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idMrt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="739397212"&gt;&lt;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profilLigne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concatenationServiceSupportes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libelleProfilLigne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="CEL S 02M"/&gt;&lt;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mrtChemin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dateMrtChemin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="2016-10-12+02:00"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idMrtChemin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="00000000000000000039VFL5"/&gt;&lt;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repartiteur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grGs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="_SE"&gt;&lt;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localisationRepartiteur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codeDr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="J1" libelle42C="AIX3" code42C="AX3" codeBase42C="DOC.KM"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ciDico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="41696"/&gt;&lt;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reglette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referenceReglette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="AD0518"&gt;&lt;broche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numeroBroche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="20"/&gt;&lt;broche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numeroBroche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="21"/&gt;&lt;broche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numeroBroche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="23"/&gt;&lt;broche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numeroBroche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="22"/&gt;&lt;/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reglette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repartiteur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adresseIpGestion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="172.28.178.74" constructeur="HUAWEI" rang="1"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modeleElNom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="HUAWEI.XDSL"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nomEquipementLogiqueDslam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="DSAX3103"&gt;&lt;gestionnaire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portCommunication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adresseIp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="10.196.27.70" nom="BMSOPBM2DB3-SUD"/&gt;&lt;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fonctionDslam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fonctionDslam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deport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localisationGeographique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ciDico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="41696"/&gt;&lt;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chassisDslam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typeChassis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="MA5600T.FULLGE"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nomChassisLogique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="DSAX3103-C10"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numeroChassisLogique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numeroChassisPhysique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baieLogique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nomBaieLogique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Null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"/&gt;&lt;localisation&gt;&lt;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localisationGeographique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ciDico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="41696"/&gt;&lt;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localisationPhysique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baie="5"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travee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="10" salle="CDM"/&gt;&lt;/localisation&gt;&lt;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alveole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numeroAlveole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="17"&gt;&lt;carte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modeleCarteNomLong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="CARTE.HUAWEI.SDSL.32LIGNES.SHGM"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modeleCarteNom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="SHGM"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numeroCarte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="17"&gt;&lt;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groupePorts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typeGroupe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="S"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nomGroupe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="20"/&gt;&lt;port technologie="SDSL"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numeroPort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="20"/&gt;&lt;port technologie="SDSL"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numeroPort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="21"/&gt;&lt;port technologie="SDSL"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numeroPort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="23"/&gt;&lt;port technologie="SDSL" numeroPort="22"/&gt;&lt;/carte&gt;&lt;/alveole&gt;&lt;/chassisDslam&gt;&lt;/dslam&gt;&lt;/mrtAccesDslam&gt;&lt;mrtAccesService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nomDebit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="02M3 C2"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profilAtm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libelleComposanteSt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="CEL S 02M C2"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dateDernierEtat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="2016-10-12+02:00"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etatCourantMrt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="C" version="1"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idMrt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="759691250"&gt;&lt;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ressourcesLogiques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vc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fonctionVc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="Data"&gt;&lt;collecte&gt;&lt;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collecteInterfaceLogiqueHorsAtm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modeForwarding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="CC"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idIntefaceLogique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="1201"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nomEquipementLogiqueDslam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="DSAX3102"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typeCollecte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="GE"&gt;&lt;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chassisDslam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typeChassis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="MA5600T.FULLGE"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nomChassisLogique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="DSAX3102-C10"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numeroChassisLogique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="10"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numeroChassisPhysique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="1"&gt;&lt;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baieLogique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nomBaieLogique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Null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"/&gt;&lt;localisation&gt;&lt;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localisationGeographique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ciDico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="41696"/&gt;&lt;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localisationPhysique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baie="4"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travee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="10" salle="CDM"/&gt;&lt;/localisation&gt;&lt;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alveole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numeroAlveole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="19"&gt;&lt;carte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modeleCarteNomLong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="CARTE.HUAWEI.RESEAU.2.ACCES.GE.GICK"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modeleCarteNom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="GICK"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numeroCarte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="19"&gt;&lt;port technologie="SDSL"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numeroPort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="0"/&gt;&lt;/carte&gt;&lt;/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alveole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chassisDslam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nip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typeEl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="NV"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modeleElNom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="ALC.7750" referenceNip="NEAXN061"/&gt;&lt;/collecteInterfaceLogiqueHorsAtm&gt;&lt;/collecte&gt;&lt;/vc&gt;&lt;/ressourcesLogiques&gt;&lt;idCircuitClient protocole="DHCP"/&gt;&lt;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profilService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userSideVLAN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="0"/&gt;&lt;/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mrtAccesService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attributsComplement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etatEpt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 xml:space="preserve">="ES" 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idIrEpc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="522640229"/&gt;&lt;/</w:t>
      </w:r>
      <w:proofErr w:type="spellStart"/>
      <w:r w:rsidRPr="00A41FA5">
        <w:rPr>
          <w:rFonts w:ascii="Arial" w:hAnsi="Arial" w:eastAsia="Times New Roman" w:cs="Arial"/>
          <w:sz w:val="16"/>
          <w:szCs w:val="16"/>
          <w:lang w:bidi="en-US"/>
        </w:rPr>
        <w:t>epc</w:t>
      </w:r>
      <w:proofErr w:type="spellEnd"/>
      <w:r w:rsidRPr="00A41FA5">
        <w:rPr>
          <w:rFonts w:ascii="Arial" w:hAnsi="Arial" w:eastAsia="Times New Roman" w:cs="Arial"/>
          <w:sz w:val="16"/>
          <w:szCs w:val="16"/>
          <w:lang w:bidi="en-US"/>
        </w:rPr>
        <w:t>&gt;&lt;/mouvement&gt;</w:t>
      </w:r>
    </w:p>
    <w:p xmlns:wp14="http://schemas.microsoft.com/office/word/2010/wordml" w:rsidR="00736584" w:rsidRDefault="00736584" w14:paraId="0D0B940D" wp14:textId="77777777"/>
    <w:p xmlns:wp14="http://schemas.microsoft.com/office/word/2010/wordml" w:rsidR="00736584" w:rsidRDefault="00736584" w14:paraId="0E27B00A" wp14:textId="77777777"/>
    <w:p xmlns:wp14="http://schemas.microsoft.com/office/word/2010/wordml" w:rsidRPr="00736584" w:rsidR="003D1385" w:rsidRDefault="00736584" w14:paraId="074602D5" wp14:textId="77777777">
      <w:pPr>
        <w:rPr>
          <w:color w:val="FF0000"/>
        </w:rPr>
      </w:pPr>
      <w:r w:rsidRPr="00736584">
        <w:rPr>
          <w:color w:val="FF0000"/>
        </w:rPr>
        <w:t xml:space="preserve">Pensez à faire du ménage lorsque vous êtes sûr de ne plus </w:t>
      </w:r>
      <w:r>
        <w:rPr>
          <w:color w:val="FF0000"/>
        </w:rPr>
        <w:t xml:space="preserve">avoir de </w:t>
      </w:r>
      <w:r w:rsidRPr="00736584">
        <w:rPr>
          <w:color w:val="FF0000"/>
        </w:rPr>
        <w:t>recherches sur la journée en question …</w:t>
      </w:r>
    </w:p>
    <w:p xmlns:wp14="http://schemas.microsoft.com/office/word/2010/wordml" w:rsidR="00736584" w:rsidRDefault="00736584" w14:paraId="6F20DC11" wp14:textId="77777777">
      <w:r>
        <w:t>Dans le cas présent :</w:t>
      </w:r>
    </w:p>
    <w:p xmlns:wp14="http://schemas.microsoft.com/office/word/2010/wordml" w:rsidR="00736584" w:rsidRDefault="00736584" w14:paraId="1FB7D763" wp14:textId="77777777">
      <w:proofErr w:type="spellStart"/>
      <w:r>
        <w:t>rm</w:t>
      </w:r>
      <w:proofErr w:type="spellEnd"/>
      <w:r>
        <w:t xml:space="preserve"> –f  </w:t>
      </w:r>
      <w:r w:rsidRPr="00736584">
        <w:t>connectorUMIepc_mouvement_20161014.log-rechercheadelia</w:t>
      </w:r>
    </w:p>
    <w:sectPr w:rsidR="00736584" w:rsidSect="001171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A77C79" w:rsidP="001D7DC1" w:rsidRDefault="00A77C79" w14:paraId="049F31C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77C79" w:rsidP="001D7DC1" w:rsidRDefault="00A77C79" w14:paraId="5312826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75 Bold">
    <w:charset w:val="00"/>
    <w:family w:val="swiss"/>
    <w:pitch w:val="variable"/>
    <w:sig w:usb0="A00002AF" w:usb1="5000205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1D7DC1" w:rsidRDefault="001D7DC1" w14:paraId="4B94D5A5" wp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xmlns:wp14="http://schemas.microsoft.com/office/word/2010/wordml" w:rsidR="001D7DC1" w:rsidRDefault="00996AFD" w14:paraId="7EE04683" wp14:textId="77777777">
    <w:pPr>
      <w:pStyle w:val="Pieddepage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0" allowOverlap="1" wp14:anchorId="5B5F40F3" wp14:editId="7777777">
              <wp:simplePos x="0" y="0"/>
              <wp:positionH relativeFrom="page">
                <wp:posOffset>0</wp:posOffset>
              </wp:positionH>
              <wp:positionV relativeFrom="page">
                <wp:posOffset>10273030</wp:posOffset>
              </wp:positionV>
              <wp:extent cx="7560310" cy="228600"/>
              <wp:effectExtent l="0" t="0" r="2540" b="4445"/>
              <wp:wrapNone/>
              <wp:docPr id="1" name="MSIPCMbec543fab988b60376d55960" descr="{&quot;HashCode&quot;:-309203560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Pr="001D7DC1" w:rsidR="001D7DC1" w:rsidP="001D7DC1" w:rsidRDefault="001D7DC1" w14:paraId="13809BF4" wp14:textId="77777777">
                          <w:pPr>
                            <w:spacing w:after="0"/>
                            <w:jc w:val="center"/>
                            <w:rPr>
                              <w:rFonts w:ascii="Helvetica 75 Bold" w:hAnsi="Helvetica 75 Bold"/>
                              <w:color w:val="ED7D31"/>
                              <w:sz w:val="16"/>
                            </w:rPr>
                          </w:pPr>
                          <w:r w:rsidRPr="001D7DC1">
                            <w:rPr>
                              <w:rFonts w:ascii="Helvetica 75 Bold" w:hAnsi="Helvetica 75 Bold"/>
                              <w:color w:val="ED7D31"/>
                              <w:sz w:val="16"/>
                            </w:rPr>
                            <w:t xml:space="preserve">Orange </w:t>
                          </w:r>
                          <w:proofErr w:type="spellStart"/>
                          <w:r w:rsidRPr="001D7DC1">
                            <w:rPr>
                              <w:rFonts w:ascii="Helvetica 75 Bold" w:hAnsi="Helvetica 75 Bold"/>
                              <w:color w:val="ED7D31"/>
                              <w:sz w:val="16"/>
                            </w:rPr>
                            <w:t>Restricted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2F960F2"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ec543fab988b60376d55960" style="position:absolute;margin-left:0;margin-top:808.9pt;width:595.3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alt="{&quot;HashCode&quot;:-309203560,&quot;Height&quot;:841.0,&quot;Width&quot;:595.0,&quot;Placement&quot;:&quot;Footer&quot;,&quot;Index&quot;:&quot;Primary&quot;,&quot;Section&quot;:1,&quot;Top&quot;:0.0,&quot;Left&quot;:0.0}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">
              <v:textbox inset=",0,,0">
                <w:txbxContent>
                  <w:p w:rsidRPr="001D7DC1" w:rsidR="001D7DC1" w:rsidP="001D7DC1" w:rsidRDefault="001D7DC1" w14:paraId="526A24C6" wp14:textId="77777777">
                    <w:pPr>
                      <w:spacing w:after="0"/>
                      <w:jc w:val="center"/>
                      <w:rPr>
                        <w:rFonts w:ascii="Helvetica 75 Bold" w:hAnsi="Helvetica 75 Bold"/>
                        <w:color w:val="ED7D31"/>
                        <w:sz w:val="16"/>
                      </w:rPr>
                    </w:pPr>
                    <w:r w:rsidRPr="001D7DC1">
                      <w:rPr>
                        <w:rFonts w:ascii="Helvetica 75 Bold" w:hAnsi="Helvetica 75 Bold"/>
                        <w:color w:val="ED7D31"/>
                        <w:sz w:val="16"/>
                      </w:rPr>
                      <w:t xml:space="preserve">Orange </w:t>
                    </w:r>
                    <w:proofErr w:type="spellStart"/>
                    <w:r w:rsidRPr="001D7DC1">
                      <w:rPr>
                        <w:rFonts w:ascii="Helvetica 75 Bold" w:hAnsi="Helvetica 75 Bold"/>
                        <w:color w:val="ED7D31"/>
                        <w:sz w:val="16"/>
                      </w:rPr>
                      <w:t>Restricted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1D7DC1" w:rsidRDefault="001D7DC1" w14:paraId="3656B9AB" wp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A77C79" w:rsidP="001D7DC1" w:rsidRDefault="00A77C79" w14:paraId="60061E4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77C79" w:rsidP="001D7DC1" w:rsidRDefault="00A77C79" w14:paraId="44EAFD9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1D7DC1" w:rsidRDefault="001D7DC1" w14:paraId="45FB0818" wp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1D7DC1" w:rsidRDefault="001D7DC1" w14:paraId="3DEEC669" wp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1D7DC1" w:rsidRDefault="001D7DC1" w14:paraId="62486C05" wp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BB5"/>
    <w:multiLevelType w:val="hybridMultilevel"/>
    <w:tmpl w:val="09CA0A5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932299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5C"/>
    <w:rsid w:val="000045B5"/>
    <w:rsid w:val="00004CFA"/>
    <w:rsid w:val="00010ADB"/>
    <w:rsid w:val="000360BB"/>
    <w:rsid w:val="000469CF"/>
    <w:rsid w:val="0007073A"/>
    <w:rsid w:val="0008063D"/>
    <w:rsid w:val="000874CE"/>
    <w:rsid w:val="0009244A"/>
    <w:rsid w:val="000C2471"/>
    <w:rsid w:val="000D264E"/>
    <w:rsid w:val="000D5061"/>
    <w:rsid w:val="000E1BCD"/>
    <w:rsid w:val="000F4638"/>
    <w:rsid w:val="000F4CF3"/>
    <w:rsid w:val="001078ED"/>
    <w:rsid w:val="00107D80"/>
    <w:rsid w:val="00107DF0"/>
    <w:rsid w:val="001101C4"/>
    <w:rsid w:val="0011715C"/>
    <w:rsid w:val="0011741E"/>
    <w:rsid w:val="00127F81"/>
    <w:rsid w:val="00133E66"/>
    <w:rsid w:val="00140DD2"/>
    <w:rsid w:val="00142307"/>
    <w:rsid w:val="0015479D"/>
    <w:rsid w:val="00155CAC"/>
    <w:rsid w:val="00155F30"/>
    <w:rsid w:val="0017243F"/>
    <w:rsid w:val="001935F5"/>
    <w:rsid w:val="0019559A"/>
    <w:rsid w:val="001B41D3"/>
    <w:rsid w:val="001C1461"/>
    <w:rsid w:val="001C4729"/>
    <w:rsid w:val="001D7DC1"/>
    <w:rsid w:val="001E3C69"/>
    <w:rsid w:val="001E6201"/>
    <w:rsid w:val="001F2238"/>
    <w:rsid w:val="001F254E"/>
    <w:rsid w:val="001F5F1D"/>
    <w:rsid w:val="001F6482"/>
    <w:rsid w:val="002010B7"/>
    <w:rsid w:val="00201893"/>
    <w:rsid w:val="00211A3F"/>
    <w:rsid w:val="0021583F"/>
    <w:rsid w:val="0022064D"/>
    <w:rsid w:val="0023460E"/>
    <w:rsid w:val="0024415C"/>
    <w:rsid w:val="002525CE"/>
    <w:rsid w:val="002552F3"/>
    <w:rsid w:val="00256E0C"/>
    <w:rsid w:val="00275FF3"/>
    <w:rsid w:val="00286E8A"/>
    <w:rsid w:val="002A54CF"/>
    <w:rsid w:val="002A7F01"/>
    <w:rsid w:val="002B6C26"/>
    <w:rsid w:val="002C1A4D"/>
    <w:rsid w:val="002C46CC"/>
    <w:rsid w:val="002C5C79"/>
    <w:rsid w:val="002D4A02"/>
    <w:rsid w:val="002D6876"/>
    <w:rsid w:val="002E2BA3"/>
    <w:rsid w:val="002E3572"/>
    <w:rsid w:val="002F184E"/>
    <w:rsid w:val="002F3506"/>
    <w:rsid w:val="00300801"/>
    <w:rsid w:val="003037AD"/>
    <w:rsid w:val="003121BB"/>
    <w:rsid w:val="00324B07"/>
    <w:rsid w:val="003339CA"/>
    <w:rsid w:val="00341C18"/>
    <w:rsid w:val="00347E24"/>
    <w:rsid w:val="00350BE8"/>
    <w:rsid w:val="00352E8A"/>
    <w:rsid w:val="00361CC5"/>
    <w:rsid w:val="00372B96"/>
    <w:rsid w:val="00376E14"/>
    <w:rsid w:val="00381A27"/>
    <w:rsid w:val="0038207B"/>
    <w:rsid w:val="003834DF"/>
    <w:rsid w:val="003865A1"/>
    <w:rsid w:val="00393130"/>
    <w:rsid w:val="003A6216"/>
    <w:rsid w:val="003B1106"/>
    <w:rsid w:val="003B230E"/>
    <w:rsid w:val="003C1E04"/>
    <w:rsid w:val="003C418E"/>
    <w:rsid w:val="003C5E94"/>
    <w:rsid w:val="003D1385"/>
    <w:rsid w:val="003D2B2A"/>
    <w:rsid w:val="003E2366"/>
    <w:rsid w:val="003E2B35"/>
    <w:rsid w:val="003F183A"/>
    <w:rsid w:val="003F355F"/>
    <w:rsid w:val="00400421"/>
    <w:rsid w:val="00414127"/>
    <w:rsid w:val="0041639D"/>
    <w:rsid w:val="00421CE0"/>
    <w:rsid w:val="00423B67"/>
    <w:rsid w:val="00425EB1"/>
    <w:rsid w:val="00427C07"/>
    <w:rsid w:val="004310EC"/>
    <w:rsid w:val="00433B85"/>
    <w:rsid w:val="0044671C"/>
    <w:rsid w:val="004533EC"/>
    <w:rsid w:val="00460A6D"/>
    <w:rsid w:val="00461259"/>
    <w:rsid w:val="00470B18"/>
    <w:rsid w:val="00472202"/>
    <w:rsid w:val="00474FE0"/>
    <w:rsid w:val="00475408"/>
    <w:rsid w:val="00480B48"/>
    <w:rsid w:val="004A0ADE"/>
    <w:rsid w:val="004C0A86"/>
    <w:rsid w:val="004E6E22"/>
    <w:rsid w:val="00500DC3"/>
    <w:rsid w:val="00517F6F"/>
    <w:rsid w:val="00527E9E"/>
    <w:rsid w:val="005434EE"/>
    <w:rsid w:val="00545D16"/>
    <w:rsid w:val="00547815"/>
    <w:rsid w:val="005657EF"/>
    <w:rsid w:val="00582818"/>
    <w:rsid w:val="00591D7E"/>
    <w:rsid w:val="00591E95"/>
    <w:rsid w:val="00596014"/>
    <w:rsid w:val="005B35B4"/>
    <w:rsid w:val="005C3FDF"/>
    <w:rsid w:val="005D0976"/>
    <w:rsid w:val="005D0C12"/>
    <w:rsid w:val="005D4762"/>
    <w:rsid w:val="005E37E9"/>
    <w:rsid w:val="005F2B68"/>
    <w:rsid w:val="005F4E2D"/>
    <w:rsid w:val="006264BF"/>
    <w:rsid w:val="00630E69"/>
    <w:rsid w:val="006328A4"/>
    <w:rsid w:val="00634571"/>
    <w:rsid w:val="00641D36"/>
    <w:rsid w:val="00646653"/>
    <w:rsid w:val="00673EF6"/>
    <w:rsid w:val="00676E64"/>
    <w:rsid w:val="00682AD6"/>
    <w:rsid w:val="00691EA8"/>
    <w:rsid w:val="00692C89"/>
    <w:rsid w:val="006944E1"/>
    <w:rsid w:val="006A2E54"/>
    <w:rsid w:val="006A7D66"/>
    <w:rsid w:val="006B4AA0"/>
    <w:rsid w:val="006C7F6F"/>
    <w:rsid w:val="006D4A14"/>
    <w:rsid w:val="006E71FD"/>
    <w:rsid w:val="00705290"/>
    <w:rsid w:val="00730510"/>
    <w:rsid w:val="00731BA3"/>
    <w:rsid w:val="00736584"/>
    <w:rsid w:val="007370BB"/>
    <w:rsid w:val="007544BD"/>
    <w:rsid w:val="007730D6"/>
    <w:rsid w:val="00775561"/>
    <w:rsid w:val="0078355A"/>
    <w:rsid w:val="007859E3"/>
    <w:rsid w:val="007A39C4"/>
    <w:rsid w:val="007B1E32"/>
    <w:rsid w:val="007B5A83"/>
    <w:rsid w:val="007C7F3B"/>
    <w:rsid w:val="007D6FE4"/>
    <w:rsid w:val="007E1BF9"/>
    <w:rsid w:val="007E6C3C"/>
    <w:rsid w:val="007E6D3E"/>
    <w:rsid w:val="007F5DB9"/>
    <w:rsid w:val="00810AD9"/>
    <w:rsid w:val="008118C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E8F"/>
    <w:rsid w:val="008A1E3E"/>
    <w:rsid w:val="008A6546"/>
    <w:rsid w:val="008C0FA6"/>
    <w:rsid w:val="008D0553"/>
    <w:rsid w:val="008D246C"/>
    <w:rsid w:val="008D5462"/>
    <w:rsid w:val="008E7D08"/>
    <w:rsid w:val="009027D1"/>
    <w:rsid w:val="009170C1"/>
    <w:rsid w:val="00917F1A"/>
    <w:rsid w:val="00922038"/>
    <w:rsid w:val="0093616C"/>
    <w:rsid w:val="00940CF2"/>
    <w:rsid w:val="00942CFA"/>
    <w:rsid w:val="00951303"/>
    <w:rsid w:val="00962FB4"/>
    <w:rsid w:val="00966B9A"/>
    <w:rsid w:val="00967DA8"/>
    <w:rsid w:val="00975DD5"/>
    <w:rsid w:val="00981E51"/>
    <w:rsid w:val="00987A3A"/>
    <w:rsid w:val="009932B4"/>
    <w:rsid w:val="00996AFD"/>
    <w:rsid w:val="009B130B"/>
    <w:rsid w:val="009B54C6"/>
    <w:rsid w:val="009C62A5"/>
    <w:rsid w:val="009C6C03"/>
    <w:rsid w:val="009E14AD"/>
    <w:rsid w:val="009E38A5"/>
    <w:rsid w:val="00A111BB"/>
    <w:rsid w:val="00A12E61"/>
    <w:rsid w:val="00A16387"/>
    <w:rsid w:val="00A241F7"/>
    <w:rsid w:val="00A25524"/>
    <w:rsid w:val="00A37281"/>
    <w:rsid w:val="00A41FA5"/>
    <w:rsid w:val="00A43979"/>
    <w:rsid w:val="00A474A1"/>
    <w:rsid w:val="00A606FC"/>
    <w:rsid w:val="00A7166B"/>
    <w:rsid w:val="00A73005"/>
    <w:rsid w:val="00A73FCA"/>
    <w:rsid w:val="00A77C79"/>
    <w:rsid w:val="00A93D65"/>
    <w:rsid w:val="00AA561E"/>
    <w:rsid w:val="00AB72E2"/>
    <w:rsid w:val="00AC068B"/>
    <w:rsid w:val="00AC2C51"/>
    <w:rsid w:val="00AD27D9"/>
    <w:rsid w:val="00AF0185"/>
    <w:rsid w:val="00B2062E"/>
    <w:rsid w:val="00B3236D"/>
    <w:rsid w:val="00B428F9"/>
    <w:rsid w:val="00B508E5"/>
    <w:rsid w:val="00B75079"/>
    <w:rsid w:val="00B9599E"/>
    <w:rsid w:val="00B977F3"/>
    <w:rsid w:val="00BB7900"/>
    <w:rsid w:val="00BC264C"/>
    <w:rsid w:val="00BD2235"/>
    <w:rsid w:val="00BF1685"/>
    <w:rsid w:val="00C03344"/>
    <w:rsid w:val="00C07D8B"/>
    <w:rsid w:val="00C42E28"/>
    <w:rsid w:val="00C43316"/>
    <w:rsid w:val="00C55E0F"/>
    <w:rsid w:val="00C76BC1"/>
    <w:rsid w:val="00C77407"/>
    <w:rsid w:val="00C80A8D"/>
    <w:rsid w:val="00C82EDD"/>
    <w:rsid w:val="00C840C1"/>
    <w:rsid w:val="00C90ECB"/>
    <w:rsid w:val="00CA2590"/>
    <w:rsid w:val="00CA381D"/>
    <w:rsid w:val="00CA46A5"/>
    <w:rsid w:val="00CA7314"/>
    <w:rsid w:val="00CA7DF3"/>
    <w:rsid w:val="00CA7FD7"/>
    <w:rsid w:val="00CE6483"/>
    <w:rsid w:val="00CF1AFA"/>
    <w:rsid w:val="00D02746"/>
    <w:rsid w:val="00D117E2"/>
    <w:rsid w:val="00D20DF1"/>
    <w:rsid w:val="00D42B2A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C2715"/>
    <w:rsid w:val="00DE3DBD"/>
    <w:rsid w:val="00DE6C87"/>
    <w:rsid w:val="00E0387A"/>
    <w:rsid w:val="00E12FA2"/>
    <w:rsid w:val="00E5555F"/>
    <w:rsid w:val="00E56DD2"/>
    <w:rsid w:val="00E63185"/>
    <w:rsid w:val="00E732B4"/>
    <w:rsid w:val="00E74ECB"/>
    <w:rsid w:val="00E8482E"/>
    <w:rsid w:val="00E940DE"/>
    <w:rsid w:val="00EA07D8"/>
    <w:rsid w:val="00EA54A7"/>
    <w:rsid w:val="00EB2924"/>
    <w:rsid w:val="00EB444B"/>
    <w:rsid w:val="00EC4D8C"/>
    <w:rsid w:val="00ED2AEC"/>
    <w:rsid w:val="00ED3A06"/>
    <w:rsid w:val="00ED4223"/>
    <w:rsid w:val="00EE7805"/>
    <w:rsid w:val="00EF09DE"/>
    <w:rsid w:val="00EF27BB"/>
    <w:rsid w:val="00F024C9"/>
    <w:rsid w:val="00F0644E"/>
    <w:rsid w:val="00F119A6"/>
    <w:rsid w:val="00F23D9E"/>
    <w:rsid w:val="00F34D64"/>
    <w:rsid w:val="00F43899"/>
    <w:rsid w:val="00F51F22"/>
    <w:rsid w:val="00F5296D"/>
    <w:rsid w:val="00F53E65"/>
    <w:rsid w:val="00F54F2C"/>
    <w:rsid w:val="00F558AF"/>
    <w:rsid w:val="00F57C75"/>
    <w:rsid w:val="00F632E6"/>
    <w:rsid w:val="00F74C71"/>
    <w:rsid w:val="00F751A4"/>
    <w:rsid w:val="00F8395C"/>
    <w:rsid w:val="00F83F54"/>
    <w:rsid w:val="00F86472"/>
    <w:rsid w:val="00FA34AE"/>
    <w:rsid w:val="00FA49F3"/>
    <w:rsid w:val="00FA561B"/>
    <w:rsid w:val="00FA7813"/>
    <w:rsid w:val="00FB5C76"/>
    <w:rsid w:val="00FB7552"/>
    <w:rsid w:val="00FD03E5"/>
    <w:rsid w:val="00FD3D2F"/>
    <w:rsid w:val="00FE39AD"/>
    <w:rsid w:val="00FE5FC9"/>
    <w:rsid w:val="00FF0CD4"/>
    <w:rsid w:val="020B9C21"/>
    <w:rsid w:val="07461D4E"/>
    <w:rsid w:val="080DDDA2"/>
    <w:rsid w:val="0A51FB67"/>
    <w:rsid w:val="0C28EA91"/>
    <w:rsid w:val="0D41B346"/>
    <w:rsid w:val="0FC3E653"/>
    <w:rsid w:val="13A65F0C"/>
    <w:rsid w:val="1F1118B4"/>
    <w:rsid w:val="1F5FD247"/>
    <w:rsid w:val="206E5492"/>
    <w:rsid w:val="27AD1EA5"/>
    <w:rsid w:val="293DF918"/>
    <w:rsid w:val="2986D577"/>
    <w:rsid w:val="2C5D85C4"/>
    <w:rsid w:val="2CF3BA01"/>
    <w:rsid w:val="2E19D0F5"/>
    <w:rsid w:val="35C013A5"/>
    <w:rsid w:val="399E1677"/>
    <w:rsid w:val="407ADB7B"/>
    <w:rsid w:val="426496B9"/>
    <w:rsid w:val="48EF2244"/>
    <w:rsid w:val="501252B7"/>
    <w:rsid w:val="51156B5E"/>
    <w:rsid w:val="522B846F"/>
    <w:rsid w:val="54C796B5"/>
    <w:rsid w:val="59B09C6D"/>
    <w:rsid w:val="5A78B70B"/>
    <w:rsid w:val="5EBE1DD8"/>
    <w:rsid w:val="6026A4B4"/>
    <w:rsid w:val="621FE076"/>
    <w:rsid w:val="65B73250"/>
    <w:rsid w:val="669380B3"/>
    <w:rsid w:val="6716D90A"/>
    <w:rsid w:val="700216D0"/>
    <w:rsid w:val="71202F9B"/>
    <w:rsid w:val="7164B009"/>
    <w:rsid w:val="787B2A8F"/>
    <w:rsid w:val="79B39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24863F1"/>
  <w15:chartTrackingRefBased/>
  <w15:docId w15:val="{A682F076-D5C1-44E7-B5CB-E99D1DBEB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7DC1"/>
    <w:pPr>
      <w:tabs>
        <w:tab w:val="center" w:pos="4536"/>
        <w:tab w:val="right" w:pos="9072"/>
      </w:tabs>
    </w:pPr>
  </w:style>
  <w:style w:type="character" w:styleId="En-tteCar" w:customStyle="1">
    <w:name w:val="En-tête Car"/>
    <w:link w:val="En-tte"/>
    <w:uiPriority w:val="99"/>
    <w:rsid w:val="001D7DC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1D7DC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link w:val="Pieddepage"/>
    <w:uiPriority w:val="99"/>
    <w:rsid w:val="001D7DC1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DE3D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01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5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5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9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0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2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4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Commentaire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1267E1EF-B69B-40AF-9075-16ADE56DB99B}"/>
</file>

<file path=customXml/itemProps2.xml><?xml version="1.0" encoding="utf-8"?>
<ds:datastoreItem xmlns:ds="http://schemas.openxmlformats.org/officeDocument/2006/customXml" ds:itemID="{32F1546C-948F-4C2C-ADD1-2711C125B3F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7B62EF1-EE45-4FDA-82AA-6A3E2D170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77AA3B-1130-4C4A-B8EA-689F11DCFE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Bronnimann Johan</dc:creator>
  <keywords/>
  <lastModifiedBy>WALCKIERS Ingrid Ext OF/DSI</lastModifiedBy>
  <revision>18</revision>
  <dcterms:created xsi:type="dcterms:W3CDTF">2024-07-03T12:18:00.0000000Z</dcterms:created>
  <dcterms:modified xsi:type="dcterms:W3CDTF">2025-04-08T13:44:48.1192705Z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818a6-e1a0-4a6e-a969-20d857c5dc62_Enabled">
    <vt:lpwstr>true</vt:lpwstr>
  </property>
  <property fmtid="{D5CDD505-2E9C-101B-9397-08002B2CF9AE}" pid="3" name="MSIP_Label_e6c818a6-e1a0-4a6e-a969-20d857c5dc62_SetDate">
    <vt:lpwstr>2022-06-28T15:51:14Z</vt:lpwstr>
  </property>
  <property fmtid="{D5CDD505-2E9C-101B-9397-08002B2CF9AE}" pid="4" name="MSIP_Label_e6c818a6-e1a0-4a6e-a969-20d857c5dc62_Method">
    <vt:lpwstr>Standard</vt:lpwstr>
  </property>
  <property fmtid="{D5CDD505-2E9C-101B-9397-08002B2CF9AE}" pid="5" name="MSIP_Label_e6c818a6-e1a0-4a6e-a969-20d857c5dc62_Name">
    <vt:lpwstr>Orange_restricted_internal.2</vt:lpwstr>
  </property>
  <property fmtid="{D5CDD505-2E9C-101B-9397-08002B2CF9AE}" pid="6" name="MSIP_Label_e6c818a6-e1a0-4a6e-a969-20d857c5dc62_SiteId">
    <vt:lpwstr>90c7a20a-f34b-40bf-bc48-b9253b6f5d20</vt:lpwstr>
  </property>
  <property fmtid="{D5CDD505-2E9C-101B-9397-08002B2CF9AE}" pid="7" name="MSIP_Label_e6c818a6-e1a0-4a6e-a969-20d857c5dc62_ActionId">
    <vt:lpwstr>2101fdb1-6486-4a91-8a7e-2024bc42f6f9</vt:lpwstr>
  </property>
  <property fmtid="{D5CDD505-2E9C-101B-9397-08002B2CF9AE}" pid="8" name="MSIP_Label_e6c818a6-e1a0-4a6e-a969-20d857c5dc62_ContentBits">
    <vt:lpwstr>2</vt:lpwstr>
  </property>
  <property fmtid="{D5CDD505-2E9C-101B-9397-08002B2CF9AE}" pid="9" name="xd_Signature">
    <vt:lpwstr/>
  </property>
  <property fmtid="{D5CDD505-2E9C-101B-9397-08002B2CF9AE}" pid="10" name="display_urn:schemas-microsoft-com:office:office#Editor">
    <vt:lpwstr>GERALDINE CORTIAL SILVESTRE</vt:lpwstr>
  </property>
  <property fmtid="{D5CDD505-2E9C-101B-9397-08002B2CF9AE}" pid="11" name="Order">
    <vt:lpwstr>479400.000000000</vt:lpwstr>
  </property>
  <property fmtid="{D5CDD505-2E9C-101B-9397-08002B2CF9AE}" pid="12" name="xd_ProgID">
    <vt:lpwstr/>
  </property>
  <property fmtid="{D5CDD505-2E9C-101B-9397-08002B2CF9AE}" pid="13" name="_ExtendedDescription">
    <vt:lpwstr/>
  </property>
  <property fmtid="{D5CDD505-2E9C-101B-9397-08002B2CF9AE}" pid="14" name="display_urn:schemas-microsoft-com:office:office#Author">
    <vt:lpwstr>GERALDINE CORTIAL SILVESTRE</vt:lpwstr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ContentTypeId">
    <vt:lpwstr>0x0101003E6AC9BC4F827741AABCF9344488E2F4</vt:lpwstr>
  </property>
  <property fmtid="{D5CDD505-2E9C-101B-9397-08002B2CF9AE}" pid="18" name="TriggerFlowInfo">
    <vt:lpwstr/>
  </property>
  <property fmtid="{D5CDD505-2E9C-101B-9397-08002B2CF9AE}" pid="19" name="MediaLengthInSeconds">
    <vt:lpwstr/>
  </property>
  <property fmtid="{D5CDD505-2E9C-101B-9397-08002B2CF9AE}" pid="20" name="lcf76f155ced4ddcb4097134ff3c332f">
    <vt:lpwstr/>
  </property>
  <property fmtid="{D5CDD505-2E9C-101B-9397-08002B2CF9AE}" pid="21" name="TaxCatchAll">
    <vt:lpwstr/>
  </property>
  <property fmtid="{D5CDD505-2E9C-101B-9397-08002B2CF9AE}" pid="22" name="Commentaire">
    <vt:lpwstr/>
  </property>
  <property fmtid="{D5CDD505-2E9C-101B-9397-08002B2CF9AE}" pid="23" name="MediaServiceImageTags">
    <vt:lpwstr/>
  </property>
</Properties>
</file>