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D49AA" w:rsidR="00CD49AA" w:rsidP="00CD49AA" w:rsidRDefault="00CD49AA" w14:paraId="2640900E" w14:textId="77777777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/>
        <w:outlineLvl w:val="0"/>
        <w:rPr>
          <w:b/>
          <w:bCs/>
          <w:caps/>
          <w:color w:val="FFFFFF"/>
          <w:spacing w:val="15"/>
        </w:rPr>
      </w:pPr>
      <w:bookmarkStart w:name="_Toc377462686" w:id="0"/>
      <w:r w:rsidRPr="00CD49AA">
        <w:rPr>
          <w:b/>
          <w:bCs/>
          <w:caps/>
          <w:color w:val="FFFFFF"/>
          <w:spacing w:val="15"/>
        </w:rPr>
        <w:t>FR 138 Installation et utilisation de soapUI pour rejouer des webservices</w:t>
      </w:r>
      <w:bookmarkEnd w:id="0"/>
      <w:r w:rsidR="00E15EAA">
        <w:rPr>
          <w:b/>
          <w:bCs/>
          <w:caps/>
          <w:color w:val="FFFFFF"/>
          <w:spacing w:val="15"/>
        </w:rPr>
        <w:t xml:space="preserve"> EN MASSE</w:t>
      </w: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2614"/>
        <w:gridCol w:w="5640"/>
        <w:gridCol w:w="960"/>
        <w:gridCol w:w="1241"/>
      </w:tblGrid>
      <w:tr w:rsidR="1D9570DA" w:rsidTr="1D9570DA" w14:paraId="69EF5110" w14:textId="77777777">
        <w:trPr>
          <w:trHeight w:val="300"/>
        </w:trPr>
        <w:tc>
          <w:tcPr>
            <w:tcW w:w="2614" w:type="dxa"/>
          </w:tcPr>
          <w:p w:rsidR="46E0F628" w:rsidP="1D9570DA" w:rsidRDefault="46E0F628" w14:paraId="2785B1A7" w14:textId="680D2847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</w:t>
            </w:r>
          </w:p>
        </w:tc>
        <w:tc>
          <w:tcPr>
            <w:tcW w:w="5640" w:type="dxa"/>
          </w:tcPr>
          <w:p w:rsidR="46E0F628" w:rsidP="1D9570DA" w:rsidRDefault="46E0F628" w14:paraId="199266B4" w14:textId="27E22381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proofErr w:type="gramStart"/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format</w:t>
            </w:r>
            <w:proofErr w:type="gramEnd"/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 xml:space="preserve"> .docx</w:t>
            </w:r>
          </w:p>
        </w:tc>
        <w:tc>
          <w:tcPr>
            <w:tcW w:w="960" w:type="dxa"/>
          </w:tcPr>
          <w:p w:rsidR="46E0F628" w:rsidP="1D9570DA" w:rsidRDefault="46E0F628" w14:paraId="249B8AF6" w14:textId="5BA70721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Ingrid</w:t>
            </w:r>
          </w:p>
        </w:tc>
        <w:tc>
          <w:tcPr>
            <w:tcW w:w="1241" w:type="dxa"/>
          </w:tcPr>
          <w:p w:rsidR="46E0F628" w:rsidP="1D9570DA" w:rsidRDefault="46E0F628" w14:paraId="1A2F8F9D" w14:textId="063FE023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29/07/2024</w:t>
            </w:r>
          </w:p>
        </w:tc>
      </w:tr>
      <w:tr w:rsidR="1D9570DA" w:rsidTr="1D9570DA" w14:paraId="4FF55BD8" w14:textId="77777777">
        <w:trPr>
          <w:trHeight w:val="300"/>
        </w:trPr>
        <w:tc>
          <w:tcPr>
            <w:tcW w:w="2614" w:type="dxa"/>
          </w:tcPr>
          <w:p w:rsidR="46E0F628" w:rsidP="1D9570DA" w:rsidRDefault="46E0F628" w14:paraId="6BDCF0AA" w14:textId="32A2A598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</w:t>
            </w:r>
          </w:p>
        </w:tc>
        <w:tc>
          <w:tcPr>
            <w:tcW w:w="5640" w:type="dxa"/>
          </w:tcPr>
          <w:p w:rsidRPr="00F94718" w:rsidR="46E0F628" w:rsidP="1D9570DA" w:rsidRDefault="46E0F628" w14:paraId="131378C6" w14:textId="7C6330C9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Url https</w:t>
            </w:r>
            <w:r w:rsidRPr="1D9570DA" w:rsidR="6384C53D">
              <w:rPr>
                <w:rFonts w:cs="Calibri"/>
                <w:b/>
                <w:bCs/>
                <w:color w:val="4F81BD"/>
                <w:sz w:val="19"/>
                <w:szCs w:val="19"/>
              </w:rPr>
              <w:t xml:space="preserve"> dans la commande </w:t>
            </w:r>
            <w:proofErr w:type="spellStart"/>
            <w:r w:rsidR="002E43A5">
              <w:rPr>
                <w:rFonts w:cs="Calibri"/>
                <w:b/>
                <w:bCs/>
                <w:color w:val="4F81BD"/>
                <w:sz w:val="19"/>
                <w:szCs w:val="19"/>
              </w:rPr>
              <w:t>shell</w:t>
            </w:r>
            <w:proofErr w:type="spellEnd"/>
            <w:r w:rsidR="002E43A5">
              <w:rPr>
                <w:rFonts w:cs="Calibri"/>
                <w:b/>
                <w:bCs/>
                <w:color w:val="4F81BD"/>
                <w:sz w:val="19"/>
                <w:szCs w:val="19"/>
              </w:rPr>
              <w:t xml:space="preserve"> </w:t>
            </w:r>
            <w:r w:rsidRPr="00F94718" w:rsidR="00F94718">
              <w:rPr>
                <w:rFonts w:ascii="Courier New" w:hAnsi="Courier New" w:cs="Courier New"/>
                <w:b/>
                <w:bCs/>
                <w:color w:val="4F81BD"/>
                <w:sz w:val="20"/>
                <w:szCs w:val="20"/>
              </w:rPr>
              <w:t>https://brasil.sso.infra.ftgroup/brasil/services/AccessManagementService</w:t>
            </w:r>
          </w:p>
        </w:tc>
        <w:tc>
          <w:tcPr>
            <w:tcW w:w="960" w:type="dxa"/>
          </w:tcPr>
          <w:p w:rsidR="46E0F628" w:rsidP="1D9570DA" w:rsidRDefault="46E0F628" w14:paraId="357C8D9B" w14:textId="0D7927D2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Ingrid</w:t>
            </w:r>
          </w:p>
        </w:tc>
        <w:tc>
          <w:tcPr>
            <w:tcW w:w="1241" w:type="dxa"/>
          </w:tcPr>
          <w:p w:rsidR="46E0F628" w:rsidP="1D9570DA" w:rsidRDefault="46E0F628" w14:paraId="0F7BE853" w14:textId="1152916C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>07/10/2024</w:t>
            </w:r>
          </w:p>
        </w:tc>
      </w:tr>
      <w:tr w:rsidR="1D9570DA" w:rsidTr="1D9570DA" w14:paraId="405523CD" w14:textId="77777777">
        <w:trPr>
          <w:trHeight w:val="300"/>
        </w:trPr>
        <w:tc>
          <w:tcPr>
            <w:tcW w:w="2614" w:type="dxa"/>
          </w:tcPr>
          <w:p w:rsidR="1D9570DA" w:rsidP="1D9570DA" w:rsidRDefault="00F00222" w14:paraId="2E882029" w14:textId="7EC21413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>
              <w:rPr>
                <w:rFonts w:cs="Calibri"/>
                <w:b/>
                <w:bCs/>
                <w:color w:val="4F81BD"/>
                <w:sz w:val="19"/>
                <w:szCs w:val="19"/>
              </w:rPr>
              <w:t>Modification</w:t>
            </w:r>
          </w:p>
        </w:tc>
        <w:tc>
          <w:tcPr>
            <w:tcW w:w="5640" w:type="dxa"/>
          </w:tcPr>
          <w:p w:rsidR="1D9570DA" w:rsidP="1D9570DA" w:rsidRDefault="0029400D" w14:paraId="23CA4805" w14:textId="6DBD2229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 w:rsidRPr="1D9570DA">
              <w:rPr>
                <w:rFonts w:cs="Calibri"/>
                <w:b/>
                <w:bCs/>
                <w:color w:val="4F81BD"/>
                <w:sz w:val="19"/>
                <w:szCs w:val="19"/>
              </w:rPr>
              <w:t xml:space="preserve">Url https dans la commande </w:t>
            </w:r>
            <w:proofErr w:type="spellStart"/>
            <w:r>
              <w:rPr>
                <w:rFonts w:cs="Calibri"/>
                <w:b/>
                <w:bCs/>
                <w:color w:val="4F81BD"/>
                <w:sz w:val="19"/>
                <w:szCs w:val="19"/>
              </w:rPr>
              <w:t>shell</w:t>
            </w:r>
            <w:proofErr w:type="spellEnd"/>
            <w:r>
              <w:rPr>
                <w:rFonts w:cs="Calibri"/>
                <w:b/>
                <w:bCs/>
                <w:color w:val="4F81BD"/>
                <w:sz w:val="19"/>
                <w:szCs w:val="19"/>
              </w:rPr>
              <w:t xml:space="preserve"> </w:t>
            </w:r>
            <w:hyperlink w:history="1" r:id="rId10">
              <w:r w:rsidRPr="00F00222" w:rsidR="00F00222">
                <w:rPr>
                  <w:rFonts w:ascii="Courier New" w:hAnsi="Courier New" w:cs="Courier New"/>
                  <w:b/>
                  <w:color w:val="4F81BD"/>
                  <w:sz w:val="20"/>
                  <w:szCs w:val="20"/>
                </w:rPr>
                <w:t>https://brasil.sso.infra.ftgroup/brasil/services/RetrofitService</w:t>
              </w:r>
            </w:hyperlink>
          </w:p>
        </w:tc>
        <w:tc>
          <w:tcPr>
            <w:tcW w:w="960" w:type="dxa"/>
          </w:tcPr>
          <w:p w:rsidR="1D9570DA" w:rsidP="1D9570DA" w:rsidRDefault="00F00222" w14:paraId="6CC5AEC3" w14:textId="411C7C9D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>
              <w:rPr>
                <w:rFonts w:cs="Calibri"/>
                <w:b/>
                <w:bCs/>
                <w:color w:val="4F81BD"/>
                <w:sz w:val="19"/>
                <w:szCs w:val="19"/>
              </w:rPr>
              <w:t>Ingrid</w:t>
            </w:r>
          </w:p>
        </w:tc>
        <w:tc>
          <w:tcPr>
            <w:tcW w:w="1241" w:type="dxa"/>
          </w:tcPr>
          <w:p w:rsidR="1D9570DA" w:rsidP="1D9570DA" w:rsidRDefault="00F00222" w14:paraId="1E1372A2" w14:textId="1430E4E2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  <w:r>
              <w:rPr>
                <w:rFonts w:cs="Calibri"/>
                <w:b/>
                <w:bCs/>
                <w:color w:val="4F81BD"/>
                <w:sz w:val="19"/>
                <w:szCs w:val="19"/>
              </w:rPr>
              <w:t>29/10/2024</w:t>
            </w:r>
          </w:p>
        </w:tc>
      </w:tr>
      <w:tr w:rsidR="1D9570DA" w:rsidTr="1D9570DA" w14:paraId="34E8BC77" w14:textId="77777777">
        <w:trPr>
          <w:trHeight w:val="300"/>
        </w:trPr>
        <w:tc>
          <w:tcPr>
            <w:tcW w:w="2614" w:type="dxa"/>
          </w:tcPr>
          <w:p w:rsidR="1D9570DA" w:rsidP="1D9570DA" w:rsidRDefault="1D9570DA" w14:paraId="391B7B98" w14:textId="2F529C9E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</w:p>
        </w:tc>
        <w:tc>
          <w:tcPr>
            <w:tcW w:w="5640" w:type="dxa"/>
          </w:tcPr>
          <w:p w:rsidR="1D9570DA" w:rsidP="1D9570DA" w:rsidRDefault="1D9570DA" w14:paraId="0D59F755" w14:textId="2F529C9E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</w:p>
        </w:tc>
        <w:tc>
          <w:tcPr>
            <w:tcW w:w="960" w:type="dxa"/>
          </w:tcPr>
          <w:p w:rsidR="1D9570DA" w:rsidP="1D9570DA" w:rsidRDefault="1D9570DA" w14:paraId="2DAFE334" w14:textId="2F529C9E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</w:p>
        </w:tc>
        <w:tc>
          <w:tcPr>
            <w:tcW w:w="1241" w:type="dxa"/>
          </w:tcPr>
          <w:p w:rsidR="1D9570DA" w:rsidP="1D9570DA" w:rsidRDefault="1D9570DA" w14:paraId="6681258D" w14:textId="2F529C9E">
            <w:pPr>
              <w:rPr>
                <w:rFonts w:cs="Calibri"/>
                <w:b/>
                <w:bCs/>
                <w:color w:val="4F81BD"/>
                <w:sz w:val="19"/>
                <w:szCs w:val="19"/>
              </w:rPr>
            </w:pPr>
          </w:p>
        </w:tc>
      </w:tr>
    </w:tbl>
    <w:p w:rsidR="00FD2B80" w:rsidP="00CD49AA" w:rsidRDefault="00FD2B80" w14:paraId="0A37501D" w14:textId="77777777"/>
    <w:p w:rsidR="00FD2B80" w:rsidRDefault="00FD2B80" w14:paraId="3712D634" w14:textId="669B1A6D">
      <w:r w:rsidR="00FD2B80">
        <w:rPr/>
        <w:t>En G8 :</w:t>
      </w:r>
      <w:r w:rsidR="002B4E82">
        <w:rPr/>
        <w:t xml:space="preserve"> Tout est dans l’onglet </w:t>
      </w:r>
      <w:r w:rsidR="31A45C2A">
        <w:rPr/>
        <w:t>W</w:t>
      </w:r>
      <w:r w:rsidR="002B4E82">
        <w:rPr/>
        <w:t>ebservice</w:t>
      </w:r>
      <w:r w:rsidR="002B4E82">
        <w:rPr/>
        <w:t xml:space="preserve">s du fichier </w:t>
      </w:r>
      <w:r w:rsidR="36B20F97">
        <w:rPr/>
        <w:t>BRASIL_</w:t>
      </w:r>
      <w:r w:rsidR="002B4E82">
        <w:rPr/>
        <w:t>connexion</w:t>
      </w:r>
      <w:r w:rsidR="31BF82DA">
        <w:rPr/>
        <w:t>s</w:t>
      </w:r>
      <w:r w:rsidR="002B4E82">
        <w:rPr/>
        <w:t xml:space="preserve"> </w:t>
      </w:r>
      <w:r w:rsidR="080E3DBE">
        <w:rPr/>
        <w:t>(</w:t>
      </w:r>
      <w:r w:rsidR="002B4E82">
        <w:rPr/>
        <w:t>siam</w:t>
      </w:r>
      <w:r w:rsidR="79D59586">
        <w:rPr/>
        <w:t>)</w:t>
      </w:r>
    </w:p>
    <w:p w:rsidR="5F6BE3E0" w:rsidP="4C122E47" w:rsidRDefault="5F6BE3E0" w14:paraId="1A0F5B81" w14:textId="6F2F5942">
      <w:pPr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="5F6BE3E0">
        <w:rPr/>
        <w:t xml:space="preserve">Répertoire : APPLIS/BRASIL/SOUTIEN </w:t>
      </w:r>
      <w:hyperlink r:id="Rb7c3691228894290">
        <w:r w:rsidRPr="4C122E47" w:rsidR="5F6BE3E0">
          <w:rPr>
            <w:rStyle w:val="Lienhypertexte"/>
            <w:rFonts w:ascii="Calibri" w:hAnsi="Calibri" w:eastAsia="Calibri" w:cs="Calibri"/>
            <w:noProof w:val="0"/>
            <w:sz w:val="22"/>
            <w:szCs w:val="22"/>
            <w:lang w:val="fr-FR"/>
          </w:rPr>
          <w:t>BRASIL_connexions.xlsx</w:t>
        </w:r>
      </w:hyperlink>
    </w:p>
    <w:p w:rsidR="002B4E82" w:rsidP="00CD49AA" w:rsidRDefault="002B4E82" w14:paraId="68B6BFF6" w14:textId="77777777">
      <w:r>
        <w:t xml:space="preserve">Il suffit de charger le </w:t>
      </w:r>
      <w:proofErr w:type="spellStart"/>
      <w:r>
        <w:t>wdsl</w:t>
      </w:r>
      <w:proofErr w:type="spellEnd"/>
      <w:r>
        <w:t xml:space="preserve"> via le menu </w:t>
      </w:r>
      <w:proofErr w:type="spellStart"/>
      <w:r>
        <w:t>soapui</w:t>
      </w:r>
      <w:proofErr w:type="spellEnd"/>
      <w:r>
        <w:t xml:space="preserve"> et hop la</w:t>
      </w:r>
      <w:r w:rsidR="008C73E0">
        <w:t xml:space="preserve"> tagada</w:t>
      </w:r>
    </w:p>
    <w:p w:rsidR="00D91A75" w:rsidP="00CD49AA" w:rsidRDefault="00D91A75" w14:paraId="4830CCD4" w14:textId="1AFEA09D">
      <w:r w:rsidR="00D91A75">
        <w:rPr/>
        <w:t>En prod il est impossible d’</w:t>
      </w:r>
      <w:r w:rsidR="008C73E0">
        <w:rPr/>
        <w:t>accéder</w:t>
      </w:r>
      <w:r w:rsidR="00D91A75">
        <w:rPr/>
        <w:t xml:space="preserve"> directement à un </w:t>
      </w:r>
      <w:r w:rsidR="00D91A75">
        <w:rPr/>
        <w:t>was</w:t>
      </w:r>
      <w:r w:rsidR="00D91A75">
        <w:rPr/>
        <w:t>.</w:t>
      </w:r>
    </w:p>
    <w:p w:rsidR="00557F0D" w:rsidP="00185582" w:rsidRDefault="00557F0D" w14:paraId="1BC547F2" w14:textId="77777777">
      <w:pPr>
        <w:rPr>
          <w:b/>
        </w:rPr>
      </w:pPr>
      <w:r w:rsidRPr="002B4E82">
        <w:rPr>
          <w:b/>
        </w:rPr>
        <w:t>Attention au majuscules/minuscules</w:t>
      </w:r>
    </w:p>
    <w:p w:rsidR="00C13D20" w:rsidP="00C13D20" w:rsidRDefault="00C13D20" w14:paraId="186D8C59" w14:textId="77777777">
      <w:pPr>
        <w:rPr>
          <w:rFonts w:ascii="Arial" w:hAnsi="Arial" w:eastAsia="Times New Roman" w:cs="Arial"/>
          <w:color w:val="000000"/>
          <w:sz w:val="20"/>
          <w:szCs w:val="20"/>
          <w:lang w:eastAsia="fr-FR"/>
        </w:rPr>
      </w:pPr>
      <w:r>
        <w:rPr>
          <w:rFonts w:ascii="Arial" w:hAnsi="Arial" w:eastAsia="Times New Roman" w:cs="Arial"/>
          <w:color w:val="000000"/>
          <w:sz w:val="20"/>
          <w:szCs w:val="20"/>
          <w:lang w:eastAsia="fr-FR"/>
        </w:rPr>
        <w:t xml:space="preserve">Pour relancer des WS il faut le faire depuis un </w:t>
      </w:r>
      <w:proofErr w:type="spellStart"/>
      <w:r>
        <w:rPr>
          <w:rFonts w:ascii="Arial" w:hAnsi="Arial" w:eastAsia="Times New Roman" w:cs="Arial"/>
          <w:color w:val="000000"/>
          <w:sz w:val="20"/>
          <w:szCs w:val="20"/>
          <w:lang w:eastAsia="fr-FR"/>
        </w:rPr>
        <w:t>was</w:t>
      </w:r>
      <w:proofErr w:type="spellEnd"/>
      <w:r>
        <w:rPr>
          <w:rFonts w:ascii="Arial" w:hAnsi="Arial" w:eastAsia="Times New Roman" w:cs="Arial"/>
          <w:color w:val="000000"/>
          <w:sz w:val="20"/>
          <w:szCs w:val="20"/>
          <w:lang w:eastAsia="fr-FR"/>
        </w:rPr>
        <w:t xml:space="preserve"> IHM </w:t>
      </w:r>
      <w:proofErr w:type="spellStart"/>
      <w:r>
        <w:rPr>
          <w:rFonts w:ascii="Arial" w:hAnsi="Arial" w:eastAsia="Times New Roman" w:cs="Arial"/>
          <w:color w:val="000000"/>
          <w:sz w:val="20"/>
          <w:szCs w:val="20"/>
          <w:lang w:eastAsia="fr-FR"/>
        </w:rPr>
        <w:t>wb</w:t>
      </w:r>
      <w:proofErr w:type="spellEnd"/>
      <w:r>
        <w:rPr>
          <w:rFonts w:ascii="Arial" w:hAnsi="Arial" w:eastAsia="Times New Roman" w:cs="Arial"/>
          <w:color w:val="000000"/>
          <w:sz w:val="20"/>
          <w:szCs w:val="20"/>
          <w:lang w:eastAsia="fr-FR"/>
        </w:rPr>
        <w:t xml:space="preserve"> en adaptant l’url de l’enveloppe.</w:t>
      </w:r>
    </w:p>
    <w:p w:rsidRPr="00FC11E7" w:rsidR="00C13D20" w:rsidP="00C13D20" w:rsidRDefault="00C13D20" w14:paraId="78E959B6" w14:textId="64324920">
      <w:pPr>
        <w:numPr>
          <w:ilvl w:val="0"/>
          <w:numId w:val="19"/>
        </w:numPr>
        <w:rPr>
          <w:rFonts w:ascii="Arial" w:hAnsi="Arial" w:eastAsia="Times New Roman" w:cs="Arial"/>
          <w:color w:val="000000"/>
          <w:sz w:val="20"/>
          <w:szCs w:val="20"/>
          <w:lang w:eastAsia="fr-FR"/>
        </w:rPr>
      </w:pPr>
      <w:r w:rsidRPr="1EA111E0" w:rsidR="00C13D20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connexion</w:t>
      </w:r>
      <w:r w:rsidRPr="1EA111E0" w:rsidR="00C13D20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 xml:space="preserve"> </w:t>
      </w:r>
      <w:r w:rsidRPr="1EA111E0" w:rsidR="6B19DAFD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serveur wb</w:t>
      </w:r>
      <w:r w:rsidRPr="1EA111E0" w:rsidR="00C13D20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11</w:t>
      </w:r>
      <w:r w:rsidRPr="1EA111E0" w:rsidR="5DA209C2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:</w:t>
      </w:r>
      <w:r w:rsidRPr="1EA111E0" w:rsidR="5DA209C2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 xml:space="preserve"> </w:t>
      </w:r>
      <w:r w:rsidRPr="1EA111E0" w:rsidR="00C13D20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,</w:t>
      </w:r>
      <w:r w:rsidRPr="1EA111E0" w:rsidR="01E1179A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serveur</w:t>
      </w:r>
      <w:r w:rsidRPr="1EA111E0" w:rsidR="01E1179A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 xml:space="preserve"> </w:t>
      </w:r>
      <w:r w:rsidRPr="1EA111E0" w:rsidR="278DF522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op49mwb11</w:t>
      </w:r>
      <w:r w:rsidRPr="1EA111E0" w:rsidR="5815D58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 xml:space="preserve"> user op49</w:t>
      </w:r>
      <w:r w:rsidRPr="1EA111E0" w:rsidR="5815D58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mapp</w:t>
      </w:r>
      <w:r w:rsidRPr="1EA111E0" w:rsidR="00C13D20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 xml:space="preserve">  </w:t>
      </w:r>
      <w:r w:rsidRPr="1EA111E0" w:rsidR="63929C8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(</w:t>
      </w:r>
      <w:r w:rsidRPr="1EA111E0" w:rsidR="79AC1ACF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 xml:space="preserve">via cactus </w:t>
      </w:r>
      <w:r w:rsidRPr="1EA111E0" w:rsidR="07DBD79C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P</w:t>
      </w:r>
      <w:r w:rsidRPr="1EA111E0" w:rsidR="79AC1ACF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utty</w:t>
      </w:r>
      <w:r w:rsidRPr="1EA111E0" w:rsidR="23B252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)</w:t>
      </w:r>
    </w:p>
    <w:p w:rsidR="2AFA46C3" w:rsidP="1EA111E0" w:rsidRDefault="2AFA46C3" w14:paraId="66B8EA06" w14:textId="34D7CAD2">
      <w:pPr>
        <w:numPr>
          <w:ilvl w:val="0"/>
          <w:numId w:val="19"/>
        </w:numPr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</w:pPr>
      <w:r w:rsidRPr="1EA111E0" w:rsidR="2AFA46C3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>kshsoutien</w:t>
      </w:r>
    </w:p>
    <w:p w:rsidRPr="00FC11E7" w:rsidR="00C13D20" w:rsidP="00C13D20" w:rsidRDefault="00C13D20" w14:paraId="3310A88E" w14:textId="7601C401">
      <w:pPr>
        <w:numPr>
          <w:ilvl w:val="0"/>
          <w:numId w:val="19"/>
        </w:numPr>
        <w:rPr>
          <w:rFonts w:ascii="Arial" w:hAnsi="Arial" w:eastAsia="Times New Roman" w:cs="Arial"/>
          <w:color w:val="000000"/>
          <w:sz w:val="20"/>
          <w:szCs w:val="20"/>
          <w:lang w:eastAsia="fr-FR"/>
        </w:rPr>
      </w:pPr>
      <w:r w:rsidRPr="1EA111E0" w:rsidR="00C13D20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  <w:t xml:space="preserve"> cd DSM</w:t>
      </w:r>
    </w:p>
    <w:p w:rsidR="00FC11E7" w:rsidP="00FC11E7" w:rsidRDefault="00FC11E7" w14:paraId="13731C6F" w14:textId="77777777">
      <w:pPr>
        <w:rPr>
          <w:rFonts w:ascii="Arial" w:hAnsi="Arial" w:eastAsia="Times New Roman" w:cs="Arial"/>
          <w:color w:val="000000"/>
          <w:sz w:val="20"/>
          <w:szCs w:val="20"/>
          <w:lang w:eastAsia="fr-FR"/>
        </w:rPr>
      </w:pPr>
      <w:r w:rsidRPr="00FC11E7">
        <w:rPr>
          <w:rFonts w:ascii="Arial" w:hAnsi="Arial" w:eastAsia="Times New Roman" w:cs="Arial"/>
          <w:color w:val="000000"/>
          <w:sz w:val="20"/>
          <w:szCs w:val="20"/>
          <w:lang w:eastAsia="fr-FR"/>
        </w:rPr>
        <w:t>La commande Shell suivante permet d’envoyer sur l’URL du web service désiré chaque message xml du fichier webservices.xml</w:t>
      </w:r>
      <w:r>
        <w:rPr>
          <w:rFonts w:ascii="Arial" w:hAnsi="Arial" w:eastAsia="Times New Roman" w:cs="Arial"/>
          <w:color w:val="000000"/>
          <w:sz w:val="20"/>
          <w:szCs w:val="20"/>
          <w:lang w:eastAsia="fr-FR"/>
        </w:rPr>
        <w:t xml:space="preserve"> via la commande </w:t>
      </w:r>
      <w:proofErr w:type="spellStart"/>
      <w:r>
        <w:rPr>
          <w:rFonts w:ascii="Arial" w:hAnsi="Arial" w:eastAsia="Times New Roman" w:cs="Arial"/>
          <w:color w:val="000000"/>
          <w:sz w:val="20"/>
          <w:szCs w:val="20"/>
          <w:lang w:eastAsia="fr-FR"/>
        </w:rPr>
        <w:t>curl</w:t>
      </w:r>
      <w:proofErr w:type="spellEnd"/>
      <w:r w:rsidR="005403A7">
        <w:rPr>
          <w:rFonts w:ascii="Arial" w:hAnsi="Arial" w:eastAsia="Times New Roman" w:cs="Arial"/>
          <w:color w:val="000000"/>
          <w:sz w:val="20"/>
          <w:szCs w:val="20"/>
          <w:lang w:eastAsia="fr-FR"/>
        </w:rPr>
        <w:t>.</w:t>
      </w:r>
    </w:p>
    <w:p w:rsidRPr="00C13D20" w:rsidR="00E721B4" w:rsidP="1EA111E0" w:rsidRDefault="00C13D20" w14:paraId="1B982B50" w14:textId="0BEED5EF">
      <w:pPr>
        <w:rPr>
          <w:i w:val="1"/>
          <w:iCs w:val="1"/>
        </w:rPr>
      </w:pPr>
      <w:r w:rsidRPr="1EA111E0" w:rsidR="2D4AFB51">
        <w:rPr>
          <w:i w:val="1"/>
          <w:iCs w:val="1"/>
        </w:rPr>
        <w:t>C</w:t>
      </w:r>
      <w:r w:rsidRPr="1EA111E0" w:rsidR="2D4AFB51">
        <w:rPr>
          <w:i w:val="1"/>
          <w:iCs w:val="1"/>
        </w:rPr>
        <w:t>i</w:t>
      </w:r>
      <w:r w:rsidRPr="1EA111E0" w:rsidR="00C13D20">
        <w:rPr>
          <w:i w:val="1"/>
          <w:iCs w:val="1"/>
        </w:rPr>
        <w:t>-</w:t>
      </w:r>
      <w:r w:rsidRPr="1EA111E0" w:rsidR="00C13D20">
        <w:rPr>
          <w:i w:val="1"/>
          <w:iCs w:val="1"/>
        </w:rPr>
        <w:t>dessous : gilles.xml est le fichier d’entrée</w:t>
      </w:r>
    </w:p>
    <w:p w:rsidR="00FC11E7" w:rsidP="1EA111E0" w:rsidRDefault="00FC11E7" w14:paraId="1E7D03A7" w14:textId="6B6F0825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FC11E7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&gt; res.txt</w:t>
      </w:r>
    </w:p>
    <w:p w:rsidR="00E721B4" w:rsidP="1EA111E0" w:rsidRDefault="00E721B4" w14:paraId="7320C93A" w14:textId="4F09EB5F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while IFS= read</w:t>
      </w:r>
      <w:r w:rsidRPr="1EA111E0" w:rsidR="47EEDA78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</w:t>
      </w:r>
      <w:r w:rsidRPr="1EA111E0" w:rsidR="47EEDA78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-</w:t>
      </w: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r</w:t>
      </w:r>
    </w:p>
    <w:p w:rsidR="00E721B4" w:rsidP="1EA111E0" w:rsidRDefault="00E721B4" w14:paraId="4687185B" w14:textId="63F4738F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do</w:t>
      </w:r>
    </w:p>
    <w:p w:rsidR="00E721B4" w:rsidP="1EA111E0" w:rsidRDefault="00E721B4" w14:paraId="5DE24E64" w14:textId="0379C960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  </w:t>
      </w: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printf</w:t>
      </w: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"%s\n" "$REPLY"&gt;msg.xml</w:t>
      </w:r>
    </w:p>
    <w:p w:rsidR="00E721B4" w:rsidP="1EA111E0" w:rsidRDefault="00E721B4" w14:paraId="56D618CC" w14:textId="66EC330C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  sleep </w:t>
      </w:r>
      <w:r w:rsidRPr="1EA111E0" w:rsidR="7E201EDA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1</w:t>
      </w:r>
    </w:p>
    <w:p w:rsidR="00E721B4" w:rsidP="1EA111E0" w:rsidRDefault="00E721B4" w14:paraId="543ECC43" w14:textId="3E7CB0B8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  curl --header "Content-Type: text/</w:t>
      </w: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xml;charset</w:t>
      </w: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=UTF-8" --data @msg.xml  </w:t>
      </w:r>
      <w:r w:rsidRPr="1EA111E0" w:rsidR="35BF1C1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https://brasil.sso.infra.ftgroup/brasil/services/AccessManagementService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</w:t>
      </w:r>
      <w:r w:rsidRPr="1EA111E0" w:rsidR="00FC11E7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&gt;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&gt; res.txt</w:t>
      </w:r>
    </w:p>
    <w:p w:rsidR="7F7892AB" w:rsidP="1EA111E0" w:rsidRDefault="7F7892AB" w14:paraId="7B920651" w14:textId="6072C772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  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printf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"\n" 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&gt;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&gt;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</w:t>
      </w:r>
      <w:r w:rsidRPr="1EA111E0" w:rsidR="7F7892AB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res.txt</w:t>
      </w:r>
    </w:p>
    <w:p w:rsidR="00E721B4" w:rsidP="1EA111E0" w:rsidRDefault="00E721B4" w14:paraId="0F69990A" w14:textId="3C7306C5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  sleep </w:t>
      </w:r>
      <w:r w:rsidRPr="1EA111E0" w:rsidR="7E201EDA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>1</w:t>
      </w: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 </w:t>
      </w:r>
    </w:p>
    <w:p w:rsidR="0096124A" w:rsidP="09E7D223" w:rsidRDefault="00E721B4" w14:paraId="33498932" w14:textId="7FEA3747">
      <w:pPr>
        <w:spacing w:after="0"/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</w:pPr>
      <w:r w:rsidRPr="1EA111E0" w:rsidR="00E721B4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done &lt;</w:t>
      </w:r>
      <w:r w:rsidRPr="1EA111E0" w:rsidR="10FFF75C">
        <w:rPr>
          <w:rFonts w:ascii="Courier New" w:hAnsi="Courier New" w:cs="Courier New"/>
          <w:b w:val="1"/>
          <w:bCs w:val="1"/>
          <w:color w:val="4F81BD"/>
          <w:sz w:val="20"/>
          <w:szCs w:val="20"/>
          <w:lang w:val="en-US"/>
        </w:rPr>
        <w:t xml:space="preserve"> gilles.xml</w:t>
      </w:r>
    </w:p>
    <w:p w:rsidR="00565C4D" w:rsidP="00565C4D" w:rsidRDefault="00565C4D" w14:paraId="75898DDC" w14:textId="77777777">
      <w:pPr>
        <w:numPr>
          <w:ilvl w:val="0"/>
          <w:numId w:val="18"/>
        </w:numPr>
      </w:pPr>
      <w:r w:rsidRPr="00565C4D">
        <w:t>msg.xml est le fichier temporaire contenant le m</w:t>
      </w:r>
      <w:r w:rsidR="006F12C0">
        <w:t>e</w:t>
      </w:r>
      <w:r w:rsidRPr="00565C4D">
        <w:t>ssage en cours de travail</w:t>
      </w:r>
    </w:p>
    <w:p w:rsidR="00565C4D" w:rsidP="00565C4D" w:rsidRDefault="00565C4D" w14:paraId="7F8CE24D" w14:textId="77777777">
      <w:pPr>
        <w:numPr>
          <w:ilvl w:val="0"/>
          <w:numId w:val="18"/>
        </w:numPr>
      </w:pPr>
      <w:r>
        <w:t>webservices.xml est le fichier d’entrée contenant tous les messages à envoyer</w:t>
      </w:r>
    </w:p>
    <w:p w:rsidR="00565C4D" w:rsidP="27ADA4E1" w:rsidRDefault="00565C4D" w14:paraId="0552A333" w14:textId="636CF108">
      <w:pPr>
        <w:numPr>
          <w:ilvl w:val="0"/>
          <w:numId w:val="18"/>
        </w:numPr>
        <w:rPr/>
      </w:pPr>
      <w:r w:rsidR="00565C4D">
        <w:rPr/>
        <w:t>res.txt est le fichier où seront stocké</w:t>
      </w:r>
      <w:r w:rsidR="00C7129C">
        <w:rPr/>
        <w:t>s</w:t>
      </w:r>
      <w:r w:rsidR="00565C4D">
        <w:rPr/>
        <w:t xml:space="preserve"> les retours du WS</w:t>
      </w:r>
    </w:p>
    <w:tbl>
      <w:tblPr>
        <w:tblStyle w:val="Grilledutableau"/>
        <w:tblW w:w="0" w:type="auto"/>
        <w:tblLayout w:type="fixed"/>
        <w:tblLook w:val="06A0" w:firstRow="1" w:lastRow="0" w:firstColumn="1" w:lastColumn="0" w:noHBand="1" w:noVBand="1"/>
      </w:tblPr>
      <w:tblGrid>
        <w:gridCol w:w="10455"/>
      </w:tblGrid>
      <w:tr w:rsidR="27ADA4E1" w:rsidTr="04054068" w14:paraId="56DB4666">
        <w:trPr>
          <w:trHeight w:val="300"/>
        </w:trPr>
        <w:tc>
          <w:tcPr>
            <w:tcW w:w="10455" w:type="dxa"/>
            <w:tcMar/>
          </w:tcPr>
          <w:p w:rsidR="66FD3274" w:rsidP="27ADA4E1" w:rsidRDefault="66FD3274" w14:paraId="423D2860" w14:textId="4759C167">
            <w:pPr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</w:pPr>
            <w:r w:rsidRPr="04054068" w:rsidR="66FD3274">
              <w:rPr>
                <w:b w:val="1"/>
                <w:bCs w:val="1"/>
              </w:rPr>
              <w:t>Pour avoir la liste des réponses non OK dans le fichier</w:t>
            </w:r>
            <w:r w:rsidRPr="04054068" w:rsidR="6E7FCB84">
              <w:rPr>
                <w:b w:val="1"/>
                <w:bCs w:val="1"/>
              </w:rPr>
              <w:t xml:space="preserve"> des retours des WS</w:t>
            </w:r>
            <w:r>
              <w:br/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grep -i -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v "&lt;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statusCode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 xml:space="preserve">&gt;0" 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res.txt |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 xml:space="preserve"> 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grep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 xml:space="preserve"> -i 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-v "&lt;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ErrorCode</w:t>
            </w:r>
            <w:r w:rsidRPr="04054068" w:rsidR="66FD3274">
              <w:rPr>
                <w:rFonts w:ascii="Courier New" w:hAnsi="Courier New" w:cs="Courier New"/>
                <w:b w:val="1"/>
                <w:bCs w:val="1"/>
                <w:color w:val="4F81BD"/>
                <w:sz w:val="20"/>
                <w:szCs w:val="20"/>
              </w:rPr>
              <w:t>&gt;0"</w:t>
            </w:r>
          </w:p>
        </w:tc>
      </w:tr>
    </w:tbl>
    <w:p w:rsidRPr="00F91EC1" w:rsidR="00C01F30" w:rsidP="00C01F30" w:rsidRDefault="00C01F30" w14:paraId="5DAB6C7B" w14:textId="77777777">
      <w:pPr>
        <w:spacing w:after="0" w:line="240" w:lineRule="auto"/>
        <w:rPr>
          <w:rFonts w:ascii="Arial" w:hAnsi="Arial" w:eastAsia="Times New Roman" w:cs="Arial"/>
          <w:color w:val="0000FF"/>
          <w:sz w:val="20"/>
          <w:szCs w:val="20"/>
          <w:u w:val="single"/>
          <w:lang w:eastAsia="fr-FR"/>
        </w:rPr>
      </w:pPr>
    </w:p>
    <w:p w:rsidRPr="00F91EC1" w:rsidR="00C01F30" w:rsidP="00C01F30" w:rsidRDefault="00C01F30" w14:paraId="02EB378F" w14:textId="77777777">
      <w:pPr>
        <w:spacing w:after="0" w:line="240" w:lineRule="auto"/>
        <w:rPr>
          <w:rFonts w:ascii="Arial" w:hAnsi="Arial" w:eastAsia="Times New Roman" w:cs="Arial"/>
          <w:color w:val="0000FF"/>
          <w:sz w:val="20"/>
          <w:szCs w:val="20"/>
          <w:u w:val="single"/>
          <w:lang w:eastAsia="fr-FR"/>
        </w:rPr>
      </w:pPr>
    </w:p>
    <w:p w:rsidRPr="00F91EC1" w:rsidR="00C01F30" w:rsidP="3783BADE" w:rsidRDefault="00C01F30" w14:paraId="6A05A809" w14:textId="00BD4B5E">
      <w:pPr>
        <w:spacing w:after="0" w:line="240" w:lineRule="auto"/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/>
        </w:rPr>
      </w:pP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 xml:space="preserve">Exemple 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de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 xml:space="preserve"> réponses non OK</w:t>
      </w:r>
    </w:p>
    <w:p w:rsidR="59D6E7C6" w:rsidP="3783BADE" w:rsidRDefault="59D6E7C6" w14:paraId="101BC164" w14:textId="246F33B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</w:pP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&lt;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soap:Envelope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 xml:space="preserve"> 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xmlns:soap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="http://schemas.xmlsoap.org/soap/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envelope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/"&gt;&lt;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soap:Body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 xml:space="preserve">&gt;&lt;ns2:AbortResponse 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xmlns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="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urn:francetelecom-com:brasil:messages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/G5R3C0" xmlns:ns2="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urn:francetelecom-com:brasil:webservices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/G5R3C0"&gt;&lt;ns2:AbortReturn&gt;&lt;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OrderId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&gt;RUNN3_590505973&lt;/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OrderId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&gt;&lt;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CRtechnical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&lt;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ErrorCode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&gt;1300&lt;/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ErrorCode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&gt;&lt;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ErrorMessage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Erreur technique : contacter le soutien BRASIL pour analyse des logs.&lt;/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ErrorMessage</w:t>
      </w:r>
      <w:r w:rsidRPr="3783BADE" w:rsidR="59D6E7C6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&lt;Date&gt;04/02/2025&lt;/Date&gt;&lt;/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CRtechnical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&gt;&lt;/ns2:AbortReturn&gt;&lt;/ns2:AbortResponse&gt;&lt;/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soap:Body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&gt;&lt;/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soap:Envelope</w:t>
      </w:r>
      <w:r w:rsidRPr="3783BADE" w:rsidR="59D6E7C6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</w:t>
      </w:r>
    </w:p>
    <w:p w:rsidR="3783BADE" w:rsidP="3783BADE" w:rsidRDefault="3783BADE" w14:paraId="28DBC300" w14:textId="4C25028B">
      <w:pPr>
        <w:spacing w:after="0" w:line="240" w:lineRule="auto"/>
        <w:rPr>
          <w:rFonts w:ascii="Arial" w:hAnsi="Arial" w:eastAsia="Times New Roman" w:cs="Arial"/>
          <w:color w:val="0000FF"/>
          <w:sz w:val="20"/>
          <w:szCs w:val="20"/>
          <w:u w:val="none"/>
          <w:lang w:eastAsia="fr-FR"/>
        </w:rPr>
      </w:pPr>
    </w:p>
    <w:p w:rsidR="33CD9D04" w:rsidP="3783BADE" w:rsidRDefault="33CD9D04" w14:paraId="53071F5D" w14:textId="79E7A393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</w:pP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&lt;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soap:Envelope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 xml:space="preserve"> 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xmlns:soap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="http://schemas.xmlsoap.org/soap/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envelope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/"&gt;&lt;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soap:Body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 xml:space="preserve">&gt;&lt;ns2:CommitResponse 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xmlns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="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urn:francetelecom-com:brasil:messages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/G5R3C0" xmlns:ns2="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urn:francetelecom-com:brasil:webservices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/G5R3C0"&gt;&lt;ns2:CommitReturn&gt;&lt;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OrderId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&gt;RUNN3_0054XEE7&lt;/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OrderId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&gt;&lt;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FolderID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&gt;0054XEE7&lt;/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FolderID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&gt;&lt;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CRtechnical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&lt;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ErrorCode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&gt;1102&lt;/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ErrorCode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&gt;&lt;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ErrorMessage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&gt;Erreur de process = Le dossier 0054XEE7 est inconnu en base&lt;/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ErrorMessage</w:t>
      </w:r>
      <w:r w:rsidRPr="3783BADE" w:rsidR="33CD9D04">
        <w:rPr>
          <w:rFonts w:ascii="Arial" w:hAnsi="Arial" w:eastAsia="Times New Roman" w:cs="Arial"/>
          <w:b w:val="1"/>
          <w:bCs w:val="1"/>
          <w:color w:val="000000" w:themeColor="text1" w:themeTint="FF" w:themeShade="FF"/>
          <w:sz w:val="20"/>
          <w:szCs w:val="20"/>
          <w:lang w:eastAsia="fr-FR" w:bidi="ar-SA"/>
        </w:rPr>
        <w:t>&gt;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&lt;Date&gt;04/02/2025&lt;/Date&gt;&lt;/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CRtechnical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&gt;&lt;/ns2:CommitReturn&gt;&lt;/ns2:CommitResponse&gt;&lt;/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soap:Body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&gt;&lt;/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soap:Envelope</w:t>
      </w:r>
      <w:r w:rsidRPr="3783BADE" w:rsidR="33CD9D04"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  <w:t>&gt;</w:t>
      </w:r>
    </w:p>
    <w:p w:rsidR="3783BADE" w:rsidP="3783BADE" w:rsidRDefault="3783BADE" w14:paraId="36EF6235" w14:textId="1A6EF8A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</w:pPr>
    </w:p>
    <w:p w:rsidR="3783BADE" w:rsidP="3783BADE" w:rsidRDefault="3783BADE" w14:paraId="318AB7CC" w14:textId="52C8313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Arial" w:hAnsi="Arial" w:eastAsia="Times New Roman" w:cs="Arial"/>
          <w:color w:val="000000" w:themeColor="text1" w:themeTint="FF" w:themeShade="FF"/>
          <w:sz w:val="20"/>
          <w:szCs w:val="20"/>
          <w:lang w:eastAsia="fr-FR" w:bidi="ar-SA"/>
        </w:rPr>
      </w:pPr>
    </w:p>
    <w:p w:rsidR="3783BADE" w:rsidP="3783BADE" w:rsidRDefault="3783BADE" w14:paraId="3FC42573" w14:textId="133D986F">
      <w:pPr>
        <w:spacing w:after="0" w:line="240" w:lineRule="auto"/>
        <w:rPr>
          <w:rFonts w:ascii="Arial" w:hAnsi="Arial" w:eastAsia="Times New Roman" w:cs="Arial"/>
          <w:color w:val="0000FF"/>
          <w:sz w:val="20"/>
          <w:szCs w:val="20"/>
          <w:u w:val="single"/>
          <w:lang w:eastAsia="fr-FR"/>
        </w:rPr>
      </w:pPr>
    </w:p>
    <w:p w:rsidRPr="002E43A5" w:rsidR="00C13D20" w:rsidP="3783BADE" w:rsidRDefault="00665BF9" w14:paraId="7CC4E9B0" w14:textId="77777777">
      <w:pPr>
        <w:spacing w:after="0" w:line="240" w:lineRule="auto"/>
        <w:rPr>
          <w:rFonts w:ascii="Arial" w:hAnsi="Arial" w:eastAsia="Times New Roman" w:cs="Arial"/>
          <w:b w:val="1"/>
          <w:bCs w:val="1"/>
          <w:sz w:val="20"/>
          <w:szCs w:val="20"/>
          <w:lang w:val="en-US" w:eastAsia="fr-FR"/>
        </w:rPr>
      </w:pPr>
      <w:r w:rsidRPr="3783BADE" w:rsidR="00665BF9">
        <w:rPr>
          <w:rFonts w:ascii="Arial" w:hAnsi="Arial" w:eastAsia="Times New Roman" w:cs="Arial"/>
          <w:b w:val="1"/>
          <w:bCs w:val="1"/>
          <w:sz w:val="20"/>
          <w:szCs w:val="20"/>
          <w:lang w:val="en-US" w:eastAsia="fr-FR"/>
        </w:rPr>
        <w:t xml:space="preserve">Pour </w:t>
      </w:r>
      <w:r w:rsidRPr="3783BADE" w:rsidR="00665BF9">
        <w:rPr>
          <w:rFonts w:ascii="Arial" w:hAnsi="Arial" w:eastAsia="Times New Roman" w:cs="Arial"/>
          <w:b w:val="1"/>
          <w:bCs w:val="1"/>
          <w:sz w:val="20"/>
          <w:szCs w:val="20"/>
          <w:lang w:val="en-US" w:eastAsia="fr-FR"/>
        </w:rPr>
        <w:t>updateclosefolder</w:t>
      </w:r>
      <w:r w:rsidRPr="3783BADE" w:rsidR="00C13D20">
        <w:rPr>
          <w:rFonts w:ascii="Arial" w:hAnsi="Arial" w:eastAsia="Times New Roman" w:cs="Arial"/>
          <w:b w:val="1"/>
          <w:bCs w:val="1"/>
          <w:sz w:val="20"/>
          <w:szCs w:val="20"/>
          <w:lang w:val="en-US" w:eastAsia="fr-FR"/>
        </w:rPr>
        <w:t xml:space="preserve">: </w:t>
      </w:r>
    </w:p>
    <w:p w:rsidR="3783BADE" w:rsidP="3783BADE" w:rsidRDefault="3783BADE" w14:paraId="5467487F" w14:textId="43B317FC">
      <w:pPr>
        <w:spacing w:after="0" w:line="240" w:lineRule="auto"/>
        <w:rPr>
          <w:rFonts w:ascii="Arial" w:hAnsi="Arial" w:eastAsia="Times New Roman" w:cs="Arial"/>
          <w:b w:val="1"/>
          <w:bCs w:val="1"/>
          <w:sz w:val="20"/>
          <w:szCs w:val="20"/>
          <w:lang w:val="en-US" w:eastAsia="fr-FR"/>
        </w:rPr>
      </w:pPr>
    </w:p>
    <w:p w:rsidRPr="00B45A78" w:rsidR="00C01F30" w:rsidP="00C01F30" w:rsidRDefault="00291386" w14:paraId="5A39BBE3" w14:textId="695CB45B">
      <w:pPr>
        <w:spacing w:after="0" w:line="240" w:lineRule="auto"/>
        <w:rPr>
          <w:lang w:val="en-US"/>
        </w:rPr>
      </w:pPr>
      <w:hyperlink w:history="1" r:id="rId11">
        <w:r w:rsidRPr="00B45A78" w:rsidR="00B45A78">
          <w:rPr>
            <w:color w:val="0000FF"/>
            <w:u w:val="single"/>
            <w:lang w:val="en-US"/>
          </w:rPr>
          <w:t>https://brasil.sso.infra.ftgroup/brasil/services/RetrofitService</w:t>
        </w:r>
      </w:hyperlink>
    </w:p>
    <w:p w:rsidRPr="00B45A78" w:rsidR="00291386" w:rsidP="00C01F30" w:rsidRDefault="00291386" w14:paraId="142D42AD" w14:textId="77777777">
      <w:pPr>
        <w:spacing w:after="0" w:line="240" w:lineRule="auto"/>
        <w:rPr>
          <w:rFonts w:ascii="Arial" w:hAnsi="Arial" w:eastAsia="Times New Roman" w:cs="Arial"/>
          <w:color w:val="0000FF"/>
          <w:sz w:val="20"/>
          <w:szCs w:val="20"/>
          <w:u w:val="single"/>
          <w:lang w:val="en-US" w:eastAsia="fr-FR"/>
        </w:rPr>
      </w:pPr>
    </w:p>
    <w:p w:rsidRPr="002E43A5" w:rsidR="00C01F30" w:rsidP="4C122E47" w:rsidRDefault="008E715E" w14:paraId="0CFD4132" w14:textId="6EBEB671">
      <w:pPr>
        <w:rPr>
          <w:b w:val="1"/>
          <w:bCs w:val="1"/>
          <w:lang w:val="en-US"/>
        </w:rPr>
      </w:pPr>
      <w:r w:rsidRPr="4C122E47" w:rsidR="4BD28A40">
        <w:rPr>
          <w:b w:val="1"/>
          <w:bCs w:val="1"/>
          <w:lang w:val="en-US"/>
        </w:rPr>
        <w:t>Fichier d’</w:t>
      </w:r>
      <w:r w:rsidRPr="4C122E47" w:rsidR="008E715E">
        <w:rPr>
          <w:b w:val="1"/>
          <w:bCs w:val="1"/>
          <w:lang w:val="en-US"/>
        </w:rPr>
        <w:t>entrée :</w:t>
      </w:r>
      <w:r w:rsidRPr="4C122E47" w:rsidR="008E715E">
        <w:rPr>
          <w:b w:val="1"/>
          <w:bCs w:val="1"/>
          <w:lang w:val="en-US"/>
        </w:rPr>
        <w:t xml:space="preserve">  input.xml</w:t>
      </w:r>
    </w:p>
    <w:p w:rsidR="008E715E" w:rsidP="008E715E" w:rsidRDefault="008E715E" w14:paraId="32F4FFB1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>
        <w:rPr>
          <w:rFonts w:ascii="Courier New" w:hAnsi="Courier New" w:cs="Courier New"/>
          <w:b/>
          <w:color w:val="4F81BD"/>
          <w:sz w:val="20"/>
          <w:szCs w:val="20"/>
          <w:lang w:val="en-US"/>
        </w:rPr>
        <w:lastRenderedPageBreak/>
        <w:t>&gt; res.txt</w:t>
      </w:r>
    </w:p>
    <w:p w:rsidR="008E715E" w:rsidP="008E715E" w:rsidRDefault="008E715E" w14:paraId="3C62550A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while IFS= read</w:t>
      </w:r>
      <w:r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</w:t>
      </w:r>
      <w:r w:rsidRPr="00E27086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-</w:t>
      </w: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r</w:t>
      </w:r>
    </w:p>
    <w:p w:rsidR="008E715E" w:rsidP="008E715E" w:rsidRDefault="008E715E" w14:paraId="2983CEEC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do</w:t>
      </w:r>
    </w:p>
    <w:p w:rsidR="008E715E" w:rsidP="008E715E" w:rsidRDefault="008E715E" w14:paraId="367BFF09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  </w:t>
      </w:r>
      <w:proofErr w:type="spellStart"/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printf</w:t>
      </w:r>
      <w:proofErr w:type="spellEnd"/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"%s\n" "$REPLY"&gt;msg.xml</w:t>
      </w:r>
    </w:p>
    <w:p w:rsidR="008E715E" w:rsidP="008E715E" w:rsidRDefault="008E715E" w14:paraId="4DE0DCE5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  sleep 2</w:t>
      </w:r>
    </w:p>
    <w:p w:rsidRPr="008E715E" w:rsidR="008E715E" w:rsidP="008E715E" w:rsidRDefault="008E715E" w14:paraId="58C9A372" w14:textId="24C729EA">
      <w:pPr>
        <w:spacing w:after="0" w:line="240" w:lineRule="auto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  curl --header "Content-Type: text/</w:t>
      </w:r>
      <w:proofErr w:type="spellStart"/>
      <w:proofErr w:type="gramStart"/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xml;charset</w:t>
      </w:r>
      <w:proofErr w:type="spellEnd"/>
      <w:proofErr w:type="gramEnd"/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=UTF-8" --data @msg.xml  </w:t>
      </w:r>
      <w:hyperlink w:history="1" r:id="rId12">
        <w:r w:rsidRPr="006643B5" w:rsidR="00842FF9">
          <w:rPr>
            <w:rFonts w:ascii="Courier New" w:hAnsi="Courier New" w:cs="Courier New"/>
            <w:b/>
            <w:color w:val="4F81BD"/>
            <w:sz w:val="20"/>
            <w:szCs w:val="20"/>
            <w:lang w:val="en-US"/>
          </w:rPr>
          <w:t>https://brasil.sso.infra.ftgroup/brasil/services/RetrofitService</w:t>
        </w:r>
      </w:hyperlink>
      <w:r w:rsidRPr="008E715E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 </w:t>
      </w:r>
      <w:r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&gt;&gt; res.txt</w:t>
      </w:r>
    </w:p>
    <w:p w:rsidR="008E715E" w:rsidP="008E715E" w:rsidRDefault="008E715E" w14:paraId="702EA3AE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  </w:t>
      </w:r>
      <w:proofErr w:type="spellStart"/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printf</w:t>
      </w:r>
      <w:proofErr w:type="spellEnd"/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"\n" </w:t>
      </w:r>
      <w:r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&gt;</w:t>
      </w: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&gt;</w:t>
      </w:r>
      <w:r w:rsidRPr="00B05EA8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res.txt</w:t>
      </w:r>
    </w:p>
    <w:p w:rsidR="008E715E" w:rsidP="008E715E" w:rsidRDefault="008E715E" w14:paraId="3A972724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  sleep 2  </w:t>
      </w:r>
    </w:p>
    <w:p w:rsidRPr="005346A9" w:rsidR="008F5D88" w:rsidP="00062399" w:rsidRDefault="008E715E" w14:paraId="137B65AD" w14:textId="77777777">
      <w:pPr>
        <w:spacing w:after="0"/>
        <w:rPr>
          <w:rFonts w:ascii="Courier New" w:hAnsi="Courier New" w:cs="Courier New"/>
          <w:b/>
          <w:color w:val="4F81BD"/>
          <w:sz w:val="20"/>
          <w:szCs w:val="20"/>
          <w:lang w:val="en-US"/>
        </w:rPr>
      </w:pP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 xml:space="preserve"> done &lt;</w:t>
      </w:r>
      <w:r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input</w:t>
      </w:r>
      <w:r w:rsidRPr="000E05B2">
        <w:rPr>
          <w:rFonts w:ascii="Courier New" w:hAnsi="Courier New" w:cs="Courier New"/>
          <w:b/>
          <w:color w:val="4F81BD"/>
          <w:sz w:val="20"/>
          <w:szCs w:val="20"/>
          <w:lang w:val="en-US"/>
        </w:rPr>
        <w:t>.xml</w:t>
      </w:r>
    </w:p>
    <w:sectPr w:rsidRPr="005346A9" w:rsidR="008F5D88" w:rsidSect="00CD49AA">
      <w:footerReference w:type="even" r:id="rId13"/>
      <w:footerReference w:type="default" r:id="rId14"/>
      <w:footerReference w:type="first" r:id="rId15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66581" w:rsidP="00035991" w:rsidRDefault="00866581" w14:paraId="14C8371D" w14:textId="77777777">
      <w:pPr>
        <w:spacing w:after="0" w:line="240" w:lineRule="auto"/>
      </w:pPr>
      <w:r>
        <w:separator/>
      </w:r>
    </w:p>
  </w:endnote>
  <w:endnote w:type="continuationSeparator" w:id="0">
    <w:p w:rsidR="00866581" w:rsidP="00035991" w:rsidRDefault="00866581" w14:paraId="21FA59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35991" w:rsidRDefault="00BB6951" w14:paraId="55D2DFA2" w14:textId="2BAA35D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E17D9C" wp14:editId="7F70C11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952879806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B6951" w:rsidR="00BB6951" w:rsidP="00BB6951" w:rsidRDefault="00BB6951" w14:paraId="171D1711" w14:textId="520AB28E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B6951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3BE17D9C">
              <v:stroke joinstyle="miter"/>
              <v:path gradientshapeok="t" o:connecttype="rect"/>
            </v:shapetype>
            <v:shape id="Zone de texte 2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>
              <v:fill o:detectmouseclick="t"/>
              <v:textbox style="mso-fit-shape-to-text:t" inset="0,0,0,15pt">
                <w:txbxContent>
                  <w:p w:rsidRPr="00BB6951" w:rsidR="00BB6951" w:rsidP="00BB6951" w:rsidRDefault="00BB6951" w14:paraId="171D1711" w14:textId="520AB28E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B6951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35991" w:rsidRDefault="00BB6951" w14:paraId="6DDA007C" w14:textId="20F1A98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0220BF" wp14:editId="404AB2D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328830392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B6951" w:rsidR="00BB6951" w:rsidP="00BB6951" w:rsidRDefault="00BB6951" w14:paraId="182243E7" w14:textId="7593C071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B6951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720220BF">
              <v:stroke joinstyle="miter"/>
              <v:path gradientshapeok="t" o:connecttype="rect"/>
            </v:shapetype>
            <v:shape id="Zone de texte 3" style="position:absolute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BB6951" w:rsidR="00BB6951" w:rsidP="00BB6951" w:rsidRDefault="00BB6951" w14:paraId="182243E7" w14:textId="7593C071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B6951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035991" w:rsidRDefault="00BB6951" w14:paraId="19088004" w14:textId="1DEF96B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75F3AD" wp14:editId="1DCA44D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305034564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BB6951" w:rsidR="00BB6951" w:rsidP="00BB6951" w:rsidRDefault="00BB6951" w14:paraId="183FA629" w14:textId="5CD62159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B6951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B75F3AD">
              <v:stroke joinstyle="miter"/>
              <v:path gradientshapeok="t" o:connecttype="rect"/>
            </v:shapetype>
            <v:shape id="Zone de texte 1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>
              <v:fill o:detectmouseclick="t"/>
              <v:textbox style="mso-fit-shape-to-text:t" inset="0,0,0,15pt">
                <w:txbxContent>
                  <w:p w:rsidRPr="00BB6951" w:rsidR="00BB6951" w:rsidP="00BB6951" w:rsidRDefault="00BB6951" w14:paraId="183FA629" w14:textId="5CD62159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BB6951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66581" w:rsidP="00035991" w:rsidRDefault="00866581" w14:paraId="634E2674" w14:textId="77777777">
      <w:pPr>
        <w:spacing w:after="0" w:line="240" w:lineRule="auto"/>
      </w:pPr>
      <w:r>
        <w:separator/>
      </w:r>
    </w:p>
  </w:footnote>
  <w:footnote w:type="continuationSeparator" w:id="0">
    <w:p w:rsidR="00866581" w:rsidP="00035991" w:rsidRDefault="00866581" w14:paraId="7833FE8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257"/>
    <w:multiLevelType w:val="hybridMultilevel"/>
    <w:tmpl w:val="432C82A4"/>
    <w:lvl w:ilvl="0" w:tplc="D16490D2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F727E8"/>
    <w:multiLevelType w:val="multilevel"/>
    <w:tmpl w:val="531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7DF6AF6"/>
    <w:multiLevelType w:val="multilevel"/>
    <w:tmpl w:val="4A38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0C33C3"/>
    <w:multiLevelType w:val="multilevel"/>
    <w:tmpl w:val="177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2901D00"/>
    <w:multiLevelType w:val="multilevel"/>
    <w:tmpl w:val="8C1C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6C0D61"/>
    <w:multiLevelType w:val="hybridMultilevel"/>
    <w:tmpl w:val="E8D0399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C61313"/>
    <w:multiLevelType w:val="hybridMultilevel"/>
    <w:tmpl w:val="1C7C4788"/>
    <w:lvl w:ilvl="0" w:tplc="06F8A324">
      <w:numFmt w:val="bullet"/>
      <w:lvlText w:val=""/>
      <w:lvlJc w:val="left"/>
      <w:pPr>
        <w:ind w:left="720" w:hanging="360"/>
      </w:pPr>
      <w:rPr>
        <w:rFonts w:hint="default" w:ascii="Wingdings" w:hAnsi="Wingdings" w:eastAsia="Times New Roman" w:cs="Aria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5D02AC9"/>
    <w:multiLevelType w:val="multilevel"/>
    <w:tmpl w:val="260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6482371"/>
    <w:multiLevelType w:val="multilevel"/>
    <w:tmpl w:val="C880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92340AA"/>
    <w:multiLevelType w:val="multilevel"/>
    <w:tmpl w:val="04E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9D60D1A"/>
    <w:multiLevelType w:val="multilevel"/>
    <w:tmpl w:val="8380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38A574B"/>
    <w:multiLevelType w:val="multilevel"/>
    <w:tmpl w:val="465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2A70882"/>
    <w:multiLevelType w:val="hybridMultilevel"/>
    <w:tmpl w:val="86920F1A"/>
    <w:lvl w:ilvl="0" w:tplc="7172C4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E6299"/>
    <w:multiLevelType w:val="multilevel"/>
    <w:tmpl w:val="817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F31C46"/>
    <w:multiLevelType w:val="multilevel"/>
    <w:tmpl w:val="B4F2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B6B33CA"/>
    <w:multiLevelType w:val="multilevel"/>
    <w:tmpl w:val="0594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EE069DD"/>
    <w:multiLevelType w:val="hybridMultilevel"/>
    <w:tmpl w:val="2ED4C5B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70C699A"/>
    <w:multiLevelType w:val="multilevel"/>
    <w:tmpl w:val="096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F007885"/>
    <w:multiLevelType w:val="multilevel"/>
    <w:tmpl w:val="9CA8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0887252">
    <w:abstractNumId w:val="12"/>
  </w:num>
  <w:num w:numId="2" w16cid:durableId="55130590">
    <w:abstractNumId w:val="9"/>
  </w:num>
  <w:num w:numId="3" w16cid:durableId="1081565808">
    <w:abstractNumId w:val="16"/>
  </w:num>
  <w:num w:numId="4" w16cid:durableId="939918048">
    <w:abstractNumId w:val="10"/>
  </w:num>
  <w:num w:numId="5" w16cid:durableId="1823348028">
    <w:abstractNumId w:val="3"/>
  </w:num>
  <w:num w:numId="6" w16cid:durableId="1685401746">
    <w:abstractNumId w:val="1"/>
  </w:num>
  <w:num w:numId="7" w16cid:durableId="239146963">
    <w:abstractNumId w:val="8"/>
  </w:num>
  <w:num w:numId="8" w16cid:durableId="962535608">
    <w:abstractNumId w:val="14"/>
  </w:num>
  <w:num w:numId="9" w16cid:durableId="1492137121">
    <w:abstractNumId w:val="18"/>
  </w:num>
  <w:num w:numId="10" w16cid:durableId="893930723">
    <w:abstractNumId w:val="5"/>
  </w:num>
  <w:num w:numId="11" w16cid:durableId="1630823821">
    <w:abstractNumId w:val="17"/>
  </w:num>
  <w:num w:numId="12" w16cid:durableId="305668726">
    <w:abstractNumId w:val="2"/>
  </w:num>
  <w:num w:numId="13" w16cid:durableId="938103361">
    <w:abstractNumId w:val="7"/>
  </w:num>
  <w:num w:numId="14" w16cid:durableId="1578661590">
    <w:abstractNumId w:val="11"/>
  </w:num>
  <w:num w:numId="15" w16cid:durableId="832532471">
    <w:abstractNumId w:val="13"/>
  </w:num>
  <w:num w:numId="16" w16cid:durableId="806052566">
    <w:abstractNumId w:val="4"/>
  </w:num>
  <w:num w:numId="17" w16cid:durableId="75322879">
    <w:abstractNumId w:val="15"/>
  </w:num>
  <w:num w:numId="18" w16cid:durableId="1718355252">
    <w:abstractNumId w:val="0"/>
  </w:num>
  <w:num w:numId="19" w16cid:durableId="14912157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trackRevisions w:val="false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9AA"/>
    <w:rsid w:val="000045B5"/>
    <w:rsid w:val="00004CFA"/>
    <w:rsid w:val="00010ADB"/>
    <w:rsid w:val="00035991"/>
    <w:rsid w:val="000469CF"/>
    <w:rsid w:val="00062399"/>
    <w:rsid w:val="0007073A"/>
    <w:rsid w:val="0008063D"/>
    <w:rsid w:val="000874CE"/>
    <w:rsid w:val="000C2471"/>
    <w:rsid w:val="000D264E"/>
    <w:rsid w:val="000D4DAC"/>
    <w:rsid w:val="000D5061"/>
    <w:rsid w:val="000E05B2"/>
    <w:rsid w:val="000F4638"/>
    <w:rsid w:val="000F4CF3"/>
    <w:rsid w:val="001078ED"/>
    <w:rsid w:val="00107D80"/>
    <w:rsid w:val="00107DF0"/>
    <w:rsid w:val="00127F81"/>
    <w:rsid w:val="00133E66"/>
    <w:rsid w:val="00140DD2"/>
    <w:rsid w:val="00142307"/>
    <w:rsid w:val="00155F30"/>
    <w:rsid w:val="00185582"/>
    <w:rsid w:val="00187103"/>
    <w:rsid w:val="001935F5"/>
    <w:rsid w:val="0019559A"/>
    <w:rsid w:val="001B109E"/>
    <w:rsid w:val="001B41D3"/>
    <w:rsid w:val="001C1461"/>
    <w:rsid w:val="001C2E11"/>
    <w:rsid w:val="001C4464"/>
    <w:rsid w:val="001E3C69"/>
    <w:rsid w:val="001F2238"/>
    <w:rsid w:val="001F254E"/>
    <w:rsid w:val="001F5F1D"/>
    <w:rsid w:val="001F6482"/>
    <w:rsid w:val="00211A3F"/>
    <w:rsid w:val="0021583F"/>
    <w:rsid w:val="0022064D"/>
    <w:rsid w:val="002249AF"/>
    <w:rsid w:val="002525CE"/>
    <w:rsid w:val="002552F3"/>
    <w:rsid w:val="00256E0C"/>
    <w:rsid w:val="00275FF3"/>
    <w:rsid w:val="00291386"/>
    <w:rsid w:val="0029400D"/>
    <w:rsid w:val="002A7F01"/>
    <w:rsid w:val="002B3A0B"/>
    <w:rsid w:val="002B4E82"/>
    <w:rsid w:val="002B6C26"/>
    <w:rsid w:val="002C1A4D"/>
    <w:rsid w:val="002C46CC"/>
    <w:rsid w:val="002C5C79"/>
    <w:rsid w:val="002D4A02"/>
    <w:rsid w:val="002D6876"/>
    <w:rsid w:val="002E3572"/>
    <w:rsid w:val="002E43A5"/>
    <w:rsid w:val="002F184E"/>
    <w:rsid w:val="002F3506"/>
    <w:rsid w:val="00300801"/>
    <w:rsid w:val="003037AD"/>
    <w:rsid w:val="003121BB"/>
    <w:rsid w:val="003339CA"/>
    <w:rsid w:val="00341C18"/>
    <w:rsid w:val="00347E24"/>
    <w:rsid w:val="00350BE8"/>
    <w:rsid w:val="00352E8A"/>
    <w:rsid w:val="00361CC5"/>
    <w:rsid w:val="00372B96"/>
    <w:rsid w:val="00381A27"/>
    <w:rsid w:val="0038207B"/>
    <w:rsid w:val="003834DF"/>
    <w:rsid w:val="003865A1"/>
    <w:rsid w:val="003A6216"/>
    <w:rsid w:val="003B1106"/>
    <w:rsid w:val="003B230E"/>
    <w:rsid w:val="003C1082"/>
    <w:rsid w:val="003C1E04"/>
    <w:rsid w:val="003C5E94"/>
    <w:rsid w:val="003D1385"/>
    <w:rsid w:val="003D2B2A"/>
    <w:rsid w:val="003E2366"/>
    <w:rsid w:val="003E2B35"/>
    <w:rsid w:val="003F183A"/>
    <w:rsid w:val="003F355F"/>
    <w:rsid w:val="00400421"/>
    <w:rsid w:val="00414127"/>
    <w:rsid w:val="0041639D"/>
    <w:rsid w:val="00422C2D"/>
    <w:rsid w:val="00425EB1"/>
    <w:rsid w:val="00427C07"/>
    <w:rsid w:val="004310EC"/>
    <w:rsid w:val="00433B85"/>
    <w:rsid w:val="004533EC"/>
    <w:rsid w:val="00460A6D"/>
    <w:rsid w:val="00461259"/>
    <w:rsid w:val="00470B18"/>
    <w:rsid w:val="00472202"/>
    <w:rsid w:val="00475408"/>
    <w:rsid w:val="00480B48"/>
    <w:rsid w:val="004A0ADE"/>
    <w:rsid w:val="004F3F05"/>
    <w:rsid w:val="00500DC3"/>
    <w:rsid w:val="00517F6F"/>
    <w:rsid w:val="005346A9"/>
    <w:rsid w:val="005403A7"/>
    <w:rsid w:val="005434EE"/>
    <w:rsid w:val="00547815"/>
    <w:rsid w:val="00557F0D"/>
    <w:rsid w:val="005657EF"/>
    <w:rsid w:val="00565C4D"/>
    <w:rsid w:val="00574637"/>
    <w:rsid w:val="00582818"/>
    <w:rsid w:val="00591D7E"/>
    <w:rsid w:val="00591E95"/>
    <w:rsid w:val="00596014"/>
    <w:rsid w:val="005A4ECB"/>
    <w:rsid w:val="005C3FDF"/>
    <w:rsid w:val="005D0976"/>
    <w:rsid w:val="005D0C12"/>
    <w:rsid w:val="005D4762"/>
    <w:rsid w:val="005E37E9"/>
    <w:rsid w:val="006264BF"/>
    <w:rsid w:val="00630E69"/>
    <w:rsid w:val="00631A08"/>
    <w:rsid w:val="006328A4"/>
    <w:rsid w:val="00634571"/>
    <w:rsid w:val="00641D36"/>
    <w:rsid w:val="00646653"/>
    <w:rsid w:val="006643B5"/>
    <w:rsid w:val="00665BF9"/>
    <w:rsid w:val="00673EF6"/>
    <w:rsid w:val="00682AD6"/>
    <w:rsid w:val="00691EA8"/>
    <w:rsid w:val="006944E1"/>
    <w:rsid w:val="006A2E54"/>
    <w:rsid w:val="006A7D66"/>
    <w:rsid w:val="006C7F6F"/>
    <w:rsid w:val="006D2E2A"/>
    <w:rsid w:val="006D4A14"/>
    <w:rsid w:val="006E5928"/>
    <w:rsid w:val="006E71FD"/>
    <w:rsid w:val="006F12C0"/>
    <w:rsid w:val="00705290"/>
    <w:rsid w:val="00731BA3"/>
    <w:rsid w:val="007370BB"/>
    <w:rsid w:val="00745B1A"/>
    <w:rsid w:val="007544BD"/>
    <w:rsid w:val="007730D6"/>
    <w:rsid w:val="00775561"/>
    <w:rsid w:val="0078355A"/>
    <w:rsid w:val="007859E3"/>
    <w:rsid w:val="007A39C4"/>
    <w:rsid w:val="007A68BA"/>
    <w:rsid w:val="007A7700"/>
    <w:rsid w:val="007B1E32"/>
    <w:rsid w:val="007B5A83"/>
    <w:rsid w:val="007C7F3B"/>
    <w:rsid w:val="007D6FE4"/>
    <w:rsid w:val="007E1BF9"/>
    <w:rsid w:val="007E6C3C"/>
    <w:rsid w:val="007E6D3E"/>
    <w:rsid w:val="007F5DB9"/>
    <w:rsid w:val="00800AA0"/>
    <w:rsid w:val="00810AD9"/>
    <w:rsid w:val="008118C7"/>
    <w:rsid w:val="00820393"/>
    <w:rsid w:val="00833657"/>
    <w:rsid w:val="0083519D"/>
    <w:rsid w:val="00836034"/>
    <w:rsid w:val="0083745D"/>
    <w:rsid w:val="0084076F"/>
    <w:rsid w:val="00842FF9"/>
    <w:rsid w:val="008460B9"/>
    <w:rsid w:val="008468B1"/>
    <w:rsid w:val="00853654"/>
    <w:rsid w:val="008615FB"/>
    <w:rsid w:val="00866581"/>
    <w:rsid w:val="00871479"/>
    <w:rsid w:val="00871488"/>
    <w:rsid w:val="00887E8F"/>
    <w:rsid w:val="00890D57"/>
    <w:rsid w:val="008A1E3E"/>
    <w:rsid w:val="008A6546"/>
    <w:rsid w:val="008C05D9"/>
    <w:rsid w:val="008C0FA6"/>
    <w:rsid w:val="008C73E0"/>
    <w:rsid w:val="008D0553"/>
    <w:rsid w:val="008D246C"/>
    <w:rsid w:val="008D5462"/>
    <w:rsid w:val="008E715E"/>
    <w:rsid w:val="008E7D08"/>
    <w:rsid w:val="008F5D88"/>
    <w:rsid w:val="009027D1"/>
    <w:rsid w:val="009170C1"/>
    <w:rsid w:val="00917F1A"/>
    <w:rsid w:val="00940CF2"/>
    <w:rsid w:val="00942CFA"/>
    <w:rsid w:val="00951303"/>
    <w:rsid w:val="0096124A"/>
    <w:rsid w:val="00962FB4"/>
    <w:rsid w:val="00966B9A"/>
    <w:rsid w:val="00967DA8"/>
    <w:rsid w:val="00975DD5"/>
    <w:rsid w:val="00981E51"/>
    <w:rsid w:val="00987A3A"/>
    <w:rsid w:val="009932B4"/>
    <w:rsid w:val="009B130B"/>
    <w:rsid w:val="009B40ED"/>
    <w:rsid w:val="009B54C6"/>
    <w:rsid w:val="009C62A5"/>
    <w:rsid w:val="009C6C03"/>
    <w:rsid w:val="009E38A5"/>
    <w:rsid w:val="00A04115"/>
    <w:rsid w:val="00A111BB"/>
    <w:rsid w:val="00A241F7"/>
    <w:rsid w:val="00A25524"/>
    <w:rsid w:val="00A37281"/>
    <w:rsid w:val="00A43979"/>
    <w:rsid w:val="00A474A1"/>
    <w:rsid w:val="00A7166B"/>
    <w:rsid w:val="00A73005"/>
    <w:rsid w:val="00A93D65"/>
    <w:rsid w:val="00AA5441"/>
    <w:rsid w:val="00AA561E"/>
    <w:rsid w:val="00AB72E2"/>
    <w:rsid w:val="00AC068B"/>
    <w:rsid w:val="00AC2C51"/>
    <w:rsid w:val="00AD27D9"/>
    <w:rsid w:val="00AF0185"/>
    <w:rsid w:val="00B05EA8"/>
    <w:rsid w:val="00B2062E"/>
    <w:rsid w:val="00B3236D"/>
    <w:rsid w:val="00B45A78"/>
    <w:rsid w:val="00B9599E"/>
    <w:rsid w:val="00BB0A1C"/>
    <w:rsid w:val="00BB6951"/>
    <w:rsid w:val="00BC264C"/>
    <w:rsid w:val="00BC79CA"/>
    <w:rsid w:val="00BD0056"/>
    <w:rsid w:val="00BD2235"/>
    <w:rsid w:val="00BF1685"/>
    <w:rsid w:val="00C01F30"/>
    <w:rsid w:val="00C03344"/>
    <w:rsid w:val="00C07D8B"/>
    <w:rsid w:val="00C13D20"/>
    <w:rsid w:val="00C42E28"/>
    <w:rsid w:val="00C43316"/>
    <w:rsid w:val="00C55E0F"/>
    <w:rsid w:val="00C7129C"/>
    <w:rsid w:val="00C76BC1"/>
    <w:rsid w:val="00C77407"/>
    <w:rsid w:val="00C80A8D"/>
    <w:rsid w:val="00C840C1"/>
    <w:rsid w:val="00C90ECB"/>
    <w:rsid w:val="00CA2590"/>
    <w:rsid w:val="00CA381D"/>
    <w:rsid w:val="00CA7314"/>
    <w:rsid w:val="00CA7DF3"/>
    <w:rsid w:val="00CD49AA"/>
    <w:rsid w:val="00CE6483"/>
    <w:rsid w:val="00CF1AFA"/>
    <w:rsid w:val="00D02746"/>
    <w:rsid w:val="00D117E2"/>
    <w:rsid w:val="00D43E2A"/>
    <w:rsid w:val="00D50EB1"/>
    <w:rsid w:val="00D55D38"/>
    <w:rsid w:val="00D635B8"/>
    <w:rsid w:val="00D74909"/>
    <w:rsid w:val="00D82982"/>
    <w:rsid w:val="00D85685"/>
    <w:rsid w:val="00D91A75"/>
    <w:rsid w:val="00D923A0"/>
    <w:rsid w:val="00D9685B"/>
    <w:rsid w:val="00DA6F43"/>
    <w:rsid w:val="00DA70A0"/>
    <w:rsid w:val="00DC0B66"/>
    <w:rsid w:val="00DF395B"/>
    <w:rsid w:val="00E00CB6"/>
    <w:rsid w:val="00E0387A"/>
    <w:rsid w:val="00E12FA2"/>
    <w:rsid w:val="00E15EAA"/>
    <w:rsid w:val="00E27086"/>
    <w:rsid w:val="00E33B55"/>
    <w:rsid w:val="00E56DD2"/>
    <w:rsid w:val="00E721B4"/>
    <w:rsid w:val="00E74ECB"/>
    <w:rsid w:val="00E8482E"/>
    <w:rsid w:val="00E97E03"/>
    <w:rsid w:val="00EA54A7"/>
    <w:rsid w:val="00EA62E2"/>
    <w:rsid w:val="00EB2924"/>
    <w:rsid w:val="00EB444B"/>
    <w:rsid w:val="00EC4D8C"/>
    <w:rsid w:val="00ED3A06"/>
    <w:rsid w:val="00ED4223"/>
    <w:rsid w:val="00EE00A0"/>
    <w:rsid w:val="00EE7805"/>
    <w:rsid w:val="00F00222"/>
    <w:rsid w:val="00F024C9"/>
    <w:rsid w:val="00F0644E"/>
    <w:rsid w:val="00F119A6"/>
    <w:rsid w:val="00F23D9E"/>
    <w:rsid w:val="00F34D64"/>
    <w:rsid w:val="00F47FF1"/>
    <w:rsid w:val="00F51F22"/>
    <w:rsid w:val="00F53E65"/>
    <w:rsid w:val="00F54F2C"/>
    <w:rsid w:val="00F558AF"/>
    <w:rsid w:val="00F57C75"/>
    <w:rsid w:val="00F632E6"/>
    <w:rsid w:val="00F74C71"/>
    <w:rsid w:val="00F751A4"/>
    <w:rsid w:val="00F8395C"/>
    <w:rsid w:val="00F83F54"/>
    <w:rsid w:val="00F86472"/>
    <w:rsid w:val="00F91EC1"/>
    <w:rsid w:val="00F94718"/>
    <w:rsid w:val="00FA49F3"/>
    <w:rsid w:val="00FB5C76"/>
    <w:rsid w:val="00FB7552"/>
    <w:rsid w:val="00FC11E7"/>
    <w:rsid w:val="00FD2B80"/>
    <w:rsid w:val="00FD3D2F"/>
    <w:rsid w:val="00FE5FC9"/>
    <w:rsid w:val="00FF0CD4"/>
    <w:rsid w:val="01E1179A"/>
    <w:rsid w:val="04054068"/>
    <w:rsid w:val="077FF8B7"/>
    <w:rsid w:val="07DBD79C"/>
    <w:rsid w:val="080E3DBE"/>
    <w:rsid w:val="08154557"/>
    <w:rsid w:val="08973A83"/>
    <w:rsid w:val="097632C4"/>
    <w:rsid w:val="09E7D223"/>
    <w:rsid w:val="0A492885"/>
    <w:rsid w:val="0FB00106"/>
    <w:rsid w:val="103F0839"/>
    <w:rsid w:val="10FFF75C"/>
    <w:rsid w:val="121AF5B7"/>
    <w:rsid w:val="142CFA49"/>
    <w:rsid w:val="146A2BB1"/>
    <w:rsid w:val="15F07A9A"/>
    <w:rsid w:val="1C5AF41C"/>
    <w:rsid w:val="1D9570DA"/>
    <w:rsid w:val="1E24BDA0"/>
    <w:rsid w:val="1EA111E0"/>
    <w:rsid w:val="23B25204"/>
    <w:rsid w:val="242DBBA8"/>
    <w:rsid w:val="27257EE5"/>
    <w:rsid w:val="278DF522"/>
    <w:rsid w:val="27ADA4E1"/>
    <w:rsid w:val="2A896267"/>
    <w:rsid w:val="2AFA46C3"/>
    <w:rsid w:val="2C346FFD"/>
    <w:rsid w:val="2C91E03B"/>
    <w:rsid w:val="2D4AFB51"/>
    <w:rsid w:val="2F339821"/>
    <w:rsid w:val="30DDB792"/>
    <w:rsid w:val="31A45C2A"/>
    <w:rsid w:val="31BF82DA"/>
    <w:rsid w:val="33CD9D04"/>
    <w:rsid w:val="35BF1C14"/>
    <w:rsid w:val="361D8446"/>
    <w:rsid w:val="36B20F97"/>
    <w:rsid w:val="3783BADE"/>
    <w:rsid w:val="43114A77"/>
    <w:rsid w:val="43FA0682"/>
    <w:rsid w:val="46132718"/>
    <w:rsid w:val="46E0F628"/>
    <w:rsid w:val="47EEDA78"/>
    <w:rsid w:val="49AA0A1F"/>
    <w:rsid w:val="4ACA3AF9"/>
    <w:rsid w:val="4BD28A40"/>
    <w:rsid w:val="4C122E47"/>
    <w:rsid w:val="4C2EF263"/>
    <w:rsid w:val="54B3C6EA"/>
    <w:rsid w:val="5533D9FF"/>
    <w:rsid w:val="5815D586"/>
    <w:rsid w:val="59D6E7C6"/>
    <w:rsid w:val="5DA209C2"/>
    <w:rsid w:val="5DE713BD"/>
    <w:rsid w:val="5F6BE3E0"/>
    <w:rsid w:val="6384C53D"/>
    <w:rsid w:val="63857FCB"/>
    <w:rsid w:val="63929C84"/>
    <w:rsid w:val="66FD3274"/>
    <w:rsid w:val="67BB2106"/>
    <w:rsid w:val="6834F2EC"/>
    <w:rsid w:val="6AAC0496"/>
    <w:rsid w:val="6AE4AD29"/>
    <w:rsid w:val="6B19DAFD"/>
    <w:rsid w:val="6BA5AD7F"/>
    <w:rsid w:val="6BC25E25"/>
    <w:rsid w:val="6DE1FB00"/>
    <w:rsid w:val="6E7FCB84"/>
    <w:rsid w:val="74063079"/>
    <w:rsid w:val="7419BD8D"/>
    <w:rsid w:val="7497F70D"/>
    <w:rsid w:val="7688EB62"/>
    <w:rsid w:val="794F4D2C"/>
    <w:rsid w:val="79AC1ACF"/>
    <w:rsid w:val="79D59586"/>
    <w:rsid w:val="7E201EDA"/>
    <w:rsid w:val="7F7892AB"/>
    <w:rsid w:val="7FA0B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F34F"/>
  <w15:chartTrackingRefBased/>
  <w15:docId w15:val="{AC888AEA-6889-46F4-938A-FDCD590FE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85"/>
    <w:pPr>
      <w:spacing w:after="200" w:line="276" w:lineRule="auto"/>
    </w:pPr>
    <w:rPr>
      <w:sz w:val="22"/>
      <w:szCs w:val="22"/>
      <w:lang w:eastAsia="en-US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0D4DAC"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sid w:val="00BD005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55D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fr-FR"/>
    </w:rPr>
  </w:style>
  <w:style w:type="character" w:styleId="heading" w:customStyle="1">
    <w:name w:val="heading"/>
    <w:rsid w:val="00D55D38"/>
  </w:style>
  <w:style w:type="character" w:styleId="porttypename" w:customStyle="1">
    <w:name w:val="porttypename"/>
    <w:rsid w:val="00D55D38"/>
  </w:style>
  <w:style w:type="character" w:styleId="field" w:customStyle="1">
    <w:name w:val="field"/>
    <w:rsid w:val="00D55D38"/>
  </w:style>
  <w:style w:type="character" w:styleId="value" w:customStyle="1">
    <w:name w:val="value"/>
    <w:rsid w:val="00D55D38"/>
  </w:style>
  <w:style w:type="character" w:styleId="lev">
    <w:name w:val="Strong"/>
    <w:uiPriority w:val="22"/>
    <w:qFormat/>
    <w:rsid w:val="00D55D38"/>
    <w:rPr>
      <w:b/>
      <w:bCs/>
    </w:rPr>
  </w:style>
  <w:style w:type="character" w:styleId="Mentionnonrsolue">
    <w:name w:val="Unresolved Mention"/>
    <w:uiPriority w:val="99"/>
    <w:semiHidden/>
    <w:unhideWhenUsed/>
    <w:rsid w:val="006D2E2A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035991"/>
    <w:pPr>
      <w:tabs>
        <w:tab w:val="center" w:pos="4513"/>
        <w:tab w:val="right" w:pos="902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035991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7785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79614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9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021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9325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2216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3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5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496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5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655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8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337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1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54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118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4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499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8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0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87330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3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4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brasil.sso.infra.ftgroup/brasil/services/RetrofitService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hyperlink" Target="https://orange0.sharepoint.com/:x:/r/sites/RUN-N3-xDSLTest2/Documents%20partages/APPLIS/BRASIL/2-Soutien/BRASIL_connexions.xlsx?d=we2299445e5cf4986b36284e9c827da2f&amp;csf=1&amp;web=1&amp;e=XpHEUb" TargetMode="External" Id="Rb7c369122889429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brasil.sso.infra.ftgroup/brasil/services/RetrofitService" TargetMode="Externa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yperlink" Target="https://brasil.sso.infra.ftgroup/brasil/services/RetrofitService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3a57b1b8f712c28f3b2d0004cbe40720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fa5338f29c4ee5f778106b7e6a9ed65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CE9183CE-E9F2-4912-93C5-C976DDDF81E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87347CC-32BE-4500-9F89-AAAC622B0D81}"/>
</file>

<file path=customXml/itemProps3.xml><?xml version="1.0" encoding="utf-8"?>
<ds:datastoreItem xmlns:ds="http://schemas.openxmlformats.org/officeDocument/2006/customXml" ds:itemID="{D74F446D-721A-4EA0-9EC0-EC673F24E0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C6D08B-CF91-45DA-9CB0-298886DFA648}"/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ORANGE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Bronnimann Johan</dc:creator>
  <keywords/>
  <lastModifiedBy>WALCKIERS Ingrid Ext OF/DSI</lastModifiedBy>
  <revision>52</revision>
  <dcterms:created xsi:type="dcterms:W3CDTF">2024-08-15T08:26:00.0000000Z</dcterms:created>
  <dcterms:modified xsi:type="dcterms:W3CDTF">2025-12-01T15:34:18.0517937Z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GERALDINE CORTIAL SILVESTRE</vt:lpwstr>
  </property>
  <property fmtid="{D5CDD505-2E9C-101B-9397-08002B2CF9AE}" pid="4" name="Order">
    <vt:lpwstr>482200.000000000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GERALDINE CORTIAL SILVESTRE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0x0101003E6AC9BC4F827741AABCF9344488E2F4</vt:lpwstr>
  </property>
  <property fmtid="{D5CDD505-2E9C-101B-9397-08002B2CF9AE}" pid="11" name="TriggerFlowInfo">
    <vt:lpwstr/>
  </property>
  <property fmtid="{D5CDD505-2E9C-101B-9397-08002B2CF9AE}" pid="12" name="MediaLengthInSeconds">
    <vt:lpwstr/>
  </property>
  <property fmtid="{D5CDD505-2E9C-101B-9397-08002B2CF9AE}" pid="13" name="ClassificationContentMarkingFooterShapeIds">
    <vt:lpwstr>122e7544,746694be,4f3457b8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  <property fmtid="{D5CDD505-2E9C-101B-9397-08002B2CF9AE}" pid="16" name="MediaServiceImageTags">
    <vt:lpwstr/>
  </property>
</Properties>
</file>