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02938" w14:textId="77777777" w:rsidR="00473288" w:rsidRPr="00A92F5D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F56836">
        <w:rPr>
          <w:b/>
          <w:bCs/>
          <w:caps/>
          <w:color w:val="FFFFFF"/>
          <w:spacing w:val="15"/>
        </w:rPr>
        <w:t>Impossible de supprimer une carte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62"/>
        <w:gridCol w:w="4804"/>
      </w:tblGrid>
      <w:tr w:rsidR="00E31407" w:rsidRPr="00E63BE5" w14:paraId="16004EAB" w14:textId="77777777" w:rsidTr="313A4B2E">
        <w:trPr>
          <w:trHeight w:val="251"/>
          <w:jc w:val="center"/>
        </w:trPr>
        <w:tc>
          <w:tcPr>
            <w:tcW w:w="2705" w:type="pct"/>
            <w:shd w:val="clear" w:color="auto" w:fill="auto"/>
            <w:vAlign w:val="center"/>
          </w:tcPr>
          <w:p w14:paraId="7FB321A3" w14:textId="77777777" w:rsidR="00E31407" w:rsidRPr="00E63BE5" w:rsidRDefault="00E31407" w:rsidP="005C5323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F56836" w:rsidRPr="006C6CBC">
              <w:rPr>
                <w:color w:val="4F81BD"/>
                <w:sz w:val="20"/>
                <w:szCs w:val="20"/>
              </w:rPr>
              <w:t>BRASIL G8</w:t>
            </w:r>
          </w:p>
        </w:tc>
        <w:tc>
          <w:tcPr>
            <w:tcW w:w="2295" w:type="pct"/>
            <w:shd w:val="clear" w:color="auto" w:fill="auto"/>
            <w:vAlign w:val="center"/>
          </w:tcPr>
          <w:p w14:paraId="3C937A89" w14:textId="77777777" w:rsidR="00E31407" w:rsidRPr="00E63BE5" w:rsidRDefault="00E31407" w:rsidP="005C5323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6C6CBC" w:rsidRPr="006C6CBC">
              <w:rPr>
                <w:color w:val="4F81BD"/>
                <w:sz w:val="20"/>
                <w:szCs w:val="20"/>
              </w:rPr>
              <w:t>G8Rxx</w:t>
            </w:r>
          </w:p>
        </w:tc>
      </w:tr>
      <w:tr w:rsidR="00E31407" w:rsidRPr="00E63BE5" w14:paraId="565BB31F" w14:textId="77777777" w:rsidTr="313A4B2E">
        <w:trPr>
          <w:trHeight w:val="251"/>
          <w:jc w:val="center"/>
        </w:trPr>
        <w:tc>
          <w:tcPr>
            <w:tcW w:w="2705" w:type="pct"/>
            <w:shd w:val="clear" w:color="auto" w:fill="auto"/>
            <w:vAlign w:val="center"/>
          </w:tcPr>
          <w:p w14:paraId="307B98B2" w14:textId="77777777" w:rsidR="00E31407" w:rsidRPr="00E63BE5" w:rsidRDefault="00E31407" w:rsidP="005C5323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6C6CBC" w:rsidRPr="006C6CBC">
              <w:rPr>
                <w:color w:val="4F81BD"/>
                <w:sz w:val="20"/>
                <w:szCs w:val="20"/>
              </w:rPr>
              <w:t>Géraldine Cortial-Silvestre</w:t>
            </w:r>
          </w:p>
        </w:tc>
        <w:tc>
          <w:tcPr>
            <w:tcW w:w="2295" w:type="pct"/>
            <w:shd w:val="clear" w:color="auto" w:fill="auto"/>
            <w:vAlign w:val="center"/>
          </w:tcPr>
          <w:p w14:paraId="0F73AB07" w14:textId="77777777" w:rsidR="00E31407" w:rsidRPr="00E63BE5" w:rsidRDefault="00E31407" w:rsidP="005C5323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6C6CBC" w:rsidRPr="006C6CBC">
              <w:rPr>
                <w:color w:val="4F81BD"/>
                <w:sz w:val="20"/>
                <w:szCs w:val="20"/>
              </w:rPr>
              <w:t>28/02/2017</w:t>
            </w:r>
          </w:p>
        </w:tc>
      </w:tr>
      <w:tr w:rsidR="00E31407" w:rsidRPr="00E63BE5" w14:paraId="6D190281" w14:textId="77777777" w:rsidTr="313A4B2E">
        <w:trPr>
          <w:trHeight w:val="251"/>
          <w:jc w:val="center"/>
        </w:trPr>
        <w:tc>
          <w:tcPr>
            <w:tcW w:w="2705" w:type="pct"/>
            <w:shd w:val="clear" w:color="auto" w:fill="auto"/>
            <w:vAlign w:val="center"/>
          </w:tcPr>
          <w:p w14:paraId="6FA9EB0D" w14:textId="77777777" w:rsidR="00E31407" w:rsidRPr="00E63BE5" w:rsidRDefault="00E31407" w:rsidP="005C5323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</w:p>
        </w:tc>
        <w:tc>
          <w:tcPr>
            <w:tcW w:w="2295" w:type="pct"/>
            <w:shd w:val="clear" w:color="auto" w:fill="auto"/>
            <w:vAlign w:val="center"/>
          </w:tcPr>
          <w:p w14:paraId="77DBEF9F" w14:textId="77777777" w:rsidR="00E31407" w:rsidRPr="00E63BE5" w:rsidRDefault="00E31407" w:rsidP="005C5323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="00E31407" w:rsidRPr="00E63BE5" w14:paraId="68042E64" w14:textId="77777777" w:rsidTr="313A4B2E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3F6F0FA7" w:rsidR="00E31407" w:rsidRPr="00E63BE5" w:rsidRDefault="0C9A8A89" w:rsidP="313A4B2E">
            <w:pPr>
              <w:rPr>
                <w:rFonts w:cs="Calibri"/>
                <w:sz w:val="20"/>
                <w:szCs w:val="20"/>
              </w:rPr>
            </w:pPr>
            <w:r w:rsidRPr="313A4B2E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3065EAD5" w:rsidRPr="313A4B2E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 format .docx par ingrid 29/07/2024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5C932DB5" w14:textId="77777777" w:rsidR="009F4D2A" w:rsidRDefault="004617B0" w:rsidP="009F4D2A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9F4D2A" w:rsidRPr="00E63BE5">
        <w:rPr>
          <w:rFonts w:cs="Arial"/>
          <w:b/>
          <w:color w:val="1F497D"/>
          <w:u w:val="single"/>
        </w:rPr>
        <w:t>Symptômes</w:t>
      </w:r>
      <w:r w:rsidR="009F4D2A" w:rsidRPr="00E63BE5">
        <w:rPr>
          <w:rFonts w:cs="Arial"/>
          <w:b/>
          <w:color w:val="4F81BD"/>
          <w:u w:val="single"/>
        </w:rPr>
        <w:t xml:space="preserve"> </w:t>
      </w:r>
      <w:r w:rsidR="009F4D2A" w:rsidRPr="00E63BE5">
        <w:rPr>
          <w:rFonts w:cs="Arial"/>
          <w:b/>
          <w:color w:val="4F81BD"/>
        </w:rPr>
        <w:t xml:space="preserve">: </w:t>
      </w:r>
      <w:r w:rsidR="00F56836">
        <w:rPr>
          <w:rFonts w:cs="Arial"/>
          <w:b/>
          <w:color w:val="4F81BD"/>
        </w:rPr>
        <w:t>Carte impossible à supprimer</w:t>
      </w:r>
    </w:p>
    <w:p w14:paraId="5A875BD3" w14:textId="77777777" w:rsidR="00F56836" w:rsidRDefault="00F56836" w:rsidP="009F4D2A">
      <w:pPr>
        <w:rPr>
          <w:rFonts w:cs="Arial"/>
          <w:b/>
          <w:color w:val="4F81BD"/>
        </w:rPr>
      </w:pPr>
      <w:r>
        <w:rPr>
          <w:rFonts w:cs="Arial"/>
          <w:b/>
          <w:color w:val="4F81BD"/>
        </w:rPr>
        <w:t>Cas 1 : Il reste des ressources marqué</w:t>
      </w:r>
      <w:r w:rsidR="006C6CBC">
        <w:rPr>
          <w:rFonts w:cs="Arial"/>
          <w:b/>
          <w:color w:val="4F81BD"/>
        </w:rPr>
        <w:t>es</w:t>
      </w:r>
      <w:r>
        <w:rPr>
          <w:rFonts w:cs="Arial"/>
          <w:b/>
          <w:color w:val="4F81BD"/>
        </w:rPr>
        <w:t xml:space="preserve"> comme occupé</w:t>
      </w:r>
      <w:r w:rsidR="006C6CBC">
        <w:rPr>
          <w:rFonts w:cs="Arial"/>
          <w:b/>
          <w:color w:val="4F81BD"/>
        </w:rPr>
        <w:t>es</w:t>
      </w:r>
    </w:p>
    <w:p w14:paraId="0F9FCC0C" w14:textId="77777777" w:rsidR="00F56836" w:rsidRDefault="0067393D" w:rsidP="00F56836">
      <w:pPr>
        <w:numPr>
          <w:ilvl w:val="0"/>
          <w:numId w:val="8"/>
        </w:numPr>
        <w:autoSpaceDE w:val="0"/>
        <w:autoSpaceDN w:val="0"/>
        <w:spacing w:before="40" w:after="4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Reste-t-il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 des mrtdslam pointant encore </w:t>
      </w:r>
      <w:r w:rsidR="00B2591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sur 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des ports </w:t>
      </w:r>
      <w:r w:rsidR="00B2591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associés à 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cette carte</w:t>
      </w:r>
      <w:r w:rsidR="00B2591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 ?</w:t>
      </w:r>
    </w:p>
    <w:p w14:paraId="506E12AC" w14:textId="77777777" w:rsidR="00F56836" w:rsidRDefault="0067393D" w:rsidP="00F56836">
      <w:pPr>
        <w:numPr>
          <w:ilvl w:val="0"/>
          <w:numId w:val="8"/>
        </w:numPr>
        <w:autoSpaceDE w:val="0"/>
        <w:autoSpaceDN w:val="0"/>
        <w:spacing w:before="40" w:after="4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Reste-t-il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 des groupe</w:t>
      </w:r>
      <w:r w:rsidR="00B2591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s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 de port pointant des ports sur cette carte</w:t>
      </w:r>
      <w:r w:rsidR="00C5775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 ?</w:t>
      </w:r>
    </w:p>
    <w:p w14:paraId="7BF8A1B6" w14:textId="77777777" w:rsidR="00F56836" w:rsidRDefault="0067393D" w:rsidP="0067393D">
      <w:pPr>
        <w:numPr>
          <w:ilvl w:val="0"/>
          <w:numId w:val="8"/>
        </w:numPr>
        <w:autoSpaceDE w:val="0"/>
        <w:autoSpaceDN w:val="0"/>
        <w:spacing w:before="40" w:after="4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Reste-t-il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 des ressources logique</w:t>
      </w:r>
      <w:r w:rsidR="0063665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s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 (a_port_id) ou b_port_id pointant encore </w:t>
      </w:r>
      <w:r w:rsidR="0063665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sur des 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ports </w:t>
      </w:r>
      <w:r w:rsidR="00636659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associés à 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la carte (table t_res_prod_controlables</w:t>
      </w:r>
      <w:r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 xml:space="preserve"> et </w:t>
      </w:r>
      <w:r w:rsidRPr="0067393D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t_d_controlable_rscs</w:t>
      </w:r>
      <w:r w:rsidR="00F56836"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  <w:t>)</w:t>
      </w:r>
    </w:p>
    <w:p w14:paraId="0A37501D" w14:textId="77777777" w:rsidR="006C6CBC" w:rsidRPr="00F56836" w:rsidRDefault="006C6CBC" w:rsidP="006C6CBC">
      <w:pPr>
        <w:autoSpaceDE w:val="0"/>
        <w:autoSpaceDN w:val="0"/>
        <w:spacing w:before="40" w:after="4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fr-FR"/>
        </w:rPr>
      </w:pPr>
    </w:p>
    <w:p w14:paraId="177D5950" w14:textId="77777777" w:rsidR="00F56836" w:rsidRDefault="00F56836" w:rsidP="009F4D2A">
      <w:pPr>
        <w:rPr>
          <w:rFonts w:cs="Arial"/>
          <w:b/>
          <w:color w:val="4F81BD"/>
        </w:rPr>
      </w:pPr>
      <w:r>
        <w:rPr>
          <w:rFonts w:cs="Arial"/>
          <w:b/>
          <w:color w:val="4F81BD"/>
        </w:rPr>
        <w:t>Cas 2 : Carte FTTH sur OLT</w:t>
      </w:r>
    </w:p>
    <w:p w14:paraId="6781587C" w14:textId="77777777" w:rsidR="00F56836" w:rsidRDefault="00F56836" w:rsidP="00F56836">
      <w:r>
        <w:t>Si la carte est une carte FTTH, la suppression de la carte plante en erreur interne brasil si au moins un de ses services est à l’état ‘Interdit’</w:t>
      </w:r>
    </w:p>
    <w:p w14:paraId="4A59FDEE" w14:textId="77777777" w:rsidR="00F56836" w:rsidRDefault="00F56836" w:rsidP="00F56836">
      <w:r>
        <w:t>Il faut donc via IHM BRASIL modifier l’état des services sur la carte en mettant le champ ‘restriction carte’ à aucun</w:t>
      </w:r>
    </w:p>
    <w:p w14:paraId="2E2E9947" w14:textId="77777777" w:rsidR="00F56836" w:rsidRDefault="00F56836" w:rsidP="00F56836">
      <w:r>
        <w:t>Ensuite la suppression de la carte par IHM BRASIL devrait être effective.</w:t>
      </w:r>
    </w:p>
    <w:sectPr w:rsidR="00F56836" w:rsidSect="009F4D2A">
      <w:footerReference w:type="even" r:id="rId10"/>
      <w:footerReference w:type="defaul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BB7F9" w14:textId="77777777" w:rsidR="00D74D23" w:rsidRDefault="00D74D23" w:rsidP="00D74D23">
      <w:pPr>
        <w:spacing w:after="0" w:line="240" w:lineRule="auto"/>
      </w:pPr>
      <w:r>
        <w:separator/>
      </w:r>
    </w:p>
  </w:endnote>
  <w:endnote w:type="continuationSeparator" w:id="0">
    <w:p w14:paraId="0BB08C3A" w14:textId="77777777" w:rsidR="00D74D23" w:rsidRDefault="00D74D23" w:rsidP="00D74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439DB" w14:textId="54505188" w:rsidR="00D74D23" w:rsidRDefault="001A45A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54A5A0" wp14:editId="448591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707009504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E3AF2B" w14:textId="6FC3C5BB" w:rsidR="001A45A4" w:rsidRPr="001A45A4" w:rsidRDefault="001A45A4" w:rsidP="001A45A4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A45A4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4A5A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2EE3AF2B" w14:textId="6FC3C5BB" w:rsidR="001A45A4" w:rsidRPr="001A45A4" w:rsidRDefault="001A45A4" w:rsidP="001A45A4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A45A4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E2110" w14:textId="2DAF60FE" w:rsidR="00D74D23" w:rsidRDefault="001A45A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28C744" wp14:editId="353303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320218697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1EECD" w14:textId="5572EE76" w:rsidR="001A45A4" w:rsidRPr="001A45A4" w:rsidRDefault="001A45A4" w:rsidP="001A45A4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A45A4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8C74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2D41EECD" w14:textId="5572EE76" w:rsidR="001A45A4" w:rsidRPr="001A45A4" w:rsidRDefault="001A45A4" w:rsidP="001A45A4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A45A4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6B999" w14:textId="6AF330EA" w:rsidR="00D74D23" w:rsidRDefault="001A45A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A87EBE" wp14:editId="618522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341622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2F79E" w14:textId="3BA26EE5" w:rsidR="001A45A4" w:rsidRPr="001A45A4" w:rsidRDefault="001A45A4" w:rsidP="001A45A4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A45A4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87EB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7DC2F79E" w14:textId="3BA26EE5" w:rsidR="001A45A4" w:rsidRPr="001A45A4" w:rsidRDefault="001A45A4" w:rsidP="001A45A4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A45A4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3A630" w14:textId="77777777" w:rsidR="00D74D23" w:rsidRDefault="00D74D23" w:rsidP="00D74D23">
      <w:pPr>
        <w:spacing w:after="0" w:line="240" w:lineRule="auto"/>
      </w:pPr>
      <w:r>
        <w:separator/>
      </w:r>
    </w:p>
  </w:footnote>
  <w:footnote w:type="continuationSeparator" w:id="0">
    <w:p w14:paraId="57399A6E" w14:textId="77777777" w:rsidR="00D74D23" w:rsidRDefault="00D74D23" w:rsidP="00D74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7BB"/>
    <w:multiLevelType w:val="hybridMultilevel"/>
    <w:tmpl w:val="5CB60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82547"/>
    <w:multiLevelType w:val="hybridMultilevel"/>
    <w:tmpl w:val="BD620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A51C5"/>
    <w:multiLevelType w:val="hybridMultilevel"/>
    <w:tmpl w:val="8FF8A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54991">
    <w:abstractNumId w:val="6"/>
  </w:num>
  <w:num w:numId="2" w16cid:durableId="1322807767">
    <w:abstractNumId w:val="1"/>
  </w:num>
  <w:num w:numId="3" w16cid:durableId="247154481">
    <w:abstractNumId w:val="3"/>
  </w:num>
  <w:num w:numId="4" w16cid:durableId="1660032830">
    <w:abstractNumId w:val="4"/>
  </w:num>
  <w:num w:numId="5" w16cid:durableId="1613636334">
    <w:abstractNumId w:val="2"/>
  </w:num>
  <w:num w:numId="6" w16cid:durableId="1132136265">
    <w:abstractNumId w:val="5"/>
  </w:num>
  <w:num w:numId="7" w16cid:durableId="1046953824">
    <w:abstractNumId w:val="0"/>
  </w:num>
  <w:num w:numId="8" w16cid:durableId="381710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5356A"/>
    <w:rsid w:val="0007073A"/>
    <w:rsid w:val="0008063D"/>
    <w:rsid w:val="000874CE"/>
    <w:rsid w:val="00087693"/>
    <w:rsid w:val="00091D97"/>
    <w:rsid w:val="00092638"/>
    <w:rsid w:val="000C2471"/>
    <w:rsid w:val="000D264E"/>
    <w:rsid w:val="000D5061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95928"/>
    <w:rsid w:val="001A0C57"/>
    <w:rsid w:val="001A45A4"/>
    <w:rsid w:val="001B04F3"/>
    <w:rsid w:val="001B41D3"/>
    <w:rsid w:val="001C1461"/>
    <w:rsid w:val="001C7C62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14127"/>
    <w:rsid w:val="0041639D"/>
    <w:rsid w:val="00416925"/>
    <w:rsid w:val="00425EB1"/>
    <w:rsid w:val="00427C07"/>
    <w:rsid w:val="004310EC"/>
    <w:rsid w:val="0043216A"/>
    <w:rsid w:val="00433B85"/>
    <w:rsid w:val="004533EC"/>
    <w:rsid w:val="00460A6D"/>
    <w:rsid w:val="00461259"/>
    <w:rsid w:val="004617B0"/>
    <w:rsid w:val="00470B18"/>
    <w:rsid w:val="00472202"/>
    <w:rsid w:val="00473288"/>
    <w:rsid w:val="00475408"/>
    <w:rsid w:val="00480B48"/>
    <w:rsid w:val="00492383"/>
    <w:rsid w:val="004A0ADE"/>
    <w:rsid w:val="004B7FDD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4762"/>
    <w:rsid w:val="005E37E9"/>
    <w:rsid w:val="006264BF"/>
    <w:rsid w:val="00630E69"/>
    <w:rsid w:val="006328A4"/>
    <w:rsid w:val="00634571"/>
    <w:rsid w:val="00636659"/>
    <w:rsid w:val="00641D36"/>
    <w:rsid w:val="00646653"/>
    <w:rsid w:val="00652351"/>
    <w:rsid w:val="00657670"/>
    <w:rsid w:val="006577C6"/>
    <w:rsid w:val="00670557"/>
    <w:rsid w:val="0067393D"/>
    <w:rsid w:val="00673EF6"/>
    <w:rsid w:val="00682AD6"/>
    <w:rsid w:val="00691EA8"/>
    <w:rsid w:val="00692001"/>
    <w:rsid w:val="006944E1"/>
    <w:rsid w:val="006A2E54"/>
    <w:rsid w:val="006A7D66"/>
    <w:rsid w:val="006C6CBC"/>
    <w:rsid w:val="006C7F6F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537D5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7D08"/>
    <w:rsid w:val="008F0B24"/>
    <w:rsid w:val="009027D1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F4D2A"/>
    <w:rsid w:val="00A111BB"/>
    <w:rsid w:val="00A241F7"/>
    <w:rsid w:val="00A25524"/>
    <w:rsid w:val="00A37281"/>
    <w:rsid w:val="00A43979"/>
    <w:rsid w:val="00A474A1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F0185"/>
    <w:rsid w:val="00B04309"/>
    <w:rsid w:val="00B131D1"/>
    <w:rsid w:val="00B2062E"/>
    <w:rsid w:val="00B22CDD"/>
    <w:rsid w:val="00B25919"/>
    <w:rsid w:val="00B3236D"/>
    <w:rsid w:val="00B66BA7"/>
    <w:rsid w:val="00B75BC0"/>
    <w:rsid w:val="00B9599E"/>
    <w:rsid w:val="00BC264C"/>
    <w:rsid w:val="00BD0C90"/>
    <w:rsid w:val="00BD2235"/>
    <w:rsid w:val="00BF1685"/>
    <w:rsid w:val="00BF1F11"/>
    <w:rsid w:val="00C03344"/>
    <w:rsid w:val="00C07D8B"/>
    <w:rsid w:val="00C42E28"/>
    <w:rsid w:val="00C43316"/>
    <w:rsid w:val="00C55E0F"/>
    <w:rsid w:val="00C57756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E6483"/>
    <w:rsid w:val="00CF1AFA"/>
    <w:rsid w:val="00D02746"/>
    <w:rsid w:val="00D036C3"/>
    <w:rsid w:val="00D117E2"/>
    <w:rsid w:val="00D32EC2"/>
    <w:rsid w:val="00D3618C"/>
    <w:rsid w:val="00D43E2A"/>
    <w:rsid w:val="00D50EB1"/>
    <w:rsid w:val="00D635B8"/>
    <w:rsid w:val="00D74909"/>
    <w:rsid w:val="00D74D23"/>
    <w:rsid w:val="00D82982"/>
    <w:rsid w:val="00D85685"/>
    <w:rsid w:val="00D923A0"/>
    <w:rsid w:val="00D9685B"/>
    <w:rsid w:val="00DA70A0"/>
    <w:rsid w:val="00DE2344"/>
    <w:rsid w:val="00DE7D5E"/>
    <w:rsid w:val="00E0387A"/>
    <w:rsid w:val="00E05640"/>
    <w:rsid w:val="00E12FA2"/>
    <w:rsid w:val="00E31407"/>
    <w:rsid w:val="00E36C63"/>
    <w:rsid w:val="00E56DD2"/>
    <w:rsid w:val="00E63BE5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34D64"/>
    <w:rsid w:val="00F51F22"/>
    <w:rsid w:val="00F53E65"/>
    <w:rsid w:val="00F54F2C"/>
    <w:rsid w:val="00F558AF"/>
    <w:rsid w:val="00F5656C"/>
    <w:rsid w:val="00F56836"/>
    <w:rsid w:val="00F57C75"/>
    <w:rsid w:val="00F632E6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D3D2F"/>
    <w:rsid w:val="00FE1124"/>
    <w:rsid w:val="00FE5FC9"/>
    <w:rsid w:val="00FF0CD4"/>
    <w:rsid w:val="00FF576D"/>
    <w:rsid w:val="0C9A8A89"/>
    <w:rsid w:val="3065EAD5"/>
    <w:rsid w:val="313A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AA98"/>
  <w15:chartTrackingRefBased/>
  <w15:docId w15:val="{42E5AB7E-D020-46DC-9D3B-2EEB635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Pieddepage">
    <w:name w:val="footer"/>
    <w:basedOn w:val="Normal"/>
    <w:link w:val="PieddepageCar"/>
    <w:uiPriority w:val="99"/>
    <w:unhideWhenUsed/>
    <w:rsid w:val="00D74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4D2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3EBA73-D60A-4359-B66F-01F377F4FEE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4C8F14D-45F7-4801-B5D4-D4FD80756B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65C6D-496E-4C95-8508-4A342AB13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893</Characters>
  <Application>Microsoft Office Word</Application>
  <DocSecurity>0</DocSecurity>
  <Lines>7</Lines>
  <Paragraphs>2</Paragraphs>
  <ScaleCrop>false</ScaleCrop>
  <Company>ORANGE Group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FRIHI Eya SOFRECOM</cp:lastModifiedBy>
  <cp:revision>8</cp:revision>
  <dcterms:created xsi:type="dcterms:W3CDTF">2024-08-15T08:30:00Z</dcterms:created>
  <dcterms:modified xsi:type="dcterms:W3CDTF">2024-08-15T08:30:00Z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485600.000000000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0x010100AE75B31F235A544AAE5C7A23E529F9C1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ClassificationContentMarkingFooterShapeIds">
    <vt:lpwstr>53676,2a241be0,13162649</vt:lpwstr>
  </property>
  <property fmtid="{D5CDD505-2E9C-101B-9397-08002B2CF9AE}" pid="16" name="ClassificationContentMarkingFooterFontProps">
    <vt:lpwstr>#ed7d31,8,Calibri</vt:lpwstr>
  </property>
  <property fmtid="{D5CDD505-2E9C-101B-9397-08002B2CF9AE}" pid="17" name="ClassificationContentMarkingFooterText">
    <vt:lpwstr>Orange Restricted</vt:lpwstr>
  </property>
</Properties>
</file>