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92F5D" w:rsidR="00046CB2" w:rsidP="009453BF" w:rsidRDefault="00046CB2" w14:paraId="786C9FA4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 w:line="240" w:lineRule="auto"/>
        <w:ind w:right="-24"/>
        <w:outlineLvl w:val="0"/>
        <w:rPr>
          <w:b/>
          <w:bCs/>
          <w:caps/>
          <w:color w:val="FFFFFF"/>
          <w:spacing w:val="15"/>
        </w:rPr>
      </w:pPr>
      <w:r>
        <w:rPr>
          <w:b/>
          <w:bCs/>
          <w:caps/>
          <w:color w:val="FFFFFF"/>
          <w:spacing w:val="15"/>
        </w:rPr>
        <w:t>FR 192</w:t>
      </w:r>
      <w:r w:rsidRPr="00FA6719">
        <w:rPr>
          <w:b/>
          <w:bCs/>
          <w:caps/>
          <w:color w:val="FFFFFF"/>
          <w:spacing w:val="15"/>
        </w:rPr>
        <w:t xml:space="preserve"> </w:t>
      </w:r>
      <w:r>
        <w:rPr>
          <w:b/>
          <w:bCs/>
          <w:caps/>
          <w:color w:val="FFFFFF"/>
          <w:spacing w:val="15"/>
        </w:rPr>
        <w:t>– Suppression Operateur Impossible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066"/>
        <w:gridCol w:w="5006"/>
      </w:tblGrid>
      <w:tr w:rsidRPr="00E63BE5" w:rsidR="00046CB2" w:rsidTr="00480F06" w14:paraId="5C74DE8B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:rsidRPr="00E63BE5" w:rsidR="00046CB2" w:rsidP="009453BF" w:rsidRDefault="00046CB2" w14:paraId="7E398E9D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1E711A">
              <w:rPr>
                <w:sz w:val="20"/>
                <w:szCs w:val="20"/>
              </w:rPr>
              <w:t>Brasil</w:t>
            </w:r>
          </w:p>
        </w:tc>
        <w:tc>
          <w:tcPr>
            <w:tcW w:w="2759" w:type="pct"/>
            <w:shd w:val="clear" w:color="auto" w:fill="auto"/>
            <w:vAlign w:val="center"/>
          </w:tcPr>
          <w:p w:rsidRPr="00E63BE5" w:rsidR="00046CB2" w:rsidP="009453BF" w:rsidRDefault="00046CB2" w14:paraId="54FADB27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</w:t>
            </w:r>
            <w:proofErr w:type="spellStart"/>
            <w:r>
              <w:rPr>
                <w:b/>
                <w:color w:val="4F81BD"/>
                <w:sz w:val="20"/>
                <w:szCs w:val="20"/>
              </w:rPr>
              <w:t>pb</w:t>
            </w:r>
            <w:proofErr w:type="spellEnd"/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703BD0">
              <w:rPr>
                <w:sz w:val="20"/>
                <w:szCs w:val="20"/>
              </w:rPr>
              <w:t>G09R04</w:t>
            </w:r>
            <w:r>
              <w:rPr>
                <w:sz w:val="20"/>
                <w:szCs w:val="20"/>
              </w:rPr>
              <w:t>C03</w:t>
            </w:r>
          </w:p>
        </w:tc>
      </w:tr>
      <w:tr w:rsidRPr="00E63BE5" w:rsidR="00046CB2" w:rsidTr="00480F06" w14:paraId="04FF2A0D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:rsidRPr="00E63BE5" w:rsidR="00046CB2" w:rsidP="009453BF" w:rsidRDefault="00046CB2" w14:paraId="20400097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Créée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>
              <w:rPr>
                <w:b/>
                <w:color w:val="4F81BD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Enis Chouchene</w:t>
            </w:r>
          </w:p>
        </w:tc>
        <w:tc>
          <w:tcPr>
            <w:tcW w:w="2759" w:type="pct"/>
            <w:shd w:val="clear" w:color="auto" w:fill="auto"/>
            <w:vAlign w:val="center"/>
          </w:tcPr>
          <w:p w:rsidRPr="00E63BE5" w:rsidR="00046CB2" w:rsidP="009453BF" w:rsidRDefault="00046CB2" w14:paraId="172D7A12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>
              <w:rPr>
                <w:sz w:val="20"/>
                <w:szCs w:val="20"/>
              </w:rPr>
              <w:t>27/08/2021</w:t>
            </w:r>
          </w:p>
        </w:tc>
      </w:tr>
      <w:tr w:rsidRPr="00E63BE5" w:rsidR="00046CB2" w:rsidTr="00480F06" w14:paraId="14D2F4CB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:rsidRPr="00E63BE5" w:rsidR="00046CB2" w:rsidP="00A0785D" w:rsidRDefault="00046CB2" w14:paraId="61BB4A8C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A0785D">
              <w:rPr>
                <w:sz w:val="20"/>
                <w:szCs w:val="20"/>
              </w:rPr>
              <w:t>30 minutes</w:t>
            </w:r>
          </w:p>
        </w:tc>
        <w:tc>
          <w:tcPr>
            <w:tcW w:w="2759" w:type="pct"/>
            <w:shd w:val="clear" w:color="auto" w:fill="auto"/>
            <w:vAlign w:val="center"/>
          </w:tcPr>
          <w:p w:rsidRPr="00E63BE5" w:rsidR="00046CB2" w:rsidP="009453BF" w:rsidRDefault="00046CB2" w14:paraId="108FD0B6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>
              <w:rPr>
                <w:rFonts w:asciiTheme="minorHAnsi" w:hAnsiTheme="minorHAnsi"/>
                <w:color w:val="4F81BD"/>
                <w:sz w:val="20"/>
                <w:szCs w:val="20"/>
              </w:rPr>
              <w:t>Sur demande</w:t>
            </w:r>
          </w:p>
        </w:tc>
      </w:tr>
      <w:tr w:rsidRPr="00E63BE5" w:rsidR="00046CB2" w:rsidTr="00480F06" w14:paraId="68042E64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Pr="00E63BE5" w:rsidR="00046CB2" w:rsidP="009453BF" w:rsidRDefault="00046CB2" w14:paraId="0A930BEF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</w:p>
        </w:tc>
      </w:tr>
    </w:tbl>
    <w:p w:rsidRPr="00E63BE5" w:rsidR="00046CB2" w:rsidP="009453BF" w:rsidRDefault="00046CB2" w14:paraId="672A6659" w14:textId="77777777">
      <w:pPr>
        <w:shd w:val="clear" w:color="auto" w:fill="4F81BD"/>
        <w:spacing w:after="0" w:line="240" w:lineRule="auto"/>
        <w:rPr>
          <w:rFonts w:cs="Arial"/>
          <w:b/>
          <w:color w:val="4F81BD"/>
          <w:sz w:val="4"/>
          <w:szCs w:val="4"/>
        </w:rPr>
      </w:pPr>
    </w:p>
    <w:p w:rsidR="00046CB2" w:rsidP="009453BF" w:rsidRDefault="00046CB2" w14:paraId="0A37501D" w14:textId="77777777">
      <w:pPr>
        <w:pStyle w:val="Titre2"/>
        <w:spacing w:before="0" w:line="240" w:lineRule="auto"/>
        <w:rPr>
          <w:rFonts w:ascii="Calibri" w:hAnsi="Calibri" w:eastAsia="Calibri" w:cs="Arial"/>
          <w:bCs w:val="0"/>
          <w:color w:val="1F497D"/>
          <w:sz w:val="24"/>
          <w:szCs w:val="22"/>
        </w:rPr>
      </w:pPr>
    </w:p>
    <w:p w:rsidR="00046CB2" w:rsidP="009453BF" w:rsidRDefault="00046CB2" w14:paraId="5DAB6C7B" w14:textId="77777777">
      <w:pPr>
        <w:pStyle w:val="Titre2"/>
        <w:spacing w:before="0" w:line="240" w:lineRule="auto"/>
      </w:pPr>
    </w:p>
    <w:p w:rsidR="00A278E9" w:rsidP="00A278E9" w:rsidRDefault="00046CB2" w14:paraId="6C549D26" w14:textId="77777777">
      <w:pPr>
        <w:pStyle w:val="Titre2"/>
        <w:spacing w:before="0" w:line="240" w:lineRule="auto"/>
      </w:pPr>
      <w:r w:rsidRPr="0048571D">
        <w:rPr>
          <w:rFonts w:ascii="Calibri" w:hAnsi="Calibri" w:eastAsia="Calibri" w:cs="Arial"/>
          <w:bCs w:val="0"/>
          <w:color w:val="1F497D"/>
          <w:sz w:val="24"/>
          <w:szCs w:val="24"/>
          <w:u w:val="single"/>
        </w:rPr>
        <w:t>Contexte</w:t>
      </w:r>
      <w:r w:rsidRPr="0048571D">
        <w:t> :</w:t>
      </w:r>
    </w:p>
    <w:p w:rsidR="0020739E" w:rsidP="00211B75" w:rsidRDefault="00A278E9" w14:paraId="2BC2B5DE" w14:textId="77777777">
      <w:pPr>
        <w:pStyle w:val="Titre2"/>
        <w:spacing w:before="0" w:line="240" w:lineRule="auto"/>
        <w:jc w:val="both"/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</w:pPr>
      <w:r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U</w:t>
      </w:r>
      <w:r w:rsidRPr="00A278E9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ne erreur bloque la suppression d’un opérateur lors de l’exécution du scrip</w:t>
      </w:r>
      <w:r w:rsidR="00211B75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t de suppression d’opérateur</w:t>
      </w:r>
      <w:r w:rsidR="00103D4F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 xml:space="preserve"> </w:t>
      </w:r>
      <w:r w:rsidRPr="0020739E" w:rsidR="00103D4F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« </w:t>
      </w:r>
      <w:proofErr w:type="spellStart"/>
      <w:r w:rsidRPr="0020739E" w:rsidR="00103D4F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delete_operator.ksh</w:t>
      </w:r>
      <w:proofErr w:type="spellEnd"/>
      <w:r w:rsidRPr="0020739E" w:rsidR="00103D4F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 »</w:t>
      </w:r>
      <w:r w:rsidRPr="00A278E9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. L’erreur qui apparait est du type</w:t>
      </w:r>
      <w:r w:rsidR="0020739E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 :</w:t>
      </w:r>
    </w:p>
    <w:p w:rsidRPr="0020739E" w:rsidR="00A278E9" w:rsidP="00211B75" w:rsidRDefault="00A278E9" w14:paraId="596E0F0F" w14:textId="77777777">
      <w:pPr>
        <w:pStyle w:val="Titre2"/>
        <w:spacing w:before="0" w:line="240" w:lineRule="auto"/>
        <w:jc w:val="both"/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</w:pPr>
      <w:r w:rsidRPr="00211B75">
        <w:rPr>
          <w:rFonts w:ascii="Calibri" w:hAnsi="Calibri" w:eastAsia="Calibri" w:cs="Times New Roman"/>
          <w:bCs w:val="0"/>
          <w:color w:val="auto"/>
          <w:sz w:val="22"/>
          <w:szCs w:val="22"/>
        </w:rPr>
        <w:t xml:space="preserve">« Operateur associe a au moins un MRT </w:t>
      </w:r>
      <w:proofErr w:type="spellStart"/>
      <w:r w:rsidRPr="00211B75">
        <w:rPr>
          <w:rFonts w:ascii="Calibri" w:hAnsi="Calibri" w:eastAsia="Calibri" w:cs="Times New Roman"/>
          <w:bCs w:val="0"/>
          <w:color w:val="auto"/>
          <w:sz w:val="22"/>
          <w:szCs w:val="22"/>
        </w:rPr>
        <w:t>acces</w:t>
      </w:r>
      <w:proofErr w:type="spellEnd"/>
      <w:r w:rsidRPr="00211B75">
        <w:rPr>
          <w:rFonts w:ascii="Calibri" w:hAnsi="Calibri" w:eastAsia="Calibri" w:cs="Times New Roman"/>
          <w:bCs w:val="0"/>
          <w:color w:val="auto"/>
          <w:sz w:val="22"/>
          <w:szCs w:val="22"/>
        </w:rPr>
        <w:t xml:space="preserve"> Services|4 </w:t>
      </w:r>
      <w:r w:rsidRPr="00A278E9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».</w:t>
      </w:r>
    </w:p>
    <w:p w:rsidRPr="0020739E" w:rsidR="00A278E9" w:rsidP="00A278E9" w:rsidRDefault="00A278E9" w14:paraId="02EB378F" w14:textId="77777777">
      <w:pPr>
        <w:spacing w:after="0" w:line="240" w:lineRule="auto"/>
        <w:jc w:val="both"/>
      </w:pPr>
    </w:p>
    <w:p w:rsidR="00046CB2" w:rsidP="00211B75" w:rsidRDefault="00046CB2" w14:paraId="65049511" w14:textId="77777777">
      <w:pPr>
        <w:spacing w:after="0" w:line="240" w:lineRule="auto"/>
        <w:jc w:val="both"/>
      </w:pPr>
      <w:r>
        <w:t>L’exemple traité dans cette</w:t>
      </w:r>
      <w:r w:rsidR="00A278E9">
        <w:t xml:space="preserve"> fiche est un ticket reçu</w:t>
      </w:r>
      <w:r>
        <w:t xml:space="preserve"> par </w:t>
      </w:r>
      <w:r w:rsidR="006D347D">
        <w:t>Alain Langlais</w:t>
      </w:r>
      <w:r>
        <w:t xml:space="preserve"> </w:t>
      </w:r>
      <w:r w:rsidR="006D347D">
        <w:t>suite à</w:t>
      </w:r>
      <w:r w:rsidR="0020739E">
        <w:t xml:space="preserve"> des</w:t>
      </w:r>
      <w:r w:rsidR="006D347D">
        <w:t xml:space="preserve"> tests de suppression </w:t>
      </w:r>
      <w:r w:rsidR="001B7D95">
        <w:t xml:space="preserve">d’opérateur </w:t>
      </w:r>
      <w:r w:rsidR="006D347D">
        <w:t xml:space="preserve">sur la machine de DEV32 utilisée par l’équipe Paramétrage Brasil (Thierry </w:t>
      </w:r>
      <w:r w:rsidR="00124869">
        <w:t>SCHÜTZ</w:t>
      </w:r>
      <w:r w:rsidR="006D347D">
        <w:t>).</w:t>
      </w:r>
    </w:p>
    <w:p w:rsidRPr="00103D4F" w:rsidR="00103D4F" w:rsidP="00103D4F" w:rsidRDefault="00103D4F" w14:paraId="20EA3CB9" w14:textId="77777777">
      <w:pPr>
        <w:pStyle w:val="Titre2"/>
        <w:rPr>
          <w:u w:val="single"/>
        </w:rPr>
      </w:pPr>
      <w:r w:rsidRPr="00103D4F">
        <w:rPr>
          <w:rFonts w:ascii="Calibri" w:hAnsi="Calibri" w:eastAsia="Calibri" w:cs="Times New Roman"/>
          <w:b w:val="0"/>
          <w:bCs w:val="0"/>
          <w:color w:val="auto"/>
          <w:sz w:val="22"/>
          <w:szCs w:val="22"/>
          <w:u w:val="single"/>
        </w:rPr>
        <w:t>Descriptif du problème sur le TOC 2108B15262</w:t>
      </w:r>
      <w:r>
        <w:rPr>
          <w:rFonts w:ascii="Calibri" w:hAnsi="Calibri" w:eastAsia="Calibri" w:cs="Times New Roman"/>
          <w:b w:val="0"/>
          <w:bCs w:val="0"/>
          <w:color w:val="auto"/>
          <w:sz w:val="22"/>
          <w:szCs w:val="22"/>
          <w:u w:val="single"/>
        </w:rPr>
        <w:t> :</w:t>
      </w:r>
    </w:p>
    <w:p w:rsidR="00103D4F" w:rsidP="00211B75" w:rsidRDefault="00103D4F" w14:paraId="2B3AB560" w14:textId="77777777">
      <w:pPr>
        <w:spacing w:after="0" w:line="240" w:lineRule="auto"/>
        <w:jc w:val="both"/>
      </w:pPr>
      <w:r>
        <w:t xml:space="preserve">Je dois supprimer l'opérateur 00AXST Telecom </w:t>
      </w:r>
      <w:proofErr w:type="spellStart"/>
      <w:r>
        <w:t>Italia</w:t>
      </w:r>
      <w:proofErr w:type="spellEnd"/>
      <w:r>
        <w:t xml:space="preserve"> du paramétrage. J'ai mis à jour un certain nombre ND. Lors de la mis</w:t>
      </w:r>
      <w:r w:rsidR="0020739E">
        <w:t>e</w:t>
      </w:r>
      <w:r>
        <w:t xml:space="preserve"> en pré-</w:t>
      </w:r>
      <w:proofErr w:type="spellStart"/>
      <w:r>
        <w:t>prod</w:t>
      </w:r>
      <w:proofErr w:type="spellEnd"/>
      <w:r>
        <w:t xml:space="preserve"> du paramétrage, il se trouve qu'un certain nombre de ND (</w:t>
      </w:r>
      <w:proofErr w:type="spellStart"/>
      <w:r>
        <w:t>mras_id</w:t>
      </w:r>
      <w:proofErr w:type="spellEnd"/>
      <w:r>
        <w:t>) dans BRASIL ont toujours le code 00AXST d'associé alors qu'il n'y sont plus à l'IHM SEBA.</w:t>
      </w:r>
    </w:p>
    <w:p w:rsidR="00211B75" w:rsidP="009453BF" w:rsidRDefault="00211B75" w14:paraId="6A05A809" w14:textId="77777777">
      <w:pPr>
        <w:spacing w:after="0" w:line="240" w:lineRule="auto"/>
      </w:pPr>
    </w:p>
    <w:p w:rsidR="00124869" w:rsidP="009453BF" w:rsidRDefault="00124869" w14:paraId="771CC72C" w14:textId="77777777">
      <w:pPr>
        <w:spacing w:after="0" w:line="240" w:lineRule="auto"/>
      </w:pPr>
      <w:r>
        <w:t>Voici les erreurs apparaissant dans les logs :</w:t>
      </w:r>
    </w:p>
    <w:p w:rsidRPr="00124869" w:rsidR="00124869" w:rsidP="009453BF" w:rsidRDefault="00124869" w14:paraId="298F5D34" w14:textId="77777777">
      <w:pPr>
        <w:spacing w:after="0" w:line="240" w:lineRule="auto"/>
        <w:rPr>
          <w:rFonts w:eastAsiaTheme="minorHAnsi"/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cat logs/delete_operator_26.08.21-07:48:33/</w:t>
      </w:r>
      <w:proofErr w:type="spellStart"/>
      <w:r w:rsidRPr="00124869">
        <w:rPr>
          <w:rFonts w:ascii="Trebuchet MS" w:hAnsi="Trebuchet MS"/>
          <w:color w:val="330066"/>
          <w:sz w:val="20"/>
          <w:szCs w:val="20"/>
          <w:lang w:val="en-US"/>
        </w:rPr>
        <w:t>delete_operator.unl</w:t>
      </w:r>
      <w:proofErr w:type="spellEnd"/>
    </w:p>
    <w:p w:rsidR="00124869" w:rsidP="009453BF" w:rsidRDefault="00124869" w14:paraId="6EE6147F" w14:textId="77777777">
      <w:pPr>
        <w:spacing w:after="0" w:line="240" w:lineRule="auto"/>
        <w:rPr>
          <w:color w:val="330066"/>
        </w:rPr>
      </w:pPr>
      <w:r>
        <w:rPr>
          <w:rFonts w:ascii="Trebuchet MS" w:hAnsi="Trebuchet MS"/>
          <w:color w:val="330066"/>
          <w:sz w:val="20"/>
          <w:szCs w:val="20"/>
        </w:rPr>
        <w:t xml:space="preserve">00AXST|214|Operateur associe a au moins un MRT </w:t>
      </w:r>
      <w:proofErr w:type="spellStart"/>
      <w:r>
        <w:rPr>
          <w:rFonts w:ascii="Trebuchet MS" w:hAnsi="Trebuchet MS"/>
          <w:color w:val="330066"/>
          <w:sz w:val="20"/>
          <w:szCs w:val="20"/>
        </w:rPr>
        <w:t>acces</w:t>
      </w:r>
      <w:proofErr w:type="spellEnd"/>
      <w:r>
        <w:rPr>
          <w:rFonts w:ascii="Trebuchet MS" w:hAnsi="Trebuchet MS"/>
          <w:color w:val="330066"/>
          <w:sz w:val="20"/>
          <w:szCs w:val="20"/>
        </w:rPr>
        <w:t xml:space="preserve"> Services|4</w:t>
      </w:r>
    </w:p>
    <w:p w:rsidR="00124869" w:rsidP="009453BF" w:rsidRDefault="00124869" w14:paraId="6E7BEAA2" w14:textId="77777777">
      <w:pPr>
        <w:spacing w:after="0" w:line="240" w:lineRule="auto"/>
        <w:rPr>
          <w:color w:val="330066"/>
        </w:rPr>
      </w:pPr>
      <w:r>
        <w:rPr>
          <w:rFonts w:ascii="Trebuchet MS" w:hAnsi="Trebuchet MS"/>
          <w:color w:val="330066"/>
          <w:sz w:val="20"/>
          <w:szCs w:val="20"/>
        </w:rPr>
        <w:t> </w:t>
      </w:r>
    </w:p>
    <w:p w:rsidRPr="00124869" w:rsidR="00124869" w:rsidP="009453BF" w:rsidRDefault="00124869" w14:paraId="7828DE4F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cat logs/delete_operator_26.08.21-07:48:33/</w:t>
      </w:r>
      <w:proofErr w:type="spellStart"/>
      <w:r w:rsidRPr="00124869">
        <w:rPr>
          <w:rFonts w:ascii="Trebuchet MS" w:hAnsi="Trebuchet MS"/>
          <w:color w:val="330066"/>
          <w:sz w:val="20"/>
          <w:szCs w:val="20"/>
          <w:lang w:val="en-US"/>
        </w:rPr>
        <w:t>Operateurs_KO.unl</w:t>
      </w:r>
      <w:proofErr w:type="spellEnd"/>
    </w:p>
    <w:p w:rsidRPr="00124869" w:rsidR="00124869" w:rsidP="009453BF" w:rsidRDefault="00124869" w14:paraId="4A4A2FE0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00AXST|t_mrt_access_services|mras_id|506437375|</w:t>
      </w:r>
    </w:p>
    <w:p w:rsidRPr="00124869" w:rsidR="00124869" w:rsidP="009453BF" w:rsidRDefault="00124869" w14:paraId="48E5E4F8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00AXST|t_mrt_access_services|mras_id|923723562|</w:t>
      </w:r>
    </w:p>
    <w:p w:rsidRPr="00124869" w:rsidR="00124869" w:rsidP="009453BF" w:rsidRDefault="00124869" w14:paraId="477BFC2C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00AXST|t_mrt_access_services|mras_id|982007861|</w:t>
      </w:r>
    </w:p>
    <w:p w:rsidRPr="00124869" w:rsidR="00124869" w:rsidP="009453BF" w:rsidRDefault="00124869" w14:paraId="47DD3389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00AXST|t_mrt_access_services|mras_id|800320142|</w:t>
      </w:r>
    </w:p>
    <w:p w:rsidRPr="00124869" w:rsidR="00124869" w:rsidP="009453BF" w:rsidRDefault="00124869" w14:paraId="01E584B5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00AXST|t_mrt_access_services|mras_id|943336425|</w:t>
      </w:r>
    </w:p>
    <w:p w:rsidRPr="00124869" w:rsidR="00124869" w:rsidP="009453BF" w:rsidRDefault="00124869" w14:paraId="708EA16F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00AXST|t_mrt_access_services|mras_id|910131004|</w:t>
      </w:r>
    </w:p>
    <w:p w:rsidRPr="00124869" w:rsidR="00124869" w:rsidP="009453BF" w:rsidRDefault="00124869" w14:paraId="46C92CD0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00AXST|t_mrt_access_services|mras_id|893304379|</w:t>
      </w:r>
    </w:p>
    <w:p w:rsidRPr="00124869" w:rsidR="00124869" w:rsidP="009453BF" w:rsidRDefault="00124869" w14:paraId="5AFBFD51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00AXST|t_mrt_access_services|mras_id|945215759|</w:t>
      </w:r>
    </w:p>
    <w:p w:rsidRPr="00124869" w:rsidR="00124869" w:rsidP="009453BF" w:rsidRDefault="00124869" w14:paraId="2A6498A2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00AXST|t_mrt_access_services|mras_id|651108298|</w:t>
      </w:r>
    </w:p>
    <w:p w:rsidRPr="00124869" w:rsidR="00124869" w:rsidP="009453BF" w:rsidRDefault="00124869" w14:paraId="720857E3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00AXST|t_mrt_access_services|mras_id|944487751|</w:t>
      </w:r>
    </w:p>
    <w:p w:rsidRPr="00124869" w:rsidR="00124869" w:rsidP="009453BF" w:rsidRDefault="00124869" w14:paraId="14FFB80A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00AXST|t_mrt_access_services|mras_id|943938593|</w:t>
      </w:r>
    </w:p>
    <w:p w:rsidRPr="00124869" w:rsidR="00124869" w:rsidP="009453BF" w:rsidRDefault="00124869" w14:paraId="25684ED6" w14:textId="77777777">
      <w:pPr>
        <w:spacing w:after="0" w:line="240" w:lineRule="auto"/>
        <w:rPr>
          <w:color w:val="330066"/>
          <w:lang w:val="en-US"/>
        </w:rPr>
      </w:pPr>
      <w:r w:rsidRPr="00124869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00AXST|t_mrt_access_services|mras_id|1001491779|</w:t>
      </w:r>
    </w:p>
    <w:p w:rsidRPr="00103D4F" w:rsidR="00124869" w:rsidP="009453BF" w:rsidRDefault="00124869" w14:paraId="740126F5" w14:textId="77777777">
      <w:pPr>
        <w:spacing w:after="0" w:line="240" w:lineRule="auto"/>
        <w:rPr>
          <w:color w:val="330066"/>
          <w:lang w:val="en-US"/>
        </w:rPr>
      </w:pPr>
      <w:r w:rsidRPr="00103D4F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00AXST|t_mrt_access_services|mras_id|870317333|</w:t>
      </w:r>
    </w:p>
    <w:p w:rsidRPr="00103D4F" w:rsidR="00124869" w:rsidP="009453BF" w:rsidRDefault="00124869" w14:paraId="0E8856CF" w14:textId="77777777">
      <w:pPr>
        <w:spacing w:after="0" w:line="240" w:lineRule="auto"/>
        <w:rPr>
          <w:color w:val="330066"/>
          <w:lang w:val="en-US"/>
        </w:rPr>
      </w:pPr>
      <w:r w:rsidRPr="00103D4F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00AXST|t_mrt_access_services|mras_id|970696393|</w:t>
      </w:r>
    </w:p>
    <w:p w:rsidRPr="00103D4F" w:rsidR="00124869" w:rsidP="009453BF" w:rsidRDefault="00124869" w14:paraId="1683F538" w14:textId="77777777">
      <w:pPr>
        <w:spacing w:after="0" w:line="240" w:lineRule="auto"/>
        <w:rPr>
          <w:color w:val="330066"/>
          <w:lang w:val="en-US"/>
        </w:rPr>
      </w:pPr>
      <w:r w:rsidRPr="00103D4F">
        <w:rPr>
          <w:rFonts w:ascii="Trebuchet MS" w:hAnsi="Trebuchet MS"/>
          <w:color w:val="330066"/>
          <w:sz w:val="20"/>
          <w:szCs w:val="20"/>
          <w:lang w:val="en-US"/>
        </w:rPr>
        <w:t>00AXST|t_mrt_access_services|mras_id|908880009|</w:t>
      </w:r>
    </w:p>
    <w:p w:rsidR="00124869" w:rsidP="009453BF" w:rsidRDefault="00124869" w14:paraId="4078F75A" w14:textId="77777777">
      <w:pPr>
        <w:spacing w:after="0" w:line="240" w:lineRule="auto"/>
        <w:rPr>
          <w:color w:val="330066"/>
        </w:rPr>
      </w:pPr>
      <w:r>
        <w:rPr>
          <w:rFonts w:ascii="Trebuchet MS" w:hAnsi="Trebuchet MS"/>
          <w:color w:val="330066"/>
          <w:sz w:val="20"/>
          <w:szCs w:val="20"/>
        </w:rPr>
        <w:t>00AXST|t_mrt_access_services|mras_id|987581757|</w:t>
      </w:r>
    </w:p>
    <w:p w:rsidR="00124869" w:rsidP="009453BF" w:rsidRDefault="00124869" w14:paraId="63409C8F" w14:textId="77777777">
      <w:pPr>
        <w:spacing w:after="0" w:line="240" w:lineRule="auto"/>
        <w:rPr>
          <w:color w:val="330066"/>
        </w:rPr>
      </w:pPr>
      <w:r>
        <w:rPr>
          <w:rFonts w:ascii="Trebuchet MS" w:hAnsi="Trebuchet MS"/>
          <w:color w:val="330066"/>
          <w:sz w:val="20"/>
          <w:szCs w:val="20"/>
        </w:rPr>
        <w:t>00AXST|t_mrt_access_services|mras_id|944859835|</w:t>
      </w:r>
    </w:p>
    <w:p w:rsidR="00A278E9" w:rsidP="009453BF" w:rsidRDefault="00A278E9" w14:paraId="5A39BBE3" w14:textId="77777777">
      <w:pPr>
        <w:spacing w:after="0" w:line="240" w:lineRule="auto"/>
        <w:rPr>
          <w:rFonts w:cs="Arial"/>
          <w:b/>
          <w:color w:val="1F497D"/>
          <w:sz w:val="24"/>
          <w:szCs w:val="24"/>
          <w:u w:val="single"/>
        </w:rPr>
      </w:pPr>
    </w:p>
    <w:p w:rsidRPr="002C0251" w:rsidR="00124869" w:rsidP="009453BF" w:rsidRDefault="00124869" w14:paraId="33A7160E" w14:textId="77777777">
      <w:pPr>
        <w:spacing w:after="0" w:line="240" w:lineRule="auto"/>
        <w:rPr>
          <w:rFonts w:cs="Arial"/>
          <w:b/>
          <w:color w:val="1F497D"/>
          <w:sz w:val="24"/>
          <w:szCs w:val="24"/>
          <w:u w:val="single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>Résolution</w:t>
      </w:r>
      <w:r w:rsidRPr="002C0251">
        <w:rPr>
          <w:rFonts w:cs="Arial"/>
          <w:b/>
          <w:color w:val="1F497D"/>
          <w:sz w:val="24"/>
          <w:szCs w:val="24"/>
          <w:u w:val="single"/>
        </w:rPr>
        <w:t xml:space="preserve"> :</w:t>
      </w:r>
    </w:p>
    <w:p w:rsidR="00124869" w:rsidP="009453BF" w:rsidRDefault="00124869" w14:paraId="4FCF0E50" w14:textId="77777777">
      <w:pPr>
        <w:spacing w:after="0" w:line="240" w:lineRule="auto"/>
      </w:pPr>
      <w:r>
        <w:t xml:space="preserve">Il faut détacher le lien entre l’opérateur à supprimer </w:t>
      </w:r>
      <w:r w:rsidR="00211B75">
        <w:t>et</w:t>
      </w:r>
      <w:r>
        <w:t xml:space="preserve"> les </w:t>
      </w:r>
      <w:proofErr w:type="spellStart"/>
      <w:r>
        <w:t>MrtAccessServices</w:t>
      </w:r>
      <w:proofErr w:type="spellEnd"/>
      <w:r>
        <w:t xml:space="preserve">, en récupérant le bon opérateur à partir de </w:t>
      </w:r>
      <w:proofErr w:type="spellStart"/>
      <w:r>
        <w:t>MrtAccessDslam</w:t>
      </w:r>
      <w:proofErr w:type="spellEnd"/>
      <w:r>
        <w:t>.</w:t>
      </w:r>
    </w:p>
    <w:p w:rsidR="009453BF" w:rsidP="009453BF" w:rsidRDefault="009453BF" w14:paraId="41C8F396" w14:textId="77777777">
      <w:pPr>
        <w:spacing w:after="0" w:line="240" w:lineRule="auto"/>
      </w:pPr>
    </w:p>
    <w:p w:rsidR="009453BF" w:rsidP="009453BF" w:rsidRDefault="009453BF" w14:paraId="4F638A37" w14:textId="77777777">
      <w:pPr>
        <w:spacing w:after="0" w:line="240" w:lineRule="auto"/>
      </w:pPr>
      <w:r w:rsidRPr="007174F5">
        <w:t>Voici les étapes à suivre :</w:t>
      </w:r>
    </w:p>
    <w:p w:rsidR="009453BF" w:rsidP="009453BF" w:rsidRDefault="009453BF" w14:paraId="72A3D3EC" w14:textId="77777777">
      <w:pPr>
        <w:spacing w:after="0" w:line="240" w:lineRule="auto"/>
      </w:pPr>
    </w:p>
    <w:p w:rsidRPr="009453BF" w:rsidR="009453BF" w:rsidP="009453BF" w:rsidRDefault="009453BF" w14:paraId="7B2A25B5" w14:textId="77777777">
      <w:pPr>
        <w:pStyle w:val="Paragraphedeliste"/>
        <w:numPr>
          <w:ilvl w:val="0"/>
          <w:numId w:val="5"/>
        </w:numPr>
        <w:spacing w:after="0" w:line="240" w:lineRule="auto"/>
        <w:rPr>
          <w:lang w:val="en-US"/>
        </w:rPr>
      </w:pPr>
      <w:r>
        <w:t>Récupérer l’id de l’opérateur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Pr="00103D4F" w:rsidR="009453BF" w:rsidTr="00480F06" w14:paraId="2D62A159" w14:textId="77777777">
        <w:tc>
          <w:tcPr>
            <w:tcW w:w="8342" w:type="dxa"/>
          </w:tcPr>
          <w:p w:rsidR="009453BF" w:rsidP="009453BF" w:rsidRDefault="009453BF" w14:paraId="2BCD9965" w14:textId="77777777">
            <w:pPr>
              <w:spacing w:after="0" w:line="240" w:lineRule="auto"/>
              <w:rPr>
                <w:lang w:val="en-US"/>
              </w:rPr>
            </w:pP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select * from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t_operators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oper_name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r w:rsidRPr="009453BF">
              <w:rPr>
                <w:rFonts w:eastAsia="Times New Roman" w:asciiTheme="minorHAnsi" w:hAnsiTheme="minorHAnsi"/>
                <w:color w:val="FF0000"/>
                <w:sz w:val="20"/>
                <w:szCs w:val="20"/>
                <w:lang w:val="en-US" w:eastAsia="fr-FR"/>
              </w:rPr>
              <w:t xml:space="preserve">'00AXST' </w:t>
            </w: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  <w:r w:rsid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r w:rsidRPr="007F2B6E" w:rsidR="007F2B6E">
              <w:rPr>
                <w:rFonts w:eastAsia="Times New Roman" w:asciiTheme="minorHAnsi" w:hAnsiTheme="minorHAnsi"/>
                <w:color w:val="00B050"/>
                <w:sz w:val="20"/>
                <w:szCs w:val="20"/>
                <w:lang w:val="en-US" w:eastAsia="fr-FR"/>
              </w:rPr>
              <w:t>-- 214</w:t>
            </w:r>
          </w:p>
        </w:tc>
      </w:tr>
    </w:tbl>
    <w:p w:rsidR="009453BF" w:rsidP="009453BF" w:rsidRDefault="009453BF" w14:paraId="0D0B940D" w14:textId="77777777">
      <w:pPr>
        <w:pStyle w:val="Paragraphedeliste"/>
        <w:spacing w:after="0" w:line="240" w:lineRule="auto"/>
        <w:rPr>
          <w:lang w:val="en-US"/>
        </w:rPr>
      </w:pPr>
    </w:p>
    <w:p w:rsidR="009453BF" w:rsidP="009453BF" w:rsidRDefault="009453BF" w14:paraId="4D607DB7" w14:textId="77777777">
      <w:pPr>
        <w:pStyle w:val="Paragraphedeliste"/>
        <w:numPr>
          <w:ilvl w:val="0"/>
          <w:numId w:val="5"/>
        </w:numPr>
        <w:spacing w:after="0" w:line="240" w:lineRule="auto"/>
      </w:pPr>
      <w:r w:rsidRPr="009453BF">
        <w:t>Lancer la requ</w:t>
      </w:r>
      <w:r w:rsidR="007F2B6E">
        <w:t xml:space="preserve">ête suivante qui permet </w:t>
      </w:r>
      <w:r w:rsidRPr="009453BF">
        <w:t>de générer les requ</w:t>
      </w:r>
      <w:r>
        <w:t xml:space="preserve">êtes de mises à jour à faire sur les </w:t>
      </w:r>
      <w:proofErr w:type="spellStart"/>
      <w:r>
        <w:t>MrtAccessServices</w:t>
      </w:r>
      <w:proofErr w:type="spellEnd"/>
      <w:r>
        <w:t> :</w:t>
      </w:r>
    </w:p>
    <w:p w:rsidRPr="009453BF" w:rsidR="009453BF" w:rsidP="009453BF" w:rsidRDefault="009453BF" w14:paraId="0E27B00A" w14:textId="77777777">
      <w:pPr>
        <w:pStyle w:val="Paragraphedeliste"/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046CB2" w:rsidR="009453BF" w:rsidTr="3894B33B" w14:paraId="05F1A743" w14:textId="77777777">
        <w:trPr>
          <w:trHeight w:val="1765"/>
        </w:trPr>
        <w:tc>
          <w:tcPr>
            <w:tcW w:w="9062" w:type="dxa"/>
            <w:tcMar/>
          </w:tcPr>
          <w:p w:rsidRPr="009453BF" w:rsidR="009453BF" w:rsidP="3894B33B" w:rsidRDefault="009453BF" w14:paraId="214FA5C3" w14:textId="77777777">
            <w:pPr>
              <w:spacing w:after="0" w:line="240" w:lineRule="auto"/>
              <w:rPr>
                <w:rFonts w:ascii="Calibri" w:hAnsi="Calibri" w:eastAsia="Times New Roman" w:asciiTheme="minorAscii" w:hAnsiTheme="minorAscii"/>
                <w:color w:val="0070C0"/>
                <w:sz w:val="20"/>
                <w:szCs w:val="20"/>
                <w:lang w:val="fr-FR" w:eastAsia="fr-FR"/>
              </w:rPr>
            </w:pPr>
            <w:r w:rsidRPr="3894B33B" w:rsidR="009453BF">
              <w:rPr>
                <w:rFonts w:ascii="Calibri" w:hAnsi="Calibri" w:eastAsia="Times New Roman" w:asciiTheme="minorAscii" w:hAnsiTheme="minorAscii"/>
                <w:color w:val="0070C0"/>
                <w:sz w:val="20"/>
                <w:szCs w:val="20"/>
                <w:lang w:val="fr-FR" w:eastAsia="fr-FR"/>
              </w:rPr>
              <w:t>select '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 xml:space="preserve">UPDATE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>t_mrt_access_services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 xml:space="preserve"> SET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>oper_id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 xml:space="preserve"> =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0070C0"/>
                <w:sz w:val="20"/>
                <w:szCs w:val="20"/>
                <w:lang w:val="fr-FR" w:eastAsia="fr-FR"/>
              </w:rPr>
              <w:t xml:space="preserve">' ||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0070C0"/>
                <w:sz w:val="20"/>
                <w:szCs w:val="20"/>
                <w:lang w:val="fr-FR" w:eastAsia="fr-FR"/>
              </w:rPr>
              <w:t>dslam.oper_id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0070C0"/>
                <w:sz w:val="20"/>
                <w:szCs w:val="20"/>
                <w:lang w:val="fr-FR" w:eastAsia="fr-FR"/>
              </w:rPr>
              <w:t xml:space="preserve">  || '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 xml:space="preserve">where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>mras_id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 xml:space="preserve"> =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0070C0"/>
                <w:sz w:val="20"/>
                <w:szCs w:val="20"/>
                <w:lang w:val="fr-FR" w:eastAsia="fr-FR"/>
              </w:rPr>
              <w:t xml:space="preserve">' ||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0070C0"/>
                <w:sz w:val="20"/>
                <w:szCs w:val="20"/>
                <w:lang w:val="fr-FR" w:eastAsia="fr-FR"/>
              </w:rPr>
              <w:t>mras.mras_id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0070C0"/>
                <w:sz w:val="20"/>
                <w:szCs w:val="20"/>
                <w:lang w:val="fr-FR" w:eastAsia="fr-FR"/>
              </w:rPr>
              <w:t xml:space="preserve">  || '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 xml:space="preserve">and 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>oper_id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FF0000"/>
                <w:sz w:val="20"/>
                <w:szCs w:val="20"/>
                <w:lang w:val="fr-FR" w:eastAsia="fr-FR"/>
              </w:rPr>
              <w:t xml:space="preserve"> = 214;</w:t>
            </w:r>
            <w:r w:rsidRPr="3894B33B" w:rsidR="009453BF">
              <w:rPr>
                <w:rFonts w:ascii="Calibri" w:hAnsi="Calibri" w:eastAsia="Times New Roman" w:asciiTheme="minorAscii" w:hAnsiTheme="minorAscii"/>
                <w:color w:val="0070C0"/>
                <w:sz w:val="20"/>
                <w:szCs w:val="20"/>
                <w:lang w:val="fr-FR" w:eastAsia="fr-FR"/>
              </w:rPr>
              <w:t>' ,</w:t>
            </w:r>
          </w:p>
          <w:p w:rsidRPr="009453BF" w:rsidR="009453BF" w:rsidP="009453BF" w:rsidRDefault="009453BF" w14:paraId="28461E57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mras.mras_id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dslam.oper_id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mras.oper_id</w:t>
            </w:r>
            <w:proofErr w:type="spellEnd"/>
          </w:p>
          <w:p w:rsidRPr="009453BF" w:rsidR="009453BF" w:rsidP="009453BF" w:rsidRDefault="009453BF" w14:paraId="0B07551B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from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t_mrt_access_services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</w:t>
            </w:r>
            <w:proofErr w:type="spellEnd"/>
          </w:p>
          <w:p w:rsidRPr="009453BF" w:rsidR="009453BF" w:rsidP="009453BF" w:rsidRDefault="009453BF" w14:paraId="5AE9E0BB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public.t_resource_usages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ru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on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ru.mras_id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mras.mras_id</w:t>
            </w:r>
            <w:proofErr w:type="spellEnd"/>
          </w:p>
          <w:p w:rsidRPr="009453BF" w:rsidR="009453BF" w:rsidP="009453BF" w:rsidRDefault="009453BF" w14:paraId="0BC64F15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t_mrt_access_dslams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dslam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on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dslam.mrtd_id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ru.mrtd_id</w:t>
            </w:r>
            <w:proofErr w:type="spellEnd"/>
          </w:p>
          <w:p w:rsidRPr="00755C15" w:rsidR="009453BF" w:rsidP="009453BF" w:rsidRDefault="009453BF" w14:paraId="63F31E6E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where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mras.oper_id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r w:rsidRPr="009453BF">
              <w:rPr>
                <w:rFonts w:eastAsia="Times New Roman" w:asciiTheme="minorHAnsi" w:hAnsiTheme="minorHAnsi"/>
                <w:color w:val="FF0000"/>
                <w:sz w:val="20"/>
                <w:szCs w:val="20"/>
                <w:lang w:val="en-US" w:eastAsia="fr-FR"/>
              </w:rPr>
              <w:t>214</w:t>
            </w: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; </w:t>
            </w:r>
          </w:p>
        </w:tc>
      </w:tr>
    </w:tbl>
    <w:p w:rsidR="009453BF" w:rsidP="009453BF" w:rsidRDefault="009453BF" w14:paraId="60061E4C" w14:textId="77777777">
      <w:pPr>
        <w:pStyle w:val="Paragraphedeliste"/>
        <w:spacing w:after="0" w:line="240" w:lineRule="auto"/>
        <w:rPr>
          <w:lang w:val="en-US"/>
        </w:rPr>
      </w:pPr>
    </w:p>
    <w:p w:rsidRPr="001071BE" w:rsidR="009453BF" w:rsidP="009453BF" w:rsidRDefault="009453BF" w14:paraId="3C7FF76C" w14:textId="77777777">
      <w:pPr>
        <w:spacing w:after="0" w:line="240" w:lineRule="auto"/>
        <w:rPr>
          <w:u w:val="single"/>
        </w:rPr>
      </w:pPr>
      <w:r w:rsidRPr="001071BE">
        <w:rPr>
          <w:u w:val="single"/>
        </w:rPr>
        <w:t>Résultat de la requête :</w:t>
      </w:r>
    </w:p>
    <w:p w:rsidRPr="007F2B6E" w:rsidR="009453BF" w:rsidP="009453BF" w:rsidRDefault="009453BF" w14:paraId="44EAFD9C" w14:textId="77777777">
      <w:pP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103D4F" w:rsidR="007F2B6E" w:rsidTr="007F2B6E" w14:paraId="257B3FC4" w14:textId="77777777">
        <w:trPr>
          <w:trHeight w:val="1255"/>
        </w:trPr>
        <w:tc>
          <w:tcPr>
            <w:tcW w:w="9062" w:type="dxa"/>
          </w:tcPr>
          <w:p w:rsidRPr="007F2B6E" w:rsidR="007F2B6E" w:rsidP="007F2B6E" w:rsidRDefault="007F2B6E" w14:paraId="1761D34F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UPDATE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t_mrt_access_services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SET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147 where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910131004 and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214;</w:t>
            </w:r>
          </w:p>
          <w:p w:rsidRPr="007F2B6E" w:rsidR="007F2B6E" w:rsidP="007F2B6E" w:rsidRDefault="007F2B6E" w14:paraId="72ED4DCD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UPDATE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t_mrt_access_services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SET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116 where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987581757 and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214;</w:t>
            </w:r>
          </w:p>
          <w:p w:rsidRPr="007F2B6E" w:rsidR="007F2B6E" w:rsidP="007F2B6E" w:rsidRDefault="007F2B6E" w14:paraId="1D32CB8A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UPDATE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t_mrt_access_services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SET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116 where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970696393 and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214;</w:t>
            </w:r>
          </w:p>
          <w:p w:rsidRPr="007F2B6E" w:rsidR="007F2B6E" w:rsidP="007F2B6E" w:rsidRDefault="007F2B6E" w14:paraId="309B7D1E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UPDATE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t_mrt_access_services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SET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116 where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870317333 and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214;</w:t>
            </w:r>
          </w:p>
          <w:p w:rsidRPr="00755C15" w:rsidR="007F2B6E" w:rsidP="00480F06" w:rsidRDefault="007F2B6E" w14:paraId="72D67CC9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UPDATE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t_mrt_access_services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SET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116 where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800320142 and </w:t>
            </w:r>
            <w:proofErr w:type="spellStart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7F2B6E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214;</w:t>
            </w:r>
          </w:p>
        </w:tc>
      </w:tr>
    </w:tbl>
    <w:p w:rsidR="007F2B6E" w:rsidP="009453BF" w:rsidRDefault="007F2B6E" w14:paraId="4B94D5A5" w14:textId="77777777">
      <w:pPr>
        <w:spacing w:after="0" w:line="240" w:lineRule="auto"/>
        <w:rPr>
          <w:noProof/>
          <w:lang w:val="en-US" w:eastAsia="fr-FR"/>
        </w:rPr>
      </w:pPr>
    </w:p>
    <w:p w:rsidR="009453BF" w:rsidP="009453BF" w:rsidRDefault="009453BF" w14:paraId="1F6EB527" w14:textId="77777777">
      <w:pPr>
        <w:spacing w:after="0" w:line="240" w:lineRule="auto"/>
      </w:pPr>
      <w:r>
        <w:t>Remarque :</w:t>
      </w:r>
    </w:p>
    <w:p w:rsidR="009453BF" w:rsidP="009453BF" w:rsidRDefault="009453BF" w14:paraId="791766C4" w14:textId="77777777">
      <w:pPr>
        <w:spacing w:after="0" w:line="240" w:lineRule="auto"/>
      </w:pPr>
      <w:r>
        <w:t xml:space="preserve">Il est possible que l’opérateur ne soit pas renseigné dans </w:t>
      </w:r>
      <w:r w:rsidR="00211B75">
        <w:t xml:space="preserve">les </w:t>
      </w:r>
      <w:proofErr w:type="spellStart"/>
      <w:r>
        <w:t>MrtAccessDslam</w:t>
      </w:r>
      <w:proofErr w:type="spellEnd"/>
      <w:r>
        <w:t xml:space="preserve">, donc ce cas, remplacer </w:t>
      </w:r>
      <w:proofErr w:type="spellStart"/>
      <w:r>
        <w:t>oper_id</w:t>
      </w:r>
      <w:proofErr w:type="spellEnd"/>
      <w:r>
        <w:t xml:space="preserve"> par NULL.</w:t>
      </w:r>
    </w:p>
    <w:p w:rsidR="007F2B6E" w:rsidP="009453BF" w:rsidRDefault="007F2B6E" w14:paraId="3DEEC669" w14:textId="77777777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103D4F" w:rsidR="007F2B6E" w:rsidTr="007F2B6E" w14:paraId="25BDECB0" w14:textId="77777777">
        <w:trPr>
          <w:trHeight w:val="1462"/>
        </w:trPr>
        <w:tc>
          <w:tcPr>
            <w:tcW w:w="9062" w:type="dxa"/>
          </w:tcPr>
          <w:p w:rsidRPr="009453BF" w:rsidR="007F2B6E" w:rsidP="007F2B6E" w:rsidRDefault="007F2B6E" w14:paraId="54DA14C4" w14:textId="77777777">
            <w:pPr>
              <w:tabs>
                <w:tab w:val="left" w:pos="6667"/>
              </w:tabs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UPDATE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t_mrt_access_services</w:t>
            </w:r>
            <w:proofErr w:type="spellEnd"/>
          </w:p>
          <w:p w:rsidR="007F2B6E" w:rsidP="007F2B6E" w:rsidRDefault="007F2B6E" w14:paraId="49C43D1C" w14:textId="77777777">
            <w:pPr>
              <w:tabs>
                <w:tab w:val="left" w:pos="6667"/>
              </w:tabs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SET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NULL</w:t>
            </w: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</w:p>
          <w:p w:rsidRPr="009453BF" w:rsidR="007F2B6E" w:rsidP="007F2B6E" w:rsidRDefault="007F2B6E" w14:paraId="7A6D2477" w14:textId="77777777">
            <w:pPr>
              <w:tabs>
                <w:tab w:val="left" w:pos="6667"/>
              </w:tabs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WHERE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mras_id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in (908880009,893304379,923723562,1001491779,651108298,943336425,506437375,944859835,944487751,943938593,945215759,982007861) </w:t>
            </w:r>
          </w:p>
          <w:p w:rsidRPr="00755C15" w:rsidR="007F2B6E" w:rsidP="007F2B6E" w:rsidRDefault="007F2B6E" w14:paraId="25D095C7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and </w:t>
            </w:r>
            <w:proofErr w:type="spellStart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oper_id</w:t>
            </w:r>
            <w:proofErr w:type="spellEnd"/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r w:rsidRPr="009453BF">
              <w:rPr>
                <w:rFonts w:eastAsia="Times New Roman" w:asciiTheme="minorHAnsi" w:hAnsiTheme="minorHAnsi"/>
                <w:color w:val="FF0000"/>
                <w:sz w:val="20"/>
                <w:szCs w:val="20"/>
                <w:lang w:val="en-US" w:eastAsia="fr-FR"/>
              </w:rPr>
              <w:t>214</w:t>
            </w:r>
            <w:r w:rsidRPr="009453BF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</w:p>
        </w:tc>
      </w:tr>
    </w:tbl>
    <w:p w:rsidRPr="00005908" w:rsidR="00046CB2" w:rsidP="007F2B6E" w:rsidRDefault="00046CB2" w14:paraId="3656B9AB" w14:textId="77777777">
      <w:pPr>
        <w:spacing w:after="0" w:line="240" w:lineRule="auto"/>
        <w:rPr>
          <w:rFonts w:cs="Arial"/>
          <w:b/>
          <w:color w:val="4F81BD"/>
          <w:lang w:val="en-US"/>
        </w:rPr>
      </w:pPr>
    </w:p>
    <w:sectPr w:rsidRPr="00005908" w:rsidR="00046CB2">
      <w:footerReference w:type="even" r:id="rId10"/>
      <w:footerReference w:type="default" r:id="rId11"/>
      <w:footerReference w:type="firs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3946" w:rsidRDefault="006C3946" w14:paraId="049F31CB" w14:textId="77777777">
      <w:pPr>
        <w:spacing w:after="0" w:line="240" w:lineRule="auto"/>
      </w:pPr>
      <w:r>
        <w:separator/>
      </w:r>
    </w:p>
  </w:endnote>
  <w:endnote w:type="continuationSeparator" w:id="0">
    <w:p w:rsidR="006C3946" w:rsidRDefault="006C3946" w14:paraId="531282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5B6324" w:rsidRDefault="00B8234A" w14:paraId="5FBC03B1" w14:textId="55065254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913C3A" wp14:editId="683B02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Zone de texte 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8234A" w:rsidR="00B8234A" w:rsidP="00B8234A" w:rsidRDefault="00B8234A" w14:paraId="73B5E4A9" w14:textId="24122C52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8234A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E913C3A">
              <v:stroke joinstyle="miter"/>
              <v:path gradientshapeok="t" o:connecttype="rect"/>
            </v:shapetype>
            <v:shape id="Zone de texte 5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B8234A" w:rsidR="00B8234A" w:rsidP="00B8234A" w:rsidRDefault="00B8234A" w14:paraId="73B5E4A9" w14:textId="24122C52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8234A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5B6324" w:rsidRDefault="00B8234A" w14:paraId="0EB546F9" w14:textId="34E71A25">
    <w:pPr>
      <w:pStyle w:val="Pieddepage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E2D243" wp14:editId="4F0BAAC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" name="Zone de texte 6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8234A" w:rsidR="00B8234A" w:rsidP="00B8234A" w:rsidRDefault="00B8234A" w14:paraId="4B2A05BB" w14:textId="262AB26C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8234A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0E2D243">
              <v:stroke joinstyle="miter"/>
              <v:path gradientshapeok="t" o:connecttype="rect"/>
            </v:shapetype>
            <v:shape id="Zone de texte 6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B8234A" w:rsidR="00B8234A" w:rsidP="00B8234A" w:rsidRDefault="00B8234A" w14:paraId="4B2A05BB" w14:textId="262AB26C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8234A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5B6324" w:rsidRDefault="00211B75" w14:paraId="39E064AB" w14:textId="77777777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Pr="3205A4F3" w:rsidR="3205A4F3">
      <w:rPr>
        <w:noProof/>
      </w:rPr>
      <w:t>2</w:t>
    </w:r>
    <w:r>
      <w:fldChar w:fldCharType="end"/>
    </w:r>
  </w:p>
  <w:p w:rsidR="005B6324" w:rsidRDefault="005B6324" w14:paraId="45FB0818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5B6324" w:rsidRDefault="00B8234A" w14:paraId="1AFE1AAC" w14:textId="19C7B12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E312C3" wp14:editId="6054BA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Zone de texte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8234A" w:rsidR="00B8234A" w:rsidP="00B8234A" w:rsidRDefault="00B8234A" w14:paraId="735C0E2E" w14:textId="2D98F751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8234A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CE312C3">
              <v:stroke joinstyle="miter"/>
              <v:path gradientshapeok="t" o:connecttype="rect"/>
            </v:shapetype>
            <v:shape id="Zone de texte 4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fill o:detectmouseclick="t"/>
              <v:textbox style="mso-fit-shape-to-text:t" inset="0,0,0,15pt">
                <w:txbxContent>
                  <w:p w:rsidRPr="00B8234A" w:rsidR="00B8234A" w:rsidP="00B8234A" w:rsidRDefault="00B8234A" w14:paraId="735C0E2E" w14:textId="2D98F751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8234A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3946" w:rsidRDefault="006C3946" w14:paraId="62486C05" w14:textId="77777777">
      <w:pPr>
        <w:spacing w:after="0" w:line="240" w:lineRule="auto"/>
      </w:pPr>
      <w:r>
        <w:separator/>
      </w:r>
    </w:p>
  </w:footnote>
  <w:footnote w:type="continuationSeparator" w:id="0">
    <w:p w:rsidR="006C3946" w:rsidRDefault="006C3946" w14:paraId="4101652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C2754"/>
    <w:multiLevelType w:val="hybridMultilevel"/>
    <w:tmpl w:val="F3080A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F6C56F8"/>
    <w:multiLevelType w:val="hybridMultilevel"/>
    <w:tmpl w:val="6A3E35A8"/>
    <w:lvl w:ilvl="0" w:tplc="03C88854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7FC2080"/>
    <w:multiLevelType w:val="hybridMultilevel"/>
    <w:tmpl w:val="1A6AD0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25BAA"/>
    <w:multiLevelType w:val="hybridMultilevel"/>
    <w:tmpl w:val="034E174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2C16C8"/>
    <w:multiLevelType w:val="hybridMultilevel"/>
    <w:tmpl w:val="176A979A"/>
    <w:lvl w:ilvl="0" w:tplc="FABA7E26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55972484">
    <w:abstractNumId w:val="1"/>
  </w:num>
  <w:num w:numId="2" w16cid:durableId="2095785790">
    <w:abstractNumId w:val="3"/>
  </w:num>
  <w:num w:numId="3" w16cid:durableId="1228691900">
    <w:abstractNumId w:val="0"/>
  </w:num>
  <w:num w:numId="4" w16cid:durableId="1793867437">
    <w:abstractNumId w:val="2"/>
  </w:num>
  <w:num w:numId="5" w16cid:durableId="411003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CB2"/>
    <w:rsid w:val="00046CB2"/>
    <w:rsid w:val="00103D4F"/>
    <w:rsid w:val="00124869"/>
    <w:rsid w:val="001B7D95"/>
    <w:rsid w:val="0020739E"/>
    <w:rsid w:val="00211B75"/>
    <w:rsid w:val="002A2890"/>
    <w:rsid w:val="005B6324"/>
    <w:rsid w:val="00656C63"/>
    <w:rsid w:val="006C3946"/>
    <w:rsid w:val="006D347D"/>
    <w:rsid w:val="007F2B6E"/>
    <w:rsid w:val="009453BF"/>
    <w:rsid w:val="00A0785D"/>
    <w:rsid w:val="00A278E9"/>
    <w:rsid w:val="00B8234A"/>
    <w:rsid w:val="3205A4F3"/>
    <w:rsid w:val="3894B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7602"/>
  <w15:chartTrackingRefBased/>
  <w15:docId w15:val="{F97D29CC-979D-40C0-AD4B-DCE3BA22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6CB2"/>
    <w:pPr>
      <w:spacing w:after="200" w:line="276" w:lineRule="auto"/>
    </w:pPr>
    <w:rPr>
      <w:rFonts w:ascii="Calibri" w:hAnsi="Calibri" w:eastAsia="Calibri" w:cs="Times New Roman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46CB2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2Car" w:customStyle="1">
    <w:name w:val="Titre 2 Car"/>
    <w:basedOn w:val="Policepardfaut"/>
    <w:link w:val="Titre2"/>
    <w:uiPriority w:val="9"/>
    <w:rsid w:val="00046CB2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Sansinterligne">
    <w:name w:val="No Spacing"/>
    <w:uiPriority w:val="1"/>
    <w:qFormat/>
    <w:rsid w:val="00046CB2"/>
    <w:pPr>
      <w:spacing w:after="0" w:line="240" w:lineRule="auto"/>
    </w:pPr>
    <w:rPr>
      <w:rFonts w:ascii="Calibri" w:hAnsi="Calibri" w:eastAsia="Calibri" w:cs="Times New Roman"/>
    </w:rPr>
  </w:style>
  <w:style w:type="paragraph" w:styleId="Paragraphedeliste">
    <w:name w:val="List Paragraph"/>
    <w:basedOn w:val="Normal"/>
    <w:uiPriority w:val="34"/>
    <w:qFormat/>
    <w:rsid w:val="00046CB2"/>
    <w:pPr>
      <w:ind w:left="720"/>
      <w:contextualSpacing/>
    </w:pPr>
  </w:style>
  <w:style w:type="table" w:styleId="Grilledutableau">
    <w:name w:val="Table Grid"/>
    <w:basedOn w:val="TableauNormal"/>
    <w:uiPriority w:val="39"/>
    <w:rsid w:val="00046C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ous-titre">
    <w:name w:val="Subtitle"/>
    <w:basedOn w:val="Normal"/>
    <w:next w:val="Normal"/>
    <w:link w:val="Sous-titreCar"/>
    <w:uiPriority w:val="11"/>
    <w:qFormat/>
    <w:rsid w:val="00046CB2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046CB2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6CB2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046CB2"/>
    <w:rPr>
      <w:rFonts w:ascii="Calibri" w:hAnsi="Calibri" w:eastAsia="Calibri" w:cs="Times New Roman"/>
    </w:rPr>
  </w:style>
  <w:style w:type="paragraph" w:styleId="Lgende">
    <w:name w:val="caption"/>
    <w:basedOn w:val="Normal"/>
    <w:next w:val="Normal"/>
    <w:uiPriority w:val="35"/>
    <w:unhideWhenUsed/>
    <w:qFormat/>
    <w:rsid w:val="00046CB2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margintop3" w:customStyle="1">
    <w:name w:val="margintop3"/>
    <w:basedOn w:val="Policepardfaut"/>
    <w:rsid w:val="00103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_Flow_SignoffStatus xmlns="f01e9ec7-ad2b-4366-9834-2b7def92e8d4" xsi:nil="true"/>
    <Commentaire xmlns="f01e9ec7-ad2b-4366-9834-2b7def92e8d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98C5A0-1515-4764-A02A-8F79BB373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3900C-56E7-4D7F-904F-AD28E1628A04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3.xml><?xml version="1.0" encoding="utf-8"?>
<ds:datastoreItem xmlns:ds="http://schemas.openxmlformats.org/officeDocument/2006/customXml" ds:itemID="{E83372EE-9849-46C9-8F14-265B309C3839}"/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 CHOUCHENE</dc:creator>
  <cp:keywords/>
  <dc:description/>
  <cp:lastModifiedBy>FRIHI Eya SOFRECOM</cp:lastModifiedBy>
  <cp:revision>13</cp:revision>
  <dcterms:created xsi:type="dcterms:W3CDTF">2023-11-16T14:40:00Z</dcterms:created>
  <dcterms:modified xsi:type="dcterms:W3CDTF">2024-08-15T08:32:49Z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4,5,6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