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0AD6D" w14:textId="33DAAA2A" w:rsidR="003D1385" w:rsidRDefault="00326650" w:rsidP="00326650">
      <w:pPr>
        <w:pStyle w:val="Titre1"/>
      </w:pPr>
      <w:r>
        <w:t xml:space="preserve">FR </w:t>
      </w:r>
      <w:r w:rsidR="009B0B2A">
        <w:t>201</w:t>
      </w:r>
      <w:r>
        <w:t xml:space="preserve"> Demandes ART</w:t>
      </w:r>
      <w:r w:rsidR="00F56BE1">
        <w:t>EMIS affectation THD</w:t>
      </w:r>
      <w:r w:rsidR="0064446B">
        <w:t xml:space="preserve"> FTTH</w:t>
      </w:r>
      <w:r w:rsidR="00F56BE1">
        <w:t xml:space="preserve"> (</w:t>
      </w:r>
      <w:r w:rsidR="00175E17">
        <w:t>REPONSE) EN</w:t>
      </w:r>
      <w:r w:rsidR="00F56BE1">
        <w:t xml:space="preserve"> </w:t>
      </w:r>
      <w:r w:rsidR="72057B5C">
        <w:t>attente</w:t>
      </w:r>
      <w:r w:rsidR="00F56BE1">
        <w:t xml:space="preserve">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3842"/>
      </w:tblGrid>
      <w:tr w:rsidR="00CE08BD" w:rsidRPr="00CE08BD" w14:paraId="07D3378A" w14:textId="77777777" w:rsidTr="00CE08BD">
        <w:trPr>
          <w:trHeight w:val="240"/>
        </w:trPr>
        <w:tc>
          <w:tcPr>
            <w:tcW w:w="6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6FC0D" w14:textId="3E8FCE1F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 xml:space="preserve">Application : 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BRASIL G9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03738" w14:textId="4330FECA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>Version de détection du pb : 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 </w:t>
            </w:r>
            <w:r w:rsidR="00AA10F3">
              <w:rPr>
                <w:rFonts w:ascii="Calibri" w:eastAsia="Times New Roman" w:hAnsi="Calibri" w:cs="Calibri"/>
                <w:color w:val="4F81BD"/>
                <w:lang w:eastAsia="fr-FR"/>
              </w:rPr>
              <w:t>G9R9</w:t>
            </w:r>
          </w:p>
        </w:tc>
      </w:tr>
      <w:tr w:rsidR="00CE08BD" w:rsidRPr="00CE08BD" w14:paraId="0F282D10" w14:textId="77777777" w:rsidTr="00CE08BD">
        <w:trPr>
          <w:trHeight w:val="240"/>
        </w:trPr>
        <w:tc>
          <w:tcPr>
            <w:tcW w:w="6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65497" w14:textId="73180C54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 xml:space="preserve">Dernière modification par : 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Sofien 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E80C2F" w14:textId="2D839134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 xml:space="preserve">Le : 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1</w:t>
            </w:r>
            <w:r w:rsidR="00CC769E">
              <w:rPr>
                <w:rFonts w:ascii="Calibri" w:eastAsia="Times New Roman" w:hAnsi="Calibri" w:cs="Calibri"/>
                <w:color w:val="4F81BD"/>
                <w:lang w:eastAsia="fr-FR"/>
              </w:rPr>
              <w:t>8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/0</w:t>
            </w:r>
            <w:r w:rsidR="00CC769E">
              <w:rPr>
                <w:rFonts w:ascii="Calibri" w:eastAsia="Times New Roman" w:hAnsi="Calibri" w:cs="Calibri"/>
                <w:color w:val="4F81BD"/>
                <w:lang w:eastAsia="fr-FR"/>
              </w:rPr>
              <w:t>9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/2024 </w:t>
            </w:r>
          </w:p>
        </w:tc>
      </w:tr>
      <w:tr w:rsidR="00CE08BD" w:rsidRPr="00CE08BD" w14:paraId="238C4A70" w14:textId="77777777" w:rsidTr="00CE08BD">
        <w:trPr>
          <w:trHeight w:val="240"/>
        </w:trPr>
        <w:tc>
          <w:tcPr>
            <w:tcW w:w="6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564F4" w14:textId="3CCDA6AF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 xml:space="preserve">Durée estimée : 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45 min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EA993" w14:textId="77777777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 xml:space="preserve">Périodicité :  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au besoin </w:t>
            </w:r>
          </w:p>
        </w:tc>
      </w:tr>
      <w:tr w:rsidR="00CE08BD" w:rsidRPr="00CE08BD" w14:paraId="0C7CA36F" w14:textId="77777777" w:rsidTr="00CE08BD">
        <w:trPr>
          <w:trHeight w:val="240"/>
        </w:trPr>
        <w:tc>
          <w:tcPr>
            <w:tcW w:w="113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082F4" w14:textId="77777777" w:rsidR="00CE08BD" w:rsidRPr="00CE08BD" w:rsidRDefault="00CE08BD" w:rsidP="00CE08BD">
            <w:pPr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08BD">
              <w:rPr>
                <w:rFonts w:ascii="Calibri" w:eastAsia="Times New Roman" w:hAnsi="Calibri" w:cs="Calibri"/>
                <w:b/>
                <w:bCs/>
                <w:color w:val="4F81BD"/>
                <w:lang w:eastAsia="fr-FR"/>
              </w:rPr>
              <w:t>Commentaires : </w:t>
            </w:r>
            <w:r w:rsidRPr="00CE08BD">
              <w:rPr>
                <w:rFonts w:ascii="Calibri" w:eastAsia="Times New Roman" w:hAnsi="Calibri" w:cs="Calibri"/>
                <w:color w:val="4F81BD"/>
                <w:lang w:eastAsia="fr-FR"/>
              </w:rPr>
              <w:t> </w:t>
            </w:r>
          </w:p>
        </w:tc>
      </w:tr>
    </w:tbl>
    <w:p w14:paraId="0BA8B228" w14:textId="77777777" w:rsidR="00CB1274" w:rsidRDefault="00CB1274" w:rsidP="00EA7959">
      <w:pPr>
        <w:pStyle w:val="Paragraphedeliste"/>
        <w:ind w:left="426"/>
        <w:rPr>
          <w:b/>
          <w:bCs/>
          <w:sz w:val="24"/>
          <w:szCs w:val="24"/>
        </w:rPr>
      </w:pPr>
    </w:p>
    <w:p w14:paraId="36A33B9A" w14:textId="77777777" w:rsidR="00CB1274" w:rsidRDefault="00CB1274" w:rsidP="00EA7959">
      <w:pPr>
        <w:pStyle w:val="Paragraphedeliste"/>
        <w:ind w:left="426"/>
        <w:rPr>
          <w:b/>
          <w:bCs/>
          <w:sz w:val="24"/>
          <w:szCs w:val="24"/>
        </w:rPr>
      </w:pPr>
    </w:p>
    <w:p w14:paraId="4C870F97" w14:textId="77777777" w:rsidR="00D514EA" w:rsidRDefault="00CB1274" w:rsidP="00EA7959">
      <w:pPr>
        <w:pStyle w:val="Paragraphedeliste"/>
        <w:ind w:left="426"/>
        <w:rPr>
          <w:sz w:val="24"/>
          <w:szCs w:val="24"/>
        </w:rPr>
      </w:pPr>
      <w:r w:rsidRPr="00CB1274">
        <w:rPr>
          <w:b/>
          <w:bCs/>
          <w:sz w:val="24"/>
          <w:szCs w:val="24"/>
        </w:rPr>
        <w:t>Préambule</w:t>
      </w:r>
      <w:r>
        <w:rPr>
          <w:sz w:val="24"/>
          <w:szCs w:val="24"/>
        </w:rPr>
        <w:t> :</w:t>
      </w:r>
    </w:p>
    <w:p w14:paraId="251FAE96" w14:textId="0796F339" w:rsidR="00B854D9" w:rsidRDefault="00CB1274" w:rsidP="00EA7959">
      <w:pPr>
        <w:pStyle w:val="Paragraphedeliste"/>
        <w:ind w:left="426"/>
      </w:pPr>
      <w:r>
        <w:rPr>
          <w:sz w:val="24"/>
          <w:szCs w:val="24"/>
        </w:rPr>
        <w:t xml:space="preserve"> </w:t>
      </w:r>
      <w:r w:rsidR="003D7EDF">
        <w:rPr>
          <w:sz w:val="24"/>
          <w:szCs w:val="24"/>
        </w:rPr>
        <w:t>À la suite d’un</w:t>
      </w:r>
      <w:r w:rsidR="009E1A27">
        <w:rPr>
          <w:sz w:val="24"/>
          <w:szCs w:val="24"/>
        </w:rPr>
        <w:t xml:space="preserve"> ticket reçu </w:t>
      </w:r>
      <w:r w:rsidR="008226D0">
        <w:rPr>
          <w:sz w:val="24"/>
          <w:szCs w:val="24"/>
        </w:rPr>
        <w:t>de blocage d’une d</w:t>
      </w:r>
      <w:r w:rsidRPr="009E1A27">
        <w:rPr>
          <w:sz w:val="24"/>
          <w:szCs w:val="24"/>
        </w:rPr>
        <w:t xml:space="preserve">emande ARTEMIS affectation THD </w:t>
      </w:r>
    </w:p>
    <w:p w14:paraId="4E2E1FF0" w14:textId="77777777" w:rsidR="00D514EA" w:rsidRDefault="00D514EA" w:rsidP="00EA7959">
      <w:pPr>
        <w:pStyle w:val="Paragraphedeliste"/>
        <w:ind w:left="426"/>
        <w:rPr>
          <w:b/>
          <w:bCs/>
          <w:sz w:val="24"/>
          <w:szCs w:val="24"/>
        </w:rPr>
      </w:pPr>
    </w:p>
    <w:p w14:paraId="35F3ECAC" w14:textId="7C9DD62B" w:rsidR="00CB1274" w:rsidRDefault="008E2CA7" w:rsidP="00EA7959">
      <w:pPr>
        <w:pStyle w:val="Paragraphedeliste"/>
        <w:ind w:left="426"/>
        <w:rPr>
          <w:sz w:val="24"/>
          <w:szCs w:val="24"/>
        </w:rPr>
      </w:pPr>
      <w:r>
        <w:rPr>
          <w:b/>
          <w:bCs/>
          <w:sz w:val="24"/>
          <w:szCs w:val="24"/>
        </w:rPr>
        <w:t>Résolution :</w:t>
      </w:r>
      <w:r>
        <w:rPr>
          <w:sz w:val="24"/>
          <w:szCs w:val="24"/>
        </w:rPr>
        <w:t xml:space="preserve"> </w:t>
      </w:r>
    </w:p>
    <w:p w14:paraId="61688615" w14:textId="05CAB253" w:rsidR="00D355E3" w:rsidRDefault="00D355E3" w:rsidP="00EA7959">
      <w:pPr>
        <w:pStyle w:val="Paragraphedeliste"/>
        <w:ind w:left="426"/>
        <w:rPr>
          <w:sz w:val="24"/>
          <w:szCs w:val="24"/>
        </w:rPr>
      </w:pPr>
      <w:r w:rsidRPr="2F3377B5">
        <w:rPr>
          <w:sz w:val="24"/>
          <w:szCs w:val="24"/>
        </w:rPr>
        <w:t xml:space="preserve">Il y a </w:t>
      </w:r>
      <w:r w:rsidR="00AA10F3" w:rsidRPr="2F3377B5">
        <w:rPr>
          <w:sz w:val="24"/>
          <w:szCs w:val="24"/>
        </w:rPr>
        <w:t>différents</w:t>
      </w:r>
      <w:r w:rsidR="00614BF9" w:rsidRPr="2F3377B5">
        <w:rPr>
          <w:sz w:val="24"/>
          <w:szCs w:val="24"/>
        </w:rPr>
        <w:t xml:space="preserve"> cas</w:t>
      </w:r>
      <w:r w:rsidRPr="2F3377B5">
        <w:rPr>
          <w:sz w:val="24"/>
          <w:szCs w:val="24"/>
        </w:rPr>
        <w:t xml:space="preserve"> </w:t>
      </w:r>
      <w:r w:rsidR="00246A51" w:rsidRPr="2F3377B5">
        <w:rPr>
          <w:sz w:val="24"/>
          <w:szCs w:val="24"/>
        </w:rPr>
        <w:t>lorsqu’il</w:t>
      </w:r>
      <w:r w:rsidR="00CB783A" w:rsidRPr="2F3377B5">
        <w:rPr>
          <w:sz w:val="24"/>
          <w:szCs w:val="24"/>
        </w:rPr>
        <w:t xml:space="preserve"> y a ce </w:t>
      </w:r>
      <w:r w:rsidR="4CD64981" w:rsidRPr="2F3377B5">
        <w:rPr>
          <w:sz w:val="24"/>
          <w:szCs w:val="24"/>
        </w:rPr>
        <w:t>b</w:t>
      </w:r>
      <w:r w:rsidR="00CB783A" w:rsidRPr="2F3377B5">
        <w:rPr>
          <w:sz w:val="24"/>
          <w:szCs w:val="24"/>
        </w:rPr>
        <w:t xml:space="preserve">locage au </w:t>
      </w:r>
      <w:r w:rsidR="00880058" w:rsidRPr="2F3377B5">
        <w:rPr>
          <w:sz w:val="24"/>
          <w:szCs w:val="24"/>
        </w:rPr>
        <w:t>niveau d’Artemis</w:t>
      </w:r>
      <w:r w:rsidR="00CB783A" w:rsidRPr="2F3377B5">
        <w:rPr>
          <w:sz w:val="24"/>
          <w:szCs w:val="24"/>
        </w:rPr>
        <w:t xml:space="preserve"> </w:t>
      </w:r>
    </w:p>
    <w:p w14:paraId="474DFD53" w14:textId="77777777" w:rsidR="00EA7959" w:rsidRDefault="00EA7959" w:rsidP="00B25E0C">
      <w:pPr>
        <w:pStyle w:val="Paragraphedeliste"/>
        <w:rPr>
          <w:sz w:val="24"/>
          <w:szCs w:val="24"/>
        </w:rPr>
      </w:pPr>
    </w:p>
    <w:p w14:paraId="0B24BC28" w14:textId="19826BC5" w:rsidR="00B25E0C" w:rsidRDefault="00B25E0C" w:rsidP="00EA7959">
      <w:pPr>
        <w:pStyle w:val="Paragraphedeliste"/>
        <w:ind w:left="567"/>
        <w:rPr>
          <w:sz w:val="24"/>
          <w:szCs w:val="24"/>
        </w:rPr>
      </w:pPr>
      <w:r w:rsidRPr="2F3377B5">
        <w:rPr>
          <w:b/>
          <w:bCs/>
          <w:sz w:val="28"/>
          <w:szCs w:val="28"/>
        </w:rPr>
        <w:t>CAS1</w:t>
      </w:r>
      <w:r w:rsidRPr="2F3377B5">
        <w:rPr>
          <w:sz w:val="28"/>
          <w:szCs w:val="28"/>
        </w:rPr>
        <w:t> </w:t>
      </w:r>
      <w:r w:rsidRPr="2F3377B5">
        <w:rPr>
          <w:sz w:val="24"/>
          <w:szCs w:val="24"/>
        </w:rPr>
        <w:t xml:space="preserve">: </w:t>
      </w:r>
      <w:r w:rsidR="00C27E99" w:rsidRPr="2F3377B5">
        <w:rPr>
          <w:sz w:val="24"/>
          <w:szCs w:val="24"/>
        </w:rPr>
        <w:t xml:space="preserve">il y a un ND </w:t>
      </w:r>
      <w:r w:rsidR="00352DDD">
        <w:rPr>
          <w:sz w:val="24"/>
          <w:szCs w:val="24"/>
        </w:rPr>
        <w:t>b</w:t>
      </w:r>
      <w:r w:rsidR="00B51529" w:rsidRPr="2F3377B5">
        <w:rPr>
          <w:sz w:val="24"/>
          <w:szCs w:val="24"/>
        </w:rPr>
        <w:t>loqu</w:t>
      </w:r>
      <w:r w:rsidR="499C6CE8" w:rsidRPr="2F3377B5">
        <w:rPr>
          <w:sz w:val="24"/>
          <w:szCs w:val="24"/>
        </w:rPr>
        <w:t>é</w:t>
      </w:r>
      <w:r w:rsidR="00B51529" w:rsidRPr="2F3377B5">
        <w:rPr>
          <w:sz w:val="24"/>
          <w:szCs w:val="24"/>
        </w:rPr>
        <w:t xml:space="preserve"> sur ARTEMIS en attente de réponse </w:t>
      </w:r>
      <w:r w:rsidR="00491BF6" w:rsidRPr="2F3377B5">
        <w:rPr>
          <w:sz w:val="24"/>
          <w:szCs w:val="24"/>
        </w:rPr>
        <w:t xml:space="preserve">de </w:t>
      </w:r>
      <w:r w:rsidR="00B51529" w:rsidRPr="2F3377B5">
        <w:rPr>
          <w:sz w:val="24"/>
          <w:szCs w:val="24"/>
        </w:rPr>
        <w:t xml:space="preserve">BRASIL </w:t>
      </w:r>
    </w:p>
    <w:p w14:paraId="7AB4A11D" w14:textId="31C45E41" w:rsidR="00406409" w:rsidRDefault="00EA7959" w:rsidP="00B742F9">
      <w:pPr>
        <w:pStyle w:val="Paragraphedeliste"/>
        <w:ind w:left="1134"/>
        <w:rPr>
          <w:sz w:val="24"/>
          <w:szCs w:val="24"/>
        </w:rPr>
      </w:pPr>
      <w:r w:rsidRPr="2F3377B5">
        <w:rPr>
          <w:sz w:val="24"/>
          <w:szCs w:val="24"/>
        </w:rPr>
        <w:t>Les différents états</w:t>
      </w:r>
      <w:r w:rsidR="00666B32" w:rsidRPr="2F3377B5">
        <w:rPr>
          <w:sz w:val="24"/>
          <w:szCs w:val="24"/>
        </w:rPr>
        <w:t xml:space="preserve"> </w:t>
      </w:r>
      <w:r w:rsidR="009F4C25" w:rsidRPr="2F3377B5">
        <w:rPr>
          <w:sz w:val="24"/>
          <w:szCs w:val="24"/>
        </w:rPr>
        <w:t>dans lesquel</w:t>
      </w:r>
      <w:r w:rsidR="11B2ADD0" w:rsidRPr="2F3377B5">
        <w:rPr>
          <w:sz w:val="24"/>
          <w:szCs w:val="24"/>
        </w:rPr>
        <w:t>s</w:t>
      </w:r>
      <w:r w:rsidR="009F4C25" w:rsidRPr="2F3377B5">
        <w:rPr>
          <w:sz w:val="24"/>
          <w:szCs w:val="24"/>
        </w:rPr>
        <w:t xml:space="preserve"> on peut </w:t>
      </w:r>
      <w:r w:rsidRPr="2F3377B5">
        <w:rPr>
          <w:sz w:val="24"/>
          <w:szCs w:val="24"/>
        </w:rPr>
        <w:t>trouver le</w:t>
      </w:r>
      <w:r w:rsidR="009F4C25" w:rsidRPr="2F3377B5">
        <w:rPr>
          <w:sz w:val="24"/>
          <w:szCs w:val="24"/>
        </w:rPr>
        <w:t xml:space="preserve"> ND </w:t>
      </w:r>
      <w:r w:rsidR="00115DA1" w:rsidRPr="2F3377B5">
        <w:rPr>
          <w:sz w:val="24"/>
          <w:szCs w:val="24"/>
        </w:rPr>
        <w:t>(sur Artemis)</w:t>
      </w:r>
      <w:r w:rsidR="5A2941EA" w:rsidRPr="2F3377B5">
        <w:rPr>
          <w:sz w:val="24"/>
          <w:szCs w:val="24"/>
        </w:rPr>
        <w:t xml:space="preserve"> </w:t>
      </w:r>
      <w:r w:rsidR="009F4C25" w:rsidRPr="2F3377B5">
        <w:rPr>
          <w:sz w:val="24"/>
          <w:szCs w:val="24"/>
        </w:rPr>
        <w:t>:</w:t>
      </w:r>
    </w:p>
    <w:p w14:paraId="1B530D5F" w14:textId="1ABF9595" w:rsidR="00B25E0C" w:rsidRDefault="00B25E0C" w:rsidP="00EA7959">
      <w:pPr>
        <w:pStyle w:val="Paragraphedeliste"/>
        <w:numPr>
          <w:ilvl w:val="0"/>
          <w:numId w:val="6"/>
        </w:numPr>
        <w:ind w:left="1276" w:hanging="283"/>
        <w:rPr>
          <w:sz w:val="24"/>
          <w:szCs w:val="24"/>
        </w:rPr>
      </w:pPr>
      <w:r w:rsidRPr="2F3377B5">
        <w:rPr>
          <w:b/>
          <w:bCs/>
          <w:sz w:val="24"/>
          <w:szCs w:val="24"/>
        </w:rPr>
        <w:t>A</w:t>
      </w:r>
      <w:r w:rsidR="67851A25" w:rsidRPr="2F3377B5">
        <w:rPr>
          <w:b/>
          <w:bCs/>
          <w:sz w:val="24"/>
          <w:szCs w:val="24"/>
        </w:rPr>
        <w:t>ff</w:t>
      </w:r>
      <w:r w:rsidRPr="2F3377B5">
        <w:rPr>
          <w:b/>
          <w:bCs/>
          <w:sz w:val="24"/>
          <w:szCs w:val="24"/>
        </w:rPr>
        <w:t>/</w:t>
      </w:r>
      <w:proofErr w:type="spellStart"/>
      <w:r w:rsidRPr="2F3377B5">
        <w:rPr>
          <w:b/>
          <w:bCs/>
          <w:sz w:val="24"/>
          <w:szCs w:val="24"/>
        </w:rPr>
        <w:t>Désaff</w:t>
      </w:r>
      <w:proofErr w:type="spellEnd"/>
      <w:r w:rsidRPr="2F3377B5">
        <w:rPr>
          <w:b/>
          <w:bCs/>
          <w:sz w:val="24"/>
          <w:szCs w:val="24"/>
        </w:rPr>
        <w:t xml:space="preserve"> </w:t>
      </w:r>
      <w:r w:rsidRPr="2F3377B5">
        <w:rPr>
          <w:rFonts w:ascii="Wingdings" w:eastAsia="Wingdings" w:hAnsi="Wingdings" w:cs="Wingdings"/>
          <w:sz w:val="24"/>
          <w:szCs w:val="24"/>
        </w:rPr>
        <w:t>è</w:t>
      </w:r>
      <w:r w:rsidRPr="2F3377B5">
        <w:rPr>
          <w:sz w:val="24"/>
          <w:szCs w:val="24"/>
        </w:rPr>
        <w:t xml:space="preserve"> en </w:t>
      </w:r>
      <w:r w:rsidRPr="2F3377B5">
        <w:rPr>
          <w:b/>
          <w:bCs/>
          <w:sz w:val="24"/>
          <w:szCs w:val="24"/>
        </w:rPr>
        <w:t xml:space="preserve">bleu </w:t>
      </w:r>
      <w:r w:rsidR="654AD125" w:rsidRPr="2F3377B5">
        <w:rPr>
          <w:b/>
          <w:bCs/>
          <w:sz w:val="24"/>
          <w:szCs w:val="24"/>
        </w:rPr>
        <w:t>f</w:t>
      </w:r>
      <w:r w:rsidRPr="2F3377B5">
        <w:rPr>
          <w:b/>
          <w:bCs/>
          <w:sz w:val="24"/>
          <w:szCs w:val="24"/>
        </w:rPr>
        <w:t>onc</w:t>
      </w:r>
      <w:r w:rsidR="043E9625" w:rsidRPr="2F3377B5">
        <w:rPr>
          <w:b/>
          <w:bCs/>
          <w:sz w:val="24"/>
          <w:szCs w:val="24"/>
        </w:rPr>
        <w:t>é</w:t>
      </w:r>
      <w:r w:rsidRPr="2F3377B5">
        <w:rPr>
          <w:b/>
          <w:bCs/>
          <w:sz w:val="24"/>
          <w:szCs w:val="24"/>
        </w:rPr>
        <w:t xml:space="preserve"> </w:t>
      </w:r>
      <w:r w:rsidRPr="2F3377B5">
        <w:rPr>
          <w:sz w:val="24"/>
          <w:szCs w:val="24"/>
        </w:rPr>
        <w:t>et</w:t>
      </w:r>
      <w:r w:rsidRPr="2F3377B5">
        <w:rPr>
          <w:b/>
          <w:bCs/>
          <w:sz w:val="24"/>
          <w:szCs w:val="24"/>
        </w:rPr>
        <w:t xml:space="preserve"> </w:t>
      </w:r>
      <w:r w:rsidR="009223DD" w:rsidRPr="2F3377B5">
        <w:rPr>
          <w:b/>
          <w:bCs/>
          <w:sz w:val="24"/>
          <w:szCs w:val="24"/>
        </w:rPr>
        <w:t>date de début</w:t>
      </w:r>
      <w:r w:rsidRPr="2F3377B5">
        <w:rPr>
          <w:b/>
          <w:bCs/>
          <w:sz w:val="24"/>
          <w:szCs w:val="24"/>
        </w:rPr>
        <w:t xml:space="preserve"> CMD</w:t>
      </w:r>
      <w:r w:rsidRPr="2F3377B5">
        <w:rPr>
          <w:sz w:val="24"/>
          <w:szCs w:val="24"/>
        </w:rPr>
        <w:t xml:space="preserve"> &lt; 10 jours   </w:t>
      </w:r>
      <w:r w:rsidRPr="2F3377B5">
        <w:rPr>
          <w:rFonts w:ascii="Wingdings" w:eastAsia="Wingdings" w:hAnsi="Wingdings" w:cs="Wingdings"/>
          <w:sz w:val="24"/>
          <w:szCs w:val="24"/>
        </w:rPr>
        <w:t>è</w:t>
      </w:r>
      <w:r w:rsidRPr="2F3377B5">
        <w:rPr>
          <w:sz w:val="24"/>
          <w:szCs w:val="24"/>
        </w:rPr>
        <w:t xml:space="preserve"> Commande en</w:t>
      </w:r>
      <w:r w:rsidR="00C75C21">
        <w:rPr>
          <w:sz w:val="24"/>
          <w:szCs w:val="24"/>
        </w:rPr>
        <w:t xml:space="preserve"> </w:t>
      </w:r>
      <w:r w:rsidRPr="2F3377B5">
        <w:rPr>
          <w:sz w:val="24"/>
          <w:szCs w:val="24"/>
        </w:rPr>
        <w:t xml:space="preserve">cours </w:t>
      </w:r>
    </w:p>
    <w:p w14:paraId="5EFC2BAF" w14:textId="3A0B37DB" w:rsidR="00B25E0C" w:rsidRDefault="008E4A03" w:rsidP="00175E1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(</w:t>
      </w:r>
      <w:r w:rsidR="00233D74">
        <w:rPr>
          <w:sz w:val="24"/>
          <w:szCs w:val="24"/>
        </w:rPr>
        <w:t>Écran</w:t>
      </w:r>
      <w:r>
        <w:rPr>
          <w:sz w:val="24"/>
          <w:szCs w:val="24"/>
        </w:rPr>
        <w:t xml:space="preserve"> ci-dessous)</w:t>
      </w:r>
      <w:r w:rsidR="0057560A">
        <w:rPr>
          <w:sz w:val="24"/>
          <w:szCs w:val="24"/>
        </w:rPr>
        <w:t xml:space="preserve"> </w:t>
      </w:r>
    </w:p>
    <w:p w14:paraId="45D7AF2C" w14:textId="4E044E5E" w:rsidR="00175E17" w:rsidRDefault="00175E17" w:rsidP="00175E17">
      <w:pPr>
        <w:pStyle w:val="Paragraphedeliste"/>
        <w:rPr>
          <w:sz w:val="24"/>
          <w:szCs w:val="24"/>
        </w:rPr>
      </w:pPr>
    </w:p>
    <w:p w14:paraId="25A00531" w14:textId="67478BF3" w:rsidR="00203589" w:rsidRDefault="00880058" w:rsidP="00175E17">
      <w:pPr>
        <w:pStyle w:val="Paragraphedeliste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D0D1BB" wp14:editId="3727F465">
            <wp:extent cx="5760720" cy="2185035"/>
            <wp:effectExtent l="0" t="0" r="0" b="5715"/>
            <wp:docPr id="1693959823" name="Image 6" descr="Une image contenant texte, logiciel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59823" name="Image 6" descr="Une image contenant texte, logiciel, Police, capture d’écran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62C7" w14:textId="77777777" w:rsidR="005256F4" w:rsidRDefault="005256F4" w:rsidP="00175E17">
      <w:pPr>
        <w:pStyle w:val="Paragraphedeliste"/>
        <w:rPr>
          <w:sz w:val="24"/>
          <w:szCs w:val="24"/>
        </w:rPr>
      </w:pPr>
    </w:p>
    <w:p w14:paraId="2238EFFE" w14:textId="20BAFA23" w:rsidR="00FB41B2" w:rsidRDefault="003929DC" w:rsidP="00A750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AD4464">
        <w:rPr>
          <w:b/>
          <w:bCs/>
          <w:sz w:val="24"/>
          <w:szCs w:val="24"/>
        </w:rPr>
        <w:t>A</w:t>
      </w:r>
      <w:r w:rsidR="00352DDD">
        <w:rPr>
          <w:b/>
          <w:bCs/>
          <w:sz w:val="24"/>
          <w:szCs w:val="24"/>
        </w:rPr>
        <w:t>ff</w:t>
      </w:r>
      <w:r w:rsidRPr="00AD4464">
        <w:rPr>
          <w:b/>
          <w:bCs/>
          <w:sz w:val="24"/>
          <w:szCs w:val="24"/>
        </w:rPr>
        <w:t>/</w:t>
      </w:r>
      <w:proofErr w:type="spellStart"/>
      <w:r w:rsidRPr="00AD4464">
        <w:rPr>
          <w:b/>
          <w:bCs/>
          <w:sz w:val="24"/>
          <w:szCs w:val="24"/>
        </w:rPr>
        <w:t>Désaff</w:t>
      </w:r>
      <w:proofErr w:type="spellEnd"/>
      <w:r w:rsidRPr="00AD4464">
        <w:rPr>
          <w:b/>
          <w:bCs/>
          <w:sz w:val="24"/>
          <w:szCs w:val="24"/>
        </w:rPr>
        <w:t xml:space="preserve"> </w:t>
      </w:r>
      <w:r w:rsidR="0049268D" w:rsidRPr="0049268D">
        <w:rPr>
          <w:rFonts w:ascii="Wingdings" w:eastAsia="Wingdings" w:hAnsi="Wingdings" w:cs="Wingdings"/>
          <w:sz w:val="24"/>
          <w:szCs w:val="24"/>
        </w:rPr>
        <w:t>è</w:t>
      </w:r>
      <w:r w:rsidRPr="00AD4464">
        <w:rPr>
          <w:sz w:val="24"/>
          <w:szCs w:val="24"/>
        </w:rPr>
        <w:t xml:space="preserve"> en </w:t>
      </w:r>
      <w:r w:rsidRPr="00AD4464">
        <w:rPr>
          <w:b/>
          <w:bCs/>
          <w:sz w:val="24"/>
          <w:szCs w:val="24"/>
        </w:rPr>
        <w:t>bleu Fon</w:t>
      </w:r>
      <w:r w:rsidR="00352DDD">
        <w:rPr>
          <w:b/>
          <w:bCs/>
          <w:sz w:val="24"/>
          <w:szCs w:val="24"/>
        </w:rPr>
        <w:t>cé</w:t>
      </w:r>
      <w:r w:rsidRPr="00AD4464">
        <w:rPr>
          <w:sz w:val="24"/>
          <w:szCs w:val="24"/>
        </w:rPr>
        <w:t xml:space="preserve"> </w:t>
      </w:r>
      <w:r w:rsidR="0049268D" w:rsidRPr="00AD4464">
        <w:rPr>
          <w:sz w:val="24"/>
          <w:szCs w:val="24"/>
        </w:rPr>
        <w:t xml:space="preserve">et </w:t>
      </w:r>
      <w:r w:rsidR="0049268D" w:rsidRPr="00AD4464">
        <w:rPr>
          <w:b/>
          <w:bCs/>
          <w:sz w:val="24"/>
          <w:szCs w:val="24"/>
        </w:rPr>
        <w:t xml:space="preserve">date </w:t>
      </w:r>
      <w:r w:rsidR="002E7BB5" w:rsidRPr="00AD4464">
        <w:rPr>
          <w:b/>
          <w:bCs/>
          <w:sz w:val="24"/>
          <w:szCs w:val="24"/>
        </w:rPr>
        <w:t xml:space="preserve">de </w:t>
      </w:r>
      <w:r w:rsidR="008E4A03" w:rsidRPr="00AD4464">
        <w:rPr>
          <w:b/>
          <w:bCs/>
          <w:sz w:val="24"/>
          <w:szCs w:val="24"/>
        </w:rPr>
        <w:t xml:space="preserve">début </w:t>
      </w:r>
      <w:r w:rsidR="0049268D" w:rsidRPr="00AD4464">
        <w:rPr>
          <w:b/>
          <w:bCs/>
          <w:sz w:val="24"/>
          <w:szCs w:val="24"/>
        </w:rPr>
        <w:t>CMD</w:t>
      </w:r>
      <w:r w:rsidR="0049268D" w:rsidRPr="00AD4464">
        <w:rPr>
          <w:sz w:val="24"/>
          <w:szCs w:val="24"/>
        </w:rPr>
        <w:t xml:space="preserve"> &gt; 10 jours   </w:t>
      </w:r>
      <w:r w:rsidR="00B72D3A" w:rsidRPr="00B72D3A">
        <w:rPr>
          <w:rFonts w:ascii="Wingdings" w:eastAsia="Wingdings" w:hAnsi="Wingdings" w:cs="Wingdings"/>
          <w:sz w:val="24"/>
          <w:szCs w:val="24"/>
        </w:rPr>
        <w:t>è</w:t>
      </w:r>
      <w:r w:rsidR="00B72D3A" w:rsidRPr="00AD4464">
        <w:rPr>
          <w:sz w:val="24"/>
          <w:szCs w:val="24"/>
        </w:rPr>
        <w:t xml:space="preserve"> Commande </w:t>
      </w:r>
      <w:r w:rsidR="00E75422" w:rsidRPr="00AD4464">
        <w:rPr>
          <w:sz w:val="24"/>
          <w:szCs w:val="24"/>
        </w:rPr>
        <w:t>non envoy</w:t>
      </w:r>
      <w:r w:rsidR="00352DDD">
        <w:rPr>
          <w:sz w:val="24"/>
          <w:szCs w:val="24"/>
        </w:rPr>
        <w:t>ée</w:t>
      </w:r>
      <w:r w:rsidR="00E75422" w:rsidRPr="00AD4464">
        <w:rPr>
          <w:sz w:val="24"/>
          <w:szCs w:val="24"/>
        </w:rPr>
        <w:t xml:space="preserve"> </w:t>
      </w:r>
      <w:r w:rsidR="009108C6" w:rsidRPr="00AD4464">
        <w:rPr>
          <w:sz w:val="24"/>
          <w:szCs w:val="24"/>
        </w:rPr>
        <w:t>à</w:t>
      </w:r>
      <w:r w:rsidR="00E75422" w:rsidRPr="00AD4464">
        <w:rPr>
          <w:sz w:val="24"/>
          <w:szCs w:val="24"/>
        </w:rPr>
        <w:t xml:space="preserve"> BRASIL </w:t>
      </w:r>
      <w:r w:rsidR="00AD4464" w:rsidRPr="00AD4464">
        <w:rPr>
          <w:sz w:val="24"/>
          <w:szCs w:val="24"/>
        </w:rPr>
        <w:t xml:space="preserve">dans ce cas </w:t>
      </w:r>
      <w:r w:rsidR="009223DD">
        <w:rPr>
          <w:sz w:val="24"/>
          <w:szCs w:val="24"/>
        </w:rPr>
        <w:t>:</w:t>
      </w:r>
    </w:p>
    <w:p w14:paraId="336F627C" w14:textId="162132D2" w:rsidR="00FB41B2" w:rsidRDefault="001C1CCC" w:rsidP="001C1CCC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Vérification au niveau de IHM BRASIL du ND</w:t>
      </w:r>
    </w:p>
    <w:p w14:paraId="7A87D58E" w14:textId="2157C79F" w:rsidR="003929DC" w:rsidRDefault="00F02E06" w:rsidP="00FB41B2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3A2F0C" w:rsidRPr="00AD4464">
        <w:rPr>
          <w:sz w:val="24"/>
          <w:szCs w:val="24"/>
        </w:rPr>
        <w:t xml:space="preserve">ontacter le soutien Artemis </w:t>
      </w:r>
      <w:r w:rsidR="00AD4464" w:rsidRPr="00AD4464">
        <w:rPr>
          <w:b/>
          <w:bCs/>
          <w:sz w:val="24"/>
          <w:szCs w:val="24"/>
        </w:rPr>
        <w:t>Cyril Couturier</w:t>
      </w:r>
      <w:r w:rsidR="003A2F0C" w:rsidRPr="00AD4464">
        <w:rPr>
          <w:sz w:val="24"/>
          <w:szCs w:val="24"/>
        </w:rPr>
        <w:t xml:space="preserve"> ou </w:t>
      </w:r>
      <w:r w:rsidR="00574851" w:rsidRPr="00AD4464">
        <w:rPr>
          <w:b/>
          <w:bCs/>
          <w:sz w:val="24"/>
          <w:szCs w:val="24"/>
        </w:rPr>
        <w:t>Dominique</w:t>
      </w:r>
      <w:r w:rsidR="0057560A">
        <w:rPr>
          <w:b/>
          <w:bCs/>
          <w:sz w:val="24"/>
          <w:szCs w:val="24"/>
        </w:rPr>
        <w:t xml:space="preserve"> </w:t>
      </w:r>
      <w:proofErr w:type="spellStart"/>
      <w:r w:rsidR="0057560A">
        <w:rPr>
          <w:b/>
          <w:bCs/>
          <w:sz w:val="24"/>
          <w:szCs w:val="24"/>
        </w:rPr>
        <w:t>Losapio</w:t>
      </w:r>
      <w:proofErr w:type="spellEnd"/>
      <w:r w:rsidR="00574851" w:rsidRPr="00AD4464">
        <w:rPr>
          <w:sz w:val="24"/>
          <w:szCs w:val="24"/>
        </w:rPr>
        <w:t xml:space="preserve"> </w:t>
      </w:r>
      <w:r w:rsidR="00574851">
        <w:rPr>
          <w:sz w:val="24"/>
          <w:szCs w:val="24"/>
        </w:rPr>
        <w:t>pour</w:t>
      </w:r>
      <w:r w:rsidR="00AD4464">
        <w:rPr>
          <w:sz w:val="24"/>
          <w:szCs w:val="24"/>
        </w:rPr>
        <w:t xml:space="preserve"> débloquer </w:t>
      </w:r>
      <w:r w:rsidR="008B14FE">
        <w:rPr>
          <w:sz w:val="24"/>
          <w:szCs w:val="24"/>
        </w:rPr>
        <w:t xml:space="preserve">la commande </w:t>
      </w:r>
    </w:p>
    <w:p w14:paraId="3E3D3747" w14:textId="77777777" w:rsidR="00E47ACA" w:rsidRDefault="00E47ACA" w:rsidP="00E47ACA">
      <w:pPr>
        <w:rPr>
          <w:sz w:val="24"/>
          <w:szCs w:val="24"/>
        </w:rPr>
      </w:pPr>
    </w:p>
    <w:p w14:paraId="452E59F4" w14:textId="77777777" w:rsidR="00E47ACA" w:rsidRDefault="00E47ACA" w:rsidP="00E47ACA">
      <w:pPr>
        <w:rPr>
          <w:sz w:val="24"/>
          <w:szCs w:val="24"/>
        </w:rPr>
      </w:pPr>
    </w:p>
    <w:p w14:paraId="426BDD68" w14:textId="77777777" w:rsidR="00E47ACA" w:rsidRDefault="00E47ACA" w:rsidP="00E47ACA">
      <w:pPr>
        <w:rPr>
          <w:sz w:val="24"/>
          <w:szCs w:val="24"/>
        </w:rPr>
      </w:pPr>
    </w:p>
    <w:p w14:paraId="59117A54" w14:textId="77777777" w:rsidR="00E47ACA" w:rsidRDefault="00E47ACA" w:rsidP="00E47ACA">
      <w:pPr>
        <w:rPr>
          <w:sz w:val="24"/>
          <w:szCs w:val="24"/>
        </w:rPr>
      </w:pPr>
    </w:p>
    <w:p w14:paraId="181E9393" w14:textId="77777777" w:rsidR="00E47ACA" w:rsidRDefault="00E47ACA" w:rsidP="00E47ACA">
      <w:pPr>
        <w:rPr>
          <w:sz w:val="24"/>
          <w:szCs w:val="24"/>
        </w:rPr>
      </w:pPr>
    </w:p>
    <w:p w14:paraId="5068E9F5" w14:textId="77777777" w:rsidR="00E47ACA" w:rsidRDefault="00E47ACA" w:rsidP="00E47ACA">
      <w:pPr>
        <w:rPr>
          <w:sz w:val="24"/>
          <w:szCs w:val="24"/>
        </w:rPr>
      </w:pPr>
    </w:p>
    <w:p w14:paraId="46FD999A" w14:textId="77777777" w:rsidR="00E47ACA" w:rsidRPr="00E47ACA" w:rsidRDefault="00E47ACA" w:rsidP="00E47ACA">
      <w:pPr>
        <w:rPr>
          <w:sz w:val="24"/>
          <w:szCs w:val="24"/>
        </w:rPr>
      </w:pPr>
    </w:p>
    <w:p w14:paraId="38AA4019" w14:textId="7139B6DA" w:rsidR="00E75422" w:rsidRPr="0042731B" w:rsidRDefault="009108C6" w:rsidP="00015BCB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FA41E7">
        <w:rPr>
          <w:b/>
          <w:bCs/>
          <w:sz w:val="24"/>
          <w:szCs w:val="24"/>
        </w:rPr>
        <w:t>A</w:t>
      </w:r>
      <w:r w:rsidR="0057560A">
        <w:rPr>
          <w:b/>
          <w:bCs/>
          <w:sz w:val="24"/>
          <w:szCs w:val="24"/>
        </w:rPr>
        <w:t>ff</w:t>
      </w:r>
      <w:r w:rsidRPr="00FA41E7">
        <w:rPr>
          <w:b/>
          <w:bCs/>
          <w:sz w:val="24"/>
          <w:szCs w:val="24"/>
        </w:rPr>
        <w:t>/</w:t>
      </w:r>
      <w:proofErr w:type="spellStart"/>
      <w:r w:rsidRPr="00FA41E7">
        <w:rPr>
          <w:b/>
          <w:bCs/>
          <w:sz w:val="24"/>
          <w:szCs w:val="24"/>
        </w:rPr>
        <w:t>Désaff</w:t>
      </w:r>
      <w:proofErr w:type="spellEnd"/>
      <w:r>
        <w:rPr>
          <w:b/>
          <w:bCs/>
          <w:sz w:val="24"/>
          <w:szCs w:val="24"/>
        </w:rPr>
        <w:t xml:space="preserve"> </w:t>
      </w:r>
      <w:r w:rsidRPr="0049268D">
        <w:rPr>
          <w:rFonts w:ascii="Wingdings" w:eastAsia="Wingdings" w:hAnsi="Wingdings" w:cs="Wingdings"/>
          <w:sz w:val="24"/>
          <w:szCs w:val="24"/>
        </w:rPr>
        <w:t>è</w:t>
      </w:r>
      <w:r>
        <w:rPr>
          <w:sz w:val="24"/>
          <w:szCs w:val="24"/>
        </w:rPr>
        <w:t xml:space="preserve"> en </w:t>
      </w:r>
      <w:r>
        <w:rPr>
          <w:b/>
          <w:bCs/>
          <w:sz w:val="24"/>
          <w:szCs w:val="24"/>
        </w:rPr>
        <w:t xml:space="preserve">Rouge </w:t>
      </w:r>
      <w:r>
        <w:rPr>
          <w:sz w:val="24"/>
          <w:szCs w:val="24"/>
        </w:rPr>
        <w:t xml:space="preserve"> </w:t>
      </w:r>
      <w:r w:rsidRPr="00B72D3A">
        <w:rPr>
          <w:rFonts w:ascii="Wingdings" w:eastAsia="Wingdings" w:hAnsi="Wingdings" w:cs="Wingdings"/>
          <w:sz w:val="24"/>
          <w:szCs w:val="24"/>
        </w:rPr>
        <w:t>è</w:t>
      </w:r>
      <w:r>
        <w:rPr>
          <w:sz w:val="24"/>
          <w:szCs w:val="24"/>
        </w:rPr>
        <w:t xml:space="preserve"> </w:t>
      </w:r>
      <w:r w:rsidR="009E0F94">
        <w:rPr>
          <w:sz w:val="24"/>
          <w:szCs w:val="24"/>
        </w:rPr>
        <w:t>Réception</w:t>
      </w:r>
      <w:r w:rsidR="008D0CCF">
        <w:rPr>
          <w:sz w:val="24"/>
          <w:szCs w:val="24"/>
        </w:rPr>
        <w:t xml:space="preserve"> </w:t>
      </w:r>
      <w:r w:rsidR="009E0F94">
        <w:rPr>
          <w:sz w:val="24"/>
          <w:szCs w:val="24"/>
        </w:rPr>
        <w:t xml:space="preserve">d’un </w:t>
      </w:r>
      <w:r w:rsidR="008E4A03">
        <w:rPr>
          <w:sz w:val="24"/>
          <w:szCs w:val="24"/>
        </w:rPr>
        <w:t>AVP (</w:t>
      </w:r>
      <w:r w:rsidR="00E630CA">
        <w:rPr>
          <w:sz w:val="24"/>
          <w:szCs w:val="24"/>
        </w:rPr>
        <w:t>écran ci-dessous)</w:t>
      </w:r>
      <w:r w:rsidR="00C03936">
        <w:rPr>
          <w:sz w:val="24"/>
          <w:szCs w:val="24"/>
        </w:rPr>
        <w:t xml:space="preserve"> : dans ce cas </w:t>
      </w:r>
      <w:r w:rsidR="00DD3DD5">
        <w:rPr>
          <w:sz w:val="24"/>
          <w:szCs w:val="24"/>
        </w:rPr>
        <w:t>Artemis</w:t>
      </w:r>
      <w:r w:rsidR="005633BE">
        <w:rPr>
          <w:sz w:val="24"/>
          <w:szCs w:val="24"/>
        </w:rPr>
        <w:t xml:space="preserve"> a reçu une réponse de BRASIL mais il y a un souci </w:t>
      </w:r>
      <w:r w:rsidR="00237030">
        <w:rPr>
          <w:sz w:val="24"/>
          <w:szCs w:val="24"/>
        </w:rPr>
        <w:t>à</w:t>
      </w:r>
      <w:r w:rsidR="005633BE">
        <w:rPr>
          <w:sz w:val="24"/>
          <w:szCs w:val="24"/>
        </w:rPr>
        <w:t xml:space="preserve"> traiter </w:t>
      </w:r>
      <w:r w:rsidR="00DD3DD5">
        <w:rPr>
          <w:sz w:val="24"/>
          <w:szCs w:val="24"/>
        </w:rPr>
        <w:t>(AVP)</w:t>
      </w:r>
    </w:p>
    <w:p w14:paraId="72C03C7E" w14:textId="77777777" w:rsidR="00175E17" w:rsidRDefault="00175E17" w:rsidP="00175E17">
      <w:pPr>
        <w:pStyle w:val="Paragraphedeliste"/>
        <w:rPr>
          <w:sz w:val="24"/>
          <w:szCs w:val="24"/>
        </w:rPr>
      </w:pPr>
    </w:p>
    <w:p w14:paraId="79CFC87E" w14:textId="41A4975F" w:rsidR="00175E17" w:rsidRDefault="009E0F94" w:rsidP="00175E17">
      <w:pPr>
        <w:pStyle w:val="Paragraphedeliste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4FFE3D" wp14:editId="20D40D9B">
            <wp:extent cx="5760720" cy="2185035"/>
            <wp:effectExtent l="0" t="0" r="0" b="5715"/>
            <wp:docPr id="303517604" name="Image 7" descr="Une image contenant texte, logiciel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7604" name="Image 7" descr="Une image contenant texte, logiciel, Police, capture d’écran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EEA7" w14:textId="1C95E625" w:rsidR="00B762B0" w:rsidRPr="00B762B0" w:rsidRDefault="00B762B0" w:rsidP="00B762B0">
      <w:pPr>
        <w:rPr>
          <w:sz w:val="24"/>
          <w:szCs w:val="24"/>
        </w:rPr>
      </w:pPr>
      <w:r w:rsidRPr="00B762B0">
        <w:rPr>
          <w:b/>
          <w:bCs/>
          <w:sz w:val="28"/>
          <w:szCs w:val="28"/>
        </w:rPr>
        <w:t>CAS 2</w:t>
      </w:r>
      <w:r w:rsidRPr="00B762B0">
        <w:rPr>
          <w:sz w:val="28"/>
          <w:szCs w:val="28"/>
        </w:rPr>
        <w:t> </w:t>
      </w:r>
      <w:r w:rsidRPr="00B762B0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E419E0">
        <w:rPr>
          <w:sz w:val="24"/>
          <w:szCs w:val="24"/>
        </w:rPr>
        <w:t xml:space="preserve">Plusieurs </w:t>
      </w:r>
      <w:r w:rsidR="00A359E5">
        <w:rPr>
          <w:sz w:val="24"/>
          <w:szCs w:val="24"/>
        </w:rPr>
        <w:t>commande</w:t>
      </w:r>
      <w:r w:rsidR="0002023A">
        <w:rPr>
          <w:sz w:val="24"/>
          <w:szCs w:val="24"/>
        </w:rPr>
        <w:t>s</w:t>
      </w:r>
      <w:r w:rsidR="00A359E5">
        <w:rPr>
          <w:sz w:val="24"/>
          <w:szCs w:val="24"/>
        </w:rPr>
        <w:t xml:space="preserve"> </w:t>
      </w:r>
      <w:r w:rsidR="00E419E0">
        <w:rPr>
          <w:sz w:val="24"/>
          <w:szCs w:val="24"/>
        </w:rPr>
        <w:t>bloqu</w:t>
      </w:r>
      <w:r w:rsidR="00F65FED">
        <w:rPr>
          <w:sz w:val="24"/>
          <w:szCs w:val="24"/>
        </w:rPr>
        <w:t xml:space="preserve">ées </w:t>
      </w:r>
      <w:r w:rsidR="00E419E0">
        <w:rPr>
          <w:sz w:val="24"/>
          <w:szCs w:val="24"/>
        </w:rPr>
        <w:t>sur</w:t>
      </w:r>
      <w:r w:rsidR="00A359E5">
        <w:rPr>
          <w:sz w:val="24"/>
          <w:szCs w:val="24"/>
        </w:rPr>
        <w:t xml:space="preserve"> Artémis </w:t>
      </w:r>
      <w:r w:rsidR="00E419E0">
        <w:rPr>
          <w:sz w:val="24"/>
          <w:szCs w:val="24"/>
        </w:rPr>
        <w:t xml:space="preserve"> </w:t>
      </w:r>
    </w:p>
    <w:p w14:paraId="04F9F3BE" w14:textId="334B8BB3" w:rsidR="00F56BE1" w:rsidRDefault="00F56BE1" w:rsidP="00F56BE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56BE1">
        <w:rPr>
          <w:sz w:val="24"/>
          <w:szCs w:val="24"/>
        </w:rPr>
        <w:t xml:space="preserve">Récupérer à partir de </w:t>
      </w:r>
      <w:r w:rsidRPr="00F56BE1">
        <w:rPr>
          <w:b/>
          <w:sz w:val="24"/>
          <w:szCs w:val="24"/>
        </w:rPr>
        <w:t>l’IHM Artemis</w:t>
      </w:r>
      <w:r w:rsidRPr="00F56BE1">
        <w:rPr>
          <w:sz w:val="24"/>
          <w:szCs w:val="24"/>
        </w:rPr>
        <w:t xml:space="preserve"> la liste des ND bloqués à partir de l’onglet « </w:t>
      </w:r>
      <w:r w:rsidRPr="00F56BE1">
        <w:rPr>
          <w:b/>
          <w:sz w:val="24"/>
          <w:szCs w:val="24"/>
        </w:rPr>
        <w:t>supervision</w:t>
      </w:r>
      <w:r w:rsidRPr="00F56BE1">
        <w:rPr>
          <w:sz w:val="24"/>
          <w:szCs w:val="24"/>
        </w:rPr>
        <w:t xml:space="preserve"> ». Exporter cette liste. En extraire les ND. </w:t>
      </w:r>
      <w:r w:rsidR="0064446B">
        <w:rPr>
          <w:sz w:val="24"/>
          <w:szCs w:val="24"/>
        </w:rPr>
        <w:t>(Soutien-A</w:t>
      </w:r>
      <w:r w:rsidR="00195DCE">
        <w:rPr>
          <w:sz w:val="24"/>
          <w:szCs w:val="24"/>
        </w:rPr>
        <w:t>r</w:t>
      </w:r>
      <w:r w:rsidR="0064446B">
        <w:rPr>
          <w:sz w:val="24"/>
          <w:szCs w:val="24"/>
        </w:rPr>
        <w:t>temis)</w:t>
      </w:r>
    </w:p>
    <w:p w14:paraId="7C3BF17C" w14:textId="77777777" w:rsidR="00F56BE1" w:rsidRPr="00F56BE1" w:rsidRDefault="00F56BE1" w:rsidP="0032665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Pr="00F56BE1">
        <w:rPr>
          <w:sz w:val="24"/>
          <w:szCs w:val="24"/>
        </w:rPr>
        <w:t xml:space="preserve">érifier </w:t>
      </w:r>
      <w:r>
        <w:rPr>
          <w:sz w:val="24"/>
          <w:szCs w:val="24"/>
        </w:rPr>
        <w:t>dans Brasil si la modification a été faite. Si, oui :</w:t>
      </w:r>
    </w:p>
    <w:p w14:paraId="0C0EF2F3" w14:textId="77777777" w:rsidR="00326650" w:rsidRPr="00F56BE1" w:rsidRDefault="00F56BE1" w:rsidP="00F56BE1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F56BE1">
        <w:rPr>
          <w:sz w:val="24"/>
          <w:szCs w:val="24"/>
        </w:rPr>
        <w:t>Soit on attend</w:t>
      </w:r>
      <w:r w:rsidR="00326650" w:rsidRPr="00F56BE1">
        <w:rPr>
          <w:sz w:val="24"/>
          <w:szCs w:val="24"/>
        </w:rPr>
        <w:t xml:space="preserve"> l’AVP time OUT </w:t>
      </w:r>
      <w:r w:rsidRPr="00F56BE1">
        <w:rPr>
          <w:sz w:val="24"/>
          <w:szCs w:val="24"/>
        </w:rPr>
        <w:t>pour pouvoir</w:t>
      </w:r>
      <w:r>
        <w:rPr>
          <w:sz w:val="24"/>
          <w:szCs w:val="24"/>
        </w:rPr>
        <w:t xml:space="preserve"> rejouer l’AVP dans Artemis</w:t>
      </w:r>
    </w:p>
    <w:p w14:paraId="1EDB0724" w14:textId="453C6241" w:rsidR="00326650" w:rsidRPr="00F702C2" w:rsidRDefault="00F56BE1" w:rsidP="00F56BE1">
      <w:pPr>
        <w:pStyle w:val="Paragraphedeliste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Soit on envoie</w:t>
      </w:r>
      <w:r w:rsidR="00326650" w:rsidRPr="00F702C2">
        <w:rPr>
          <w:sz w:val="24"/>
          <w:szCs w:val="24"/>
        </w:rPr>
        <w:t xml:space="preserve"> le webservice </w:t>
      </w:r>
      <w:r w:rsidR="002A2B22" w:rsidRPr="00F702C2">
        <w:rPr>
          <w:sz w:val="24"/>
          <w:szCs w:val="24"/>
        </w:rPr>
        <w:t>d’annulation (</w:t>
      </w:r>
      <w:proofErr w:type="spellStart"/>
      <w:r w:rsidR="00326650" w:rsidRPr="00F702C2">
        <w:rPr>
          <w:sz w:val="24"/>
          <w:szCs w:val="24"/>
        </w:rPr>
        <w:t>abort</w:t>
      </w:r>
      <w:proofErr w:type="spellEnd"/>
      <w:r w:rsidR="00326650" w:rsidRPr="00F702C2">
        <w:rPr>
          <w:sz w:val="24"/>
          <w:szCs w:val="24"/>
        </w:rPr>
        <w:t>)</w:t>
      </w:r>
      <w:r>
        <w:rPr>
          <w:sz w:val="24"/>
          <w:szCs w:val="24"/>
        </w:rPr>
        <w:t xml:space="preserve"> dans Brasil</w:t>
      </w:r>
      <w:r w:rsidR="00E85D27">
        <w:rPr>
          <w:sz w:val="24"/>
          <w:szCs w:val="24"/>
        </w:rPr>
        <w:t xml:space="preserve"> (ou pas)</w:t>
      </w:r>
    </w:p>
    <w:p w14:paraId="403E24AC" w14:textId="3BC5894B" w:rsidR="00326650" w:rsidRDefault="00E85D27" w:rsidP="00F56BE1">
      <w:pPr>
        <w:pStyle w:val="Paragraphedeliste"/>
        <w:numPr>
          <w:ilvl w:val="1"/>
          <w:numId w:val="3"/>
        </w:numPr>
      </w:pPr>
      <w:r w:rsidRPr="776E8BE1">
        <w:rPr>
          <w:sz w:val="24"/>
          <w:szCs w:val="24"/>
        </w:rPr>
        <w:t>O</w:t>
      </w:r>
      <w:r w:rsidR="00326650" w:rsidRPr="776E8BE1">
        <w:rPr>
          <w:sz w:val="24"/>
          <w:szCs w:val="24"/>
        </w:rPr>
        <w:t xml:space="preserve">n réémet le message </w:t>
      </w:r>
      <w:r w:rsidR="7C266543" w:rsidRPr="776E8BE1">
        <w:rPr>
          <w:sz w:val="24"/>
          <w:szCs w:val="24"/>
        </w:rPr>
        <w:t>d’affectation (</w:t>
      </w:r>
      <w:proofErr w:type="spellStart"/>
      <w:r w:rsidR="00326650" w:rsidRPr="776E8BE1">
        <w:rPr>
          <w:sz w:val="24"/>
          <w:szCs w:val="24"/>
        </w:rPr>
        <w:t>prepare</w:t>
      </w:r>
      <w:proofErr w:type="spellEnd"/>
      <w:r w:rsidR="00326650">
        <w:t>)</w:t>
      </w:r>
      <w:r>
        <w:t xml:space="preserve"> </w:t>
      </w:r>
      <w:r w:rsidRPr="776E8BE1">
        <w:rPr>
          <w:sz w:val="24"/>
          <w:szCs w:val="24"/>
        </w:rPr>
        <w:t>ou de mise en service (commit)</w:t>
      </w:r>
    </w:p>
    <w:p w14:paraId="51948B48" w14:textId="77777777" w:rsidR="00195DCE" w:rsidRPr="00195DCE" w:rsidRDefault="00195DCE" w:rsidP="00195DCE">
      <w:pPr>
        <w:pStyle w:val="Titre1"/>
        <w:rPr>
          <w:sz w:val="20"/>
          <w:szCs w:val="20"/>
        </w:rPr>
      </w:pPr>
      <w:r>
        <w:rPr>
          <w:sz w:val="20"/>
          <w:szCs w:val="20"/>
        </w:rPr>
        <w:t>Recuperation des messages emis</w:t>
      </w:r>
      <w:r>
        <w:rPr>
          <w:sz w:val="20"/>
          <w:szCs w:val="20"/>
        </w:rPr>
        <w:tab/>
      </w:r>
    </w:p>
    <w:p w14:paraId="4C716732" w14:textId="4178ACE4" w:rsidR="00AF54D9" w:rsidRPr="003C5E17" w:rsidRDefault="00DA6B04" w:rsidP="00195DCE">
      <w:pPr>
        <w:rPr>
          <w:sz w:val="22"/>
        </w:rPr>
      </w:pPr>
      <w:r>
        <w:rPr>
          <w:sz w:val="22"/>
        </w:rPr>
        <w:t xml:space="preserve">Pour la récupération des messages </w:t>
      </w:r>
      <w:r w:rsidR="00596247">
        <w:rPr>
          <w:sz w:val="22"/>
        </w:rPr>
        <w:t>émis</w:t>
      </w:r>
      <w:r>
        <w:rPr>
          <w:sz w:val="22"/>
        </w:rPr>
        <w:t xml:space="preserve"> </w:t>
      </w:r>
      <w:r w:rsidR="00FD3F49">
        <w:rPr>
          <w:sz w:val="22"/>
        </w:rPr>
        <w:t xml:space="preserve">de </w:t>
      </w:r>
      <w:r w:rsidR="00596247" w:rsidRPr="00A26DAB">
        <w:rPr>
          <w:sz w:val="22"/>
        </w:rPr>
        <w:t xml:space="preserve">ARTEMIS </w:t>
      </w:r>
      <w:r w:rsidR="0032237A">
        <w:rPr>
          <w:sz w:val="22"/>
        </w:rPr>
        <w:t>à</w:t>
      </w:r>
      <w:r w:rsidR="00FD3F49">
        <w:rPr>
          <w:sz w:val="22"/>
        </w:rPr>
        <w:t xml:space="preserve"> BRASIL</w:t>
      </w:r>
      <w:r w:rsidR="0032237A">
        <w:rPr>
          <w:sz w:val="22"/>
        </w:rPr>
        <w:t>,</w:t>
      </w:r>
      <w:r w:rsidR="00596247">
        <w:rPr>
          <w:sz w:val="22"/>
        </w:rPr>
        <w:t xml:space="preserve"> </w:t>
      </w:r>
      <w:r w:rsidR="008B7372">
        <w:rPr>
          <w:sz w:val="22"/>
        </w:rPr>
        <w:t>il faut</w:t>
      </w:r>
      <w:r w:rsidR="00596247">
        <w:rPr>
          <w:sz w:val="22"/>
        </w:rPr>
        <w:t xml:space="preserve"> </w:t>
      </w:r>
      <w:r w:rsidR="0032237A">
        <w:rPr>
          <w:sz w:val="22"/>
        </w:rPr>
        <w:t>s</w:t>
      </w:r>
      <w:r w:rsidR="00195DCE" w:rsidRPr="00A26DAB">
        <w:rPr>
          <w:sz w:val="22"/>
        </w:rPr>
        <w:t>e connecter sur la base ARTEMIS</w:t>
      </w:r>
      <w:r w:rsidR="008B7372">
        <w:rPr>
          <w:sz w:val="22"/>
        </w:rPr>
        <w:t xml:space="preserve"> et extraire </w:t>
      </w:r>
      <w:r w:rsidR="00AF54D9">
        <w:rPr>
          <w:sz w:val="22"/>
        </w:rPr>
        <w:t xml:space="preserve">les messages </w:t>
      </w:r>
      <w:r w:rsidR="0032237A">
        <w:rPr>
          <w:sz w:val="22"/>
        </w:rPr>
        <w:t>e</w:t>
      </w:r>
      <w:r w:rsidR="00AF54D9">
        <w:rPr>
          <w:sz w:val="22"/>
        </w:rPr>
        <w:t xml:space="preserve">n se basant sur la date </w:t>
      </w:r>
      <w:r w:rsidR="00337304">
        <w:rPr>
          <w:sz w:val="22"/>
        </w:rPr>
        <w:t>du message qui doit être converti</w:t>
      </w:r>
      <w:r w:rsidR="0032237A">
        <w:rPr>
          <w:sz w:val="22"/>
        </w:rPr>
        <w:t>e</w:t>
      </w:r>
      <w:r w:rsidR="00337304">
        <w:rPr>
          <w:sz w:val="22"/>
        </w:rPr>
        <w:t xml:space="preserve"> en second </w:t>
      </w:r>
      <w:r w:rsidR="008B2781">
        <w:rPr>
          <w:sz w:val="22"/>
        </w:rPr>
        <w:t xml:space="preserve">dans la table </w:t>
      </w:r>
      <w:r w:rsidR="00CA7F8A">
        <w:rPr>
          <w:sz w:val="22"/>
        </w:rPr>
        <w:t>o</w:t>
      </w:r>
      <w:r w:rsidR="00B15D83">
        <w:rPr>
          <w:sz w:val="22"/>
        </w:rPr>
        <w:t>ù</w:t>
      </w:r>
      <w:r w:rsidR="00CA7F8A">
        <w:rPr>
          <w:sz w:val="22"/>
        </w:rPr>
        <w:t xml:space="preserve"> sont stock</w:t>
      </w:r>
      <w:r w:rsidR="00B15D83">
        <w:rPr>
          <w:sz w:val="22"/>
        </w:rPr>
        <w:t>és</w:t>
      </w:r>
      <w:r w:rsidR="00CA7F8A">
        <w:rPr>
          <w:sz w:val="22"/>
        </w:rPr>
        <w:t xml:space="preserve"> les message</w:t>
      </w:r>
      <w:r w:rsidR="004D1D52">
        <w:rPr>
          <w:sz w:val="22"/>
        </w:rPr>
        <w:t>s</w:t>
      </w:r>
      <w:r w:rsidR="00CA7F8A">
        <w:rPr>
          <w:sz w:val="22"/>
        </w:rPr>
        <w:t xml:space="preserve"> </w:t>
      </w:r>
      <w:r w:rsidR="004D1D52">
        <w:rPr>
          <w:sz w:val="22"/>
        </w:rPr>
        <w:t>à</w:t>
      </w:r>
      <w:r w:rsidR="003C5E17">
        <w:rPr>
          <w:sz w:val="22"/>
        </w:rPr>
        <w:t xml:space="preserve"> destination de BRASIL (</w:t>
      </w:r>
      <w:r w:rsidR="003C5E17" w:rsidRPr="0096719F">
        <w:rPr>
          <w:rFonts w:ascii="Courier New" w:hAnsi="Courier New" w:cs="Courier New"/>
          <w:color w:val="FF0000"/>
          <w:highlight w:val="white"/>
        </w:rPr>
        <w:t>MESSAGEBRASILOUT</w:t>
      </w:r>
      <w:r w:rsidR="003C5E17" w:rsidRPr="0096719F">
        <w:rPr>
          <w:rFonts w:ascii="Courier New" w:hAnsi="Courier New" w:cs="Courier New"/>
        </w:rPr>
        <w:t>)</w:t>
      </w:r>
    </w:p>
    <w:p w14:paraId="3590CC98" w14:textId="2746910D" w:rsidR="00AF54D9" w:rsidRDefault="00AF54D9" w:rsidP="00AF54D9">
      <w:pPr>
        <w:spacing w:line="240" w:lineRule="auto"/>
      </w:pPr>
      <w:r>
        <w:rPr>
          <w:b/>
        </w:rPr>
        <w:t>NB :  pour exploiter la date dans la base Artemis il faut convertir la date en Second pour cela il faut utiliser</w:t>
      </w:r>
      <w:r w:rsidRPr="00EE4FA9">
        <w:rPr>
          <w:b/>
        </w:rPr>
        <w:t xml:space="preserve"> un convertisseur date  </w:t>
      </w:r>
      <w:r>
        <w:t xml:space="preserve"> </w:t>
      </w:r>
    </w:p>
    <w:p w14:paraId="2AA5FF0A" w14:textId="015689F1" w:rsidR="00671AF4" w:rsidRPr="00B970C3" w:rsidRDefault="00AF54D9" w:rsidP="00B970C3">
      <w:pPr>
        <w:spacing w:line="240" w:lineRule="auto"/>
      </w:pPr>
      <w:r>
        <w:t xml:space="preserve">Exemple : </w:t>
      </w:r>
      <w:r w:rsidRPr="00EE4FA9">
        <w:t>25/10/2016</w:t>
      </w:r>
      <w:r>
        <w:t xml:space="preserve"> = 1477346400</w:t>
      </w:r>
      <w:r w:rsidR="006932DF">
        <w:rPr>
          <w:sz w:val="22"/>
        </w:rPr>
        <w:t xml:space="preserve"> </w:t>
      </w:r>
      <w:r w:rsidR="00195DCE" w:rsidRPr="00A26DAB">
        <w:rPr>
          <w:sz w:val="22"/>
        </w:rPr>
        <w:t xml:space="preserve"> </w:t>
      </w:r>
    </w:p>
    <w:p w14:paraId="38B082FD" w14:textId="3A5FA185" w:rsidR="00195DCE" w:rsidRPr="00A26DAB" w:rsidRDefault="0011791D" w:rsidP="00195DCE">
      <w:pPr>
        <w:rPr>
          <w:sz w:val="22"/>
        </w:rPr>
      </w:pPr>
      <w:r w:rsidRPr="00A26DAB">
        <w:rPr>
          <w:sz w:val="22"/>
        </w:rPr>
        <w:t>Exemple</w:t>
      </w:r>
      <w:r w:rsidR="00195DCE" w:rsidRPr="00A26DAB">
        <w:rPr>
          <w:sz w:val="22"/>
        </w:rPr>
        <w:t xml:space="preserve"> de </w:t>
      </w:r>
      <w:r w:rsidR="00E85D27" w:rsidRPr="00A26DAB">
        <w:rPr>
          <w:sz w:val="22"/>
        </w:rPr>
        <w:t>requête</w:t>
      </w:r>
      <w:r w:rsidR="00195DCE" w:rsidRPr="00A26DAB">
        <w:rPr>
          <w:sz w:val="22"/>
        </w:rPr>
        <w:t> :</w:t>
      </w:r>
    </w:p>
    <w:p w14:paraId="31FC8452" w14:textId="4A274E5C" w:rsidR="00195DCE" w:rsidRDefault="00E80EFF" w:rsidP="00195DC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09C5F8" wp14:editId="04F87182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924550" cy="677545"/>
                <wp:effectExtent l="9525" t="9525" r="9525" b="8255"/>
                <wp:wrapNone/>
                <wp:docPr id="624675421" name="Zone de texte 62467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77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E0054" w14:textId="77777777" w:rsidR="00195DCE" w:rsidRPr="00EE4FA9" w:rsidRDefault="00195DC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80"/>
                                <w:highlight w:val="white"/>
                                <w:lang w:val="en-US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>time_to_date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>t.datemessage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) ,  t.* </w:t>
                            </w:r>
                            <w:r>
                              <w:rPr>
                                <w:rFonts w:ascii="Courier New" w:hAnsi="Courier New" w:cs="Courier New"/>
                                <w:color w:val="008080"/>
                                <w:highlight w:val="white"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MESSAGEBRASILOUT t  </w:t>
                            </w:r>
                            <w:r>
                              <w:rPr>
                                <w:rFonts w:ascii="Courier New" w:hAnsi="Courier New" w:cs="Courier New"/>
                                <w:color w:val="008080"/>
                                <w:highlight w:val="white"/>
                                <w:lang w:val="en-US"/>
                              </w:rPr>
                              <w:t>where</w:t>
                            </w:r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>contenu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8080"/>
                                <w:highlight w:val="white"/>
                                <w:lang w:val="en-US"/>
                              </w:rPr>
                              <w:t>like</w:t>
                            </w:r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00FF"/>
                                <w:highlight w:val="white"/>
                                <w:lang w:val="en-US"/>
                              </w:rPr>
                              <w:t>'%Prepare%'</w:t>
                            </w:r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80"/>
                                <w:highlight w:val="white"/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="00EE4FA9"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>datemessage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80"/>
                                <w:highlight w:val="white"/>
                                <w:lang w:val="en-US"/>
                              </w:rPr>
                              <w:t xml:space="preserve"> &gt; </w:t>
                            </w:r>
                            <w:r w:rsidR="00EE4FA9" w:rsidRPr="00EE4FA9">
                              <w:rPr>
                                <w:rStyle w:val="lev"/>
                                <w:rFonts w:ascii="Verdana" w:hAnsi="Verdana"/>
                                <w:b w:val="0"/>
                                <w:sz w:val="18"/>
                                <w:szCs w:val="18"/>
                                <w:lang w:val="en-US"/>
                              </w:rPr>
                              <w:t>1477346400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9C5F8" id="_x0000_t202" coordsize="21600,21600" o:spt="202" path="m,l,21600r21600,l21600,xe">
                <v:stroke joinstyle="miter"/>
                <v:path gradientshapeok="t" o:connecttype="rect"/>
              </v:shapetype>
              <v:shape id="Zone de texte 624675421" o:spid="_x0000_s1026" type="#_x0000_t202" style="position:absolute;margin-left:0;margin-top:0;width:466.5pt;height:53.35pt;z-index:2516582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7ubFgIAACsEAAAOAAAAZHJzL2Uyb0RvYy54bWysU9tu2zAMfR+wfxD0vjgJ4qYx4hRdugwD&#10;ugvQ7QMUWY6FyaJGKbG7rx8lu2l2exmmB0EUqUPy8Gh907eGnRR6Dbbks8mUM2UlVNoeSv7l8+7V&#10;NWc+CFsJA1aV/FF5frN5+WLduULNoQFTKWQEYn3RuZI3Ibgiy7xsVCv8BJyy5KwBWxHIxENWoegI&#10;vTXZfDq9yjrAyiFI5T3d3g1Ovkn4da1k+FjXXgVmSk61hbRj2vdxzzZrURxQuEbLsQzxD1W0QltK&#10;eoa6E0GwI+rfoFotETzUYSKhzaCutVSpB+pmNv2lm4dGOJV6IXK8O9Pk/x+s/HB6cJ+Qhf419DTA&#10;1IR39yC/emZh2wh7ULeI0DVKVJR4FinLOueL8Wmk2hc+guy791DRkMUxQALqa2wjK9QnI3QawOOZ&#10;dNUHJukyX80XeU4uSb6r5TJf5CmFKJ5eO/ThrYKWxUPJkYaa0MXp3odYjSieQmIyD0ZXO21MMvCw&#10;3xpkJ0EC2KU1ov8UZizrSr7K5/lAwF8hpmn9CaLVgZRsdFvy63OQKCJtb2yVdBaENsOZSjZ25DFS&#10;N5AY+n1PgZHPPVSPxCjCoFj6YXRoAL9z1pFaS+6/HQUqzsw7S1NZzRaLKO9kLPLlnAy89OwvPcJK&#10;gip54Gw4bsPwJY4O9aGhTIMOLNzSJGudSH6uaqybFJm4H39PlPylnaKe//jmBwAAAP//AwBQSwME&#10;FAAGAAgAAAAhAHNHO3DbAAAABQEAAA8AAABkcnMvZG93bnJldi54bWxMj8FOwzAQRO9I/IO1SFwQ&#10;dSAobUOcCiGB4AalKlc33iYR9jrYbhr+noULXFYazWj2TbWanBUjhth7UnA1y0AgNd701CrYvD1c&#10;LkDEpMlo6wkVfGGEVX16UunS+CO94rhOreASiqVW0KU0lFLGpkOn48wPSOztfXA6sQytNEEfudxZ&#10;eZ1lhXS6J/7Q6QHvO2w+1genYHHzNL7H5/xl2xR7u0wX8/HxMyh1fjbd3YJIOKW/MPzgMzrUzLTz&#10;BzJRWAU8JP1e9pZ5znLHoayYg6wr+Z++/gYAAP//AwBQSwECLQAUAAYACAAAACEAtoM4kv4AAADh&#10;AQAAEwAAAAAAAAAAAAAAAAAAAAAAW0NvbnRlbnRfVHlwZXNdLnhtbFBLAQItABQABgAIAAAAIQA4&#10;/SH/1gAAAJQBAAALAAAAAAAAAAAAAAAAAC8BAABfcmVscy8ucmVsc1BLAQItABQABgAIAAAAIQCE&#10;Z7ubFgIAACsEAAAOAAAAAAAAAAAAAAAAAC4CAABkcnMvZTJvRG9jLnhtbFBLAQItABQABgAIAAAA&#10;IQBzRztw2wAAAAUBAAAPAAAAAAAAAAAAAAAAAHAEAABkcnMvZG93bnJldi54bWxQSwUGAAAAAAQA&#10;BADzAAAAeAUAAAAA&#10;">
                <v:textbox>
                  <w:txbxContent>
                    <w:p w14:paraId="4A6E0054" w14:textId="77777777" w:rsidR="00195DCE" w:rsidRPr="00EE4FA9" w:rsidRDefault="00195DC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8080"/>
                          <w:highlight w:val="white"/>
                          <w:lang w:val="en-US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>time_to_date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>t.datemessage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) ,  t.* </w:t>
                      </w:r>
                      <w:r>
                        <w:rPr>
                          <w:rFonts w:ascii="Courier New" w:hAnsi="Courier New" w:cs="Courier New"/>
                          <w:color w:val="008080"/>
                          <w:highlight w:val="white"/>
                          <w:lang w:val="en-US"/>
                        </w:rPr>
                        <w:t>from</w:t>
                      </w:r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MESSAGEBRASILOUT t  </w:t>
                      </w:r>
                      <w:r>
                        <w:rPr>
                          <w:rFonts w:ascii="Courier New" w:hAnsi="Courier New" w:cs="Courier New"/>
                          <w:color w:val="008080"/>
                          <w:highlight w:val="white"/>
                          <w:lang w:val="en-US"/>
                        </w:rPr>
                        <w:t>where</w:t>
                      </w:r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>contenu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8080"/>
                          <w:highlight w:val="white"/>
                          <w:lang w:val="en-US"/>
                        </w:rPr>
                        <w:t>like</w:t>
                      </w:r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00FF"/>
                          <w:highlight w:val="white"/>
                          <w:lang w:val="en-US"/>
                        </w:rPr>
                        <w:t>'%Prepare%'</w:t>
                      </w:r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80"/>
                          <w:highlight w:val="white"/>
                          <w:lang w:val="en-US"/>
                        </w:rPr>
                        <w:t>and</w:t>
                      </w:r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 </w:t>
                      </w:r>
                      <w:proofErr w:type="spellStart"/>
                      <w:r w:rsidR="00EE4FA9"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>datemessage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80"/>
                          <w:highlight w:val="white"/>
                          <w:lang w:val="en-US"/>
                        </w:rPr>
                        <w:t xml:space="preserve"> &gt; </w:t>
                      </w:r>
                      <w:r w:rsidR="00EE4FA9" w:rsidRPr="00EE4FA9">
                        <w:rPr>
                          <w:rStyle w:val="lev"/>
                          <w:rFonts w:ascii="Verdana" w:hAnsi="Verdana"/>
                          <w:b w:val="0"/>
                          <w:sz w:val="18"/>
                          <w:szCs w:val="18"/>
                          <w:lang w:val="en-US"/>
                        </w:rPr>
                        <w:t>1477346400</w:t>
                      </w:r>
                    </w:p>
                  </w:txbxContent>
                </v:textbox>
              </v:shape>
            </w:pict>
          </mc:Fallback>
        </mc:AlternateContent>
      </w:r>
    </w:p>
    <w:p w14:paraId="0A37501D" w14:textId="77777777" w:rsidR="00195DCE" w:rsidRDefault="00195DCE" w:rsidP="00195DCE"/>
    <w:p w14:paraId="5DAB6C7B" w14:textId="77777777" w:rsidR="00195DCE" w:rsidRDefault="00195DCE" w:rsidP="00195DCE"/>
    <w:p w14:paraId="7CD2A8E3" w14:textId="77777777" w:rsidR="009D6FFF" w:rsidRDefault="009D6FFF" w:rsidP="00195DCE">
      <w:pPr>
        <w:rPr>
          <w:sz w:val="22"/>
        </w:rPr>
      </w:pPr>
    </w:p>
    <w:p w14:paraId="4C432FD5" w14:textId="640A5E5B" w:rsidR="00E85D27" w:rsidRPr="00A26DAB" w:rsidRDefault="00E85D27" w:rsidP="00195DCE">
      <w:pPr>
        <w:rPr>
          <w:sz w:val="22"/>
        </w:rPr>
      </w:pPr>
      <w:r w:rsidRPr="00A26DAB">
        <w:rPr>
          <w:sz w:val="22"/>
        </w:rPr>
        <w:lastRenderedPageBreak/>
        <w:t xml:space="preserve">Il existe deux types de messages envoyés d’ARTEMIS : les </w:t>
      </w:r>
      <w:proofErr w:type="spellStart"/>
      <w:r w:rsidR="00010957" w:rsidRPr="00A26DAB">
        <w:rPr>
          <w:rFonts w:ascii="Courier New" w:hAnsi="Courier New" w:cs="Courier New"/>
          <w:color w:val="0000FF"/>
          <w:sz w:val="22"/>
          <w:highlight w:val="white"/>
        </w:rPr>
        <w:t>Prepare</w:t>
      </w:r>
      <w:proofErr w:type="spellEnd"/>
      <w:r w:rsidR="00010957" w:rsidRPr="00A26DAB">
        <w:rPr>
          <w:sz w:val="22"/>
        </w:rPr>
        <w:t xml:space="preserve"> pour</w:t>
      </w:r>
      <w:r w:rsidRPr="00A26DAB">
        <w:rPr>
          <w:sz w:val="22"/>
        </w:rPr>
        <w:t xml:space="preserve"> les affectations et les </w:t>
      </w:r>
      <w:r w:rsidRPr="00A26DAB">
        <w:rPr>
          <w:rFonts w:ascii="Courier New" w:hAnsi="Courier New" w:cs="Courier New"/>
          <w:color w:val="0000FF"/>
          <w:sz w:val="22"/>
          <w:highlight w:val="white"/>
        </w:rPr>
        <w:t>Commit</w:t>
      </w:r>
      <w:r w:rsidRPr="00A26DAB">
        <w:rPr>
          <w:sz w:val="22"/>
        </w:rPr>
        <w:t xml:space="preserve"> pour les mises en service/</w:t>
      </w:r>
      <w:r w:rsidR="00A26DAB" w:rsidRPr="00A26DAB">
        <w:rPr>
          <w:sz w:val="22"/>
        </w:rPr>
        <w:t>clôtures</w:t>
      </w:r>
      <w:r w:rsidRPr="00A26DAB">
        <w:rPr>
          <w:sz w:val="22"/>
        </w:rPr>
        <w:t xml:space="preserve"> de dossier</w:t>
      </w:r>
    </w:p>
    <w:p w14:paraId="4C5C6D02" w14:textId="77EA5584" w:rsidR="00A26DAB" w:rsidRPr="00746DDA" w:rsidRDefault="00A26DAB" w:rsidP="00195DCE">
      <w:pPr>
        <w:rPr>
          <w:sz w:val="22"/>
          <w:szCs w:val="22"/>
        </w:rPr>
      </w:pPr>
      <w:r w:rsidRPr="00746DDA">
        <w:rPr>
          <w:sz w:val="22"/>
          <w:szCs w:val="22"/>
        </w:rPr>
        <w:t xml:space="preserve">Si besoin d’analyse, de voir si les messages ont reçu une réponse, récupérer les messages de la table </w:t>
      </w:r>
      <w:r w:rsidR="0051686E" w:rsidRPr="00746DDA">
        <w:rPr>
          <w:sz w:val="22"/>
          <w:szCs w:val="22"/>
        </w:rPr>
        <w:t xml:space="preserve">dans la quel </w:t>
      </w:r>
      <w:r w:rsidR="00CC3A9F" w:rsidRPr="00746DDA">
        <w:rPr>
          <w:sz w:val="22"/>
          <w:szCs w:val="22"/>
        </w:rPr>
        <w:t>ARTEMIS reçoit</w:t>
      </w:r>
      <w:r w:rsidR="0058366F" w:rsidRPr="00746DDA">
        <w:rPr>
          <w:sz w:val="22"/>
          <w:szCs w:val="22"/>
        </w:rPr>
        <w:t xml:space="preserve"> le retour de Brasil </w:t>
      </w:r>
      <w:r w:rsidR="008857DB" w:rsidRPr="00746DDA">
        <w:rPr>
          <w:sz w:val="22"/>
          <w:szCs w:val="22"/>
        </w:rPr>
        <w:t>(</w:t>
      </w:r>
      <w:r w:rsidRPr="00746DDA">
        <w:rPr>
          <w:rFonts w:ascii="Courier New" w:hAnsi="Courier New" w:cs="Courier New"/>
          <w:color w:val="FF0000"/>
          <w:sz w:val="22"/>
          <w:szCs w:val="22"/>
          <w:highlight w:val="white"/>
        </w:rPr>
        <w:t>MESSAGEBRASIL</w:t>
      </w:r>
      <w:r w:rsidRPr="00746DDA">
        <w:rPr>
          <w:rFonts w:ascii="Courier New" w:hAnsi="Courier New" w:cs="Courier New"/>
          <w:color w:val="FF0000"/>
          <w:sz w:val="22"/>
          <w:szCs w:val="22"/>
        </w:rPr>
        <w:t>IN</w:t>
      </w:r>
      <w:r w:rsidR="008857DB" w:rsidRPr="00746DDA">
        <w:rPr>
          <w:rFonts w:ascii="Courier New" w:hAnsi="Courier New" w:cs="Courier New"/>
          <w:color w:val="000080"/>
          <w:sz w:val="22"/>
          <w:szCs w:val="22"/>
        </w:rPr>
        <w:t>)</w:t>
      </w:r>
      <w:r w:rsidRPr="00746DDA">
        <w:rPr>
          <w:rFonts w:ascii="Courier New" w:hAnsi="Courier New" w:cs="Courier New"/>
          <w:color w:val="000080"/>
          <w:sz w:val="22"/>
          <w:szCs w:val="22"/>
        </w:rPr>
        <w:t xml:space="preserve"> </w:t>
      </w:r>
      <w:r w:rsidRPr="00746DDA">
        <w:rPr>
          <w:sz w:val="22"/>
          <w:szCs w:val="22"/>
        </w:rPr>
        <w:t>et comparer les ND des 2 listes</w:t>
      </w:r>
      <w:r w:rsidR="003C5E17" w:rsidRPr="00746DDA">
        <w:rPr>
          <w:sz w:val="22"/>
          <w:szCs w:val="22"/>
        </w:rPr>
        <w:t>.</w:t>
      </w:r>
    </w:p>
    <w:p w14:paraId="408B1D3E" w14:textId="6C112503" w:rsidR="00A26DAB" w:rsidRDefault="003C5E17" w:rsidP="003C4B76">
      <w:pPr>
        <w:spacing w:line="240" w:lineRule="auto"/>
        <w:contextualSpacing/>
        <w:rPr>
          <w:sz w:val="22"/>
        </w:rPr>
      </w:pPr>
      <w:r>
        <w:rPr>
          <w:sz w:val="22"/>
        </w:rPr>
        <w:t>E</w:t>
      </w:r>
      <w:r w:rsidR="00A26DAB" w:rsidRPr="004D3F51">
        <w:rPr>
          <w:sz w:val="22"/>
        </w:rPr>
        <w:t>xtraire dans un fichier Excel pour sélectionner en fonction de l’horodatage.</w:t>
      </w:r>
    </w:p>
    <w:p w14:paraId="05B8CC67" w14:textId="77777777" w:rsidR="003C4B76" w:rsidRPr="004D3F51" w:rsidRDefault="003C4B76" w:rsidP="003C4B76">
      <w:pPr>
        <w:spacing w:line="240" w:lineRule="auto"/>
        <w:contextualSpacing/>
        <w:rPr>
          <w:sz w:val="22"/>
        </w:rPr>
      </w:pPr>
    </w:p>
    <w:p w14:paraId="690976FA" w14:textId="5AB3A740" w:rsidR="004D3F51" w:rsidRPr="004D3F51" w:rsidRDefault="00A26DAB" w:rsidP="003C4B76">
      <w:pPr>
        <w:spacing w:line="240" w:lineRule="auto"/>
        <w:contextualSpacing/>
        <w:rPr>
          <w:sz w:val="22"/>
        </w:rPr>
      </w:pPr>
      <w:r w:rsidRPr="004D3F51">
        <w:rPr>
          <w:sz w:val="22"/>
        </w:rPr>
        <w:t xml:space="preserve">Copier la colonne du « contenu » et la coller dans un </w:t>
      </w:r>
      <w:proofErr w:type="spellStart"/>
      <w:r w:rsidRPr="004D3F51">
        <w:rPr>
          <w:sz w:val="22"/>
        </w:rPr>
        <w:t>TextPad</w:t>
      </w:r>
      <w:proofErr w:type="spellEnd"/>
      <w:r w:rsidRPr="004D3F51">
        <w:rPr>
          <w:sz w:val="22"/>
        </w:rPr>
        <w:t xml:space="preserve"> ou équivalent.</w:t>
      </w:r>
      <w:r w:rsidR="004D3F51">
        <w:rPr>
          <w:sz w:val="22"/>
        </w:rPr>
        <w:t xml:space="preserve"> Puis effectuer les modifications de format pour obtenir un message comme suit SUR UNE SEULE LIGNE, 1 ligne/message :</w:t>
      </w:r>
      <w:r w:rsidR="00E80EFF">
        <w:rPr>
          <w:noProof/>
          <w:sz w:val="22"/>
        </w:rPr>
        <mc:AlternateContent>
          <mc:Choice Requires="wps">
            <w:drawing>
              <wp:inline distT="0" distB="0" distL="0" distR="0" wp14:anchorId="5CFFA81A" wp14:editId="21231A46">
                <wp:extent cx="5773420" cy="1896745"/>
                <wp:effectExtent l="9525" t="9525" r="8255" b="8255"/>
                <wp:docPr id="1153580649" name="Zone de texte 1153580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3420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62769" w14:textId="77777777" w:rsidR="004D3F51" w:rsidRDefault="004D3F51" w:rsidP="004D3F51">
                            <w:pPr>
                              <w:pStyle w:val="Textebrut"/>
                            </w:pPr>
                            <w:r>
                              <w:t xml:space="preserve">&lt;?xml version='1.0' </w:t>
                            </w:r>
                            <w:proofErr w:type="spellStart"/>
                            <w:r>
                              <w:t>encoding</w:t>
                            </w:r>
                            <w:proofErr w:type="spellEnd"/>
                            <w:r>
                              <w:t>='UTF-8'?&gt;&lt;</w:t>
                            </w:r>
                            <w:proofErr w:type="spellStart"/>
                            <w:r>
                              <w:t>SOAP-ENV:Envelope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xmlns:SOAP-ENV</w:t>
                            </w:r>
                            <w:proofErr w:type="spellEnd"/>
                            <w:r>
                              <w:t>="</w:t>
                            </w:r>
                            <w:hyperlink r:id="rId12" w:history="1">
                              <w:r>
                                <w:rPr>
                                  <w:rStyle w:val="Lienhypertexte"/>
                                </w:rPr>
                                <w:t>http://schemas.xmlsoap.org/soap/envelope/</w:t>
                              </w:r>
                            </w:hyperlink>
                            <w:r>
                              <w:t xml:space="preserve">" </w:t>
                            </w:r>
                            <w:proofErr w:type="spellStart"/>
                            <w:r>
                              <w:t>xmlns:ns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urn:francetelecom-com:brasil:messages</w:t>
                            </w:r>
                            <w:proofErr w:type="spellEnd"/>
                            <w:r>
                              <w:t xml:space="preserve">/G5R3C0" </w:t>
                            </w:r>
                            <w:proofErr w:type="spellStart"/>
                            <w:r>
                              <w:t>xmlns:xsi</w:t>
                            </w:r>
                            <w:proofErr w:type="spellEnd"/>
                            <w:r>
                              <w:t>="</w:t>
                            </w:r>
                            <w:hyperlink r:id="rId13" w:history="1">
                              <w:r>
                                <w:rPr>
                                  <w:rStyle w:val="Lienhypertexte"/>
                                </w:rPr>
                                <w:t>http://www.w3.org/1999/XMLSchema-instance</w:t>
                              </w:r>
                            </w:hyperlink>
                            <w:r>
                              <w:t>" xmlns:xsd="</w:t>
                            </w:r>
                            <w:hyperlink r:id="rId14" w:history="1">
                              <w:r>
                                <w:rPr>
                                  <w:rStyle w:val="Lienhypertexte"/>
                                </w:rPr>
                                <w:t>http://www.w3.org/1999/XMLSchema</w:t>
                              </w:r>
                            </w:hyperlink>
                            <w:r>
                              <w:t>"&gt;&lt;SOAP-ENV:Body&gt;&lt;Prepare xmlns="urn:francetelecom-com:brasil:webservices/G5R3C0"&gt;&lt;in0&gt;&lt;ns:SenderId&gt;49W&lt;/ns:SenderId&gt;&lt;ns:OrderId&gt;W4_G9R0_ln62130452671&lt;/ns:OrderId&gt;&lt;ns:IAR&gt;0130085414&lt;/ns:IAR&gt;&lt;ns:FarId&gt;019893379008&lt;/ns:FarId&gt;&lt;ns:ActionType&gt;C&lt;/ns:ActionType&gt;&lt;ns:Customer&gt;&lt;ns:CustomerName&gt;Pezet&lt;/ns:CustomerName&gt;&lt;/ns:Customer&gt;&lt;ns:TechServiceConcat&gt;MLTV NETWOO200M50M TOIPSIP320GPON VOD&lt;/ns:TechServiceConcat&gt;&lt;ns:OLT&gt;&lt;ns:OLTName&gt;DSMTS160&lt;/ns:OLTName&gt;&lt;ns:Shelf&gt;10&lt;/ns:Shelf&gt;&lt;ns:Card&gt;6&lt;/ns:Card&gt;&lt;ns:Port&gt;4&lt;/ns:Port&gt;&lt;/ns:OLT&gt;&lt;/in0&gt;&lt;/Prepare&gt;&lt;/SOAP-ENV:Body&gt;&lt;/SOAP-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FFA81A" id="Zone de texte 1153580649" o:spid="_x0000_s1027" type="#_x0000_t202" style="width:454.6pt;height:14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ijGgIAADMEAAAOAAAAZHJzL2Uyb0RvYy54bWysU9tu2zAMfR+wfxD0vjjJkiYx4hRdugwD&#10;ugvQ7QMUWY6FyaJGKbG7ry8lu2l2exmmB4ESqUPy8Gh93TWGnRR6Dbbgk9GYM2UllNoeCv71y+7V&#10;kjMfhC2FAasK/qA8v968fLFuXa6mUIMpFTICsT5vXcHrEFyeZV7WqhF+BE5ZclaAjQh0xENWomgJ&#10;vTHZdDy+ylrA0iFI5T3d3vZOvkn4VaVk+FRVXgVmCk61hbRj2vdxzzZrkR9QuFrLoQzxD1U0QltK&#10;eoa6FUGwI+rfoBotETxUYSShyaCqtFSpB+pmMv6lm/taOJV6IXK8O9Pk/x+s/Hi6d5+Rhe4NdDTA&#10;1IR3dyC/eWZhWwt7UDeI0NZKlJR4EinLWufz4Wmk2uc+guzbD1DSkMUxQALqKmwiK9QnI3QawMOZ&#10;dNUFJulyvli8nk3JJck3Wa6uFrN5yiHyp+cOfXinoGHRKDjSVBO8ON35EMsR+VNIzObB6HKnjUkH&#10;POy3BtlJkAJ2aQ3oP4UZy9qCr+bTec/AXyHGaf0JotGBpGx0U/DlOUjkkbe3tkxCC0Kb3qaSjR2I&#10;jNz1LIZu3zFdDixHXvdQPhCzCL1y6aeRUQP+4Kwl1Rbcfz8KVJyZ95ams5rMZlHm6TCbLyKveOnZ&#10;X3qElQRV8MBZb25D/zWODvWhpky9Hizc0EQrnbh+rmoon5SZRjD8oij9y3OKev7rm0cAAAD//wMA&#10;UEsDBBQABgAIAAAAIQB0g4rF3AAAAAUBAAAPAAAAZHJzL2Rvd25yZXYueG1sTI9BS8QwEIXvgv8h&#10;jOBF3NQqu21tuoig6E1X0Wu2mW2LyaQm2W79945e9DLweI/3vqnXs7NiwhAHTwouFhkIpNabgToF&#10;ry935wWImDQZbT2hgi+MsG6Oj2pdGX+gZ5w2qRNcQrHSCvqUxkrK2PbodFz4EYm9nQ9OJ5ahkybo&#10;A5c7K/MsW0qnB+KFXo9422P7sdk7BcXVw/QeHy+f3trlzpbpbDXdfwalTk/mm2sQCef0F4YffEaH&#10;hpm2fk8mCquAH0m/l70yK3MQWwV5WaxANrX8T998AwAA//8DAFBLAQItABQABgAIAAAAIQC2gziS&#10;/gAAAOEBAAATAAAAAAAAAAAAAAAAAAAAAABbQ29udGVudF9UeXBlc10ueG1sUEsBAi0AFAAGAAgA&#10;AAAhADj9If/WAAAAlAEAAAsAAAAAAAAAAAAAAAAALwEAAF9yZWxzLy5yZWxzUEsBAi0AFAAGAAgA&#10;AAAhAAbmyKMaAgAAMwQAAA4AAAAAAAAAAAAAAAAALgIAAGRycy9lMm9Eb2MueG1sUEsBAi0AFAAG&#10;AAgAAAAhAHSDisXcAAAABQEAAA8AAAAAAAAAAAAAAAAAdAQAAGRycy9kb3ducmV2LnhtbFBLBQYA&#10;AAAABAAEAPMAAAB9BQAAAAA=&#10;">
                <v:textbox>
                  <w:txbxContent>
                    <w:p w14:paraId="6E362769" w14:textId="77777777" w:rsidR="004D3F51" w:rsidRDefault="004D3F51" w:rsidP="004D3F51">
                      <w:pPr>
                        <w:pStyle w:val="Textebrut"/>
                      </w:pPr>
                      <w:r>
                        <w:t xml:space="preserve">&lt;?xml version='1.0' </w:t>
                      </w:r>
                      <w:proofErr w:type="spellStart"/>
                      <w:r>
                        <w:t>encoding</w:t>
                      </w:r>
                      <w:proofErr w:type="spellEnd"/>
                      <w:r>
                        <w:t>='UTF-8'?&gt;&lt;</w:t>
                      </w:r>
                      <w:proofErr w:type="spellStart"/>
                      <w:r>
                        <w:t>SOAP-ENV:Envelope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xmlns:SOAP-ENV</w:t>
                      </w:r>
                      <w:proofErr w:type="spellEnd"/>
                      <w:r>
                        <w:t>="</w:t>
                      </w:r>
                      <w:hyperlink r:id="rId15" w:history="1">
                        <w:r>
                          <w:rPr>
                            <w:rStyle w:val="Lienhypertexte"/>
                          </w:rPr>
                          <w:t>http://schemas.xmlsoap.org/soap/envelope/</w:t>
                        </w:r>
                      </w:hyperlink>
                      <w:r>
                        <w:t xml:space="preserve">" </w:t>
                      </w:r>
                      <w:proofErr w:type="spellStart"/>
                      <w:r>
                        <w:t>xmlns:ns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urn:francetelecom-com:brasil:messages</w:t>
                      </w:r>
                      <w:proofErr w:type="spellEnd"/>
                      <w:r>
                        <w:t xml:space="preserve">/G5R3C0" </w:t>
                      </w:r>
                      <w:proofErr w:type="spellStart"/>
                      <w:r>
                        <w:t>xmlns:xsi</w:t>
                      </w:r>
                      <w:proofErr w:type="spellEnd"/>
                      <w:r>
                        <w:t>="</w:t>
                      </w:r>
                      <w:hyperlink r:id="rId16" w:history="1">
                        <w:r>
                          <w:rPr>
                            <w:rStyle w:val="Lienhypertexte"/>
                          </w:rPr>
                          <w:t>http://www.w3.org/1999/XMLSchema-instance</w:t>
                        </w:r>
                      </w:hyperlink>
                      <w:r>
                        <w:t>" xmlns:xsd="</w:t>
                      </w:r>
                      <w:hyperlink r:id="rId17" w:history="1">
                        <w:r>
                          <w:rPr>
                            <w:rStyle w:val="Lienhypertexte"/>
                          </w:rPr>
                          <w:t>http://www.w3.org/1999/XMLSchema</w:t>
                        </w:r>
                      </w:hyperlink>
                      <w:r>
                        <w:t>"&gt;&lt;SOAP-ENV:Body&gt;&lt;Prepare xmlns="urn:francetelecom-com:brasil:webservices/G5R3C0"&gt;&lt;in0&gt;&lt;ns:SenderId&gt;49W&lt;/ns:SenderId&gt;&lt;ns:OrderId&gt;W4_G9R0_ln62130452671&lt;/ns:OrderId&gt;&lt;ns:IAR&gt;0130085414&lt;/ns:IAR&gt;&lt;ns:FarId&gt;019893379008&lt;/ns:FarId&gt;&lt;ns:ActionType&gt;C&lt;/ns:ActionType&gt;&lt;ns:Customer&gt;&lt;ns:CustomerName&gt;Pezet&lt;/ns:CustomerName&gt;&lt;/ns:Customer&gt;&lt;ns:TechServiceConcat&gt;MLTV NETWOO200M50M TOIPSIP320GPON VOD&lt;/ns:TechServiceConcat&gt;&lt;ns:OLT&gt;&lt;ns:OLTName&gt;DSMTS160&lt;/ns:OLTName&gt;&lt;ns:Shelf&gt;10&lt;/ns:Shelf&gt;&lt;ns:Card&gt;6&lt;/ns:Card&gt;&lt;ns:Port&gt;4&lt;/ns:Port&gt;&lt;/ns:OLT&gt;&lt;/in0&gt;&lt;/Prepare&gt;&lt;/SOAP-ENV:Body&gt;&lt;/SOAP-ENV:Envelop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EADF16" w14:textId="7A874A33" w:rsidR="00A26DAB" w:rsidRDefault="004D3F51" w:rsidP="00195DCE">
      <w:r>
        <w:t xml:space="preserve">NB : Modifications à faire :  modifier &gt;\n&lt; </w:t>
      </w:r>
      <w:r w:rsidR="005D3BDA">
        <w:t>par &gt;</w:t>
      </w:r>
      <w:r>
        <w:t>\n&lt; ;  « « par « ; et supprimer les «  en début et fin de ligne</w:t>
      </w:r>
    </w:p>
    <w:p w14:paraId="2F18864C" w14:textId="77777777" w:rsidR="00326650" w:rsidRPr="00F702C2" w:rsidRDefault="00326650" w:rsidP="00326650">
      <w:pPr>
        <w:pStyle w:val="Titre1"/>
        <w:rPr>
          <w:sz w:val="20"/>
          <w:szCs w:val="20"/>
        </w:rPr>
      </w:pPr>
      <w:r w:rsidRPr="00F702C2">
        <w:rPr>
          <w:sz w:val="20"/>
          <w:szCs w:val="20"/>
        </w:rPr>
        <w:t xml:space="preserve">Envoi du webservice d’annulation </w:t>
      </w:r>
    </w:p>
    <w:p w14:paraId="204B45C8" w14:textId="4A2CB019" w:rsidR="00326650" w:rsidRDefault="00326650" w:rsidP="00326650">
      <w:pPr>
        <w:rPr>
          <w:sz w:val="24"/>
          <w:szCs w:val="24"/>
        </w:rPr>
      </w:pPr>
      <w:r w:rsidRPr="00F702C2">
        <w:rPr>
          <w:sz w:val="24"/>
          <w:szCs w:val="24"/>
        </w:rPr>
        <w:t>R</w:t>
      </w:r>
      <w:r w:rsidR="005943F5" w:rsidRPr="00F702C2">
        <w:rPr>
          <w:sz w:val="24"/>
          <w:szCs w:val="24"/>
        </w:rPr>
        <w:t>etravailler le message d’</w:t>
      </w:r>
      <w:proofErr w:type="spellStart"/>
      <w:r w:rsidRPr="00F702C2">
        <w:rPr>
          <w:sz w:val="24"/>
          <w:szCs w:val="24"/>
        </w:rPr>
        <w:t>abort</w:t>
      </w:r>
      <w:proofErr w:type="spellEnd"/>
      <w:r w:rsidRPr="00F702C2">
        <w:rPr>
          <w:sz w:val="24"/>
          <w:szCs w:val="24"/>
        </w:rPr>
        <w:t xml:space="preserve"> en modifiant le ND et l’</w:t>
      </w:r>
      <w:proofErr w:type="spellStart"/>
      <w:r w:rsidRPr="00F702C2">
        <w:rPr>
          <w:sz w:val="24"/>
          <w:szCs w:val="24"/>
        </w:rPr>
        <w:t>order</w:t>
      </w:r>
      <w:r w:rsidR="005D3BDA">
        <w:rPr>
          <w:sz w:val="24"/>
          <w:szCs w:val="24"/>
        </w:rPr>
        <w:t>I</w:t>
      </w:r>
      <w:r w:rsidRPr="00F702C2">
        <w:rPr>
          <w:sz w:val="24"/>
          <w:szCs w:val="24"/>
        </w:rPr>
        <w:t>d</w:t>
      </w:r>
      <w:proofErr w:type="spellEnd"/>
    </w:p>
    <w:p w14:paraId="3C3F500C" w14:textId="77777777" w:rsidR="00A26DAB" w:rsidRPr="00A26DAB" w:rsidRDefault="00A26DAB" w:rsidP="00A26DAB">
      <w:pPr>
        <w:rPr>
          <w:sz w:val="24"/>
          <w:szCs w:val="24"/>
        </w:rPr>
      </w:pPr>
      <w:r>
        <w:rPr>
          <w:sz w:val="24"/>
          <w:szCs w:val="24"/>
        </w:rPr>
        <w:t xml:space="preserve">1/ </w:t>
      </w:r>
      <w:r w:rsidRPr="00A26DAB">
        <w:rPr>
          <w:sz w:val="24"/>
          <w:szCs w:val="24"/>
        </w:rPr>
        <w:t>faire une colonne des ND, une colonne d’</w:t>
      </w:r>
      <w:proofErr w:type="spellStart"/>
      <w:r w:rsidRPr="00A26DAB">
        <w:rPr>
          <w:sz w:val="24"/>
          <w:szCs w:val="24"/>
        </w:rPr>
        <w:t>orderId</w:t>
      </w:r>
      <w:proofErr w:type="spellEnd"/>
      <w:r w:rsidRPr="00A26DAB">
        <w:rPr>
          <w:sz w:val="24"/>
          <w:szCs w:val="24"/>
        </w:rPr>
        <w:t xml:space="preserve"> et le reste du message</w:t>
      </w:r>
    </w:p>
    <w:p w14:paraId="200C05BE" w14:textId="77777777" w:rsidR="00A26DAB" w:rsidRPr="00A26DAB" w:rsidRDefault="00A26DAB" w:rsidP="00A26DAB">
      <w:pPr>
        <w:rPr>
          <w:sz w:val="24"/>
          <w:szCs w:val="24"/>
        </w:rPr>
      </w:pPr>
      <w:r>
        <w:rPr>
          <w:sz w:val="24"/>
          <w:szCs w:val="24"/>
        </w:rPr>
        <w:t xml:space="preserve">2 / </w:t>
      </w:r>
      <w:r w:rsidRPr="00A26DAB">
        <w:rPr>
          <w:sz w:val="24"/>
          <w:szCs w:val="24"/>
        </w:rPr>
        <w:t xml:space="preserve">utiliser </w:t>
      </w:r>
      <w:proofErr w:type="spellStart"/>
      <w:r w:rsidRPr="00A26DAB">
        <w:rPr>
          <w:sz w:val="24"/>
          <w:szCs w:val="24"/>
        </w:rPr>
        <w:t>excel</w:t>
      </w:r>
      <w:proofErr w:type="spellEnd"/>
      <w:r w:rsidRPr="00A26DAB">
        <w:rPr>
          <w:sz w:val="24"/>
          <w:szCs w:val="24"/>
        </w:rPr>
        <w:t xml:space="preserve"> pour concaténer les colonnes :    =A1&amp;B1&amp;C1</w:t>
      </w:r>
    </w:p>
    <w:p w14:paraId="3620C0EE" w14:textId="3739B687" w:rsidR="00326650" w:rsidRPr="00F702C2" w:rsidRDefault="007172E7" w:rsidP="00326650">
      <w:pPr>
        <w:spacing w:before="0"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</w:pPr>
      <w:r w:rsidRPr="00F702C2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exemple :</w:t>
      </w:r>
      <w:r w:rsidR="00326650" w:rsidRPr="00F702C2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 xml:space="preserve"> </w:t>
      </w:r>
    </w:p>
    <w:p w14:paraId="02EB378F" w14:textId="77777777" w:rsidR="00326650" w:rsidRDefault="00326650" w:rsidP="00326650">
      <w:pPr>
        <w:spacing w:before="0" w:after="0" w:line="240" w:lineRule="auto"/>
        <w:rPr>
          <w:rFonts w:ascii="Arial" w:eastAsia="Times New Roman" w:hAnsi="Arial" w:cs="Arial"/>
          <w:b/>
          <w:bCs/>
          <w:color w:val="000000"/>
          <w:lang w:eastAsia="fr-FR"/>
        </w:rPr>
      </w:pPr>
    </w:p>
    <w:p w14:paraId="76798494" w14:textId="77777777" w:rsidR="00326650" w:rsidRPr="00326650" w:rsidRDefault="00326650" w:rsidP="0032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Arial" w:eastAsia="Times New Roman" w:hAnsi="Arial" w:cs="Arial"/>
          <w:b/>
          <w:bCs/>
          <w:color w:val="000000"/>
          <w:lang w:eastAsia="fr-FR"/>
        </w:rPr>
      </w:pPr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&lt;</w:t>
      </w:r>
      <w:proofErr w:type="spellStart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soapenv:Envelope</w:t>
      </w:r>
      <w:proofErr w:type="spellEnd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 xml:space="preserve"> </w:t>
      </w:r>
      <w:proofErr w:type="spellStart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xmlns:soapenv</w:t>
      </w:r>
      <w:proofErr w:type="spellEnd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='http://schemas.xmlsoap.org/soap/</w:t>
      </w:r>
      <w:proofErr w:type="spellStart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envelope</w:t>
      </w:r>
      <w:proofErr w:type="spellEnd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/' xmlns:g5r='</w:t>
      </w:r>
      <w:proofErr w:type="spellStart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urn:francetelecom-com:brasil:webservices</w:t>
      </w:r>
      <w:proofErr w:type="spellEnd"/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/G5R3C0' xmlns:g5r1='urn:francetelecom-com:brasil:messages/G5R3C0'&gt;&lt;soapenv:Header/&gt;&lt;soapenv:Body&gt;&lt;g5r:Abort&gt;&lt;g5r:in0&gt;&lt;g5r1:SenderId&gt;SLS&lt;/g5r1:SenderId&gt;&lt;g5r1:OrderId&gt;</w:t>
      </w:r>
      <w:r w:rsidRPr="00326650">
        <w:rPr>
          <w:rFonts w:ascii="Arial" w:eastAsia="Times New Roman" w:hAnsi="Arial" w:cs="Arial"/>
          <w:b/>
          <w:bCs/>
          <w:color w:val="000000"/>
          <w:highlight w:val="yellow"/>
          <w:lang w:eastAsia="fr-FR"/>
        </w:rPr>
        <w:t>JAYM_ABORT_104</w:t>
      </w:r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&lt;/g5r1:OrderId&gt;&lt;g5r1:FolderId&gt;</w:t>
      </w:r>
      <w:r w:rsidRPr="00326650">
        <w:rPr>
          <w:rFonts w:ascii="Arial" w:eastAsia="Times New Roman" w:hAnsi="Arial" w:cs="Arial"/>
          <w:b/>
          <w:bCs/>
          <w:color w:val="000000"/>
          <w:highlight w:val="yellow"/>
          <w:lang w:eastAsia="fr-FR"/>
        </w:rPr>
        <w:t>491521153</w:t>
      </w:r>
      <w:r w:rsidRPr="00326650">
        <w:rPr>
          <w:rFonts w:ascii="Arial" w:eastAsia="Times New Roman" w:hAnsi="Arial" w:cs="Arial"/>
          <w:b/>
          <w:bCs/>
          <w:color w:val="000000"/>
          <w:lang w:eastAsia="fr-FR"/>
        </w:rPr>
        <w:t>&lt;/g5r1:FolderId&gt;&lt;/g5r:in0&gt;&lt;/g5r:Abort&gt;&lt;/soapenv:Body&gt;&lt;/soapenv:Envelope&gt;</w:t>
      </w:r>
    </w:p>
    <w:p w14:paraId="61CC8FC5" w14:textId="5806E875" w:rsidR="00326650" w:rsidRPr="00134119" w:rsidRDefault="00A26DAB" w:rsidP="00326650">
      <w:pPr>
        <w:rPr>
          <w:sz w:val="24"/>
          <w:szCs w:val="24"/>
        </w:rPr>
      </w:pPr>
      <w:r>
        <w:rPr>
          <w:sz w:val="24"/>
          <w:szCs w:val="24"/>
        </w:rPr>
        <w:t>Envoyer à BRASIL par S</w:t>
      </w:r>
      <w:r w:rsidR="00326650" w:rsidRPr="00F702C2">
        <w:rPr>
          <w:sz w:val="24"/>
          <w:szCs w:val="24"/>
        </w:rPr>
        <w:t>O</w:t>
      </w:r>
      <w:r>
        <w:rPr>
          <w:sz w:val="24"/>
          <w:szCs w:val="24"/>
        </w:rPr>
        <w:t>A</w:t>
      </w:r>
      <w:r w:rsidR="00326650" w:rsidRPr="00F702C2">
        <w:rPr>
          <w:sz w:val="24"/>
          <w:szCs w:val="24"/>
        </w:rPr>
        <w:t xml:space="preserve">P UI si message unitaire </w:t>
      </w:r>
      <w:r w:rsidR="005943F5" w:rsidRPr="00F702C2">
        <w:rPr>
          <w:sz w:val="24"/>
          <w:szCs w:val="24"/>
        </w:rPr>
        <w:br/>
      </w:r>
      <w:r>
        <w:rPr>
          <w:sz w:val="24"/>
          <w:szCs w:val="24"/>
        </w:rPr>
        <w:t xml:space="preserve">OU </w:t>
      </w:r>
      <w:r w:rsidR="00134119">
        <w:rPr>
          <w:sz w:val="24"/>
          <w:szCs w:val="24"/>
        </w:rPr>
        <w:br/>
      </w:r>
      <w:r w:rsidR="005943F5" w:rsidRPr="00134119">
        <w:rPr>
          <w:sz w:val="24"/>
          <w:szCs w:val="24"/>
        </w:rPr>
        <w:t>Envois massif</w:t>
      </w:r>
      <w:r w:rsidRPr="00134119">
        <w:rPr>
          <w:sz w:val="24"/>
          <w:szCs w:val="24"/>
        </w:rPr>
        <w:t xml:space="preserve">s via </w:t>
      </w:r>
      <w:r w:rsidR="00752334" w:rsidRPr="00134119">
        <w:rPr>
          <w:sz w:val="24"/>
          <w:szCs w:val="24"/>
        </w:rPr>
        <w:t>l’outil :</w:t>
      </w:r>
    </w:p>
    <w:p w14:paraId="5B1F4EE0" w14:textId="77777777" w:rsidR="005943F5" w:rsidRPr="005943F5" w:rsidRDefault="005943F5" w:rsidP="009B6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943F5">
        <w:rPr>
          <w:lang w:val="en-US"/>
        </w:rPr>
        <w:t>sur</w:t>
      </w:r>
      <w:r w:rsidR="00876088">
        <w:rPr>
          <w:lang w:val="en-US"/>
        </w:rPr>
        <w:t xml:space="preserve"> </w:t>
      </w:r>
      <w:r w:rsidRPr="005943F5">
        <w:rPr>
          <w:lang w:val="en-US"/>
        </w:rPr>
        <w:t xml:space="preserve">WAS </w:t>
      </w:r>
      <w:proofErr w:type="spellStart"/>
      <w:r w:rsidRPr="005943F5">
        <w:rPr>
          <w:lang w:val="en-US"/>
        </w:rPr>
        <w:t>DSparam</w:t>
      </w:r>
      <w:proofErr w:type="spellEnd"/>
      <w:r w:rsidRPr="005943F5">
        <w:rPr>
          <w:lang w:val="en-US"/>
        </w:rPr>
        <w:t xml:space="preserve"> </w:t>
      </w:r>
      <w:r w:rsidRPr="005943F5">
        <w:rPr>
          <w:lang w:val="en-US"/>
        </w:rPr>
        <w:br/>
        <w:t>login : ad49mas0</w:t>
      </w:r>
      <w:r w:rsidRPr="005943F5">
        <w:rPr>
          <w:lang w:val="en-US"/>
        </w:rPr>
        <w:br/>
        <w:t>MDP : ad49mas0_2010</w:t>
      </w:r>
    </w:p>
    <w:p w14:paraId="2EFA9378" w14:textId="77777777" w:rsidR="005943F5" w:rsidRDefault="005943F5" w:rsidP="009B6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3F5">
        <w:t xml:space="preserve">cd JBRO </w:t>
      </w:r>
      <w:r w:rsidRPr="005943F5">
        <w:br/>
        <w:t xml:space="preserve">vi  nom_fich.xml      ( contient la listes des messages </w:t>
      </w:r>
      <w:r>
        <w:t>d’</w:t>
      </w:r>
      <w:proofErr w:type="spellStart"/>
      <w:r w:rsidRPr="005943F5">
        <w:t>Abort</w:t>
      </w:r>
      <w:proofErr w:type="spellEnd"/>
      <w:r>
        <w:t>)</w:t>
      </w:r>
      <w:r>
        <w:br/>
      </w:r>
      <w:proofErr w:type="spellStart"/>
      <w:r>
        <w:t>nohup</w:t>
      </w:r>
      <w:proofErr w:type="spellEnd"/>
      <w:r>
        <w:t xml:space="preserve"> ./</w:t>
      </w:r>
      <w:r w:rsidRPr="005943F5">
        <w:t>inject.sh</w:t>
      </w:r>
      <w:r>
        <w:t xml:space="preserve"> </w:t>
      </w:r>
      <w:r w:rsidRPr="005943F5">
        <w:t>nom_fich.xml</w:t>
      </w:r>
      <w:r>
        <w:t xml:space="preserve"> &gt; </w:t>
      </w:r>
      <w:proofErr w:type="spellStart"/>
      <w:r>
        <w:t>resultats</w:t>
      </w:r>
      <w:proofErr w:type="spellEnd"/>
      <w:r w:rsidR="009B6AB5">
        <w:t xml:space="preserve"> &amp;  (dans </w:t>
      </w:r>
      <w:proofErr w:type="spellStart"/>
      <w:r w:rsidR="009B6AB5">
        <w:t>resultats</w:t>
      </w:r>
      <w:proofErr w:type="spellEnd"/>
      <w:r w:rsidR="009B6AB5">
        <w:t xml:space="preserve"> on va avoir la </w:t>
      </w:r>
      <w:r w:rsidR="00876088">
        <w:t>réponse</w:t>
      </w:r>
      <w:r w:rsidR="009B6AB5">
        <w:t xml:space="preserve"> Brasil au message d </w:t>
      </w:r>
      <w:proofErr w:type="spellStart"/>
      <w:r w:rsidR="009B6AB5">
        <w:t>abort</w:t>
      </w:r>
      <w:proofErr w:type="spellEnd"/>
      <w:r w:rsidR="009B6AB5">
        <w:t>)</w:t>
      </w:r>
    </w:p>
    <w:p w14:paraId="53D527F9" w14:textId="77777777" w:rsidR="005943F5" w:rsidRDefault="009B6AB5" w:rsidP="00326650">
      <w:pPr>
        <w:rPr>
          <w:sz w:val="24"/>
          <w:szCs w:val="24"/>
        </w:rPr>
      </w:pPr>
      <w:r w:rsidRPr="00F702C2">
        <w:rPr>
          <w:sz w:val="24"/>
          <w:szCs w:val="24"/>
        </w:rPr>
        <w:lastRenderedPageBreak/>
        <w:t xml:space="preserve">/!\ Puis un petit contrôle dans BRASIL de la bonne exécution  </w:t>
      </w:r>
    </w:p>
    <w:p w14:paraId="6A05A809" w14:textId="77777777" w:rsidR="004D3F51" w:rsidRPr="00F702C2" w:rsidRDefault="004D3F51" w:rsidP="00326650">
      <w:pPr>
        <w:rPr>
          <w:sz w:val="24"/>
          <w:szCs w:val="24"/>
        </w:rPr>
      </w:pPr>
    </w:p>
    <w:p w14:paraId="7A181DBA" w14:textId="77777777" w:rsidR="00326650" w:rsidRDefault="00326650" w:rsidP="00326650">
      <w:pPr>
        <w:pStyle w:val="Titre1"/>
      </w:pPr>
      <w:r>
        <w:t>Reemission du message d’affectation</w:t>
      </w:r>
      <w:r w:rsidR="004D3F51">
        <w:t xml:space="preserve"> ou COMMIT</w:t>
      </w:r>
      <w:r>
        <w:t xml:space="preserve"> </w:t>
      </w:r>
    </w:p>
    <w:p w14:paraId="5A39BBE3" w14:textId="77777777" w:rsidR="00F56BE1" w:rsidRDefault="00F56BE1" w:rsidP="00326650">
      <w:pPr>
        <w:rPr>
          <w:sz w:val="24"/>
          <w:szCs w:val="24"/>
        </w:rPr>
      </w:pPr>
    </w:p>
    <w:p w14:paraId="0D823708" w14:textId="073B37C3" w:rsidR="00FA0B90" w:rsidRPr="004D3F51" w:rsidRDefault="00C954C3" w:rsidP="004D3F51">
      <w:pPr>
        <w:ind w:left="360"/>
        <w:rPr>
          <w:sz w:val="24"/>
          <w:szCs w:val="24"/>
        </w:rPr>
      </w:pPr>
      <w:r w:rsidRPr="004D3F51">
        <w:rPr>
          <w:sz w:val="24"/>
          <w:szCs w:val="24"/>
        </w:rPr>
        <w:t>Avant de réinjecter les messages dans Brasil, il faut s’assurer que B</w:t>
      </w:r>
      <w:r w:rsidR="00CC71DD" w:rsidRPr="004D3F51">
        <w:rPr>
          <w:sz w:val="24"/>
          <w:szCs w:val="24"/>
        </w:rPr>
        <w:t xml:space="preserve">rasil n’a pas répondu depuis </w:t>
      </w:r>
      <w:r w:rsidR="00134119" w:rsidRPr="004D3F51">
        <w:rPr>
          <w:sz w:val="24"/>
          <w:szCs w:val="24"/>
        </w:rPr>
        <w:t>l’</w:t>
      </w:r>
      <w:proofErr w:type="spellStart"/>
      <w:r w:rsidR="00134119" w:rsidRPr="004D3F51">
        <w:rPr>
          <w:sz w:val="24"/>
          <w:szCs w:val="24"/>
        </w:rPr>
        <w:t>Abort</w:t>
      </w:r>
      <w:proofErr w:type="spellEnd"/>
      <w:r w:rsidR="00134119" w:rsidRPr="004D3F51">
        <w:rPr>
          <w:sz w:val="24"/>
          <w:szCs w:val="24"/>
        </w:rPr>
        <w:t xml:space="preserve"> </w:t>
      </w:r>
      <w:r w:rsidR="00080ACD" w:rsidRPr="004D3F51">
        <w:rPr>
          <w:sz w:val="24"/>
          <w:szCs w:val="24"/>
        </w:rPr>
        <w:t>précédent à</w:t>
      </w:r>
      <w:r w:rsidRPr="004D3F51">
        <w:rPr>
          <w:sz w:val="24"/>
          <w:szCs w:val="24"/>
        </w:rPr>
        <w:t xml:space="preserve"> partir de la liste de IDEXTERNE :</w:t>
      </w:r>
    </w:p>
    <w:p w14:paraId="7F59A0C0" w14:textId="77777777" w:rsidR="00C954C3" w:rsidRPr="00C954C3" w:rsidRDefault="00C954C3" w:rsidP="00CC71DD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rPr>
          <w:sz w:val="24"/>
          <w:szCs w:val="24"/>
          <w:lang w:val="en-US"/>
        </w:rPr>
      </w:pPr>
      <w:r>
        <w:rPr>
          <w:rFonts w:ascii="Courier New" w:hAnsi="Courier New" w:cs="Courier New"/>
          <w:color w:val="00808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highlight w:val="white"/>
          <w:lang w:val="en-US"/>
        </w:rPr>
        <w:t>time_to_date</w:t>
      </w:r>
      <w:proofErr w:type="spellEnd"/>
      <w:r>
        <w:rPr>
          <w:rFonts w:ascii="Courier New" w:hAnsi="Courier New" w:cs="Courier New"/>
          <w:color w:val="00008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80"/>
          <w:highlight w:val="white"/>
          <w:lang w:val="en-US"/>
        </w:rPr>
        <w:t>t.datemessage</w:t>
      </w:r>
      <w:proofErr w:type="spellEnd"/>
      <w:r>
        <w:rPr>
          <w:rFonts w:ascii="Courier New" w:hAnsi="Courier New" w:cs="Courier New"/>
          <w:color w:val="000080"/>
          <w:highlight w:val="white"/>
          <w:lang w:val="en-US"/>
        </w:rPr>
        <w:t xml:space="preserve">) </w:t>
      </w:r>
      <w:proofErr w:type="spellStart"/>
      <w:r>
        <w:rPr>
          <w:rFonts w:ascii="Courier New" w:hAnsi="Courier New" w:cs="Courier New"/>
          <w:color w:val="000080"/>
          <w:highlight w:val="white"/>
          <w:lang w:val="en-US"/>
        </w:rPr>
        <w:t>ladate</w:t>
      </w:r>
      <w:proofErr w:type="spellEnd"/>
      <w:r>
        <w:rPr>
          <w:rFonts w:ascii="Courier New" w:hAnsi="Courier New" w:cs="Courier New"/>
          <w:color w:val="000080"/>
          <w:highlight w:val="white"/>
          <w:lang w:val="en-US"/>
        </w:rPr>
        <w:t xml:space="preserve"> , t.* </w:t>
      </w:r>
      <w:r>
        <w:rPr>
          <w:rFonts w:ascii="Courier New" w:hAnsi="Courier New" w:cs="Courier New"/>
          <w:color w:val="00808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highlight w:val="white"/>
          <w:lang w:val="en-US"/>
        </w:rPr>
        <w:t xml:space="preserve"> MESSAGEBRASILIN t </w:t>
      </w:r>
      <w:r>
        <w:rPr>
          <w:rFonts w:ascii="Courier New" w:hAnsi="Courier New" w:cs="Courier New"/>
          <w:color w:val="00808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highlight w:val="white"/>
          <w:lang w:val="en-US"/>
        </w:rPr>
        <w:t>t.idexterne</w:t>
      </w:r>
      <w:proofErr w:type="spellEnd"/>
      <w:r>
        <w:rPr>
          <w:rFonts w:ascii="Courier New" w:hAnsi="Courier New" w:cs="Courier New"/>
          <w:color w:val="00008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highlight w:val="white"/>
          <w:lang w:val="en-US"/>
        </w:rPr>
        <w:t xml:space="preserve"> (</w:t>
      </w:r>
      <w:r w:rsidRPr="00710EB3">
        <w:rPr>
          <w:rFonts w:ascii="Courier New" w:hAnsi="Courier New" w:cs="Courier New"/>
          <w:color w:val="0000FF"/>
          <w:highlight w:val="yellow"/>
          <w:lang w:val="en-US"/>
        </w:rPr>
        <w:t>'U1_G8R2_ln34497383871</w:t>
      </w:r>
      <w:r>
        <w:rPr>
          <w:rFonts w:ascii="Courier New" w:hAnsi="Courier New" w:cs="Courier New"/>
          <w:color w:val="0000FF"/>
          <w:highlight w:val="white"/>
          <w:lang w:val="en-US"/>
        </w:rPr>
        <w:t>'</w:t>
      </w:r>
      <w:r>
        <w:rPr>
          <w:rFonts w:ascii="Courier New" w:hAnsi="Courier New" w:cs="Courier New"/>
          <w:color w:val="000080"/>
          <w:highlight w:val="white"/>
          <w:lang w:val="en-US"/>
        </w:rPr>
        <w:t>,</w:t>
      </w:r>
      <w:r w:rsidRPr="00710EB3">
        <w:rPr>
          <w:rFonts w:ascii="Courier New" w:hAnsi="Courier New" w:cs="Courier New"/>
          <w:color w:val="0000FF"/>
          <w:highlight w:val="yellow"/>
          <w:lang w:val="en-US"/>
        </w:rPr>
        <w:t>'U1_G8R2_ln34530131520</w:t>
      </w:r>
      <w:r>
        <w:rPr>
          <w:rFonts w:ascii="Courier New" w:hAnsi="Courier New" w:cs="Courier New"/>
          <w:color w:val="0000FF"/>
          <w:highlight w:val="white"/>
          <w:lang w:val="en-US"/>
        </w:rPr>
        <w:t>'</w:t>
      </w:r>
      <w:r>
        <w:rPr>
          <w:rFonts w:ascii="Courier New" w:hAnsi="Courier New" w:cs="Courier New"/>
          <w:color w:val="000080"/>
          <w:highlight w:val="white"/>
          <w:lang w:val="en-US"/>
        </w:rPr>
        <w:t>)</w:t>
      </w:r>
    </w:p>
    <w:p w14:paraId="41C8F396" w14:textId="77777777" w:rsidR="00C954C3" w:rsidRDefault="00C954C3" w:rsidP="00E8156B">
      <w:pPr>
        <w:pStyle w:val="Paragraphedeliste"/>
        <w:ind w:left="567"/>
        <w:rPr>
          <w:sz w:val="24"/>
          <w:szCs w:val="24"/>
          <w:lang w:val="en-US"/>
        </w:rPr>
      </w:pPr>
    </w:p>
    <w:p w14:paraId="72A3D3EC" w14:textId="77777777" w:rsidR="004D3F51" w:rsidRPr="00C954C3" w:rsidRDefault="004D3F51" w:rsidP="00E8156B">
      <w:pPr>
        <w:pStyle w:val="Paragraphedeliste"/>
        <w:ind w:left="567"/>
        <w:rPr>
          <w:sz w:val="24"/>
          <w:szCs w:val="24"/>
          <w:lang w:val="en-US"/>
        </w:rPr>
      </w:pPr>
    </w:p>
    <w:p w14:paraId="2EC04D5F" w14:textId="77777777" w:rsidR="00A35A57" w:rsidRDefault="00A35A57" w:rsidP="004D3F51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710EB3">
        <w:rPr>
          <w:sz w:val="24"/>
          <w:szCs w:val="24"/>
        </w:rPr>
        <w:t>Récupérer</w:t>
      </w:r>
      <w:r>
        <w:rPr>
          <w:sz w:val="24"/>
          <w:szCs w:val="24"/>
        </w:rPr>
        <w:t xml:space="preserve"> la li</w:t>
      </w:r>
      <w:r w:rsidR="00CC71DD">
        <w:rPr>
          <w:sz w:val="24"/>
          <w:szCs w:val="24"/>
        </w:rPr>
        <w:t xml:space="preserve">ste des messages </w:t>
      </w:r>
      <w:r w:rsidR="004D3F51">
        <w:rPr>
          <w:sz w:val="24"/>
          <w:szCs w:val="24"/>
        </w:rPr>
        <w:t>constituée plus haut (récupération des messages)</w:t>
      </w:r>
    </w:p>
    <w:p w14:paraId="0D0B940D" w14:textId="61F84F3E" w:rsidR="004D3F51" w:rsidRDefault="004D3F51" w:rsidP="004D3F51">
      <w:pPr>
        <w:pStyle w:val="Paragraphedeliste"/>
        <w:rPr>
          <w:sz w:val="24"/>
          <w:szCs w:val="24"/>
        </w:rPr>
      </w:pPr>
    </w:p>
    <w:p w14:paraId="2A292CD7" w14:textId="0552A183" w:rsidR="009B0B2A" w:rsidRDefault="009B0B2A" w:rsidP="001B099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Renvoyer les messages à </w:t>
      </w:r>
      <w:r w:rsidR="002E18F6">
        <w:rPr>
          <w:sz w:val="24"/>
          <w:szCs w:val="24"/>
        </w:rPr>
        <w:t>BRASIL 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 w:rsidR="004D3F51">
        <w:rPr>
          <w:sz w:val="24"/>
          <w:szCs w:val="24"/>
        </w:rPr>
        <w:t>é-</w:t>
      </w:r>
      <w:r>
        <w:rPr>
          <w:sz w:val="24"/>
          <w:szCs w:val="24"/>
        </w:rPr>
        <w:t>injection</w:t>
      </w:r>
      <w:proofErr w:type="spellEnd"/>
      <w:r>
        <w:rPr>
          <w:sz w:val="24"/>
          <w:szCs w:val="24"/>
        </w:rPr>
        <w:t xml:space="preserve"> massive par AMQSPUT</w:t>
      </w:r>
    </w:p>
    <w:p w14:paraId="575B3F31" w14:textId="77777777" w:rsidR="009B0B2A" w:rsidRPr="009B0B2A" w:rsidRDefault="009B0B2A" w:rsidP="009B0B2A">
      <w:pPr>
        <w:ind w:left="360"/>
        <w:rPr>
          <w:sz w:val="24"/>
          <w:szCs w:val="24"/>
        </w:rPr>
      </w:pPr>
      <w:r w:rsidRPr="009B0B2A">
        <w:rPr>
          <w:sz w:val="24"/>
          <w:szCs w:val="24"/>
        </w:rPr>
        <w:t xml:space="preserve">Se connecter sur BRASIL IHM WA12 utilisateur </w:t>
      </w:r>
      <w:r>
        <w:rPr>
          <w:sz w:val="24"/>
          <w:szCs w:val="24"/>
        </w:rPr>
        <w:t>op</w:t>
      </w:r>
      <w:r w:rsidRPr="009B0B2A">
        <w:rPr>
          <w:sz w:val="24"/>
          <w:szCs w:val="24"/>
        </w:rPr>
        <w:t>49mapp</w:t>
      </w:r>
    </w:p>
    <w:p w14:paraId="7E11DE05" w14:textId="77777777" w:rsidR="00FA3C94" w:rsidRPr="00FA3C94" w:rsidRDefault="00FA3C94" w:rsidP="00FA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val="en-US"/>
        </w:rPr>
      </w:pPr>
      <w:r w:rsidRPr="00FA3C94">
        <w:rPr>
          <w:sz w:val="24"/>
          <w:szCs w:val="24"/>
          <w:lang w:val="en-US"/>
        </w:rPr>
        <w:t>cd /opt/</w:t>
      </w:r>
      <w:proofErr w:type="spellStart"/>
      <w:r w:rsidRPr="00FA3C94">
        <w:rPr>
          <w:sz w:val="24"/>
          <w:szCs w:val="24"/>
          <w:lang w:val="en-US"/>
        </w:rPr>
        <w:t>mqm</w:t>
      </w:r>
      <w:proofErr w:type="spellEnd"/>
      <w:r w:rsidRPr="00FA3C94">
        <w:rPr>
          <w:sz w:val="24"/>
          <w:szCs w:val="24"/>
          <w:lang w:val="en-US"/>
        </w:rPr>
        <w:t>/</w:t>
      </w:r>
      <w:proofErr w:type="spellStart"/>
      <w:r w:rsidRPr="00FA3C94">
        <w:rPr>
          <w:sz w:val="24"/>
          <w:szCs w:val="24"/>
          <w:lang w:val="en-US"/>
        </w:rPr>
        <w:t>samp</w:t>
      </w:r>
      <w:proofErr w:type="spellEnd"/>
      <w:r w:rsidRPr="00FA3C94">
        <w:rPr>
          <w:sz w:val="24"/>
          <w:szCs w:val="24"/>
          <w:lang w:val="en-US"/>
        </w:rPr>
        <w:t>/bin/</w:t>
      </w:r>
    </w:p>
    <w:p w14:paraId="6BB7AAF3" w14:textId="77777777" w:rsidR="00FA3C94" w:rsidRDefault="00FA3C94" w:rsidP="00FA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FA3C94">
        <w:rPr>
          <w:sz w:val="24"/>
          <w:szCs w:val="24"/>
        </w:rPr>
        <w:t>./</w:t>
      </w:r>
      <w:proofErr w:type="spellStart"/>
      <w:r w:rsidRPr="00FA3C94">
        <w:rPr>
          <w:sz w:val="24"/>
          <w:szCs w:val="24"/>
        </w:rPr>
        <w:t>amqsput</w:t>
      </w:r>
      <w:proofErr w:type="spellEnd"/>
      <w:r w:rsidRPr="00FA3C94">
        <w:rPr>
          <w:sz w:val="24"/>
          <w:szCs w:val="24"/>
        </w:rPr>
        <w:t xml:space="preserve"> ARTEMIS.IN.Q BRASIL12</w:t>
      </w:r>
    </w:p>
    <w:p w14:paraId="79BD3878" w14:textId="0DE7E1D8" w:rsidR="009B0B2A" w:rsidRDefault="002E18F6" w:rsidP="00FA3C94">
      <w:pPr>
        <w:ind w:left="360"/>
        <w:rPr>
          <w:sz w:val="24"/>
          <w:szCs w:val="24"/>
        </w:rPr>
      </w:pPr>
      <w:r>
        <w:rPr>
          <w:sz w:val="24"/>
          <w:szCs w:val="24"/>
        </w:rPr>
        <w:t>Coller</w:t>
      </w:r>
      <w:r w:rsidR="003810A2">
        <w:rPr>
          <w:sz w:val="24"/>
          <w:szCs w:val="24"/>
        </w:rPr>
        <w:t xml:space="preserve"> les lignes de commandes</w:t>
      </w:r>
      <w:r w:rsidR="009B0B2A">
        <w:rPr>
          <w:sz w:val="24"/>
          <w:szCs w:val="24"/>
        </w:rPr>
        <w:t> (les messages ARTEMIS) à l’invit et appuyer sur entrée</w:t>
      </w:r>
    </w:p>
    <w:p w14:paraId="71EC9931" w14:textId="77777777" w:rsidR="009B0B2A" w:rsidRDefault="009B0B2A" w:rsidP="009B0B2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9B0B2A">
        <w:rPr>
          <w:sz w:val="24"/>
          <w:szCs w:val="24"/>
        </w:rPr>
        <w:t>Vérifier dans MQ explorer la file ARTEMIS.IN.Q</w:t>
      </w:r>
    </w:p>
    <w:p w14:paraId="4B94D5A5" w14:textId="77777777" w:rsidR="009B0B2A" w:rsidRPr="00FA3C94" w:rsidRDefault="009B0B2A" w:rsidP="00FA3C94">
      <w:pPr>
        <w:ind w:left="360"/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83955A3" wp14:editId="2320B79E">
            <wp:extent cx="5330985" cy="12477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r="42314"/>
                    <a:stretch/>
                  </pic:blipFill>
                  <pic:spPr bwMode="auto">
                    <a:xfrm>
                      <a:off x="0" y="0"/>
                      <a:ext cx="5329223" cy="1247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EC669" w14:textId="77777777" w:rsidR="005C7813" w:rsidRDefault="005C7813" w:rsidP="00F56BE1">
      <w:pPr>
        <w:autoSpaceDE w:val="0"/>
        <w:autoSpaceDN w:val="0"/>
        <w:adjustRightInd w:val="0"/>
        <w:spacing w:before="0" w:after="0" w:line="240" w:lineRule="auto"/>
        <w:rPr>
          <w:rFonts w:ascii="Arial" w:hAnsi="Arial" w:cs="Arial"/>
          <w:sz w:val="18"/>
          <w:szCs w:val="18"/>
        </w:rPr>
      </w:pPr>
    </w:p>
    <w:p w14:paraId="3656B9AB" w14:textId="0CE8A273" w:rsidR="001B0999" w:rsidRDefault="001B0999" w:rsidP="00326650">
      <w:pPr>
        <w:rPr>
          <w:b/>
          <w:sz w:val="24"/>
          <w:szCs w:val="24"/>
        </w:rPr>
      </w:pPr>
    </w:p>
    <w:p w14:paraId="0E06C12E" w14:textId="77777777" w:rsidR="001B0999" w:rsidRPr="004D3F51" w:rsidRDefault="004D3F51" w:rsidP="00326650">
      <w:pPr>
        <w:rPr>
          <w:sz w:val="24"/>
          <w:szCs w:val="24"/>
        </w:rPr>
      </w:pPr>
      <w:r w:rsidRPr="004D3F51">
        <w:rPr>
          <w:sz w:val="24"/>
          <w:szCs w:val="24"/>
        </w:rPr>
        <w:t>Vérifier via les IHM et requête en base ARTEMIS que les actions ont été réalisées.</w:t>
      </w:r>
    </w:p>
    <w:sectPr w:rsidR="001B0999" w:rsidRPr="004D3F51" w:rsidSect="00BB0A36">
      <w:footerReference w:type="even" r:id="rId19"/>
      <w:footerReference w:type="default" r:id="rId20"/>
      <w:footerReference w:type="first" r:id="rId21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9CD22" w14:textId="77777777" w:rsidR="00366736" w:rsidRDefault="00366736" w:rsidP="00E80EFF">
      <w:pPr>
        <w:spacing w:before="0" w:after="0" w:line="240" w:lineRule="auto"/>
      </w:pPr>
      <w:r>
        <w:separator/>
      </w:r>
    </w:p>
  </w:endnote>
  <w:endnote w:type="continuationSeparator" w:id="0">
    <w:p w14:paraId="3519543A" w14:textId="77777777" w:rsidR="00366736" w:rsidRDefault="00366736" w:rsidP="00E80EFF">
      <w:pPr>
        <w:spacing w:before="0" w:after="0" w:line="240" w:lineRule="auto"/>
      </w:pPr>
      <w:r>
        <w:continuationSeparator/>
      </w:r>
    </w:p>
  </w:endnote>
  <w:endnote w:type="continuationNotice" w:id="1">
    <w:p w14:paraId="320FED38" w14:textId="77777777" w:rsidR="00366736" w:rsidRDefault="0036673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ABA5F" w14:textId="17748D8B" w:rsidR="00E80EFF" w:rsidRDefault="008B0B1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D66DB7E" wp14:editId="1DFF74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457200"/>
              <wp:effectExtent l="0" t="0" r="0" b="0"/>
              <wp:wrapNone/>
              <wp:docPr id="1099936648" name="Zone de texte 1099936648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3703F" w14:textId="66E5D9C1" w:rsidR="008B0B1D" w:rsidRPr="008B0B1D" w:rsidRDefault="008B0B1D" w:rsidP="008B0B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B0B1D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6DB7E" id="_x0000_t202" coordsize="21600,21600" o:spt="202" path="m,l,21600r21600,l21600,xe">
              <v:stroke joinstyle="miter"/>
              <v:path gradientshapeok="t" o:connecttype="rect"/>
            </v:shapetype>
            <v:shape id="Zone de texte 1099936648" o:spid="_x0000_s1028" type="#_x0000_t202" alt="Orange Restricted" style="position:absolute;margin-left:0;margin-top:0;width:63pt;height:36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6SvBwIAABUEAAAOAAAAZHJzL2Uyb0RvYy54bWysU01v2zAMvQ/YfxB0X+wU69YacYqsRYYB&#10;QVsgHXpWZDk2IIkCpcTOfv0o2U62bqdhF5kmKX6897S4641mR4W+BVvy+SznTFkJVWv3Jf/+sv5w&#10;w5kPwlZCg1UlPynP75bv3y06V6graEBXChkVsb7oXMmbEFyRZV42ygg/A6csBWtAIwL94j6rUHRU&#10;3ejsKs8/ZR1g5RCk8p68D0OQL1P9ulYyPNW1V4HpktNsIZ2Yzl08s+VCFHsUrmnlOIb4hymMaC01&#10;PZd6EEGwA7Z/lDKtRPBQh5kEk0Fdt1KlHWibef5mm20jnEq7EDjenWHy/6+sfDxu3TOy0H+BngiM&#10;gHTOF56ccZ++RhO/NCmjOEF4OsOm+sAkOW9yGp0ikkIfrz8TLbFKdrns0IevCgyLRsmRWElgiePG&#10;hyF1Som9LKxbrRMz2v7moJrRk10mjFbod/049g6qE22DMBDtnVy31HMjfHgWSMzSmKTW8ERHraEr&#10;OYwWZw3gj7/5Yz4BTlHOOlJKyS1JmTP9zRIRUVSTgZOxS8b8Nr+OuNiDuQfS35yegpPJJC8GPZk1&#10;gnklHa9iIwoJK6ldyXeTeR8GydI7kGq1SkmkHyfCxm6djKUjThHEl/5VoBuRDkTRI0wyEsUbwIfc&#10;eNO71SEQ7ImNiOkA5Ag1aS/xOb6TKO5f/1PW5TUvfwIAAP//AwBQSwMEFAAGAAgAAAAhAD1sHHPa&#10;AAAABAEAAA8AAABkcnMvZG93bnJldi54bWxMj0FLw0AQhe+C/2EZwZvdmGKVmEmRgqeK0NaLt+3u&#10;NIlmZ0N206b/3qkXvTx4vOG9b8rl5Dt1pCG2gRHuZxkoYhtcyzXCx+717glUTIad6QITwpkiLKvr&#10;q9IULpx4Q8dtqpWUcCwMQpNSX2gdbUPexFnoiSU7hMGbJHaotRvMScp9p/MsW2hvWpaFxvS0ash+&#10;b0eP8LBJb+M77+afU37+WvcrOz+sLeLtzfTyDCrRlP6O4YIv6FAJ0z6M7KLqEOSR9KuXLF+I3SM8&#10;5hnoqtT/4asfAAAA//8DAFBLAQItABQABgAIAAAAIQC2gziS/gAAAOEBAAATAAAAAAAAAAAAAAAA&#10;AAAAAABbQ29udGVudF9UeXBlc10ueG1sUEsBAi0AFAAGAAgAAAAhADj9If/WAAAAlAEAAAsAAAAA&#10;AAAAAAAAAAAALwEAAF9yZWxzLy5yZWxzUEsBAi0AFAAGAAgAAAAhAHeTpK8HAgAAFQQAAA4AAAAA&#10;AAAAAAAAAAAALgIAAGRycy9lMm9Eb2MueG1sUEsBAi0AFAAGAAgAAAAhAD1sHHPaAAAABAEAAA8A&#10;AAAAAAAAAAAAAAAAYQQAAGRycy9kb3ducmV2LnhtbFBLBQYAAAAABAAEAPMAAABoBQAAAAA=&#10;" filled="f" stroked="f">
              <v:textbox style="mso-fit-shape-to-text:t" inset="0,0,0,15pt">
                <w:txbxContent>
                  <w:p w14:paraId="08B3703F" w14:textId="66E5D9C1" w:rsidR="008B0B1D" w:rsidRPr="008B0B1D" w:rsidRDefault="008B0B1D" w:rsidP="008B0B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B0B1D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9B1D9" w14:textId="1441BB06" w:rsidR="00E80EFF" w:rsidRDefault="008B0B1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8B09804" wp14:editId="69C4AC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457200"/>
              <wp:effectExtent l="0" t="0" r="0" b="0"/>
              <wp:wrapNone/>
              <wp:docPr id="1039337905" name="Zone de texte 103933790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76074" w14:textId="673BEE7F" w:rsidR="008B0B1D" w:rsidRPr="008B0B1D" w:rsidRDefault="008B0B1D" w:rsidP="008B0B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B0B1D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09804" id="_x0000_t202" coordsize="21600,21600" o:spt="202" path="m,l,21600r21600,l21600,xe">
              <v:stroke joinstyle="miter"/>
              <v:path gradientshapeok="t" o:connecttype="rect"/>
            </v:shapetype>
            <v:shape id="Zone de texte 1039337905" o:spid="_x0000_s1029" type="#_x0000_t202" alt="Orange Restricted" style="position:absolute;margin-left:0;margin-top:0;width:63pt;height:36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hCCgIAABwEAAAOAAAAZHJzL2Uyb0RvYy54bWysU01v2zAMvQ/YfxB0X+wU69YZcYqsRYYB&#10;QVsgHXqWZTk2IIkCpcTOfv0oOU66bqdhF5kmKX6897S4HYxmB4W+A1vy+SznTFkJdWd3Jf/xvP5w&#10;w5kPwtZCg1UlPyrPb5fv3y16V6graEHXChkVsb7oXcnbEFyRZV62ygg/A6csBRtAIwL94i6rUfRU&#10;3ejsKs8/ZT1g7RCk8p6892OQL1P9plEyPDaNV4HpktNsIZ2Yziqe2XIhih0K13byNIb4hymM6Cw1&#10;PZe6F0GwPXZ/lDKdRPDQhJkEk0HTdFKlHWibef5mm20rnEq7EDjenWHy/6+sfDhs3ROyMHyFgQiM&#10;gPTOF56ccZ+hQRO/NCmjOEF4PMOmhsAkOW9yGp0ikkIfrz8TLbFKdrns0IdvCgyLRsmRWElgicPG&#10;hzF1Som9LKw7rRMz2v7moJrRk10mjFYYqoF19avpK6iPtBTCyLd3ct1R643w4UkgEUzTkmjDIx2N&#10;hr7kcLI4awF//s0f8wl3inLWk2BKbknRnOnvlviI2poMnIwqGfMv+XWEx+7NHZAM5/QinEwmeTHo&#10;yWwQzAvJeRUbUUhYSe1KXk3mXRiVS89BqtUqJZGMnAgbu3Uylo5wRSyfhxeB7gR4IKYeYFKTKN7g&#10;PubGm96t9oHQT6REaEcgT4iTBBOtp+cSNf76P2VdHvXyFwAAAP//AwBQSwMEFAAGAAgAAAAhAD1s&#10;HHPaAAAABAEAAA8AAABkcnMvZG93bnJldi54bWxMj0FLw0AQhe+C/2EZwZvdmGKVmEmRgqeK0NaL&#10;t+3uNIlmZ0N206b/3qkXvTx4vOG9b8rl5Dt1pCG2gRHuZxkoYhtcyzXCx+717glUTIad6QITwpki&#10;LKvrq9IULpx4Q8dtqpWUcCwMQpNSX2gdbUPexFnoiSU7hMGbJHaotRvMScp9p/MsW2hvWpaFxvS0&#10;ash+b0eP8LBJb+M77+afU37+WvcrOz+sLeLtzfTyDCrRlP6O4YIv6FAJ0z6M7KLqEOSR9KuXLF+I&#10;3SM85hnoqtT/4asfAAAA//8DAFBLAQItABQABgAIAAAAIQC2gziS/gAAAOEBAAATAAAAAAAAAAAA&#10;AAAAAAAAAABbQ29udGVudF9UeXBlc10ueG1sUEsBAi0AFAAGAAgAAAAhADj9If/WAAAAlAEAAAsA&#10;AAAAAAAAAAAAAAAALwEAAF9yZWxzLy5yZWxzUEsBAi0AFAAGAAgAAAAhAOIgyEIKAgAAHAQAAA4A&#10;AAAAAAAAAAAAAAAALgIAAGRycy9lMm9Eb2MueG1sUEsBAi0AFAAGAAgAAAAhAD1sHHPaAAAABAEA&#10;AA8AAAAAAAAAAAAAAAAAZAQAAGRycy9kb3ducmV2LnhtbFBLBQYAAAAABAAEAPMAAABrBQAAAAA=&#10;" filled="f" stroked="f">
              <v:textbox style="mso-fit-shape-to-text:t" inset="0,0,0,15pt">
                <w:txbxContent>
                  <w:p w14:paraId="02F76074" w14:textId="673BEE7F" w:rsidR="008B0B1D" w:rsidRPr="008B0B1D" w:rsidRDefault="008B0B1D" w:rsidP="008B0B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B0B1D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3C5FE" w14:textId="00232686" w:rsidR="00E80EFF" w:rsidRDefault="008B0B1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89A01F" wp14:editId="3DD09D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457200"/>
              <wp:effectExtent l="0" t="0" r="0" b="0"/>
              <wp:wrapNone/>
              <wp:docPr id="2083815231" name="Zone de texte 208381523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1FC86" w14:textId="3A714C70" w:rsidR="008B0B1D" w:rsidRPr="008B0B1D" w:rsidRDefault="008B0B1D" w:rsidP="008B0B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B0B1D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9A01F" id="_x0000_t202" coordsize="21600,21600" o:spt="202" path="m,l,21600r21600,l21600,xe">
              <v:stroke joinstyle="miter"/>
              <v:path gradientshapeok="t" o:connecttype="rect"/>
            </v:shapetype>
            <v:shape id="Zone de texte 2083815231" o:spid="_x0000_s1030" type="#_x0000_t202" alt="Orange Restricted" style="position:absolute;margin-left:0;margin-top:0;width:63pt;height:3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R8EDAIAABwEAAAOAAAAZHJzL2Uyb0RvYy54bWysU01v2zAMvQ/YfxB0X+wE69YacYqsRYYB&#10;QVsgLXpWZCk2IIsCpcTOfv0oOU62dqdhF5kmKX689zS/7VvDDgp9A7bk00nOmbISqsbuSv7yvPp0&#10;zZkPwlbCgFUlPyrPbxcfP8w7V6gZ1GAqhYyKWF90ruR1CK7IMi9r1Qo/AacsBTVgKwL94i6rUHRU&#10;vTXZLM+/ZB1g5RCk8p6890OQL1J9rZUMj1p7FZgpOc0W0onp3MYzW8xFsUPh6kaexhD/MEUrGktN&#10;z6XuRRBsj827Um0jETzoMJHQZqB1I1XagbaZ5m+22dTCqbQLgePdGSb//8rKh8PGPSEL/TfoicAI&#10;SOd84ckZ9+k1tvFLkzKKE4THM2yqD0yS8zqn0SkiKfT56ivREqtkl8sOffiuoGXRKDkSKwkscVj7&#10;MKSOKbGXhVVjTGLG2D8cVDN6ssuE0Qr9tmdNVfLZOP0WqiMthTDw7Z1cNdR6LXx4EkgE07Qk2vBI&#10;hzbQlRxOFmc14M+/+WM+4U5RzjoSTMktKZoz88MSH1Fbo4GjsU3G9Ca/ivDYfXsHJMMpvQgnk0le&#10;DGY0NUL7SnJexkYUElZSu5JvR/MuDMql5yDVcpmSSEZOhLXdOBlLR7gils/9q0B3AjwQUw8wqkkU&#10;b3AfcuNN75b7QOgnUiK0A5AnxEmCidbTc4ka//0/ZV0e9eIXAAAA//8DAFBLAwQUAAYACAAAACEA&#10;PWwcc9oAAAAEAQAADwAAAGRycy9kb3ducmV2LnhtbEyPQUvDQBCF74L/YRnBm92YYpWYSZGCp4rQ&#10;1ou37e40iWZnQ3bTpv/eqRe9PHi84b1vyuXkO3WkIbaBEe5nGShiG1zLNcLH7vXuCVRMhp3pAhPC&#10;mSIsq+ur0hQunHhDx22qlZRwLAxCk1JfaB1tQ97EWeiJJTuEwZskdqi1G8xJyn2n8yxbaG9aloXG&#10;9LRqyH5vR4/wsElv4zvv5p9Tfv5a9ys7P6wt4u3N9PIMKtGU/o7hgi/oUAnTPozsouoQ5JH0q5cs&#10;X4jdIzzmGeiq1P/hqx8AAAD//wMAUEsBAi0AFAAGAAgAAAAhALaDOJL+AAAA4QEAABMAAAAAAAAA&#10;AAAAAAAAAAAAAFtDb250ZW50X1R5cGVzXS54bWxQSwECLQAUAAYACAAAACEAOP0h/9YAAACUAQAA&#10;CwAAAAAAAAAAAAAAAAAvAQAAX3JlbHMvLnJlbHNQSwECLQAUAAYACAAAACEAVeEfBAwCAAAcBAAA&#10;DgAAAAAAAAAAAAAAAAAuAgAAZHJzL2Uyb0RvYy54bWxQSwECLQAUAAYACAAAACEAPWwcc9oAAAAE&#10;AQAADwAAAAAAAAAAAAAAAABmBAAAZHJzL2Rvd25yZXYueG1sUEsFBgAAAAAEAAQA8wAAAG0FAAAA&#10;AA==&#10;" filled="f" stroked="f">
              <v:textbox style="mso-fit-shape-to-text:t" inset="0,0,0,15pt">
                <w:txbxContent>
                  <w:p w14:paraId="0CF1FC86" w14:textId="3A714C70" w:rsidR="008B0B1D" w:rsidRPr="008B0B1D" w:rsidRDefault="008B0B1D" w:rsidP="008B0B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B0B1D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D7462" w14:textId="77777777" w:rsidR="00366736" w:rsidRDefault="00366736" w:rsidP="00E80EFF">
      <w:pPr>
        <w:spacing w:before="0" w:after="0" w:line="240" w:lineRule="auto"/>
      </w:pPr>
      <w:r>
        <w:separator/>
      </w:r>
    </w:p>
  </w:footnote>
  <w:footnote w:type="continuationSeparator" w:id="0">
    <w:p w14:paraId="03B5A327" w14:textId="77777777" w:rsidR="00366736" w:rsidRDefault="00366736" w:rsidP="00E80EFF">
      <w:pPr>
        <w:spacing w:before="0" w:after="0" w:line="240" w:lineRule="auto"/>
      </w:pPr>
      <w:r>
        <w:continuationSeparator/>
      </w:r>
    </w:p>
  </w:footnote>
  <w:footnote w:type="continuationNotice" w:id="1">
    <w:p w14:paraId="4F7E1C60" w14:textId="77777777" w:rsidR="00366736" w:rsidRDefault="00366736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4C5B"/>
    <w:multiLevelType w:val="hybridMultilevel"/>
    <w:tmpl w:val="3F88C942"/>
    <w:lvl w:ilvl="0" w:tplc="34FC13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E66AE"/>
    <w:multiLevelType w:val="hybridMultilevel"/>
    <w:tmpl w:val="2C144CF0"/>
    <w:lvl w:ilvl="0" w:tplc="6C684338">
      <w:start w:val="1"/>
      <w:numFmt w:val="bullet"/>
      <w:lvlText w:val="-"/>
      <w:lvlJc w:val="left"/>
      <w:pPr>
        <w:ind w:left="927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930258B"/>
    <w:multiLevelType w:val="hybridMultilevel"/>
    <w:tmpl w:val="1BACD63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B53870"/>
    <w:multiLevelType w:val="hybridMultilevel"/>
    <w:tmpl w:val="1616CBDC"/>
    <w:lvl w:ilvl="0" w:tplc="A97A58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E4A39"/>
    <w:multiLevelType w:val="hybridMultilevel"/>
    <w:tmpl w:val="11FC4BEE"/>
    <w:lvl w:ilvl="0" w:tplc="9BDA7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4109B6"/>
    <w:multiLevelType w:val="hybridMultilevel"/>
    <w:tmpl w:val="A2426C88"/>
    <w:lvl w:ilvl="0" w:tplc="0DBADAB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4C38A5"/>
    <w:multiLevelType w:val="multilevel"/>
    <w:tmpl w:val="FD3EF5BE"/>
    <w:lvl w:ilvl="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rFonts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rFonts w:hint="default"/>
      </w:rPr>
    </w:lvl>
  </w:abstractNum>
  <w:abstractNum w:abstractNumId="7" w15:restartNumberingAfterBreak="0">
    <w:nsid w:val="77473709"/>
    <w:multiLevelType w:val="hybridMultilevel"/>
    <w:tmpl w:val="313051A2"/>
    <w:lvl w:ilvl="0" w:tplc="CA801198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6756160">
    <w:abstractNumId w:val="0"/>
  </w:num>
  <w:num w:numId="2" w16cid:durableId="1932930757">
    <w:abstractNumId w:val="3"/>
  </w:num>
  <w:num w:numId="3" w16cid:durableId="664893822">
    <w:abstractNumId w:val="6"/>
  </w:num>
  <w:num w:numId="4" w16cid:durableId="71590917">
    <w:abstractNumId w:val="1"/>
  </w:num>
  <w:num w:numId="5" w16cid:durableId="350108056">
    <w:abstractNumId w:val="2"/>
  </w:num>
  <w:num w:numId="6" w16cid:durableId="1123184035">
    <w:abstractNumId w:val="5"/>
  </w:num>
  <w:num w:numId="7" w16cid:durableId="863519900">
    <w:abstractNumId w:val="4"/>
  </w:num>
  <w:num w:numId="8" w16cid:durableId="423772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50"/>
    <w:rsid w:val="00002D26"/>
    <w:rsid w:val="0000413C"/>
    <w:rsid w:val="000045B5"/>
    <w:rsid w:val="00004CFA"/>
    <w:rsid w:val="0000647C"/>
    <w:rsid w:val="00007285"/>
    <w:rsid w:val="00010957"/>
    <w:rsid w:val="00010ADB"/>
    <w:rsid w:val="000144BA"/>
    <w:rsid w:val="00015BCB"/>
    <w:rsid w:val="0002023A"/>
    <w:rsid w:val="00023584"/>
    <w:rsid w:val="00024586"/>
    <w:rsid w:val="00031AAD"/>
    <w:rsid w:val="000331A4"/>
    <w:rsid w:val="000360BB"/>
    <w:rsid w:val="00040C37"/>
    <w:rsid w:val="000469CF"/>
    <w:rsid w:val="00046A3B"/>
    <w:rsid w:val="0005263B"/>
    <w:rsid w:val="00053417"/>
    <w:rsid w:val="00053F7F"/>
    <w:rsid w:val="00055307"/>
    <w:rsid w:val="00060DC5"/>
    <w:rsid w:val="000624CF"/>
    <w:rsid w:val="00062BAB"/>
    <w:rsid w:val="00064F82"/>
    <w:rsid w:val="00067140"/>
    <w:rsid w:val="0007073A"/>
    <w:rsid w:val="000730F4"/>
    <w:rsid w:val="00075800"/>
    <w:rsid w:val="0008063D"/>
    <w:rsid w:val="00080ACD"/>
    <w:rsid w:val="00083E09"/>
    <w:rsid w:val="00084593"/>
    <w:rsid w:val="000874CE"/>
    <w:rsid w:val="0009244A"/>
    <w:rsid w:val="00092940"/>
    <w:rsid w:val="00093FF5"/>
    <w:rsid w:val="0009528E"/>
    <w:rsid w:val="00097055"/>
    <w:rsid w:val="000A1C7A"/>
    <w:rsid w:val="000A253B"/>
    <w:rsid w:val="000A27B5"/>
    <w:rsid w:val="000A54B1"/>
    <w:rsid w:val="000A7C58"/>
    <w:rsid w:val="000B0038"/>
    <w:rsid w:val="000B152C"/>
    <w:rsid w:val="000B1613"/>
    <w:rsid w:val="000C1B8F"/>
    <w:rsid w:val="000C2471"/>
    <w:rsid w:val="000C3AD2"/>
    <w:rsid w:val="000C5942"/>
    <w:rsid w:val="000C6E01"/>
    <w:rsid w:val="000D03B7"/>
    <w:rsid w:val="000D0F39"/>
    <w:rsid w:val="000D264E"/>
    <w:rsid w:val="000D3087"/>
    <w:rsid w:val="000D3D4C"/>
    <w:rsid w:val="000D4703"/>
    <w:rsid w:val="000D4F3D"/>
    <w:rsid w:val="000D5061"/>
    <w:rsid w:val="000D6D1E"/>
    <w:rsid w:val="000D7E8A"/>
    <w:rsid w:val="000E0C1D"/>
    <w:rsid w:val="000E1BE2"/>
    <w:rsid w:val="000E6673"/>
    <w:rsid w:val="000F0EC0"/>
    <w:rsid w:val="000F16AF"/>
    <w:rsid w:val="000F2BB9"/>
    <w:rsid w:val="000F2D37"/>
    <w:rsid w:val="000F4638"/>
    <w:rsid w:val="000F4CF3"/>
    <w:rsid w:val="000F6A7F"/>
    <w:rsid w:val="000F7430"/>
    <w:rsid w:val="00102223"/>
    <w:rsid w:val="00102F58"/>
    <w:rsid w:val="00103013"/>
    <w:rsid w:val="00103B0A"/>
    <w:rsid w:val="00104A93"/>
    <w:rsid w:val="0010574F"/>
    <w:rsid w:val="0010595C"/>
    <w:rsid w:val="001078ED"/>
    <w:rsid w:val="00107D80"/>
    <w:rsid w:val="00107DF0"/>
    <w:rsid w:val="001101C4"/>
    <w:rsid w:val="00110D1A"/>
    <w:rsid w:val="00115DA1"/>
    <w:rsid w:val="00116C12"/>
    <w:rsid w:val="00116CC7"/>
    <w:rsid w:val="0011741E"/>
    <w:rsid w:val="00117489"/>
    <w:rsid w:val="0011756D"/>
    <w:rsid w:val="0011791D"/>
    <w:rsid w:val="00120E26"/>
    <w:rsid w:val="00125A21"/>
    <w:rsid w:val="00125EAD"/>
    <w:rsid w:val="00127F81"/>
    <w:rsid w:val="00130C67"/>
    <w:rsid w:val="001318A1"/>
    <w:rsid w:val="00132862"/>
    <w:rsid w:val="00133E66"/>
    <w:rsid w:val="00134119"/>
    <w:rsid w:val="00134F3B"/>
    <w:rsid w:val="00140DD2"/>
    <w:rsid w:val="00141D32"/>
    <w:rsid w:val="00142307"/>
    <w:rsid w:val="00142C0E"/>
    <w:rsid w:val="001433BF"/>
    <w:rsid w:val="00147454"/>
    <w:rsid w:val="001477E3"/>
    <w:rsid w:val="001501E0"/>
    <w:rsid w:val="001520E8"/>
    <w:rsid w:val="0015479D"/>
    <w:rsid w:val="001556C8"/>
    <w:rsid w:val="00155A2C"/>
    <w:rsid w:val="00155ACA"/>
    <w:rsid w:val="00155F30"/>
    <w:rsid w:val="00157403"/>
    <w:rsid w:val="0016135E"/>
    <w:rsid w:val="00163B47"/>
    <w:rsid w:val="00166D7F"/>
    <w:rsid w:val="00171045"/>
    <w:rsid w:val="0017243F"/>
    <w:rsid w:val="001740DA"/>
    <w:rsid w:val="00175D0B"/>
    <w:rsid w:val="00175E17"/>
    <w:rsid w:val="001773E2"/>
    <w:rsid w:val="0018659E"/>
    <w:rsid w:val="0019217E"/>
    <w:rsid w:val="0019327E"/>
    <w:rsid w:val="001935F5"/>
    <w:rsid w:val="0019559A"/>
    <w:rsid w:val="00195DCE"/>
    <w:rsid w:val="0019656F"/>
    <w:rsid w:val="00196E70"/>
    <w:rsid w:val="001A08C2"/>
    <w:rsid w:val="001A5088"/>
    <w:rsid w:val="001B0999"/>
    <w:rsid w:val="001B0A27"/>
    <w:rsid w:val="001B1096"/>
    <w:rsid w:val="001B22D5"/>
    <w:rsid w:val="001B34A9"/>
    <w:rsid w:val="001B3CEA"/>
    <w:rsid w:val="001B41D3"/>
    <w:rsid w:val="001B546F"/>
    <w:rsid w:val="001B5C1D"/>
    <w:rsid w:val="001B5FE1"/>
    <w:rsid w:val="001C1461"/>
    <w:rsid w:val="001C1CCC"/>
    <w:rsid w:val="001C4729"/>
    <w:rsid w:val="001C68AA"/>
    <w:rsid w:val="001D756D"/>
    <w:rsid w:val="001E0711"/>
    <w:rsid w:val="001E1E5C"/>
    <w:rsid w:val="001E2105"/>
    <w:rsid w:val="001E3C69"/>
    <w:rsid w:val="001E6201"/>
    <w:rsid w:val="001F2238"/>
    <w:rsid w:val="001F254E"/>
    <w:rsid w:val="001F28DA"/>
    <w:rsid w:val="001F33FD"/>
    <w:rsid w:val="001F5F1D"/>
    <w:rsid w:val="001F62B6"/>
    <w:rsid w:val="001F6482"/>
    <w:rsid w:val="001F7345"/>
    <w:rsid w:val="00200D4A"/>
    <w:rsid w:val="002010B7"/>
    <w:rsid w:val="00202A21"/>
    <w:rsid w:val="00203589"/>
    <w:rsid w:val="0021162F"/>
    <w:rsid w:val="00211A3F"/>
    <w:rsid w:val="0021350C"/>
    <w:rsid w:val="0021583F"/>
    <w:rsid w:val="00215F6A"/>
    <w:rsid w:val="0022064D"/>
    <w:rsid w:val="002208B0"/>
    <w:rsid w:val="00223B46"/>
    <w:rsid w:val="00224937"/>
    <w:rsid w:val="00230C53"/>
    <w:rsid w:val="00233711"/>
    <w:rsid w:val="00233D74"/>
    <w:rsid w:val="0023460E"/>
    <w:rsid w:val="002351EA"/>
    <w:rsid w:val="002359DA"/>
    <w:rsid w:val="00236DD9"/>
    <w:rsid w:val="00237030"/>
    <w:rsid w:val="0024415C"/>
    <w:rsid w:val="002446EE"/>
    <w:rsid w:val="0024485F"/>
    <w:rsid w:val="00246A51"/>
    <w:rsid w:val="00246A80"/>
    <w:rsid w:val="002525CE"/>
    <w:rsid w:val="00252F30"/>
    <w:rsid w:val="002534D7"/>
    <w:rsid w:val="002552F3"/>
    <w:rsid w:val="0025536C"/>
    <w:rsid w:val="00255D0B"/>
    <w:rsid w:val="00256E0C"/>
    <w:rsid w:val="002607DA"/>
    <w:rsid w:val="002649E2"/>
    <w:rsid w:val="0026605B"/>
    <w:rsid w:val="00275FF3"/>
    <w:rsid w:val="00285292"/>
    <w:rsid w:val="00286294"/>
    <w:rsid w:val="0029060B"/>
    <w:rsid w:val="00291067"/>
    <w:rsid w:val="00291EAE"/>
    <w:rsid w:val="0029336F"/>
    <w:rsid w:val="002941F0"/>
    <w:rsid w:val="00295A81"/>
    <w:rsid w:val="0029740D"/>
    <w:rsid w:val="002A17E9"/>
    <w:rsid w:val="002A1CA8"/>
    <w:rsid w:val="002A1E6F"/>
    <w:rsid w:val="002A2B22"/>
    <w:rsid w:val="002A37AE"/>
    <w:rsid w:val="002A54CF"/>
    <w:rsid w:val="002A5CDC"/>
    <w:rsid w:val="002A5D17"/>
    <w:rsid w:val="002A7F01"/>
    <w:rsid w:val="002B3224"/>
    <w:rsid w:val="002B3E0C"/>
    <w:rsid w:val="002B5CD1"/>
    <w:rsid w:val="002B6C26"/>
    <w:rsid w:val="002B7645"/>
    <w:rsid w:val="002C1A4D"/>
    <w:rsid w:val="002C30FD"/>
    <w:rsid w:val="002C46CC"/>
    <w:rsid w:val="002C5BB7"/>
    <w:rsid w:val="002C5C79"/>
    <w:rsid w:val="002D124C"/>
    <w:rsid w:val="002D1CEA"/>
    <w:rsid w:val="002D3EBC"/>
    <w:rsid w:val="002D4A02"/>
    <w:rsid w:val="002D63A9"/>
    <w:rsid w:val="002D6876"/>
    <w:rsid w:val="002D76E8"/>
    <w:rsid w:val="002E0553"/>
    <w:rsid w:val="002E18F6"/>
    <w:rsid w:val="002E25F0"/>
    <w:rsid w:val="002E2BA3"/>
    <w:rsid w:val="002E2E8D"/>
    <w:rsid w:val="002E3572"/>
    <w:rsid w:val="002E6D68"/>
    <w:rsid w:val="002E7BB5"/>
    <w:rsid w:val="002F0993"/>
    <w:rsid w:val="002F0EB5"/>
    <w:rsid w:val="002F184E"/>
    <w:rsid w:val="002F1D16"/>
    <w:rsid w:val="002F2645"/>
    <w:rsid w:val="002F27C4"/>
    <w:rsid w:val="002F3506"/>
    <w:rsid w:val="002F4659"/>
    <w:rsid w:val="002F51D0"/>
    <w:rsid w:val="002F61EC"/>
    <w:rsid w:val="002F7272"/>
    <w:rsid w:val="002F75E5"/>
    <w:rsid w:val="00300801"/>
    <w:rsid w:val="00302A87"/>
    <w:rsid w:val="003034A4"/>
    <w:rsid w:val="0030350A"/>
    <w:rsid w:val="003037AD"/>
    <w:rsid w:val="00303C87"/>
    <w:rsid w:val="00304097"/>
    <w:rsid w:val="003113DE"/>
    <w:rsid w:val="003121BB"/>
    <w:rsid w:val="0031504F"/>
    <w:rsid w:val="0031691A"/>
    <w:rsid w:val="003169A5"/>
    <w:rsid w:val="003201BB"/>
    <w:rsid w:val="00321A49"/>
    <w:rsid w:val="0032237A"/>
    <w:rsid w:val="00326650"/>
    <w:rsid w:val="003270A4"/>
    <w:rsid w:val="00330A95"/>
    <w:rsid w:val="003339CA"/>
    <w:rsid w:val="00334E08"/>
    <w:rsid w:val="00337304"/>
    <w:rsid w:val="00341C18"/>
    <w:rsid w:val="00341EDF"/>
    <w:rsid w:val="003443F8"/>
    <w:rsid w:val="0034481D"/>
    <w:rsid w:val="003455D9"/>
    <w:rsid w:val="00346F3F"/>
    <w:rsid w:val="00347E24"/>
    <w:rsid w:val="00350BE8"/>
    <w:rsid w:val="00352DDD"/>
    <w:rsid w:val="00352E8A"/>
    <w:rsid w:val="0035539F"/>
    <w:rsid w:val="00357E7D"/>
    <w:rsid w:val="00361CC5"/>
    <w:rsid w:val="0036397F"/>
    <w:rsid w:val="00364258"/>
    <w:rsid w:val="003646B5"/>
    <w:rsid w:val="00366736"/>
    <w:rsid w:val="00371027"/>
    <w:rsid w:val="00372B96"/>
    <w:rsid w:val="00376E14"/>
    <w:rsid w:val="0037784E"/>
    <w:rsid w:val="003810A2"/>
    <w:rsid w:val="00381A27"/>
    <w:rsid w:val="0038207B"/>
    <w:rsid w:val="003834DF"/>
    <w:rsid w:val="00385B1C"/>
    <w:rsid w:val="003865A1"/>
    <w:rsid w:val="003905DD"/>
    <w:rsid w:val="00392283"/>
    <w:rsid w:val="003929DC"/>
    <w:rsid w:val="00393130"/>
    <w:rsid w:val="00394FF9"/>
    <w:rsid w:val="003960EE"/>
    <w:rsid w:val="00396728"/>
    <w:rsid w:val="003A1551"/>
    <w:rsid w:val="003A2F0C"/>
    <w:rsid w:val="003A6216"/>
    <w:rsid w:val="003A7ACA"/>
    <w:rsid w:val="003B1106"/>
    <w:rsid w:val="003B1694"/>
    <w:rsid w:val="003B230E"/>
    <w:rsid w:val="003B453F"/>
    <w:rsid w:val="003B4749"/>
    <w:rsid w:val="003B48D6"/>
    <w:rsid w:val="003B71AD"/>
    <w:rsid w:val="003C1E04"/>
    <w:rsid w:val="003C29D5"/>
    <w:rsid w:val="003C4B76"/>
    <w:rsid w:val="003C5B07"/>
    <w:rsid w:val="003C5E17"/>
    <w:rsid w:val="003C5E94"/>
    <w:rsid w:val="003D0089"/>
    <w:rsid w:val="003D1385"/>
    <w:rsid w:val="003D2B2A"/>
    <w:rsid w:val="003D3004"/>
    <w:rsid w:val="003D7CB4"/>
    <w:rsid w:val="003D7EDF"/>
    <w:rsid w:val="003E2366"/>
    <w:rsid w:val="003E2B35"/>
    <w:rsid w:val="003E2E1D"/>
    <w:rsid w:val="003E3D38"/>
    <w:rsid w:val="003E72F1"/>
    <w:rsid w:val="003F0AAD"/>
    <w:rsid w:val="003F183A"/>
    <w:rsid w:val="003F2632"/>
    <w:rsid w:val="003F2E94"/>
    <w:rsid w:val="003F355F"/>
    <w:rsid w:val="003F4481"/>
    <w:rsid w:val="00400421"/>
    <w:rsid w:val="0040488C"/>
    <w:rsid w:val="00406409"/>
    <w:rsid w:val="00414127"/>
    <w:rsid w:val="00415B63"/>
    <w:rsid w:val="0041639D"/>
    <w:rsid w:val="004176F6"/>
    <w:rsid w:val="00417820"/>
    <w:rsid w:val="00423B67"/>
    <w:rsid w:val="00425EB1"/>
    <w:rsid w:val="0042731B"/>
    <w:rsid w:val="00427C07"/>
    <w:rsid w:val="004310EC"/>
    <w:rsid w:val="004319EB"/>
    <w:rsid w:val="0043312C"/>
    <w:rsid w:val="00433B85"/>
    <w:rsid w:val="00436C27"/>
    <w:rsid w:val="00440C14"/>
    <w:rsid w:val="004445E3"/>
    <w:rsid w:val="00444B3B"/>
    <w:rsid w:val="00447A63"/>
    <w:rsid w:val="0045276D"/>
    <w:rsid w:val="004533EC"/>
    <w:rsid w:val="00455540"/>
    <w:rsid w:val="00456267"/>
    <w:rsid w:val="00456972"/>
    <w:rsid w:val="00456AE6"/>
    <w:rsid w:val="00460A6D"/>
    <w:rsid w:val="00461259"/>
    <w:rsid w:val="004665E0"/>
    <w:rsid w:val="00466A7A"/>
    <w:rsid w:val="00470572"/>
    <w:rsid w:val="00470B18"/>
    <w:rsid w:val="00471445"/>
    <w:rsid w:val="0047187C"/>
    <w:rsid w:val="00472202"/>
    <w:rsid w:val="004733EF"/>
    <w:rsid w:val="004740CF"/>
    <w:rsid w:val="00474FE0"/>
    <w:rsid w:val="004750CB"/>
    <w:rsid w:val="00475408"/>
    <w:rsid w:val="00475B62"/>
    <w:rsid w:val="00475BDC"/>
    <w:rsid w:val="00480B48"/>
    <w:rsid w:val="00480C9A"/>
    <w:rsid w:val="00485866"/>
    <w:rsid w:val="00491086"/>
    <w:rsid w:val="00491BF6"/>
    <w:rsid w:val="0049268D"/>
    <w:rsid w:val="0049473E"/>
    <w:rsid w:val="00496216"/>
    <w:rsid w:val="004972B4"/>
    <w:rsid w:val="00497E33"/>
    <w:rsid w:val="004A0ADE"/>
    <w:rsid w:val="004B1A7D"/>
    <w:rsid w:val="004B5975"/>
    <w:rsid w:val="004C0A86"/>
    <w:rsid w:val="004C1CCB"/>
    <w:rsid w:val="004C2640"/>
    <w:rsid w:val="004C55A6"/>
    <w:rsid w:val="004C79A5"/>
    <w:rsid w:val="004C7D67"/>
    <w:rsid w:val="004D0562"/>
    <w:rsid w:val="004D1321"/>
    <w:rsid w:val="004D1D52"/>
    <w:rsid w:val="004D23AF"/>
    <w:rsid w:val="004D3F51"/>
    <w:rsid w:val="004D552B"/>
    <w:rsid w:val="004E59C6"/>
    <w:rsid w:val="004E6E22"/>
    <w:rsid w:val="004F0CB8"/>
    <w:rsid w:val="004F394C"/>
    <w:rsid w:val="004F5C2F"/>
    <w:rsid w:val="004F5F48"/>
    <w:rsid w:val="004F6778"/>
    <w:rsid w:val="00500DC3"/>
    <w:rsid w:val="00501F70"/>
    <w:rsid w:val="0050265B"/>
    <w:rsid w:val="00504872"/>
    <w:rsid w:val="0050568D"/>
    <w:rsid w:val="00510971"/>
    <w:rsid w:val="005118B9"/>
    <w:rsid w:val="005141AF"/>
    <w:rsid w:val="0051637A"/>
    <w:rsid w:val="0051686E"/>
    <w:rsid w:val="00517F6F"/>
    <w:rsid w:val="0052175A"/>
    <w:rsid w:val="00521C13"/>
    <w:rsid w:val="005256F4"/>
    <w:rsid w:val="005259E7"/>
    <w:rsid w:val="0052752A"/>
    <w:rsid w:val="00537EA0"/>
    <w:rsid w:val="005400BF"/>
    <w:rsid w:val="00540C47"/>
    <w:rsid w:val="005434EE"/>
    <w:rsid w:val="00545D16"/>
    <w:rsid w:val="00546423"/>
    <w:rsid w:val="00546E26"/>
    <w:rsid w:val="00547815"/>
    <w:rsid w:val="00550537"/>
    <w:rsid w:val="00553E15"/>
    <w:rsid w:val="005552FD"/>
    <w:rsid w:val="00561530"/>
    <w:rsid w:val="0056215B"/>
    <w:rsid w:val="005633BE"/>
    <w:rsid w:val="005657EF"/>
    <w:rsid w:val="0056709D"/>
    <w:rsid w:val="00572529"/>
    <w:rsid w:val="00574851"/>
    <w:rsid w:val="0057560A"/>
    <w:rsid w:val="0058002D"/>
    <w:rsid w:val="00582349"/>
    <w:rsid w:val="00582818"/>
    <w:rsid w:val="0058366F"/>
    <w:rsid w:val="00584DD0"/>
    <w:rsid w:val="00591D7E"/>
    <w:rsid w:val="00591E95"/>
    <w:rsid w:val="00593780"/>
    <w:rsid w:val="005943F5"/>
    <w:rsid w:val="00594CFA"/>
    <w:rsid w:val="00596014"/>
    <w:rsid w:val="00596247"/>
    <w:rsid w:val="005A0009"/>
    <w:rsid w:val="005A0E4D"/>
    <w:rsid w:val="005A290A"/>
    <w:rsid w:val="005A2C6D"/>
    <w:rsid w:val="005A3239"/>
    <w:rsid w:val="005A3344"/>
    <w:rsid w:val="005B125C"/>
    <w:rsid w:val="005B35B4"/>
    <w:rsid w:val="005B4D9F"/>
    <w:rsid w:val="005B7155"/>
    <w:rsid w:val="005C3FDF"/>
    <w:rsid w:val="005C447A"/>
    <w:rsid w:val="005C5BB6"/>
    <w:rsid w:val="005C6ED1"/>
    <w:rsid w:val="005C7551"/>
    <w:rsid w:val="005C7813"/>
    <w:rsid w:val="005C78AA"/>
    <w:rsid w:val="005D0976"/>
    <w:rsid w:val="005D0C12"/>
    <w:rsid w:val="005D2C00"/>
    <w:rsid w:val="005D35AC"/>
    <w:rsid w:val="005D3BDA"/>
    <w:rsid w:val="005D4762"/>
    <w:rsid w:val="005E376B"/>
    <w:rsid w:val="005E37E9"/>
    <w:rsid w:val="005E400A"/>
    <w:rsid w:val="005E7D37"/>
    <w:rsid w:val="005F0D98"/>
    <w:rsid w:val="00602962"/>
    <w:rsid w:val="006056DF"/>
    <w:rsid w:val="00606C39"/>
    <w:rsid w:val="00611DD9"/>
    <w:rsid w:val="00612E46"/>
    <w:rsid w:val="00612EB2"/>
    <w:rsid w:val="00614BF9"/>
    <w:rsid w:val="00616F57"/>
    <w:rsid w:val="00620906"/>
    <w:rsid w:val="00620D56"/>
    <w:rsid w:val="0062604E"/>
    <w:rsid w:val="006264BF"/>
    <w:rsid w:val="00630382"/>
    <w:rsid w:val="00630E69"/>
    <w:rsid w:val="00631A9E"/>
    <w:rsid w:val="006322C7"/>
    <w:rsid w:val="006328A4"/>
    <w:rsid w:val="0063296B"/>
    <w:rsid w:val="00634571"/>
    <w:rsid w:val="0064127E"/>
    <w:rsid w:val="0064169A"/>
    <w:rsid w:val="00641D36"/>
    <w:rsid w:val="00642D52"/>
    <w:rsid w:val="0064446B"/>
    <w:rsid w:val="00644DCD"/>
    <w:rsid w:val="00646653"/>
    <w:rsid w:val="00646BF2"/>
    <w:rsid w:val="006521E2"/>
    <w:rsid w:val="00655774"/>
    <w:rsid w:val="00657CF4"/>
    <w:rsid w:val="00664A68"/>
    <w:rsid w:val="00665480"/>
    <w:rsid w:val="00666B32"/>
    <w:rsid w:val="00671AF4"/>
    <w:rsid w:val="00671F4B"/>
    <w:rsid w:val="00673EF6"/>
    <w:rsid w:val="00676E64"/>
    <w:rsid w:val="006774EF"/>
    <w:rsid w:val="00680A85"/>
    <w:rsid w:val="00680F1A"/>
    <w:rsid w:val="00682AD6"/>
    <w:rsid w:val="006840CE"/>
    <w:rsid w:val="0068608A"/>
    <w:rsid w:val="00686248"/>
    <w:rsid w:val="00687505"/>
    <w:rsid w:val="00691EA8"/>
    <w:rsid w:val="006932DF"/>
    <w:rsid w:val="00693CFF"/>
    <w:rsid w:val="006944E1"/>
    <w:rsid w:val="00694B6C"/>
    <w:rsid w:val="006A0334"/>
    <w:rsid w:val="006A2E54"/>
    <w:rsid w:val="006A448C"/>
    <w:rsid w:val="006A4ADE"/>
    <w:rsid w:val="006A5E58"/>
    <w:rsid w:val="006A7D66"/>
    <w:rsid w:val="006B1DA1"/>
    <w:rsid w:val="006B4AA0"/>
    <w:rsid w:val="006B4C7F"/>
    <w:rsid w:val="006C439E"/>
    <w:rsid w:val="006C6DDD"/>
    <w:rsid w:val="006C7F6F"/>
    <w:rsid w:val="006D38CD"/>
    <w:rsid w:val="006D4A14"/>
    <w:rsid w:val="006D70E5"/>
    <w:rsid w:val="006E71FD"/>
    <w:rsid w:val="006F34C7"/>
    <w:rsid w:val="006F393E"/>
    <w:rsid w:val="006F4AE6"/>
    <w:rsid w:val="006F7794"/>
    <w:rsid w:val="00700673"/>
    <w:rsid w:val="00701EF7"/>
    <w:rsid w:val="00702669"/>
    <w:rsid w:val="007037C4"/>
    <w:rsid w:val="0070436A"/>
    <w:rsid w:val="00705290"/>
    <w:rsid w:val="00710EB3"/>
    <w:rsid w:val="00712913"/>
    <w:rsid w:val="00714313"/>
    <w:rsid w:val="007172E7"/>
    <w:rsid w:val="007206EC"/>
    <w:rsid w:val="00724057"/>
    <w:rsid w:val="00730510"/>
    <w:rsid w:val="007312A4"/>
    <w:rsid w:val="00731BA3"/>
    <w:rsid w:val="007333D8"/>
    <w:rsid w:val="0073373F"/>
    <w:rsid w:val="0073619F"/>
    <w:rsid w:val="007370BB"/>
    <w:rsid w:val="00737E24"/>
    <w:rsid w:val="0074062D"/>
    <w:rsid w:val="007417FE"/>
    <w:rsid w:val="00743555"/>
    <w:rsid w:val="00743804"/>
    <w:rsid w:val="00746DDA"/>
    <w:rsid w:val="00747287"/>
    <w:rsid w:val="00750121"/>
    <w:rsid w:val="00751FEC"/>
    <w:rsid w:val="00752334"/>
    <w:rsid w:val="00753714"/>
    <w:rsid w:val="007544BD"/>
    <w:rsid w:val="0076003B"/>
    <w:rsid w:val="00763756"/>
    <w:rsid w:val="00763842"/>
    <w:rsid w:val="007718ED"/>
    <w:rsid w:val="007730D6"/>
    <w:rsid w:val="00775561"/>
    <w:rsid w:val="007805BA"/>
    <w:rsid w:val="007815FC"/>
    <w:rsid w:val="0078355A"/>
    <w:rsid w:val="007845AF"/>
    <w:rsid w:val="00784D5D"/>
    <w:rsid w:val="007854EA"/>
    <w:rsid w:val="007859E3"/>
    <w:rsid w:val="00793350"/>
    <w:rsid w:val="00795AA4"/>
    <w:rsid w:val="0079615A"/>
    <w:rsid w:val="007A2AB8"/>
    <w:rsid w:val="007A2D60"/>
    <w:rsid w:val="007A39C4"/>
    <w:rsid w:val="007B0F99"/>
    <w:rsid w:val="007B1E32"/>
    <w:rsid w:val="007B2C0B"/>
    <w:rsid w:val="007B5A83"/>
    <w:rsid w:val="007B5C1A"/>
    <w:rsid w:val="007C4457"/>
    <w:rsid w:val="007C77BF"/>
    <w:rsid w:val="007C7F3B"/>
    <w:rsid w:val="007D0BFE"/>
    <w:rsid w:val="007D65DC"/>
    <w:rsid w:val="007D6FE4"/>
    <w:rsid w:val="007E1BF9"/>
    <w:rsid w:val="007E2535"/>
    <w:rsid w:val="007E2566"/>
    <w:rsid w:val="007E6C3C"/>
    <w:rsid w:val="007E6D3E"/>
    <w:rsid w:val="007E7173"/>
    <w:rsid w:val="007F5DB9"/>
    <w:rsid w:val="007F7CE5"/>
    <w:rsid w:val="00804DE5"/>
    <w:rsid w:val="00810AD9"/>
    <w:rsid w:val="008118C7"/>
    <w:rsid w:val="00820393"/>
    <w:rsid w:val="00821D6B"/>
    <w:rsid w:val="008226D0"/>
    <w:rsid w:val="00824195"/>
    <w:rsid w:val="008259B3"/>
    <w:rsid w:val="008275DE"/>
    <w:rsid w:val="00833657"/>
    <w:rsid w:val="00834F64"/>
    <w:rsid w:val="00836034"/>
    <w:rsid w:val="0083745D"/>
    <w:rsid w:val="0084076F"/>
    <w:rsid w:val="008408F1"/>
    <w:rsid w:val="00842F29"/>
    <w:rsid w:val="00843986"/>
    <w:rsid w:val="008440D4"/>
    <w:rsid w:val="008460B9"/>
    <w:rsid w:val="008468B1"/>
    <w:rsid w:val="00846A50"/>
    <w:rsid w:val="008513E0"/>
    <w:rsid w:val="00851E06"/>
    <w:rsid w:val="00853654"/>
    <w:rsid w:val="008537D2"/>
    <w:rsid w:val="00854575"/>
    <w:rsid w:val="0085517A"/>
    <w:rsid w:val="008615FB"/>
    <w:rsid w:val="008625B4"/>
    <w:rsid w:val="008640B8"/>
    <w:rsid w:val="00865630"/>
    <w:rsid w:val="00865A82"/>
    <w:rsid w:val="00867728"/>
    <w:rsid w:val="00871479"/>
    <w:rsid w:val="00871488"/>
    <w:rsid w:val="00872CCE"/>
    <w:rsid w:val="00873AC5"/>
    <w:rsid w:val="00876088"/>
    <w:rsid w:val="00877E9D"/>
    <w:rsid w:val="00880058"/>
    <w:rsid w:val="00883EC2"/>
    <w:rsid w:val="008857DB"/>
    <w:rsid w:val="00886781"/>
    <w:rsid w:val="008879BF"/>
    <w:rsid w:val="00887E8F"/>
    <w:rsid w:val="00891AF2"/>
    <w:rsid w:val="00891DBE"/>
    <w:rsid w:val="008924AD"/>
    <w:rsid w:val="00896BD6"/>
    <w:rsid w:val="008A0649"/>
    <w:rsid w:val="008A0E05"/>
    <w:rsid w:val="008A1E3E"/>
    <w:rsid w:val="008A1EA7"/>
    <w:rsid w:val="008A27FF"/>
    <w:rsid w:val="008A6546"/>
    <w:rsid w:val="008B0B1D"/>
    <w:rsid w:val="008B14FE"/>
    <w:rsid w:val="008B178F"/>
    <w:rsid w:val="008B2781"/>
    <w:rsid w:val="008B46E0"/>
    <w:rsid w:val="008B6A2C"/>
    <w:rsid w:val="008B7372"/>
    <w:rsid w:val="008C0B7B"/>
    <w:rsid w:val="008C0FA6"/>
    <w:rsid w:val="008C1386"/>
    <w:rsid w:val="008C17A0"/>
    <w:rsid w:val="008C5368"/>
    <w:rsid w:val="008C7E20"/>
    <w:rsid w:val="008C7F54"/>
    <w:rsid w:val="008D04C5"/>
    <w:rsid w:val="008D0553"/>
    <w:rsid w:val="008D057F"/>
    <w:rsid w:val="008D0CCF"/>
    <w:rsid w:val="008D139F"/>
    <w:rsid w:val="008D1649"/>
    <w:rsid w:val="008D246C"/>
    <w:rsid w:val="008D46C2"/>
    <w:rsid w:val="008D5462"/>
    <w:rsid w:val="008E26B5"/>
    <w:rsid w:val="008E2B39"/>
    <w:rsid w:val="008E2CA7"/>
    <w:rsid w:val="008E3A34"/>
    <w:rsid w:val="008E4A03"/>
    <w:rsid w:val="008E7223"/>
    <w:rsid w:val="008E7D08"/>
    <w:rsid w:val="008F0F39"/>
    <w:rsid w:val="008F1D2B"/>
    <w:rsid w:val="008F335D"/>
    <w:rsid w:val="008F535A"/>
    <w:rsid w:val="008F6333"/>
    <w:rsid w:val="008F7D7A"/>
    <w:rsid w:val="009019D2"/>
    <w:rsid w:val="00901A96"/>
    <w:rsid w:val="009027D1"/>
    <w:rsid w:val="00903DF3"/>
    <w:rsid w:val="009108C6"/>
    <w:rsid w:val="009135EB"/>
    <w:rsid w:val="00915A68"/>
    <w:rsid w:val="00915EC0"/>
    <w:rsid w:val="009170C1"/>
    <w:rsid w:val="00917F1A"/>
    <w:rsid w:val="00920296"/>
    <w:rsid w:val="00920558"/>
    <w:rsid w:val="00922038"/>
    <w:rsid w:val="009223DD"/>
    <w:rsid w:val="009242F2"/>
    <w:rsid w:val="00925943"/>
    <w:rsid w:val="00926583"/>
    <w:rsid w:val="00930BD1"/>
    <w:rsid w:val="009315AB"/>
    <w:rsid w:val="00932AD0"/>
    <w:rsid w:val="0093616C"/>
    <w:rsid w:val="00940CF2"/>
    <w:rsid w:val="009428F2"/>
    <w:rsid w:val="00942CFA"/>
    <w:rsid w:val="00942E74"/>
    <w:rsid w:val="00946032"/>
    <w:rsid w:val="00946A48"/>
    <w:rsid w:val="00951303"/>
    <w:rsid w:val="00953889"/>
    <w:rsid w:val="009555FD"/>
    <w:rsid w:val="00962FB4"/>
    <w:rsid w:val="00966B9A"/>
    <w:rsid w:val="0096719F"/>
    <w:rsid w:val="009678FA"/>
    <w:rsid w:val="00967DA8"/>
    <w:rsid w:val="00971B6C"/>
    <w:rsid w:val="009726F7"/>
    <w:rsid w:val="00972829"/>
    <w:rsid w:val="00975DD5"/>
    <w:rsid w:val="0098008F"/>
    <w:rsid w:val="009800D6"/>
    <w:rsid w:val="00981E51"/>
    <w:rsid w:val="00984F62"/>
    <w:rsid w:val="00987A3A"/>
    <w:rsid w:val="009932B4"/>
    <w:rsid w:val="00993A59"/>
    <w:rsid w:val="00996683"/>
    <w:rsid w:val="00997B8D"/>
    <w:rsid w:val="009B0092"/>
    <w:rsid w:val="009B0B2A"/>
    <w:rsid w:val="009B130B"/>
    <w:rsid w:val="009B196F"/>
    <w:rsid w:val="009B2C1C"/>
    <w:rsid w:val="009B54C6"/>
    <w:rsid w:val="009B5830"/>
    <w:rsid w:val="009B68E5"/>
    <w:rsid w:val="009B6946"/>
    <w:rsid w:val="009B6AB5"/>
    <w:rsid w:val="009C0683"/>
    <w:rsid w:val="009C3736"/>
    <w:rsid w:val="009C44AE"/>
    <w:rsid w:val="009C4DD7"/>
    <w:rsid w:val="009C62A5"/>
    <w:rsid w:val="009C6C03"/>
    <w:rsid w:val="009D119E"/>
    <w:rsid w:val="009D1AEB"/>
    <w:rsid w:val="009D1BB2"/>
    <w:rsid w:val="009D5069"/>
    <w:rsid w:val="009D6FFF"/>
    <w:rsid w:val="009D71E5"/>
    <w:rsid w:val="009D75CF"/>
    <w:rsid w:val="009D79D2"/>
    <w:rsid w:val="009E018C"/>
    <w:rsid w:val="009E0F94"/>
    <w:rsid w:val="009E1A27"/>
    <w:rsid w:val="009E38A5"/>
    <w:rsid w:val="009E5E38"/>
    <w:rsid w:val="009F15E9"/>
    <w:rsid w:val="009F257A"/>
    <w:rsid w:val="009F2673"/>
    <w:rsid w:val="009F4C25"/>
    <w:rsid w:val="009F5EF4"/>
    <w:rsid w:val="00A011F3"/>
    <w:rsid w:val="00A012A2"/>
    <w:rsid w:val="00A0198D"/>
    <w:rsid w:val="00A03F85"/>
    <w:rsid w:val="00A06236"/>
    <w:rsid w:val="00A111BB"/>
    <w:rsid w:val="00A129E1"/>
    <w:rsid w:val="00A15DC3"/>
    <w:rsid w:val="00A208D1"/>
    <w:rsid w:val="00A209B1"/>
    <w:rsid w:val="00A241F7"/>
    <w:rsid w:val="00A25524"/>
    <w:rsid w:val="00A2585D"/>
    <w:rsid w:val="00A26DAB"/>
    <w:rsid w:val="00A33E1D"/>
    <w:rsid w:val="00A34544"/>
    <w:rsid w:val="00A359E5"/>
    <w:rsid w:val="00A35A57"/>
    <w:rsid w:val="00A37281"/>
    <w:rsid w:val="00A40217"/>
    <w:rsid w:val="00A40FAE"/>
    <w:rsid w:val="00A4116A"/>
    <w:rsid w:val="00A42199"/>
    <w:rsid w:val="00A43979"/>
    <w:rsid w:val="00A454E6"/>
    <w:rsid w:val="00A474A1"/>
    <w:rsid w:val="00A52981"/>
    <w:rsid w:val="00A559F2"/>
    <w:rsid w:val="00A55CCF"/>
    <w:rsid w:val="00A56A15"/>
    <w:rsid w:val="00A606FC"/>
    <w:rsid w:val="00A61D23"/>
    <w:rsid w:val="00A640CD"/>
    <w:rsid w:val="00A64F07"/>
    <w:rsid w:val="00A674F8"/>
    <w:rsid w:val="00A7166B"/>
    <w:rsid w:val="00A73005"/>
    <w:rsid w:val="00A75BF1"/>
    <w:rsid w:val="00A80949"/>
    <w:rsid w:val="00A810ED"/>
    <w:rsid w:val="00A83773"/>
    <w:rsid w:val="00A840F5"/>
    <w:rsid w:val="00A878F4"/>
    <w:rsid w:val="00A93A38"/>
    <w:rsid w:val="00A93D65"/>
    <w:rsid w:val="00AA10F3"/>
    <w:rsid w:val="00AA2117"/>
    <w:rsid w:val="00AA561E"/>
    <w:rsid w:val="00AA59E9"/>
    <w:rsid w:val="00AB6AF4"/>
    <w:rsid w:val="00AB6E0D"/>
    <w:rsid w:val="00AB72E2"/>
    <w:rsid w:val="00AC068B"/>
    <w:rsid w:val="00AC0D60"/>
    <w:rsid w:val="00AC2C51"/>
    <w:rsid w:val="00AC4020"/>
    <w:rsid w:val="00AC6C6B"/>
    <w:rsid w:val="00AC7AB1"/>
    <w:rsid w:val="00AD09D5"/>
    <w:rsid w:val="00AD27D9"/>
    <w:rsid w:val="00AD4464"/>
    <w:rsid w:val="00AD44AB"/>
    <w:rsid w:val="00AD675D"/>
    <w:rsid w:val="00AD7920"/>
    <w:rsid w:val="00AE09D4"/>
    <w:rsid w:val="00AE2052"/>
    <w:rsid w:val="00AE66DD"/>
    <w:rsid w:val="00AE689D"/>
    <w:rsid w:val="00AF0185"/>
    <w:rsid w:val="00AF0F44"/>
    <w:rsid w:val="00AF39D0"/>
    <w:rsid w:val="00AF54D9"/>
    <w:rsid w:val="00AF7E44"/>
    <w:rsid w:val="00B0035E"/>
    <w:rsid w:val="00B00A16"/>
    <w:rsid w:val="00B0174C"/>
    <w:rsid w:val="00B03A63"/>
    <w:rsid w:val="00B104FD"/>
    <w:rsid w:val="00B128A2"/>
    <w:rsid w:val="00B15D83"/>
    <w:rsid w:val="00B20603"/>
    <w:rsid w:val="00B2062E"/>
    <w:rsid w:val="00B223FF"/>
    <w:rsid w:val="00B22AE7"/>
    <w:rsid w:val="00B23A01"/>
    <w:rsid w:val="00B25E0C"/>
    <w:rsid w:val="00B2670C"/>
    <w:rsid w:val="00B3236D"/>
    <w:rsid w:val="00B36301"/>
    <w:rsid w:val="00B41814"/>
    <w:rsid w:val="00B426DF"/>
    <w:rsid w:val="00B428F9"/>
    <w:rsid w:val="00B45675"/>
    <w:rsid w:val="00B4617D"/>
    <w:rsid w:val="00B508E5"/>
    <w:rsid w:val="00B512F4"/>
    <w:rsid w:val="00B51529"/>
    <w:rsid w:val="00B51AA2"/>
    <w:rsid w:val="00B55570"/>
    <w:rsid w:val="00B57E4E"/>
    <w:rsid w:val="00B61D9D"/>
    <w:rsid w:val="00B61DA3"/>
    <w:rsid w:val="00B66326"/>
    <w:rsid w:val="00B66670"/>
    <w:rsid w:val="00B677B3"/>
    <w:rsid w:val="00B70C45"/>
    <w:rsid w:val="00B72D1F"/>
    <w:rsid w:val="00B72D3A"/>
    <w:rsid w:val="00B742F9"/>
    <w:rsid w:val="00B74B8C"/>
    <w:rsid w:val="00B762B0"/>
    <w:rsid w:val="00B764FE"/>
    <w:rsid w:val="00B77176"/>
    <w:rsid w:val="00B83A56"/>
    <w:rsid w:val="00B854D9"/>
    <w:rsid w:val="00B8786D"/>
    <w:rsid w:val="00B906AB"/>
    <w:rsid w:val="00B9599E"/>
    <w:rsid w:val="00B970C3"/>
    <w:rsid w:val="00B977F3"/>
    <w:rsid w:val="00BA0C76"/>
    <w:rsid w:val="00BA134B"/>
    <w:rsid w:val="00BA2355"/>
    <w:rsid w:val="00BA27E0"/>
    <w:rsid w:val="00BA3C7E"/>
    <w:rsid w:val="00BA7838"/>
    <w:rsid w:val="00BB0A36"/>
    <w:rsid w:val="00BB2ED1"/>
    <w:rsid w:val="00BB48A4"/>
    <w:rsid w:val="00BB5999"/>
    <w:rsid w:val="00BB7900"/>
    <w:rsid w:val="00BC07F4"/>
    <w:rsid w:val="00BC191F"/>
    <w:rsid w:val="00BC1A9E"/>
    <w:rsid w:val="00BC23E2"/>
    <w:rsid w:val="00BC264C"/>
    <w:rsid w:val="00BC2F97"/>
    <w:rsid w:val="00BC5022"/>
    <w:rsid w:val="00BD2235"/>
    <w:rsid w:val="00BE2533"/>
    <w:rsid w:val="00BE6114"/>
    <w:rsid w:val="00BE6B07"/>
    <w:rsid w:val="00BF1685"/>
    <w:rsid w:val="00BF1734"/>
    <w:rsid w:val="00BF258D"/>
    <w:rsid w:val="00BF26EB"/>
    <w:rsid w:val="00BF3E12"/>
    <w:rsid w:val="00BF491E"/>
    <w:rsid w:val="00BF5975"/>
    <w:rsid w:val="00BF6F2D"/>
    <w:rsid w:val="00BF70C7"/>
    <w:rsid w:val="00C01DA1"/>
    <w:rsid w:val="00C03344"/>
    <w:rsid w:val="00C03936"/>
    <w:rsid w:val="00C07D8B"/>
    <w:rsid w:val="00C12AA3"/>
    <w:rsid w:val="00C1390E"/>
    <w:rsid w:val="00C17314"/>
    <w:rsid w:val="00C21DD5"/>
    <w:rsid w:val="00C23DCE"/>
    <w:rsid w:val="00C27E99"/>
    <w:rsid w:val="00C30338"/>
    <w:rsid w:val="00C310A6"/>
    <w:rsid w:val="00C3346B"/>
    <w:rsid w:val="00C35AA5"/>
    <w:rsid w:val="00C41749"/>
    <w:rsid w:val="00C426AC"/>
    <w:rsid w:val="00C42E28"/>
    <w:rsid w:val="00C43316"/>
    <w:rsid w:val="00C43C86"/>
    <w:rsid w:val="00C55E0F"/>
    <w:rsid w:val="00C5636D"/>
    <w:rsid w:val="00C619B6"/>
    <w:rsid w:val="00C62E5B"/>
    <w:rsid w:val="00C65732"/>
    <w:rsid w:val="00C66252"/>
    <w:rsid w:val="00C6743F"/>
    <w:rsid w:val="00C677DF"/>
    <w:rsid w:val="00C70037"/>
    <w:rsid w:val="00C70EC3"/>
    <w:rsid w:val="00C72AB9"/>
    <w:rsid w:val="00C742FA"/>
    <w:rsid w:val="00C74A59"/>
    <w:rsid w:val="00C75C21"/>
    <w:rsid w:val="00C76BC1"/>
    <w:rsid w:val="00C77407"/>
    <w:rsid w:val="00C77F65"/>
    <w:rsid w:val="00C77F89"/>
    <w:rsid w:val="00C809EF"/>
    <w:rsid w:val="00C80A2F"/>
    <w:rsid w:val="00C80A8D"/>
    <w:rsid w:val="00C8109A"/>
    <w:rsid w:val="00C82588"/>
    <w:rsid w:val="00C830E4"/>
    <w:rsid w:val="00C840C1"/>
    <w:rsid w:val="00C8652D"/>
    <w:rsid w:val="00C874D8"/>
    <w:rsid w:val="00C906AD"/>
    <w:rsid w:val="00C90ECB"/>
    <w:rsid w:val="00C91509"/>
    <w:rsid w:val="00C9214D"/>
    <w:rsid w:val="00C954C3"/>
    <w:rsid w:val="00C96121"/>
    <w:rsid w:val="00CA117D"/>
    <w:rsid w:val="00CA2590"/>
    <w:rsid w:val="00CA3162"/>
    <w:rsid w:val="00CA381D"/>
    <w:rsid w:val="00CA46A5"/>
    <w:rsid w:val="00CA5064"/>
    <w:rsid w:val="00CA5287"/>
    <w:rsid w:val="00CA7314"/>
    <w:rsid w:val="00CA7DF3"/>
    <w:rsid w:val="00CA7F8A"/>
    <w:rsid w:val="00CA7FD7"/>
    <w:rsid w:val="00CB006C"/>
    <w:rsid w:val="00CB01C9"/>
    <w:rsid w:val="00CB1274"/>
    <w:rsid w:val="00CB13AD"/>
    <w:rsid w:val="00CB400D"/>
    <w:rsid w:val="00CB5453"/>
    <w:rsid w:val="00CB783A"/>
    <w:rsid w:val="00CB7906"/>
    <w:rsid w:val="00CC12F0"/>
    <w:rsid w:val="00CC1AF2"/>
    <w:rsid w:val="00CC1D06"/>
    <w:rsid w:val="00CC3A9F"/>
    <w:rsid w:val="00CC488D"/>
    <w:rsid w:val="00CC5181"/>
    <w:rsid w:val="00CC5BE4"/>
    <w:rsid w:val="00CC71DD"/>
    <w:rsid w:val="00CC769E"/>
    <w:rsid w:val="00CD231C"/>
    <w:rsid w:val="00CD667C"/>
    <w:rsid w:val="00CE08BD"/>
    <w:rsid w:val="00CE5429"/>
    <w:rsid w:val="00CE6483"/>
    <w:rsid w:val="00CF1649"/>
    <w:rsid w:val="00CF1AC1"/>
    <w:rsid w:val="00CF1AFA"/>
    <w:rsid w:val="00CF43BB"/>
    <w:rsid w:val="00CF46A7"/>
    <w:rsid w:val="00CF520D"/>
    <w:rsid w:val="00CF608F"/>
    <w:rsid w:val="00D010A2"/>
    <w:rsid w:val="00D02746"/>
    <w:rsid w:val="00D07491"/>
    <w:rsid w:val="00D07D05"/>
    <w:rsid w:val="00D117E2"/>
    <w:rsid w:val="00D11BD9"/>
    <w:rsid w:val="00D129E1"/>
    <w:rsid w:val="00D12E02"/>
    <w:rsid w:val="00D13443"/>
    <w:rsid w:val="00D14A36"/>
    <w:rsid w:val="00D16CF8"/>
    <w:rsid w:val="00D16FB0"/>
    <w:rsid w:val="00D2014A"/>
    <w:rsid w:val="00D20DF1"/>
    <w:rsid w:val="00D211FA"/>
    <w:rsid w:val="00D22736"/>
    <w:rsid w:val="00D22B75"/>
    <w:rsid w:val="00D22DD2"/>
    <w:rsid w:val="00D23470"/>
    <w:rsid w:val="00D31817"/>
    <w:rsid w:val="00D325A0"/>
    <w:rsid w:val="00D355E3"/>
    <w:rsid w:val="00D43E21"/>
    <w:rsid w:val="00D43E2A"/>
    <w:rsid w:val="00D4497D"/>
    <w:rsid w:val="00D44D90"/>
    <w:rsid w:val="00D44E76"/>
    <w:rsid w:val="00D5011D"/>
    <w:rsid w:val="00D501A2"/>
    <w:rsid w:val="00D50EB1"/>
    <w:rsid w:val="00D5111B"/>
    <w:rsid w:val="00D514EA"/>
    <w:rsid w:val="00D53F64"/>
    <w:rsid w:val="00D55647"/>
    <w:rsid w:val="00D560E0"/>
    <w:rsid w:val="00D56FAD"/>
    <w:rsid w:val="00D60D21"/>
    <w:rsid w:val="00D6327D"/>
    <w:rsid w:val="00D635B8"/>
    <w:rsid w:val="00D64AA6"/>
    <w:rsid w:val="00D67F3D"/>
    <w:rsid w:val="00D74249"/>
    <w:rsid w:val="00D74909"/>
    <w:rsid w:val="00D76B7C"/>
    <w:rsid w:val="00D81948"/>
    <w:rsid w:val="00D8213E"/>
    <w:rsid w:val="00D82982"/>
    <w:rsid w:val="00D8552A"/>
    <w:rsid w:val="00D85685"/>
    <w:rsid w:val="00D860F6"/>
    <w:rsid w:val="00D86FF7"/>
    <w:rsid w:val="00D90FF4"/>
    <w:rsid w:val="00D923A0"/>
    <w:rsid w:val="00D941A6"/>
    <w:rsid w:val="00D9685B"/>
    <w:rsid w:val="00D97F01"/>
    <w:rsid w:val="00DA1D87"/>
    <w:rsid w:val="00DA5EB7"/>
    <w:rsid w:val="00DA6B04"/>
    <w:rsid w:val="00DA70A0"/>
    <w:rsid w:val="00DA73F7"/>
    <w:rsid w:val="00DB0511"/>
    <w:rsid w:val="00DB206F"/>
    <w:rsid w:val="00DB41D5"/>
    <w:rsid w:val="00DB5708"/>
    <w:rsid w:val="00DB5EB6"/>
    <w:rsid w:val="00DB640E"/>
    <w:rsid w:val="00DC061D"/>
    <w:rsid w:val="00DC18CA"/>
    <w:rsid w:val="00DC2715"/>
    <w:rsid w:val="00DC5DCC"/>
    <w:rsid w:val="00DD0D72"/>
    <w:rsid w:val="00DD1DCB"/>
    <w:rsid w:val="00DD25FF"/>
    <w:rsid w:val="00DD3DD5"/>
    <w:rsid w:val="00DD45F6"/>
    <w:rsid w:val="00DD4C22"/>
    <w:rsid w:val="00DD76DD"/>
    <w:rsid w:val="00DE1ACF"/>
    <w:rsid w:val="00DE20DC"/>
    <w:rsid w:val="00DE2B6A"/>
    <w:rsid w:val="00DE6C87"/>
    <w:rsid w:val="00DE7630"/>
    <w:rsid w:val="00DF4A9A"/>
    <w:rsid w:val="00DF78E2"/>
    <w:rsid w:val="00E00063"/>
    <w:rsid w:val="00E014F8"/>
    <w:rsid w:val="00E02B1D"/>
    <w:rsid w:val="00E02CC8"/>
    <w:rsid w:val="00E0387A"/>
    <w:rsid w:val="00E04024"/>
    <w:rsid w:val="00E045C0"/>
    <w:rsid w:val="00E060C6"/>
    <w:rsid w:val="00E072D4"/>
    <w:rsid w:val="00E07F99"/>
    <w:rsid w:val="00E11091"/>
    <w:rsid w:val="00E11141"/>
    <w:rsid w:val="00E11D95"/>
    <w:rsid w:val="00E12FA2"/>
    <w:rsid w:val="00E16CF0"/>
    <w:rsid w:val="00E1702C"/>
    <w:rsid w:val="00E22E79"/>
    <w:rsid w:val="00E2436A"/>
    <w:rsid w:val="00E24501"/>
    <w:rsid w:val="00E25AC2"/>
    <w:rsid w:val="00E25DBA"/>
    <w:rsid w:val="00E3053F"/>
    <w:rsid w:val="00E31579"/>
    <w:rsid w:val="00E3626B"/>
    <w:rsid w:val="00E407CC"/>
    <w:rsid w:val="00E419E0"/>
    <w:rsid w:val="00E42D57"/>
    <w:rsid w:val="00E45602"/>
    <w:rsid w:val="00E456AF"/>
    <w:rsid w:val="00E47ACA"/>
    <w:rsid w:val="00E51C52"/>
    <w:rsid w:val="00E51E03"/>
    <w:rsid w:val="00E5346D"/>
    <w:rsid w:val="00E53CD3"/>
    <w:rsid w:val="00E560AC"/>
    <w:rsid w:val="00E56DD2"/>
    <w:rsid w:val="00E63006"/>
    <w:rsid w:val="00E630CA"/>
    <w:rsid w:val="00E63185"/>
    <w:rsid w:val="00E64007"/>
    <w:rsid w:val="00E64C89"/>
    <w:rsid w:val="00E65A64"/>
    <w:rsid w:val="00E710B7"/>
    <w:rsid w:val="00E732B4"/>
    <w:rsid w:val="00E7483D"/>
    <w:rsid w:val="00E74ECB"/>
    <w:rsid w:val="00E75422"/>
    <w:rsid w:val="00E80EFF"/>
    <w:rsid w:val="00E8156B"/>
    <w:rsid w:val="00E826C2"/>
    <w:rsid w:val="00E840DD"/>
    <w:rsid w:val="00E8482E"/>
    <w:rsid w:val="00E85D27"/>
    <w:rsid w:val="00E879C6"/>
    <w:rsid w:val="00E91740"/>
    <w:rsid w:val="00EA07D8"/>
    <w:rsid w:val="00EA341E"/>
    <w:rsid w:val="00EA54A7"/>
    <w:rsid w:val="00EA7959"/>
    <w:rsid w:val="00EB0062"/>
    <w:rsid w:val="00EB04C7"/>
    <w:rsid w:val="00EB1D2F"/>
    <w:rsid w:val="00EB2924"/>
    <w:rsid w:val="00EB2CCC"/>
    <w:rsid w:val="00EB3186"/>
    <w:rsid w:val="00EB444B"/>
    <w:rsid w:val="00EB678E"/>
    <w:rsid w:val="00EC4BC7"/>
    <w:rsid w:val="00EC4D8C"/>
    <w:rsid w:val="00EC51CF"/>
    <w:rsid w:val="00EC64B4"/>
    <w:rsid w:val="00ED1720"/>
    <w:rsid w:val="00ED2AEC"/>
    <w:rsid w:val="00ED32D3"/>
    <w:rsid w:val="00ED3A06"/>
    <w:rsid w:val="00ED4223"/>
    <w:rsid w:val="00ED661A"/>
    <w:rsid w:val="00ED7662"/>
    <w:rsid w:val="00EE0279"/>
    <w:rsid w:val="00EE4FA9"/>
    <w:rsid w:val="00EE7805"/>
    <w:rsid w:val="00EF09DE"/>
    <w:rsid w:val="00EF0ED2"/>
    <w:rsid w:val="00EF3E5B"/>
    <w:rsid w:val="00F0120A"/>
    <w:rsid w:val="00F01B0D"/>
    <w:rsid w:val="00F024C9"/>
    <w:rsid w:val="00F02E06"/>
    <w:rsid w:val="00F03413"/>
    <w:rsid w:val="00F03B59"/>
    <w:rsid w:val="00F063F3"/>
    <w:rsid w:val="00F0644E"/>
    <w:rsid w:val="00F067C5"/>
    <w:rsid w:val="00F119A6"/>
    <w:rsid w:val="00F15E63"/>
    <w:rsid w:val="00F16AEA"/>
    <w:rsid w:val="00F20BD9"/>
    <w:rsid w:val="00F22237"/>
    <w:rsid w:val="00F22892"/>
    <w:rsid w:val="00F23D9E"/>
    <w:rsid w:val="00F2496A"/>
    <w:rsid w:val="00F2613A"/>
    <w:rsid w:val="00F26423"/>
    <w:rsid w:val="00F27439"/>
    <w:rsid w:val="00F279E4"/>
    <w:rsid w:val="00F32F81"/>
    <w:rsid w:val="00F34D64"/>
    <w:rsid w:val="00F4047B"/>
    <w:rsid w:val="00F51F22"/>
    <w:rsid w:val="00F5231A"/>
    <w:rsid w:val="00F528B4"/>
    <w:rsid w:val="00F5296D"/>
    <w:rsid w:val="00F53E65"/>
    <w:rsid w:val="00F547BB"/>
    <w:rsid w:val="00F54F2C"/>
    <w:rsid w:val="00F558AF"/>
    <w:rsid w:val="00F56BE1"/>
    <w:rsid w:val="00F56C37"/>
    <w:rsid w:val="00F57C75"/>
    <w:rsid w:val="00F632E6"/>
    <w:rsid w:val="00F65FED"/>
    <w:rsid w:val="00F67CBA"/>
    <w:rsid w:val="00F702C2"/>
    <w:rsid w:val="00F74C71"/>
    <w:rsid w:val="00F751A4"/>
    <w:rsid w:val="00F802E6"/>
    <w:rsid w:val="00F80348"/>
    <w:rsid w:val="00F82E44"/>
    <w:rsid w:val="00F8395C"/>
    <w:rsid w:val="00F83F54"/>
    <w:rsid w:val="00F83FE0"/>
    <w:rsid w:val="00F84AE6"/>
    <w:rsid w:val="00F86472"/>
    <w:rsid w:val="00F9505D"/>
    <w:rsid w:val="00F968D8"/>
    <w:rsid w:val="00FA0B90"/>
    <w:rsid w:val="00FA18F2"/>
    <w:rsid w:val="00FA1A20"/>
    <w:rsid w:val="00FA2C99"/>
    <w:rsid w:val="00FA34AE"/>
    <w:rsid w:val="00FA35DA"/>
    <w:rsid w:val="00FA3C94"/>
    <w:rsid w:val="00FA3D67"/>
    <w:rsid w:val="00FA41E7"/>
    <w:rsid w:val="00FA49F3"/>
    <w:rsid w:val="00FA561B"/>
    <w:rsid w:val="00FA654E"/>
    <w:rsid w:val="00FA71BA"/>
    <w:rsid w:val="00FB327A"/>
    <w:rsid w:val="00FB41B2"/>
    <w:rsid w:val="00FB5C76"/>
    <w:rsid w:val="00FB6D99"/>
    <w:rsid w:val="00FB7552"/>
    <w:rsid w:val="00FC3089"/>
    <w:rsid w:val="00FD03E5"/>
    <w:rsid w:val="00FD0F17"/>
    <w:rsid w:val="00FD3C5A"/>
    <w:rsid w:val="00FD3D2F"/>
    <w:rsid w:val="00FD3F49"/>
    <w:rsid w:val="00FD5E53"/>
    <w:rsid w:val="00FE217C"/>
    <w:rsid w:val="00FE2247"/>
    <w:rsid w:val="00FE39AD"/>
    <w:rsid w:val="00FE3BB6"/>
    <w:rsid w:val="00FE5FC9"/>
    <w:rsid w:val="00FE671B"/>
    <w:rsid w:val="00FF0CD4"/>
    <w:rsid w:val="00FF1E03"/>
    <w:rsid w:val="00FF27CA"/>
    <w:rsid w:val="00FF3C5A"/>
    <w:rsid w:val="00FF407D"/>
    <w:rsid w:val="025943AB"/>
    <w:rsid w:val="043E9625"/>
    <w:rsid w:val="11B2ADD0"/>
    <w:rsid w:val="29108833"/>
    <w:rsid w:val="2F3377B5"/>
    <w:rsid w:val="46CA7B3D"/>
    <w:rsid w:val="499C6CE8"/>
    <w:rsid w:val="4CD64981"/>
    <w:rsid w:val="5A2941EA"/>
    <w:rsid w:val="5B25F9EC"/>
    <w:rsid w:val="654AD125"/>
    <w:rsid w:val="67851A25"/>
    <w:rsid w:val="688729D3"/>
    <w:rsid w:val="6BB7641D"/>
    <w:rsid w:val="72057B5C"/>
    <w:rsid w:val="776E8BE1"/>
    <w:rsid w:val="7C26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46B69"/>
  <w15:docId w15:val="{BB4B0B34-312C-4501-9B5D-D16015A2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650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326650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665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6650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6650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6650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665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6650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665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665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665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26650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326650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326650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326650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326650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326650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326650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32665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326650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26650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326650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26650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665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26650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326650"/>
    <w:rPr>
      <w:b/>
      <w:bCs/>
    </w:rPr>
  </w:style>
  <w:style w:type="character" w:styleId="Accentuation">
    <w:name w:val="Emphasis"/>
    <w:uiPriority w:val="20"/>
    <w:qFormat/>
    <w:rsid w:val="00326650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326650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326650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326650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326650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6650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6650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326650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326650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326650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326650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326650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26650"/>
    <w:pPr>
      <w:outlineLvl w:val="9"/>
    </w:pPr>
    <w:rPr>
      <w:lang w:bidi="en-US"/>
    </w:rPr>
  </w:style>
  <w:style w:type="character" w:styleId="Lienhypertexte">
    <w:name w:val="Hyperlink"/>
    <w:basedOn w:val="Policepardfaut"/>
    <w:uiPriority w:val="99"/>
    <w:unhideWhenUsed/>
    <w:rsid w:val="00F702C2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A0B9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0B90"/>
    <w:rPr>
      <w:rFonts w:ascii="Tahoma" w:hAnsi="Tahoma" w:cs="Tahoma"/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5C7813"/>
    <w:rPr>
      <w:color w:val="800080" w:themeColor="followedHyperlink"/>
      <w:u w:val="single"/>
    </w:rPr>
  </w:style>
  <w:style w:type="paragraph" w:styleId="Textebrut">
    <w:name w:val="Plain Text"/>
    <w:basedOn w:val="Normal"/>
    <w:link w:val="TextebrutCar"/>
    <w:uiPriority w:val="99"/>
    <w:unhideWhenUsed/>
    <w:rsid w:val="004D3F51"/>
    <w:pPr>
      <w:spacing w:before="0" w:after="0" w:line="240" w:lineRule="auto"/>
    </w:pPr>
    <w:rPr>
      <w:rFonts w:ascii="Arial" w:eastAsiaTheme="minorHAnsi" w:hAnsi="Arial"/>
      <w:color w:val="000000" w:themeColor="text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4D3F51"/>
    <w:rPr>
      <w:rFonts w:ascii="Arial" w:eastAsiaTheme="minorHAnsi" w:hAnsi="Arial"/>
      <w:color w:val="000000" w:themeColor="text1"/>
      <w:sz w:val="20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E80EF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0EFF"/>
    <w:rPr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unhideWhenUsed/>
    <w:rsid w:val="00B61DA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61D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2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5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1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6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33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w3.org/1999/XMLSchema-instance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://schemas.xmlsoap.org/soap/envelope/" TargetMode="External"/><Relationship Id="rId17" Type="http://schemas.openxmlformats.org/officeDocument/2006/relationships/hyperlink" Target="http://www.w3.org/1999/XMLSchem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w3.org/1999/XMLSchema-instance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yperlink" Target="http://schemas.xmlsoap.org/soap/envelope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w3.org/1999/XMLSchem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6C082B28-FC6B-4234-8E05-1BA710291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6BC00B-2D14-4A17-B97E-88238FEFC0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12B250-F1E0-4A03-90DC-0D3208B92048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722</Words>
  <Characters>3971</Characters>
  <Application>Microsoft Office Word</Application>
  <DocSecurity>0</DocSecurity>
  <Lines>33</Lines>
  <Paragraphs>9</Paragraphs>
  <ScaleCrop>false</ScaleCrop>
  <Company>ORANGE FT Group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WALCKIERS Ingrid Ext DTSI/SI</cp:lastModifiedBy>
  <cp:revision>151</cp:revision>
  <dcterms:created xsi:type="dcterms:W3CDTF">2024-09-16T18:30:00Z</dcterms:created>
  <dcterms:modified xsi:type="dcterms:W3CDTF">2024-09-24T14:26:00Z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0x0101003E6AC9BC4F827741AABCF9344488E2F4</vt:lpwstr>
  </property>
  <property fmtid="{D5CDD505-2E9C-101B-9397-08002B2CF9AE}" pid="4" name="Order">
    <vt:r8>487900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ClassificationContentMarkingFooterShapeIds">
    <vt:lpwstr>7c347f3f,418fb388,3df309b1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  <property fmtid="{D5CDD505-2E9C-101B-9397-08002B2CF9AE}" pid="14" name="MediaServiceImageTags">
    <vt:lpwstr/>
  </property>
</Properties>
</file>