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D0" w:rsidRPr="006D34BD" w:rsidRDefault="007957D0" w:rsidP="00044714">
      <w:pPr>
        <w:pStyle w:val="Heading1"/>
        <w:rPr>
          <w:color w:val="546E7A"/>
        </w:rPr>
      </w:pPr>
      <w:r w:rsidRPr="006D34BD">
        <w:rPr>
          <w:color w:val="546E7A"/>
        </w:rPr>
        <w:t>Font family:</w:t>
      </w:r>
    </w:p>
    <w:p w:rsidR="007957D0" w:rsidRPr="00AF2C08" w:rsidRDefault="00031509" w:rsidP="00AF2C08">
      <w:r>
        <w:t>‘Open Sans’</w:t>
      </w:r>
      <w:bookmarkStart w:id="0" w:name="_GoBack"/>
      <w:bookmarkEnd w:id="0"/>
      <w:r w:rsidR="007957D0" w:rsidRPr="00AF2C08">
        <w:t>,Arial,Helvetica,Sans-Serif</w:t>
      </w:r>
    </w:p>
    <w:p w:rsidR="007957D0" w:rsidRPr="006D34BD" w:rsidRDefault="00DB05EB" w:rsidP="00044714">
      <w:pPr>
        <w:pStyle w:val="Heading1"/>
        <w:rPr>
          <w:color w:val="546E7A"/>
        </w:rPr>
      </w:pPr>
      <w:r w:rsidRPr="006D34BD">
        <w:rPr>
          <w:color w:val="546E7A"/>
        </w:rPr>
        <w:t>Website Colors:</w:t>
      </w:r>
    </w:p>
    <w:p w:rsidR="00BC6444" w:rsidRPr="006D34BD" w:rsidRDefault="00BC6444" w:rsidP="006D34BD">
      <w:pPr>
        <w:pStyle w:val="Heading2"/>
      </w:pPr>
      <w:r w:rsidRPr="006D34BD">
        <w:t>Primary Colors: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</w:tblGrid>
      <w:tr w:rsidR="000D13DA" w:rsidRPr="00780085" w:rsidTr="00BC6444">
        <w:trPr>
          <w:trHeight w:val="1610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016836"/>
          </w:tcPr>
          <w:p w:rsidR="00780085" w:rsidRDefault="00780085" w:rsidP="00AF2C08">
            <w:pPr>
              <w:jc w:val="center"/>
              <w:rPr>
                <w:color w:val="F2F2F2" w:themeColor="background1" w:themeShade="F2"/>
              </w:rPr>
            </w:pPr>
          </w:p>
          <w:p w:rsidR="000D13DA" w:rsidRDefault="00780085" w:rsidP="00AF2C0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Green</w:t>
            </w:r>
          </w:p>
          <w:p w:rsidR="00780085" w:rsidRPr="00780085" w:rsidRDefault="00780085" w:rsidP="00AF2C0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RGB:1,104,54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464646"/>
          </w:tcPr>
          <w:p w:rsidR="000D13DA" w:rsidRPr="00780085" w:rsidRDefault="000D13DA" w:rsidP="00AF2C08">
            <w:pPr>
              <w:jc w:val="center"/>
              <w:rPr>
                <w:color w:val="F2F2F2" w:themeColor="background1" w:themeShade="F2"/>
              </w:rPr>
            </w:pPr>
          </w:p>
          <w:p w:rsidR="00780085" w:rsidRDefault="000D0081" w:rsidP="00780085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Grey</w:t>
            </w:r>
          </w:p>
          <w:p w:rsidR="00780085" w:rsidRPr="00780085" w:rsidRDefault="00780085" w:rsidP="00780085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70,70,70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BBBBBB"/>
          </w:tcPr>
          <w:p w:rsidR="000D13DA" w:rsidRPr="00780085" w:rsidRDefault="000D13DA" w:rsidP="00AF2C0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</w:p>
          <w:p w:rsidR="00780085" w:rsidRPr="00780085" w:rsidRDefault="00780085" w:rsidP="00AF2C0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Silver</w:t>
            </w:r>
          </w:p>
          <w:p w:rsidR="00780085" w:rsidRPr="00780085" w:rsidRDefault="00780085" w:rsidP="00AF2C08">
            <w:pPr>
              <w:jc w:val="center"/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187,187,187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F0F0F0"/>
          </w:tcPr>
          <w:p w:rsidR="000D13DA" w:rsidRPr="00780085" w:rsidRDefault="000D13DA" w:rsidP="00AF2C0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</w:p>
          <w:p w:rsidR="00780085" w:rsidRPr="00780085" w:rsidRDefault="000D0081" w:rsidP="00AF2C0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White</w:t>
            </w:r>
          </w:p>
          <w:p w:rsidR="00780085" w:rsidRPr="00780085" w:rsidRDefault="00780085" w:rsidP="00AF2C08">
            <w:pPr>
              <w:jc w:val="center"/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240,240,240</w:t>
            </w:r>
          </w:p>
        </w:tc>
      </w:tr>
      <w:tr w:rsidR="000D13DA" w:rsidRPr="007957D0" w:rsidTr="00724C54">
        <w:trPr>
          <w:trHeight w:val="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3DA" w:rsidRPr="007957D0" w:rsidRDefault="000D13DA" w:rsidP="00AF2C08">
            <w:pPr>
              <w:jc w:val="center"/>
            </w:pPr>
            <w:r w:rsidRPr="007957D0">
              <w:t>#</w:t>
            </w:r>
            <w:r w:rsidRPr="00BC6444">
              <w:t>016836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3DA" w:rsidRPr="007957D0" w:rsidRDefault="000D13DA" w:rsidP="00AF2C08">
            <w:pPr>
              <w:jc w:val="center"/>
            </w:pPr>
            <w:r w:rsidRPr="007957D0">
              <w:t>#464646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3DA" w:rsidRPr="007957D0" w:rsidRDefault="000D13DA" w:rsidP="00AF2C08">
            <w:pPr>
              <w:jc w:val="center"/>
            </w:pPr>
            <w:r w:rsidRPr="007957D0">
              <w:t>#BBBBBB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3DA" w:rsidRPr="007957D0" w:rsidRDefault="000D13DA" w:rsidP="00AF2C08">
            <w:pPr>
              <w:jc w:val="center"/>
            </w:pPr>
            <w:r w:rsidRPr="007957D0">
              <w:t>#F0F0F0</w:t>
            </w:r>
          </w:p>
        </w:tc>
      </w:tr>
    </w:tbl>
    <w:p w:rsidR="00FF7506" w:rsidRPr="006D34BD" w:rsidRDefault="00FF7506" w:rsidP="006D34BD">
      <w:pPr>
        <w:pStyle w:val="Heading2"/>
      </w:pPr>
    </w:p>
    <w:p w:rsidR="00B97E8E" w:rsidRDefault="00B97E8E" w:rsidP="006D34BD">
      <w:pPr>
        <w:pStyle w:val="Heading2"/>
      </w:pPr>
      <w:r>
        <w:t>Secondary Colors:</w:t>
      </w:r>
    </w:p>
    <w:tbl>
      <w:tblPr>
        <w:tblStyle w:val="TableGrid"/>
        <w:tblW w:w="1079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</w:tblGrid>
      <w:tr w:rsidR="006D34BD" w:rsidRPr="00780085" w:rsidTr="006D34BD">
        <w:trPr>
          <w:trHeight w:val="1610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546E7A"/>
          </w:tcPr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</w:p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Blue-Grey</w:t>
            </w:r>
          </w:p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84,110,122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881111"/>
          </w:tcPr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</w:p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Red</w:t>
            </w:r>
          </w:p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136,17,17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FCC00"/>
          </w:tcPr>
          <w:p w:rsidR="006D34BD" w:rsidRPr="000D0081" w:rsidRDefault="006D34BD" w:rsidP="006D34BD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</w:p>
          <w:p w:rsidR="006D34BD" w:rsidRPr="000D0081" w:rsidRDefault="006D34BD" w:rsidP="006D34BD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 w:rsidRPr="000D0081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Yellow</w:t>
            </w:r>
          </w:p>
          <w:p w:rsidR="006D34BD" w:rsidRPr="000D0081" w:rsidRDefault="006D34BD" w:rsidP="006D34BD">
            <w:pPr>
              <w:jc w:val="center"/>
            </w:pPr>
            <w:r w:rsidRPr="000D0081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255,204,0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006699"/>
          </w:tcPr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</w:p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Blue</w:t>
            </w:r>
          </w:p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0,102,153</w:t>
            </w:r>
          </w:p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663377"/>
          </w:tcPr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</w:p>
          <w:p w:rsidR="006D34BD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Purple</w:t>
            </w:r>
          </w:p>
          <w:p w:rsidR="006D34BD" w:rsidRPr="00780085" w:rsidRDefault="006D34BD" w:rsidP="006D34BD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102,51,119</w:t>
            </w:r>
          </w:p>
        </w:tc>
      </w:tr>
      <w:tr w:rsidR="006D34BD" w:rsidRPr="007957D0" w:rsidTr="006D34BD">
        <w:trPr>
          <w:trHeight w:val="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6D34BD">
            <w:pPr>
              <w:jc w:val="center"/>
            </w:pPr>
            <w:r w:rsidRPr="006D34BD">
              <w:t>#546E7A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6D34BD">
            <w:pPr>
              <w:jc w:val="center"/>
            </w:pPr>
            <w:r w:rsidRPr="007957D0">
              <w:t>#</w:t>
            </w:r>
            <w:r w:rsidRPr="002B6F0A">
              <w:t>881111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6D34BD">
            <w:pPr>
              <w:jc w:val="center"/>
            </w:pPr>
            <w:r w:rsidRPr="007957D0">
              <w:t>#</w:t>
            </w:r>
            <w:r w:rsidRPr="000D13DA">
              <w:t>FFCC00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6D34BD">
            <w:pPr>
              <w:jc w:val="center"/>
            </w:pPr>
            <w:r w:rsidRPr="007957D0">
              <w:t>#</w:t>
            </w:r>
            <w:r w:rsidRPr="00044714">
              <w:t>006699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6D34BD">
            <w:pPr>
              <w:jc w:val="center"/>
            </w:pPr>
            <w:r w:rsidRPr="007957D0">
              <w:t>#</w:t>
            </w:r>
            <w:r w:rsidRPr="005B5448">
              <w:t>663377</w:t>
            </w:r>
          </w:p>
        </w:tc>
      </w:tr>
    </w:tbl>
    <w:p w:rsidR="00B6140B" w:rsidRDefault="00B6140B" w:rsidP="006D34BD">
      <w:pPr>
        <w:pStyle w:val="Heading2"/>
      </w:pPr>
    </w:p>
    <w:p w:rsidR="00DB05EB" w:rsidRPr="00AF2C08" w:rsidRDefault="00DB05EB" w:rsidP="006D34BD">
      <w:pPr>
        <w:pStyle w:val="Heading2"/>
      </w:pPr>
      <w:r w:rsidRPr="00AF2C08">
        <w:t>Grey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</w:tblGrid>
      <w:tr w:rsidR="00F414A2" w:rsidTr="002D0238">
        <w:trPr>
          <w:trHeight w:val="692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333333"/>
          </w:tcPr>
          <w:p w:rsidR="00F414A2" w:rsidRPr="000D0081" w:rsidRDefault="000D0081" w:rsidP="00AF2C08">
            <w:pPr>
              <w:jc w:val="center"/>
              <w:rPr>
                <w:color w:val="F2F2F2" w:themeColor="background1" w:themeShade="F2"/>
              </w:rPr>
            </w:pPr>
            <w:r w:rsidRPr="000D0081">
              <w:rPr>
                <w:color w:val="F2F2F2" w:themeColor="background1" w:themeShade="F2"/>
              </w:rPr>
              <w:t>Dark Grey</w:t>
            </w:r>
          </w:p>
          <w:p w:rsidR="000D0081" w:rsidRDefault="000D0081" w:rsidP="00AF2C08">
            <w:pPr>
              <w:jc w:val="center"/>
            </w:pPr>
            <w:r w:rsidRPr="000D0081">
              <w:rPr>
                <w:color w:val="F2F2F2" w:themeColor="background1" w:themeShade="F2"/>
              </w:rPr>
              <w:t>RGB: 51,51,51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464646"/>
          </w:tcPr>
          <w:p w:rsidR="000D0081" w:rsidRDefault="000D0081" w:rsidP="000D0081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Grey</w:t>
            </w:r>
          </w:p>
          <w:p w:rsidR="00F414A2" w:rsidRDefault="000D0081" w:rsidP="000D0081">
            <w:pPr>
              <w:jc w:val="center"/>
            </w:pPr>
            <w:r>
              <w:rPr>
                <w:color w:val="F2F2F2" w:themeColor="background1" w:themeShade="F2"/>
              </w:rPr>
              <w:t>RGB: 70,70,70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BBBBBB"/>
          </w:tcPr>
          <w:p w:rsidR="000D0081" w:rsidRPr="00780085" w:rsidRDefault="000D0081" w:rsidP="000D0081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Silver</w:t>
            </w:r>
          </w:p>
          <w:p w:rsidR="00F414A2" w:rsidRDefault="000D0081" w:rsidP="000D0081">
            <w:pPr>
              <w:jc w:val="center"/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187,187,187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E4E4E4"/>
          </w:tcPr>
          <w:p w:rsidR="000D0081" w:rsidRPr="00780085" w:rsidRDefault="000D0081" w:rsidP="000D0081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Light Grey</w:t>
            </w:r>
          </w:p>
          <w:p w:rsidR="00F414A2" w:rsidRDefault="000D0081" w:rsidP="000D0081">
            <w:pPr>
              <w:jc w:val="center"/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 xml:space="preserve">RGB: </w:t>
            </w: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228,228,228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F0F0F0"/>
          </w:tcPr>
          <w:p w:rsidR="000D0081" w:rsidRPr="00780085" w:rsidRDefault="000D0081" w:rsidP="000D0081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White</w:t>
            </w:r>
          </w:p>
          <w:p w:rsidR="00F414A2" w:rsidRDefault="000D0081" w:rsidP="000D0081">
            <w:pPr>
              <w:jc w:val="center"/>
            </w:pPr>
            <w:r w:rsidRPr="00780085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240,240,240</w:t>
            </w:r>
          </w:p>
        </w:tc>
      </w:tr>
      <w:tr w:rsidR="00F414A2" w:rsidRPr="007957D0" w:rsidTr="00AC20CD">
        <w:trPr>
          <w:trHeight w:val="44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4A2" w:rsidRPr="007957D0" w:rsidRDefault="00F414A2" w:rsidP="00AF2C08">
            <w:pPr>
              <w:jc w:val="center"/>
            </w:pPr>
            <w:r w:rsidRPr="007957D0">
              <w:t>#333333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4A2" w:rsidRPr="007957D0" w:rsidRDefault="00F414A2" w:rsidP="00AF2C08">
            <w:pPr>
              <w:jc w:val="center"/>
            </w:pPr>
            <w:r w:rsidRPr="007957D0">
              <w:t>#464646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4A2" w:rsidRPr="007957D0" w:rsidRDefault="00F414A2" w:rsidP="00AF2C08">
            <w:pPr>
              <w:jc w:val="center"/>
            </w:pPr>
            <w:r w:rsidRPr="007957D0">
              <w:t>#BBBBBB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4A2" w:rsidRPr="007957D0" w:rsidRDefault="00F414A2" w:rsidP="00AF2C08">
            <w:pPr>
              <w:jc w:val="center"/>
            </w:pPr>
            <w:r w:rsidRPr="007957D0">
              <w:t>#E4E4E4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4A2" w:rsidRPr="007957D0" w:rsidRDefault="00F414A2" w:rsidP="00AF2C08">
            <w:pPr>
              <w:jc w:val="center"/>
            </w:pPr>
            <w:r w:rsidRPr="007957D0">
              <w:t>#F0F0F0</w:t>
            </w:r>
          </w:p>
        </w:tc>
      </w:tr>
    </w:tbl>
    <w:p w:rsidR="006A64F5" w:rsidRPr="00DB05EB" w:rsidRDefault="00E1353B" w:rsidP="006D34BD">
      <w:pPr>
        <w:pStyle w:val="Heading2"/>
      </w:pPr>
      <w:r>
        <w:lastRenderedPageBreak/>
        <w:t>Green</w:t>
      </w:r>
      <w:r w:rsidR="006A64F5">
        <w:t xml:space="preserve">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9"/>
        <w:gridCol w:w="2159"/>
        <w:gridCol w:w="2159"/>
      </w:tblGrid>
      <w:tr w:rsidR="008077EF" w:rsidTr="004A1CD1">
        <w:trPr>
          <w:trHeight w:val="503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00532B"/>
          </w:tcPr>
          <w:p w:rsidR="008077EF" w:rsidRDefault="008077EF" w:rsidP="000D0081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Dark Green</w:t>
            </w:r>
          </w:p>
          <w:p w:rsidR="008077EF" w:rsidRDefault="008077EF" w:rsidP="00CA092B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0,83,43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016836"/>
          </w:tcPr>
          <w:p w:rsidR="008077EF" w:rsidRDefault="008077EF" w:rsidP="000D0081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Green</w:t>
            </w:r>
          </w:p>
          <w:p w:rsidR="008077EF" w:rsidRDefault="008077EF" w:rsidP="000D0081">
            <w:pPr>
              <w:jc w:val="center"/>
            </w:pPr>
            <w:r>
              <w:rPr>
                <w:color w:val="F2F2F2" w:themeColor="background1" w:themeShade="F2"/>
              </w:rPr>
              <w:t>RGB:1,104,54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4D9572"/>
          </w:tcPr>
          <w:p w:rsidR="008077EF" w:rsidRPr="002D0238" w:rsidRDefault="008077EF" w:rsidP="00AF2C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Fade Green</w:t>
            </w:r>
          </w:p>
          <w:p w:rsidR="008077EF" w:rsidRPr="002D0238" w:rsidRDefault="008077EF" w:rsidP="00AF2C08">
            <w:pPr>
              <w:jc w:val="center"/>
              <w:rPr>
                <w:color w:val="FFFFFF" w:themeColor="background1"/>
              </w:rPr>
            </w:pPr>
            <w:r w:rsidRPr="002D0238">
              <w:rPr>
                <w:color w:val="FFFFFF" w:themeColor="background1"/>
              </w:rPr>
              <w:t>RGB: 77,149,114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99C2AE"/>
          </w:tcPr>
          <w:p w:rsidR="008077EF" w:rsidRDefault="008077EF" w:rsidP="00AF2C08">
            <w:pPr>
              <w:jc w:val="center"/>
            </w:pPr>
            <w:r>
              <w:t>Light Green</w:t>
            </w:r>
          </w:p>
          <w:p w:rsidR="008077EF" w:rsidRDefault="008077EF" w:rsidP="00AF2C08">
            <w:pPr>
              <w:jc w:val="center"/>
            </w:pPr>
            <w:r>
              <w:t>RGB: 153,197,174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CCE0D6"/>
          </w:tcPr>
          <w:p w:rsidR="008077EF" w:rsidRDefault="008077EF" w:rsidP="00AF2C08">
            <w:pPr>
              <w:jc w:val="center"/>
            </w:pPr>
            <w:r>
              <w:t>Pale Green</w:t>
            </w:r>
          </w:p>
          <w:p w:rsidR="008077EF" w:rsidRDefault="008077EF" w:rsidP="00AF2C08">
            <w:pPr>
              <w:jc w:val="center"/>
            </w:pPr>
            <w:r>
              <w:t>RGB: 204,224,214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02B45D"/>
          </w:tcPr>
          <w:p w:rsidR="008077EF" w:rsidRPr="004A1CD1" w:rsidRDefault="004A1CD1" w:rsidP="00AF2C0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Bright Green</w:t>
            </w:r>
          </w:p>
          <w:p w:rsidR="004A1CD1" w:rsidRPr="004A1CD1" w:rsidRDefault="004A1CD1" w:rsidP="00AF2C0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RGB: 2,180,93</w:t>
            </w:r>
          </w:p>
        </w:tc>
      </w:tr>
      <w:tr w:rsidR="008077EF" w:rsidRPr="007957D0" w:rsidTr="008077EF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AF2C08">
            <w:pPr>
              <w:jc w:val="center"/>
            </w:pPr>
            <w:r w:rsidRPr="00CA092B">
              <w:t>#00532B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AF2C08">
            <w:pPr>
              <w:jc w:val="center"/>
            </w:pPr>
            <w:r w:rsidRPr="007957D0">
              <w:t>#</w:t>
            </w:r>
            <w:r w:rsidRPr="00BC6444">
              <w:t>016836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AF2C08">
            <w:pPr>
              <w:jc w:val="center"/>
            </w:pPr>
            <w:r w:rsidRPr="007957D0">
              <w:t>#</w:t>
            </w:r>
            <w:r w:rsidRPr="00E1353B">
              <w:t>4D9572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AF2C08">
            <w:pPr>
              <w:jc w:val="center"/>
            </w:pPr>
            <w:r w:rsidRPr="00F414A2">
              <w:t>#</w:t>
            </w:r>
            <w:r w:rsidRPr="00E1353B">
              <w:t>99C2AE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AF2C08">
            <w:pPr>
              <w:jc w:val="center"/>
            </w:pPr>
            <w:r w:rsidRPr="00F414A2">
              <w:t>#</w:t>
            </w:r>
            <w:r w:rsidRPr="00E1353B">
              <w:t>CCE0D6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F414A2" w:rsidRDefault="004A1CD1" w:rsidP="00AF2C08">
            <w:pPr>
              <w:jc w:val="center"/>
            </w:pPr>
            <w:r w:rsidRPr="004A1CD1">
              <w:t>#02B45D</w:t>
            </w:r>
          </w:p>
        </w:tc>
      </w:tr>
    </w:tbl>
    <w:p w:rsidR="00B6140B" w:rsidRPr="00DB05EB" w:rsidRDefault="00B6140B" w:rsidP="006D34BD">
      <w:pPr>
        <w:pStyle w:val="Heading2"/>
      </w:pPr>
      <w:r>
        <w:t>Blue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9"/>
        <w:gridCol w:w="2159"/>
        <w:gridCol w:w="2159"/>
      </w:tblGrid>
      <w:tr w:rsidR="00B6140B" w:rsidTr="00607118">
        <w:trPr>
          <w:trHeight w:val="503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435861"/>
          </w:tcPr>
          <w:p w:rsidR="00B6140B" w:rsidRDefault="00B6140B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Dark Blue</w:t>
            </w:r>
            <w:r w:rsidR="00980CA7">
              <w:rPr>
                <w:color w:val="F2F2F2" w:themeColor="background1" w:themeShade="F2"/>
              </w:rPr>
              <w:t>-Grey</w:t>
            </w:r>
          </w:p>
          <w:p w:rsidR="00B6140B" w:rsidRDefault="00B6140B" w:rsidP="00980CA7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RGB: </w:t>
            </w:r>
            <w:r w:rsidR="00980CA7">
              <w:rPr>
                <w:color w:val="F2F2F2" w:themeColor="background1" w:themeShade="F2"/>
              </w:rPr>
              <w:t>67,88,97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546E7A"/>
          </w:tcPr>
          <w:p w:rsidR="00B6140B" w:rsidRDefault="00B6140B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Blue</w:t>
            </w:r>
            <w:r w:rsidR="00980CA7">
              <w:rPr>
                <w:color w:val="F2F2F2" w:themeColor="background1" w:themeShade="F2"/>
              </w:rPr>
              <w:t>-Grey</w:t>
            </w:r>
          </w:p>
          <w:p w:rsidR="00B6140B" w:rsidRPr="002D0238" w:rsidRDefault="00B6140B" w:rsidP="00980CA7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RGB: </w:t>
            </w:r>
            <w:r w:rsidR="00980CA7">
              <w:rPr>
                <w:color w:val="F2F2F2" w:themeColor="background1" w:themeShade="F2"/>
              </w:rPr>
              <w:t>84,110,122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8799A1"/>
          </w:tcPr>
          <w:p w:rsidR="00B6140B" w:rsidRPr="002D0238" w:rsidRDefault="00B6140B" w:rsidP="001063E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Fade Blue</w:t>
            </w:r>
            <w:r w:rsidR="00980CA7">
              <w:rPr>
                <w:color w:val="F2F2F2" w:themeColor="background1" w:themeShade="F2"/>
              </w:rPr>
              <w:t>-Grey</w:t>
            </w:r>
          </w:p>
          <w:p w:rsidR="00B6140B" w:rsidRPr="002D0238" w:rsidRDefault="00B6140B" w:rsidP="00980CA7">
            <w:pPr>
              <w:jc w:val="center"/>
              <w:rPr>
                <w:color w:val="FFFFFF" w:themeColor="background1"/>
              </w:rPr>
            </w:pPr>
            <w:r w:rsidRPr="002D0238">
              <w:rPr>
                <w:color w:val="FFFFFF" w:themeColor="background1"/>
              </w:rPr>
              <w:t xml:space="preserve">RGB: </w:t>
            </w:r>
            <w:r w:rsidR="00980CA7">
              <w:rPr>
                <w:color w:val="FFFFFF" w:themeColor="background1"/>
              </w:rPr>
              <w:t>135,153,161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BAC5C9"/>
          </w:tcPr>
          <w:p w:rsidR="00B6140B" w:rsidRDefault="00B6140B" w:rsidP="001063E0">
            <w:pPr>
              <w:jc w:val="center"/>
            </w:pPr>
            <w:r>
              <w:t>Light Blue</w:t>
            </w:r>
            <w:r w:rsidR="00980CA7" w:rsidRPr="00980CA7">
              <w:t>-Grey</w:t>
            </w:r>
          </w:p>
          <w:p w:rsidR="00B6140B" w:rsidRDefault="00B6140B" w:rsidP="00980CA7">
            <w:pPr>
              <w:jc w:val="center"/>
            </w:pPr>
            <w:r>
              <w:t xml:space="preserve">RGB: </w:t>
            </w:r>
            <w:r w:rsidR="00980CA7">
              <w:t>186,197,201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DCE2E4"/>
          </w:tcPr>
          <w:p w:rsidR="00B6140B" w:rsidRDefault="00B6140B" w:rsidP="001063E0">
            <w:pPr>
              <w:jc w:val="center"/>
            </w:pPr>
            <w:r>
              <w:t>Pale Blue</w:t>
            </w:r>
            <w:r w:rsidR="00980CA7" w:rsidRPr="00980CA7">
              <w:t>-Grey</w:t>
            </w:r>
          </w:p>
          <w:p w:rsidR="00B6140B" w:rsidRDefault="00B6140B" w:rsidP="00980CA7">
            <w:pPr>
              <w:jc w:val="center"/>
            </w:pPr>
            <w:r>
              <w:t xml:space="preserve">RGB: </w:t>
            </w:r>
            <w:r w:rsidR="00980CA7">
              <w:t>220,226,228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7895A2"/>
          </w:tcPr>
          <w:p w:rsidR="00B6140B" w:rsidRPr="008077EF" w:rsidRDefault="00B6140B" w:rsidP="001063E0">
            <w:pPr>
              <w:jc w:val="center"/>
              <w:rPr>
                <w:color w:val="FFFFFF" w:themeColor="background1"/>
              </w:rPr>
            </w:pPr>
            <w:r w:rsidRPr="008077EF">
              <w:rPr>
                <w:color w:val="FFFFFF" w:themeColor="background1"/>
              </w:rPr>
              <w:t>Bright Blue</w:t>
            </w:r>
            <w:r w:rsidR="00980CA7">
              <w:rPr>
                <w:color w:val="F2F2F2" w:themeColor="background1" w:themeShade="F2"/>
              </w:rPr>
              <w:t>-Grey</w:t>
            </w:r>
          </w:p>
          <w:p w:rsidR="00B6140B" w:rsidRDefault="00B6140B" w:rsidP="00980CA7">
            <w:pPr>
              <w:jc w:val="center"/>
            </w:pPr>
            <w:r w:rsidRPr="008077EF">
              <w:rPr>
                <w:color w:val="FFFFFF" w:themeColor="background1"/>
              </w:rPr>
              <w:t xml:space="preserve">RGB: </w:t>
            </w:r>
            <w:r w:rsidR="00980CA7">
              <w:rPr>
                <w:color w:val="FFFFFF" w:themeColor="background1"/>
              </w:rPr>
              <w:t>120,149,162</w:t>
            </w:r>
          </w:p>
        </w:tc>
      </w:tr>
      <w:tr w:rsidR="00B6140B" w:rsidRPr="007957D0" w:rsidTr="001063E0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7957D0" w:rsidRDefault="00980CA7" w:rsidP="001063E0">
            <w:pPr>
              <w:jc w:val="center"/>
            </w:pPr>
            <w:r w:rsidRPr="00980CA7">
              <w:t>#435861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7957D0" w:rsidRDefault="00980CA7" w:rsidP="001063E0">
            <w:pPr>
              <w:jc w:val="center"/>
            </w:pPr>
            <w:r w:rsidRPr="00980CA7">
              <w:t>#546E7A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7957D0" w:rsidRDefault="00980CA7" w:rsidP="001063E0">
            <w:pPr>
              <w:jc w:val="center"/>
            </w:pPr>
            <w:r w:rsidRPr="00980CA7">
              <w:t>#8799A1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7957D0" w:rsidRDefault="00980CA7" w:rsidP="001063E0">
            <w:pPr>
              <w:jc w:val="center"/>
            </w:pPr>
            <w:r w:rsidRPr="00980CA7">
              <w:t>#BAC5C9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7957D0" w:rsidRDefault="00980CA7" w:rsidP="00980CA7">
            <w:pPr>
              <w:jc w:val="center"/>
            </w:pPr>
            <w:r w:rsidRPr="00980CA7">
              <w:t>#DCE2E4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140B" w:rsidRPr="00DE39DF" w:rsidRDefault="00607118" w:rsidP="001063E0">
            <w:pPr>
              <w:jc w:val="center"/>
            </w:pPr>
            <w:r w:rsidRPr="00607118">
              <w:t>#7895A2</w:t>
            </w:r>
          </w:p>
        </w:tc>
      </w:tr>
    </w:tbl>
    <w:p w:rsidR="006A64F5" w:rsidRPr="00DB05EB" w:rsidRDefault="006A64F5" w:rsidP="006D34BD">
      <w:pPr>
        <w:pStyle w:val="Heading2"/>
      </w:pPr>
      <w:r>
        <w:t>Red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9"/>
        <w:gridCol w:w="2159"/>
        <w:gridCol w:w="2159"/>
      </w:tblGrid>
      <w:tr w:rsidR="008077EF" w:rsidTr="004A1CD1">
        <w:trPr>
          <w:trHeight w:val="485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6C0D0D"/>
          </w:tcPr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Dark Red</w:t>
            </w:r>
          </w:p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108,13,13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881111"/>
          </w:tcPr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Red</w:t>
            </w:r>
          </w:p>
          <w:p w:rsidR="008077EF" w:rsidRDefault="008077EF" w:rsidP="002D0238">
            <w:pPr>
              <w:jc w:val="center"/>
            </w:pPr>
            <w:r>
              <w:rPr>
                <w:color w:val="F2F2F2" w:themeColor="background1" w:themeShade="F2"/>
              </w:rPr>
              <w:t>RGB: 136,17,17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AB5858"/>
          </w:tcPr>
          <w:p w:rsidR="008077EF" w:rsidRPr="002D0238" w:rsidRDefault="008077EF" w:rsidP="002D023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Fade Red</w:t>
            </w:r>
          </w:p>
          <w:p w:rsidR="008077EF" w:rsidRPr="002D0238" w:rsidRDefault="008077EF" w:rsidP="002D0238">
            <w:pPr>
              <w:jc w:val="center"/>
              <w:rPr>
                <w:color w:val="FFFFFF" w:themeColor="background1"/>
              </w:rPr>
            </w:pPr>
            <w:r w:rsidRPr="002D0238">
              <w:rPr>
                <w:color w:val="FFFFFF" w:themeColor="background1"/>
              </w:rPr>
              <w:t xml:space="preserve">RGB: </w:t>
            </w:r>
            <w:r>
              <w:rPr>
                <w:color w:val="FFFFFF" w:themeColor="background1"/>
              </w:rPr>
              <w:t>171,88,88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CF9F9F"/>
          </w:tcPr>
          <w:p w:rsidR="008077EF" w:rsidRDefault="008077EF" w:rsidP="002D0238">
            <w:pPr>
              <w:jc w:val="center"/>
            </w:pPr>
            <w:r>
              <w:t>Light Red</w:t>
            </w:r>
          </w:p>
          <w:p w:rsidR="008077EF" w:rsidRDefault="008077EF" w:rsidP="002D0238">
            <w:pPr>
              <w:jc w:val="center"/>
            </w:pPr>
            <w:r>
              <w:t>RGB: 207,159,159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E7CFCF"/>
          </w:tcPr>
          <w:p w:rsidR="008077EF" w:rsidRDefault="008077EF" w:rsidP="002D0238">
            <w:pPr>
              <w:jc w:val="center"/>
            </w:pPr>
            <w:r>
              <w:t>Pale Red</w:t>
            </w:r>
          </w:p>
          <w:p w:rsidR="008077EF" w:rsidRDefault="008077EF" w:rsidP="002D0238">
            <w:pPr>
              <w:jc w:val="center"/>
            </w:pPr>
            <w:r>
              <w:t>RGB: 231,207,207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CC1A1A"/>
          </w:tcPr>
          <w:p w:rsidR="008077EF" w:rsidRPr="004A1CD1" w:rsidRDefault="004A1CD1" w:rsidP="002D023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Bright Red</w:t>
            </w:r>
          </w:p>
          <w:p w:rsidR="004A1CD1" w:rsidRPr="004A1CD1" w:rsidRDefault="004A1CD1" w:rsidP="002D023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RGB: 204,26,26</w:t>
            </w:r>
          </w:p>
        </w:tc>
      </w:tr>
      <w:tr w:rsidR="008077EF" w:rsidRPr="007957D0" w:rsidTr="008077EF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594478">
              <w:t>#6C0D0D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2B6F0A">
              <w:t>881111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414A2">
              <w:t>AB5858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414A2">
              <w:t>CF9F9F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414A2">
              <w:t>E7CFCF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4A1CD1" w:rsidP="002D0238">
            <w:pPr>
              <w:jc w:val="center"/>
            </w:pPr>
            <w:r w:rsidRPr="004A1CD1">
              <w:t>#CC1A1A</w:t>
            </w:r>
          </w:p>
        </w:tc>
      </w:tr>
    </w:tbl>
    <w:p w:rsidR="006A64F5" w:rsidRPr="00DB05EB" w:rsidRDefault="006A64F5" w:rsidP="006D34BD">
      <w:pPr>
        <w:pStyle w:val="Heading2"/>
      </w:pPr>
      <w:r>
        <w:t>Yellow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9"/>
        <w:gridCol w:w="2159"/>
        <w:gridCol w:w="2159"/>
        <w:gridCol w:w="2158"/>
      </w:tblGrid>
      <w:tr w:rsidR="008077EF" w:rsidTr="004A1CD1">
        <w:trPr>
          <w:trHeight w:val="503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CCA300"/>
          </w:tcPr>
          <w:p w:rsidR="008077EF" w:rsidRDefault="008077EF" w:rsidP="002D023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Dark Yellow</w:t>
            </w:r>
          </w:p>
          <w:p w:rsidR="008077EF" w:rsidRPr="000D0081" w:rsidRDefault="008077EF" w:rsidP="002D023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204,163,0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FCC00"/>
          </w:tcPr>
          <w:p w:rsidR="008077EF" w:rsidRPr="000D0081" w:rsidRDefault="008077EF" w:rsidP="002D0238">
            <w:pPr>
              <w:jc w:val="center"/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</w:pPr>
            <w:r w:rsidRPr="000D0081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Yellow</w:t>
            </w:r>
          </w:p>
          <w:p w:rsidR="008077EF" w:rsidRDefault="008077EF" w:rsidP="002D0238">
            <w:pPr>
              <w:jc w:val="center"/>
            </w:pPr>
            <w:r w:rsidRPr="000D0081">
              <w:rPr>
                <w14:textFill>
                  <w14:solidFill>
                    <w14:srgbClr w14:val="464646">
                      <w14:lumMod w14:val="95000"/>
                    </w14:srgbClr>
                  </w14:solidFill>
                </w14:textFill>
              </w:rPr>
              <w:t>RGB: 255,204,0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FFE57F"/>
          </w:tcPr>
          <w:p w:rsidR="008077EF" w:rsidRDefault="008077EF" w:rsidP="002D0238">
            <w:pPr>
              <w:jc w:val="center"/>
            </w:pPr>
            <w:r>
              <w:t>Fade Yellow</w:t>
            </w:r>
          </w:p>
          <w:p w:rsidR="008077EF" w:rsidRDefault="008077EF" w:rsidP="002D0238">
            <w:pPr>
              <w:jc w:val="center"/>
            </w:pPr>
            <w:r>
              <w:t>RGB: 255,229,127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FFEFB2"/>
          </w:tcPr>
          <w:p w:rsidR="008077EF" w:rsidRDefault="008077EF" w:rsidP="002D0238">
            <w:pPr>
              <w:jc w:val="center"/>
            </w:pPr>
            <w:r>
              <w:t>Light Yellow</w:t>
            </w:r>
          </w:p>
          <w:p w:rsidR="008077EF" w:rsidRDefault="008077EF" w:rsidP="002D0238">
            <w:pPr>
              <w:jc w:val="center"/>
            </w:pPr>
            <w:r>
              <w:t>RGB: 255,239,178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FFF4CC"/>
          </w:tcPr>
          <w:p w:rsidR="008077EF" w:rsidRDefault="008077EF" w:rsidP="002D0238">
            <w:pPr>
              <w:jc w:val="center"/>
            </w:pPr>
            <w:r>
              <w:t>Pale Yellow</w:t>
            </w:r>
          </w:p>
          <w:p w:rsidR="008077EF" w:rsidRDefault="008077EF" w:rsidP="002D0238">
            <w:pPr>
              <w:jc w:val="center"/>
            </w:pPr>
            <w:r>
              <w:t>RGB: 255,244,204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FFDB4D"/>
          </w:tcPr>
          <w:p w:rsidR="008077EF" w:rsidRDefault="004A1CD1" w:rsidP="002D0238">
            <w:pPr>
              <w:jc w:val="center"/>
            </w:pPr>
            <w:r>
              <w:t>Bright Yellow</w:t>
            </w:r>
          </w:p>
          <w:p w:rsidR="004A1CD1" w:rsidRDefault="004A1CD1" w:rsidP="002D0238">
            <w:pPr>
              <w:jc w:val="center"/>
            </w:pPr>
            <w:r>
              <w:t>RGB: 255,219,77</w:t>
            </w:r>
          </w:p>
        </w:tc>
      </w:tr>
      <w:tr w:rsidR="008077EF" w:rsidRPr="007957D0" w:rsidTr="008077EF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594478">
              <w:t>#CCA300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594478">
            <w:pPr>
              <w:jc w:val="center"/>
            </w:pPr>
            <w:r w:rsidRPr="007957D0">
              <w:t>#</w:t>
            </w:r>
            <w:r w:rsidRPr="000D13DA">
              <w:t>FFCC00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414A2">
              <w:t>FFE57F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>
              <w:t>#</w:t>
            </w:r>
            <w:r w:rsidRPr="00FF7506">
              <w:t>FFEFB2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F7506">
              <w:t>FFF4CC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4A1CD1" w:rsidP="002D0238">
            <w:pPr>
              <w:jc w:val="center"/>
            </w:pPr>
            <w:r w:rsidRPr="004A1CD1">
              <w:t>#FFDB4D</w:t>
            </w:r>
          </w:p>
        </w:tc>
      </w:tr>
    </w:tbl>
    <w:p w:rsidR="006D34BD" w:rsidRPr="00DB05EB" w:rsidRDefault="006D34BD" w:rsidP="006D34BD">
      <w:pPr>
        <w:pStyle w:val="Heading2"/>
      </w:pPr>
      <w:r>
        <w:t>Blue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9"/>
        <w:gridCol w:w="2159"/>
        <w:gridCol w:w="2159"/>
      </w:tblGrid>
      <w:tr w:rsidR="006D34BD" w:rsidTr="001063E0">
        <w:trPr>
          <w:trHeight w:val="503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00517A"/>
          </w:tcPr>
          <w:p w:rsidR="006D34BD" w:rsidRDefault="006D34BD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Dark Blue</w:t>
            </w:r>
          </w:p>
          <w:p w:rsidR="006D34BD" w:rsidRDefault="006D34BD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0,81,122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006699"/>
          </w:tcPr>
          <w:p w:rsidR="006D34BD" w:rsidRDefault="006D34BD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Blue</w:t>
            </w:r>
          </w:p>
          <w:p w:rsidR="006D34BD" w:rsidRPr="002D0238" w:rsidRDefault="006D34BD" w:rsidP="001063E0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0,102,153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4C93B7"/>
          </w:tcPr>
          <w:p w:rsidR="006D34BD" w:rsidRPr="002D0238" w:rsidRDefault="006D34BD" w:rsidP="001063E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Fade Blue</w:t>
            </w:r>
          </w:p>
          <w:p w:rsidR="006D34BD" w:rsidRPr="002D0238" w:rsidRDefault="006D34BD" w:rsidP="001063E0">
            <w:pPr>
              <w:jc w:val="center"/>
              <w:rPr>
                <w:color w:val="FFFFFF" w:themeColor="background1"/>
              </w:rPr>
            </w:pPr>
            <w:r w:rsidRPr="002D0238">
              <w:rPr>
                <w:color w:val="FFFFFF" w:themeColor="background1"/>
              </w:rPr>
              <w:t xml:space="preserve">RGB: </w:t>
            </w:r>
            <w:r>
              <w:rPr>
                <w:color w:val="FFFFFF" w:themeColor="background1"/>
              </w:rPr>
              <w:t>76,147,183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99C1D6"/>
          </w:tcPr>
          <w:p w:rsidR="006D34BD" w:rsidRDefault="006D34BD" w:rsidP="001063E0">
            <w:pPr>
              <w:jc w:val="center"/>
            </w:pPr>
            <w:r>
              <w:t>Light Blue</w:t>
            </w:r>
          </w:p>
          <w:p w:rsidR="006D34BD" w:rsidRDefault="006D34BD" w:rsidP="001063E0">
            <w:pPr>
              <w:jc w:val="center"/>
            </w:pPr>
            <w:r>
              <w:t>RGB: 153,193,214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CCE0EA"/>
          </w:tcPr>
          <w:p w:rsidR="006D34BD" w:rsidRDefault="006D34BD" w:rsidP="001063E0">
            <w:pPr>
              <w:jc w:val="center"/>
            </w:pPr>
            <w:r>
              <w:t>Pale Blue</w:t>
            </w:r>
          </w:p>
          <w:p w:rsidR="006D34BD" w:rsidRDefault="006D34BD" w:rsidP="001063E0">
            <w:pPr>
              <w:jc w:val="center"/>
            </w:pPr>
            <w:r>
              <w:t>RGB: 204,224,234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0099E6"/>
          </w:tcPr>
          <w:p w:rsidR="006D34BD" w:rsidRPr="008077EF" w:rsidRDefault="006D34BD" w:rsidP="001063E0">
            <w:pPr>
              <w:jc w:val="center"/>
              <w:rPr>
                <w:color w:val="FFFFFF" w:themeColor="background1"/>
              </w:rPr>
            </w:pPr>
            <w:r w:rsidRPr="008077EF">
              <w:rPr>
                <w:color w:val="FFFFFF" w:themeColor="background1"/>
              </w:rPr>
              <w:t>Bright Blue</w:t>
            </w:r>
          </w:p>
          <w:p w:rsidR="006D34BD" w:rsidRDefault="006D34BD" w:rsidP="001063E0">
            <w:pPr>
              <w:jc w:val="center"/>
            </w:pPr>
            <w:r w:rsidRPr="008077EF">
              <w:rPr>
                <w:color w:val="FFFFFF" w:themeColor="background1"/>
              </w:rPr>
              <w:t>RGB: 0,153,230</w:t>
            </w:r>
          </w:p>
        </w:tc>
      </w:tr>
      <w:tr w:rsidR="006D34BD" w:rsidRPr="007957D0" w:rsidTr="001063E0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1063E0">
            <w:pPr>
              <w:jc w:val="center"/>
            </w:pPr>
            <w:r w:rsidRPr="00CA092B">
              <w:t>#00517A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1063E0">
            <w:pPr>
              <w:jc w:val="center"/>
            </w:pPr>
            <w:r w:rsidRPr="007957D0">
              <w:t>#</w:t>
            </w:r>
            <w:r w:rsidRPr="00044714">
              <w:t>006699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1063E0">
            <w:pPr>
              <w:jc w:val="center"/>
            </w:pPr>
            <w:r w:rsidRPr="00044714">
              <w:t>#4C93B7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1063E0">
            <w:pPr>
              <w:jc w:val="center"/>
            </w:pPr>
            <w:r w:rsidRPr="00044714">
              <w:t>#99C1D6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7957D0" w:rsidRDefault="006D34BD" w:rsidP="001063E0">
            <w:pPr>
              <w:jc w:val="center"/>
            </w:pPr>
            <w:r w:rsidRPr="00DE39DF">
              <w:t>#CCE0EA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34BD" w:rsidRPr="00DE39DF" w:rsidRDefault="006D34BD" w:rsidP="001063E0">
            <w:pPr>
              <w:jc w:val="center"/>
            </w:pPr>
            <w:r w:rsidRPr="008077EF">
              <w:t>#0099E6</w:t>
            </w:r>
          </w:p>
        </w:tc>
      </w:tr>
    </w:tbl>
    <w:p w:rsidR="006A64F5" w:rsidRPr="00DB05EB" w:rsidRDefault="006A64F5" w:rsidP="006D34BD">
      <w:pPr>
        <w:pStyle w:val="Heading2"/>
      </w:pPr>
      <w:r>
        <w:t>Purple Scale: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9"/>
        <w:gridCol w:w="2159"/>
        <w:gridCol w:w="2159"/>
      </w:tblGrid>
      <w:tr w:rsidR="008077EF" w:rsidTr="004A1CD1">
        <w:trPr>
          <w:trHeight w:val="503"/>
        </w:trPr>
        <w:tc>
          <w:tcPr>
            <w:tcW w:w="2157" w:type="dxa"/>
            <w:tcBorders>
              <w:bottom w:val="single" w:sz="4" w:space="0" w:color="auto"/>
            </w:tcBorders>
            <w:shd w:val="clear" w:color="auto" w:fill="51285F"/>
          </w:tcPr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Dark Purple</w:t>
            </w:r>
          </w:p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RGB: 81,40,95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663377"/>
          </w:tcPr>
          <w:p w:rsidR="008077EF" w:rsidRDefault="008077EF" w:rsidP="002D0238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Purple</w:t>
            </w:r>
          </w:p>
          <w:p w:rsidR="008077EF" w:rsidRDefault="008077EF" w:rsidP="002D0238">
            <w:pPr>
              <w:jc w:val="center"/>
            </w:pPr>
            <w:r>
              <w:rPr>
                <w:color w:val="F2F2F2" w:themeColor="background1" w:themeShade="F2"/>
              </w:rPr>
              <w:t>RGB: 102,51,119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93709F"/>
          </w:tcPr>
          <w:p w:rsidR="008077EF" w:rsidRPr="002D0238" w:rsidRDefault="008077EF" w:rsidP="002D023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Fade Purple</w:t>
            </w:r>
          </w:p>
          <w:p w:rsidR="008077EF" w:rsidRPr="002D0238" w:rsidRDefault="008077EF" w:rsidP="002D0238">
            <w:pPr>
              <w:jc w:val="center"/>
              <w:rPr>
                <w:color w:val="FFFFFF" w:themeColor="background1"/>
              </w:rPr>
            </w:pPr>
            <w:r w:rsidRPr="002D0238">
              <w:rPr>
                <w:color w:val="FFFFFF" w:themeColor="background1"/>
              </w:rPr>
              <w:t xml:space="preserve">RGB: </w:t>
            </w:r>
            <w:r>
              <w:rPr>
                <w:color w:val="FFFFFF" w:themeColor="background1"/>
              </w:rPr>
              <w:t>147,112,159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C1ADC8"/>
          </w:tcPr>
          <w:p w:rsidR="008077EF" w:rsidRDefault="008077EF" w:rsidP="002D0238">
            <w:pPr>
              <w:jc w:val="center"/>
            </w:pPr>
            <w:r>
              <w:t>Light Purple</w:t>
            </w:r>
          </w:p>
          <w:p w:rsidR="008077EF" w:rsidRDefault="008077EF" w:rsidP="002D0238">
            <w:pPr>
              <w:jc w:val="center"/>
            </w:pPr>
            <w:r>
              <w:t>RGB: 193,173,200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E0D6E3"/>
          </w:tcPr>
          <w:p w:rsidR="008077EF" w:rsidRDefault="008077EF" w:rsidP="002D0238">
            <w:pPr>
              <w:jc w:val="center"/>
            </w:pPr>
            <w:r>
              <w:t>Pale Purple</w:t>
            </w:r>
          </w:p>
          <w:p w:rsidR="008077EF" w:rsidRDefault="008077EF" w:rsidP="002D0238">
            <w:pPr>
              <w:jc w:val="center"/>
            </w:pPr>
            <w:r>
              <w:t>RGB: 224,214,227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944AAD"/>
          </w:tcPr>
          <w:p w:rsidR="008077EF" w:rsidRPr="004A1CD1" w:rsidRDefault="004A1CD1" w:rsidP="002D023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Bright Purple</w:t>
            </w:r>
          </w:p>
          <w:p w:rsidR="004A1CD1" w:rsidRPr="004A1CD1" w:rsidRDefault="004A1CD1" w:rsidP="002D0238">
            <w:pPr>
              <w:jc w:val="center"/>
              <w:rPr>
                <w:color w:val="FFFFFF" w:themeColor="background1"/>
              </w:rPr>
            </w:pPr>
            <w:r w:rsidRPr="004A1CD1">
              <w:rPr>
                <w:color w:val="FFFFFF" w:themeColor="background1"/>
              </w:rPr>
              <w:t>RGB: 148,74,173</w:t>
            </w:r>
          </w:p>
        </w:tc>
      </w:tr>
      <w:tr w:rsidR="008077EF" w:rsidRPr="007957D0" w:rsidTr="008077EF">
        <w:trPr>
          <w:trHeight w:val="440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594478">
              <w:t>#51285F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5B5448">
              <w:t>663377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F7506">
              <w:t>93709F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F7506">
              <w:t>C1ADC8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8077EF" w:rsidP="002D0238">
            <w:pPr>
              <w:jc w:val="center"/>
            </w:pPr>
            <w:r w:rsidRPr="007957D0">
              <w:t>#</w:t>
            </w:r>
            <w:r w:rsidRPr="00FF7506">
              <w:t>E0D6E3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7EF" w:rsidRPr="007957D0" w:rsidRDefault="004A1CD1" w:rsidP="002D0238">
            <w:pPr>
              <w:jc w:val="center"/>
            </w:pPr>
            <w:r w:rsidRPr="004A1CD1">
              <w:t>#944AAD</w:t>
            </w:r>
          </w:p>
        </w:tc>
      </w:tr>
    </w:tbl>
    <w:p w:rsidR="00D92A0B" w:rsidRDefault="00D92A0B" w:rsidP="002D0238"/>
    <w:sectPr w:rsidR="00D92A0B" w:rsidSect="00582F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A"/>
    <w:rsid w:val="00031509"/>
    <w:rsid w:val="00044714"/>
    <w:rsid w:val="000D0081"/>
    <w:rsid w:val="000D13DA"/>
    <w:rsid w:val="002038A3"/>
    <w:rsid w:val="002B6F0A"/>
    <w:rsid w:val="002D0238"/>
    <w:rsid w:val="004101BF"/>
    <w:rsid w:val="004A1CD1"/>
    <w:rsid w:val="00582F5A"/>
    <w:rsid w:val="00594478"/>
    <w:rsid w:val="005B4C5F"/>
    <w:rsid w:val="005B5448"/>
    <w:rsid w:val="00607118"/>
    <w:rsid w:val="006A64F5"/>
    <w:rsid w:val="006D34BD"/>
    <w:rsid w:val="00780085"/>
    <w:rsid w:val="007957D0"/>
    <w:rsid w:val="008077EF"/>
    <w:rsid w:val="00980CA7"/>
    <w:rsid w:val="00982364"/>
    <w:rsid w:val="00AC20CD"/>
    <w:rsid w:val="00AF2C08"/>
    <w:rsid w:val="00B6140B"/>
    <w:rsid w:val="00B97E8E"/>
    <w:rsid w:val="00BC6444"/>
    <w:rsid w:val="00CA092B"/>
    <w:rsid w:val="00D92A0B"/>
    <w:rsid w:val="00DB05EB"/>
    <w:rsid w:val="00DE39DF"/>
    <w:rsid w:val="00E1353B"/>
    <w:rsid w:val="00F414A2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17CE"/>
  <w15:chartTrackingRefBased/>
  <w15:docId w15:val="{A7B8E00C-77EE-45D2-BC97-1E2E589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08"/>
    <w:rPr>
      <w:rFonts w:ascii="Segoe UI Semibold" w:hAnsi="Segoe UI Semibold" w:cs="Segoe UI Semibold"/>
      <w:color w:val="46464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714"/>
    <w:pPr>
      <w:keepNext/>
      <w:keepLines/>
      <w:spacing w:before="240" w:after="0"/>
      <w:outlineLvl w:val="0"/>
    </w:pPr>
    <w:rPr>
      <w:rFonts w:eastAsiaTheme="majorEastAsia"/>
      <w:color w:val="0066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4BD"/>
    <w:pPr>
      <w:keepNext/>
      <w:keepLines/>
      <w:spacing w:before="40" w:after="0"/>
      <w:outlineLvl w:val="1"/>
    </w:pPr>
    <w:rPr>
      <w:rFonts w:ascii="Segoe UI Light" w:eastAsiaTheme="majorEastAsia" w:hAnsi="Segoe UI Light" w:cs="Segoe UI Light"/>
      <w:color w:val="546E7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714"/>
    <w:rPr>
      <w:rFonts w:ascii="Segoe UI Semibold" w:eastAsiaTheme="majorEastAsia" w:hAnsi="Segoe UI Semibold" w:cs="Segoe UI Semibold"/>
      <w:color w:val="0066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4BD"/>
    <w:rPr>
      <w:rFonts w:ascii="Segoe UI Light" w:eastAsiaTheme="majorEastAsia" w:hAnsi="Segoe UI Light" w:cs="Segoe UI Light"/>
      <w:color w:val="546E7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Bou Raad</dc:creator>
  <cp:keywords/>
  <dc:description/>
  <cp:lastModifiedBy>Ralph Bou Raad</cp:lastModifiedBy>
  <cp:revision>10</cp:revision>
  <dcterms:created xsi:type="dcterms:W3CDTF">2017-06-02T12:18:00Z</dcterms:created>
  <dcterms:modified xsi:type="dcterms:W3CDTF">2017-06-04T17:22:00Z</dcterms:modified>
</cp:coreProperties>
</file>