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MÉXICO SOLIDARITY PROJECT TOUR 2023</w:t>
      </w:r>
    </w:p>
    <w:p>
      <w:pPr>
        <w:pStyle w:val="Normal"/>
        <w:jc w:val="center"/>
        <w:rPr/>
      </w:pPr>
      <w:r>
        <w:rPr/>
        <w:t>with José Luis Granados Ceja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EVENT PREP REPORT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(One For Each Planned Event)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CITY:</w:t>
        <w:tab/>
        <w:tab/>
        <w:tab/>
        <w:tab/>
        <w:tab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CONTACT/ CELL: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DATE:</w:t>
        <w:tab/>
        <w:tab/>
        <w:tab/>
        <w:tab/>
        <w:tab/>
        <w:tab/>
        <w:t>TIME (start/end):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LOCATION ADDRESS: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Travel to;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Travel after: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TYPE OF EVENT (presentation, Interview, Q and A, coffee, dinner etc,.):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(technology requested):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Sponsoring Orgs and groups: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Estimated number attending: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AUDIENCE DESCRIPTION: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Language accommodation: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TOPICS / ISSUES REQUESTED for PRESENTATION / DISCUSSION: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Additional NOTES to Jose Luis: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;sans-serif" w:hAnsi="Calibri Light;sans-serif"/>
        </w:rPr>
      </w:pPr>
      <w:r>
        <w:rPr>
          <w:i/>
          <w:iCs/>
        </w:rPr>
        <w:t>Please email this to</w:t>
      </w:r>
      <w:r>
        <w:rPr/>
        <w:t xml:space="preserve">: </w:t>
      </w:r>
      <w:hyperlink r:id="rId2">
        <w:r>
          <w:rPr>
            <w:rStyle w:val="InternetLink"/>
          </w:rPr>
          <w:t>granados.ceja@gmail.com</w:t>
        </w:r>
      </w:hyperlink>
      <w:r>
        <w:rPr/>
        <w:t xml:space="preserve">, </w:t>
      </w:r>
      <w:hyperlink r:id="rId3">
        <w:r>
          <w:rPr>
            <w:rStyle w:val="InternetLink"/>
            <w:rFonts w:ascii="Calibri Light;sans-serif" w:hAnsi="Calibri Light;sans-serif"/>
          </w:rPr>
          <w:t>jelkner@protonmail.com</w:t>
        </w:r>
      </w:hyperlink>
      <w:hyperlink r:id="rId4">
        <w:r>
          <w:rPr>
            <w:rFonts w:ascii="Calibri Light;sans-serif" w:hAnsi="Calibri Light;sans-serif"/>
          </w:rPr>
          <w:t xml:space="preserve">, </w:t>
        </w:r>
      </w:hyperlink>
      <w:hyperlink r:id="rId5">
        <w:r>
          <w:rPr>
            <w:rStyle w:val="InternetLink"/>
            <w:rFonts w:ascii="Calibri Light;sans-serif" w:hAnsi="Calibri Light;sans-serif"/>
          </w:rPr>
          <w:t>cameronbarron@gamil.com</w:t>
        </w:r>
      </w:hyperlink>
      <w:hyperlink r:id="rId6">
        <w:r>
          <w:rPr>
            <w:rFonts w:ascii="Calibri Light;sans-serif" w:hAnsi="Calibri Light;sans-serif"/>
          </w:rPr>
          <w:t xml:space="preserve">, </w:t>
        </w:r>
      </w:hyperlink>
      <w:r>
        <w:rPr>
          <w:rFonts w:ascii="Calibri Light;sans-serif" w:hAnsi="Calibri Light;sans-serif"/>
        </w:rPr>
        <w:t xml:space="preserve">and </w:t>
      </w:r>
      <w:hyperlink r:id="rId7" w:tgtFrame="_blank">
        <w:r>
          <w:rPr>
            <w:rStyle w:val="InternetLink"/>
            <w:rFonts w:ascii="Calibri Light;sans-serif" w:hAnsi="Calibri Light;sans-serif"/>
          </w:rPr>
          <w:t>bettyforr@gmail.com</w:t>
        </w:r>
      </w:hyperlink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1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ranados.ceja@gmail.com" TargetMode="External"/><Relationship Id="rId3" Type="http://schemas.openxmlformats.org/officeDocument/2006/relationships/hyperlink" Target="mailto:jelkner@protonmail.com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mailto:cameronbarron@gamil.com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mailto:bettyforr@gmail.com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LibreOffice/7.4.7.2$Linux_X86_64 LibreOffice_project/40$Build-2</Application>
  <AppVersion>15.0000</AppVersion>
  <Pages>1</Pages>
  <Words>76</Words>
  <Characters>530</Characters>
  <CharactersWithSpaces>601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2023-09-29T21:13:00Z</dcterms:created>
  <dc:creator>William Gallegos</dc:creator>
  <dc:description/>
  <dc:language>en-US</dc:language>
  <cp:lastModifiedBy/>
  <dcterms:modified xsi:type="dcterms:W3CDTF">2023-10-01T12:09:06Z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