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CAC13" w14:textId="1E65C13B" w:rsidR="00B02574" w:rsidRDefault="00F51D46" w:rsidP="005D1B0A">
      <w:pPr>
        <w:ind w:left="216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26D196C" wp14:editId="220879FF">
            <wp:simplePos x="0" y="0"/>
            <wp:positionH relativeFrom="column">
              <wp:posOffset>2026285</wp:posOffset>
            </wp:positionH>
            <wp:positionV relativeFrom="paragraph">
              <wp:posOffset>-619760</wp:posOffset>
            </wp:positionV>
            <wp:extent cx="1905000" cy="1203960"/>
            <wp:effectExtent l="0" t="0" r="0" b="0"/>
            <wp:wrapTight wrapText="bothSides">
              <wp:wrapPolygon edited="0">
                <wp:start x="0" y="0"/>
                <wp:lineTo x="0" y="21190"/>
                <wp:lineTo x="21384" y="21190"/>
                <wp:lineTo x="213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or for Our Revolution small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1D46">
        <w:rPr>
          <w:rFonts w:ascii="Arial" w:hAnsi="Arial" w:cs="Arial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7C7A5" wp14:editId="40B2AFA1">
                <wp:simplePos x="0" y="0"/>
                <wp:positionH relativeFrom="column">
                  <wp:posOffset>-20955</wp:posOffset>
                </wp:positionH>
                <wp:positionV relativeFrom="paragraph">
                  <wp:posOffset>-325755</wp:posOffset>
                </wp:positionV>
                <wp:extent cx="2230120" cy="0"/>
                <wp:effectExtent l="0" t="19050" r="1778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12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5pt,-25.65pt" to="173.9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jL2gEAAAUEAAAOAAAAZHJzL2Uyb0RvYy54bWysU02P2yAQvVfqf0DcGzuOuqqsOHvIanup&#10;2qjb/gAWDzEqMAhonPz7DthxVv2QqqoX7IE3b+Y9hu392Rp2ghA1uo6vVzVn4CT22h07/vXL45t3&#10;nMUkXC8MOuj4BSK/371+tR19Cw0OaHoIjEhcbEff8SEl31ZVlANYEVfowdGhwmBFojAcqz6Ikdit&#10;qZq6vqtGDL0PKCFG2n2YDvmu8CsFMn1SKkJipuPUWyprKOtzXqvdVrTHIPyg5dyG+IcurNCOii5U&#10;DyIJ9j3oX6islgEjqrSSaCtUSksoGkjNuv5JzdMgPBQtZE70i03x/9HKj6dDYLrv+IYzJyxd0VMK&#10;Qh+HxPboHBmIgW2yT6OPLcH37hDmKPpDyKLPKtj8JTnsXLy9LN7COTFJm02zqdcNXYG8nlW3RB9i&#10;eg9oWf7puNEuyxatOH2IiYoR9ArJ28axseN3m7d1XWARje4ftTH5sIwO7E1gJ0GXLqQEl9ZZALG8&#10;QFJkHG1mWZOQ8pcuBqYan0GRMdT6eiqSR/LG23+7chpHyJyiqIMlae7sT0kzNqdBGdO/TVzQpSK6&#10;tCRa7TD8rtV0vraqJvxV9aQ1y37G/lKutdhBs1bcmt9FHuaXcUm/vd7dDwAAAP//AwBQSwMEFAAG&#10;AAgAAAAhAD2UdEneAAAACgEAAA8AAABkcnMvZG93bnJldi54bWxMj1tLw0AQhd8F/8Mygm/tZo1V&#10;G7MpKvgiCNpWxLdpdkxC9xKy2zT+e0cQ9Gluh3O+KVeTs2KkIXbBa1DzDAT5OpjONxq2m8fZDYiY&#10;0Bu0wZOGL4qwqk5PSixMOPpXGtepEWziY4Ea2pT6QspYt+QwzkNPnm+fYXCYeBwaaQY8srmz8iLL&#10;rqTDznNCiz09tFTv1wenARfL/On9PrwoZZ8348deme34pvX52XR3CyLRlP7E8IPP6FAx0y4cvInC&#10;apjlOSu5LhQ3LMgvr5cgdr8bWZXy/wvVNwAAAP//AwBQSwECLQAUAAYACAAAACEAtoM4kv4AAADh&#10;AQAAEwAAAAAAAAAAAAAAAAAAAAAAW0NvbnRlbnRfVHlwZXNdLnhtbFBLAQItABQABgAIAAAAIQA4&#10;/SH/1gAAAJQBAAALAAAAAAAAAAAAAAAAAC8BAABfcmVscy8ucmVsc1BLAQItABQABgAIAAAAIQAQ&#10;EGjL2gEAAAUEAAAOAAAAAAAAAAAAAAAAAC4CAABkcnMvZTJvRG9jLnhtbFBLAQItABQABgAIAAAA&#10;IQA9lHRJ3gAAAAoBAAAPAAAAAAAAAAAAAAAAADQEAABkcnMvZG93bnJldi54bWxQSwUGAAAAAAQA&#10;BADzAAAAPwUAAAAA&#10;" strokecolor="#5b9bd5 [3204]" strokeweight="5pt">
                <v:stroke joinstyle="miter"/>
              </v:line>
            </w:pict>
          </mc:Fallback>
        </mc:AlternateContent>
      </w:r>
      <w:r w:rsidRPr="00F51D46">
        <w:rPr>
          <w:rFonts w:ascii="Arial" w:hAnsi="Arial" w:cs="Arial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0F195" wp14:editId="176DEF8A">
                <wp:simplePos x="0" y="0"/>
                <wp:positionH relativeFrom="column">
                  <wp:posOffset>3740150</wp:posOffset>
                </wp:positionH>
                <wp:positionV relativeFrom="paragraph">
                  <wp:posOffset>-325755</wp:posOffset>
                </wp:positionV>
                <wp:extent cx="2190750" cy="0"/>
                <wp:effectExtent l="0" t="19050" r="1905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5pt,-25.65pt" to="467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++z2gEAAAUEAAAOAAAAZHJzL2Uyb0RvYy54bWysU9uO0zAQfUfiHyy/06RBu0DUdB+6Wl4Q&#10;VCx8gNcZNxa+aWya9u8ZO2m64iIhxIuTsc+cmXM83tydrGFHwKi96/h6VXMGTvpeu0PHv355ePWW&#10;s5iE64XxDjp+hsjvti9fbMbQQuMHb3pARiQutmPo+JBSaKsqygGsiCsfwNGh8mhFohAPVY9iJHZr&#10;qqaub6vRYx/QS4iRdu+nQ74t/EqBTJ+UipCY6Tj1lsqKZX3Ka7XdiPaAIgxazm2If+jCCu2o6EJ1&#10;L5Jg31H/QmW1RB+9SivpbeWV0hKKBlKzrn9S8ziIAEULmRPDYlP8f7Ty43GPTPcdbzhzwtIVPSYU&#10;+jAktvPOkYEeWZN9GkNsCb5ze5yjGPaYRZ8U2vwlOexUvD0v3sIpMUmbzfpd/eaGrkBezqprYsCY&#10;3oO3LP903GiXZYtWHD/ERMUIeoHkbePY2PHb1zd1XWDRG90/aGPyYRkd2BlkR0GXLqQEl9ZZALE8&#10;Q1JkHG1mWZOQ8pfOBqYan0GRMdT6eiqSR/LK23+7cBpHyJyiqIMlae7sT0kzNqdBGdO/TVzQpaJ3&#10;aUm02nn8XavpdGlVTfiL6klrlv3k+3O51mIHzVpxa34XeZifxyX9+nq3PwAAAP//AwBQSwMEFAAG&#10;AAgAAAAhANlZR1zfAAAACwEAAA8AAABkcnMvZG93bnJldi54bWxMj0FLw0AQhe+C/2EZwVu7WWOk&#10;idkUFbwIgrYV8TbNjklodjZkt2n8964g6HHePN77XrmebS8mGn3nWINaJiCIa2c6bjTsto+LFQgf&#10;kA32jknDF3lYV+dnJRbGnfiVpk1oRAxhX6CGNoShkNLXLVn0SzcQx9+nGy2GeI6NNCOeYrjt5VWS&#10;3EiLHceGFgd6aKk+bI5WA2Z5+vR+716U6p+308dBmd30pvXlxXx3CyLQHP7M8IMf0aGKTHt3ZONF&#10;ryFb5XFL0LDIVAoiOvL0Oir7X0VWpfy/ofoGAAD//wMAUEsBAi0AFAAGAAgAAAAhALaDOJL+AAAA&#10;4QEAABMAAAAAAAAAAAAAAAAAAAAAAFtDb250ZW50X1R5cGVzXS54bWxQSwECLQAUAAYACAAAACEA&#10;OP0h/9YAAACUAQAACwAAAAAAAAAAAAAAAAAvAQAAX3JlbHMvLnJlbHNQSwECLQAUAAYACAAAACEA&#10;Htfvs9oBAAAFBAAADgAAAAAAAAAAAAAAAAAuAgAAZHJzL2Uyb0RvYy54bWxQSwECLQAUAAYACAAA&#10;ACEA2VlHXN8AAAALAQAADwAAAAAAAAAAAAAAAAA0BAAAZHJzL2Rvd25yZXYueG1sUEsFBgAAAAAE&#10;AAQA8wAAAEAFAAAAAA==&#10;" strokecolor="#5b9bd5 [3204]" strokeweight="5pt">
                <v:stroke joinstyle="miter"/>
              </v:line>
            </w:pict>
          </mc:Fallback>
        </mc:AlternateContent>
      </w:r>
    </w:p>
    <w:p w14:paraId="56C3B7E7" w14:textId="3BBB7C5A" w:rsidR="00F51D46" w:rsidRDefault="00F51D46" w:rsidP="00B02574">
      <w:pPr>
        <w:rPr>
          <w:rFonts w:ascii="Arial" w:hAnsi="Arial" w:cs="Arial"/>
          <w:sz w:val="24"/>
          <w:szCs w:val="24"/>
        </w:rPr>
      </w:pPr>
    </w:p>
    <w:p w14:paraId="2CC443C7" w14:textId="2CD83820" w:rsidR="00746D2F" w:rsidRPr="00746D2F" w:rsidRDefault="003B519D" w:rsidP="00746D2F">
      <w:pPr>
        <w:rPr>
          <w:rFonts w:ascii="Arial" w:hAnsi="Arial" w:cs="Arial"/>
          <w:sz w:val="24"/>
          <w:szCs w:val="24"/>
        </w:rPr>
      </w:pPr>
      <w:r w:rsidRPr="003B519D">
        <w:rPr>
          <w:rFonts w:ascii="Arial" w:hAnsi="Arial" w:cs="Arial"/>
          <w:b/>
          <w:sz w:val="24"/>
          <w:szCs w:val="24"/>
        </w:rPr>
        <w:t xml:space="preserve">Labor for </w:t>
      </w:r>
      <w:r w:rsidR="00746D2F">
        <w:rPr>
          <w:rFonts w:ascii="Arial" w:hAnsi="Arial" w:cs="Arial"/>
          <w:b/>
          <w:sz w:val="24"/>
          <w:szCs w:val="24"/>
        </w:rPr>
        <w:t xml:space="preserve">Our Revolution </w:t>
      </w:r>
      <w:r w:rsidR="00746D2F" w:rsidRPr="00746D2F">
        <w:rPr>
          <w:rFonts w:ascii="Arial" w:hAnsi="Arial" w:cs="Arial"/>
          <w:sz w:val="24"/>
          <w:szCs w:val="24"/>
        </w:rPr>
        <w:t xml:space="preserve">is a network of national, regional, local unions, and other </w:t>
      </w:r>
      <w:r w:rsidR="00746D2F">
        <w:rPr>
          <w:rFonts w:ascii="Arial" w:hAnsi="Arial" w:cs="Arial"/>
          <w:sz w:val="24"/>
          <w:szCs w:val="24"/>
        </w:rPr>
        <w:t xml:space="preserve">labor </w:t>
      </w:r>
      <w:r w:rsidR="00746D2F" w:rsidRPr="00746D2F">
        <w:rPr>
          <w:rFonts w:ascii="Arial" w:hAnsi="Arial" w:cs="Arial"/>
          <w:sz w:val="24"/>
          <w:szCs w:val="24"/>
        </w:rPr>
        <w:t>organizations engaging our members and labor activists in campaigns to support workers' rights, protect and promote collective bargaining, organize the unorganized, and contribute to building a broader movement for social and economic justice.</w:t>
      </w:r>
    </w:p>
    <w:p w14:paraId="23DBE3FC" w14:textId="77777777" w:rsidR="00746D2F" w:rsidRDefault="00746D2F" w:rsidP="00746D2F">
      <w:pPr>
        <w:rPr>
          <w:rFonts w:ascii="Arial" w:hAnsi="Arial" w:cs="Arial"/>
          <w:sz w:val="24"/>
          <w:szCs w:val="24"/>
        </w:rPr>
      </w:pPr>
      <w:r w:rsidRPr="00746D2F">
        <w:rPr>
          <w:rFonts w:ascii="Arial" w:hAnsi="Arial" w:cs="Arial"/>
          <w:sz w:val="24"/>
          <w:szCs w:val="24"/>
        </w:rPr>
        <w:t>Where appropriate, our network also engage</w:t>
      </w:r>
      <w:r>
        <w:rPr>
          <w:rFonts w:ascii="Arial" w:hAnsi="Arial" w:cs="Arial"/>
          <w:sz w:val="24"/>
          <w:szCs w:val="24"/>
        </w:rPr>
        <w:t>s</w:t>
      </w:r>
      <w:r w:rsidRPr="00746D2F">
        <w:rPr>
          <w:rFonts w:ascii="Arial" w:hAnsi="Arial" w:cs="Arial"/>
          <w:sz w:val="24"/>
          <w:szCs w:val="24"/>
        </w:rPr>
        <w:t xml:space="preserve"> members in electoral politics </w:t>
      </w:r>
      <w:r>
        <w:rPr>
          <w:rFonts w:ascii="Arial" w:hAnsi="Arial" w:cs="Arial"/>
          <w:sz w:val="24"/>
          <w:szCs w:val="24"/>
        </w:rPr>
        <w:t xml:space="preserve">-- </w:t>
      </w:r>
      <w:r w:rsidRPr="00746D2F">
        <w:rPr>
          <w:rFonts w:ascii="Arial" w:hAnsi="Arial" w:cs="Arial"/>
          <w:sz w:val="24"/>
          <w:szCs w:val="24"/>
        </w:rPr>
        <w:t>from ballot initiatives to Our Revolution-endorsed candidates at both the primary and general election levels.</w:t>
      </w:r>
    </w:p>
    <w:p w14:paraId="49E9F236" w14:textId="5FAEFC43" w:rsidR="00B02574" w:rsidRPr="00746D2F" w:rsidRDefault="00B02574" w:rsidP="00B02574">
      <w:pPr>
        <w:rPr>
          <w:rFonts w:ascii="Arial" w:hAnsi="Arial" w:cs="Arial"/>
          <w:i/>
          <w:sz w:val="24"/>
          <w:szCs w:val="24"/>
        </w:rPr>
      </w:pPr>
      <w:r w:rsidRPr="00746D2F">
        <w:rPr>
          <w:rFonts w:ascii="Arial" w:hAnsi="Arial" w:cs="Arial"/>
          <w:i/>
          <w:sz w:val="24"/>
          <w:szCs w:val="24"/>
        </w:rPr>
        <w:t xml:space="preserve">We welcome the support of </w:t>
      </w:r>
      <w:r w:rsidR="003B519D" w:rsidRPr="00746D2F">
        <w:rPr>
          <w:rFonts w:ascii="Arial" w:hAnsi="Arial" w:cs="Arial"/>
          <w:i/>
          <w:sz w:val="24"/>
          <w:szCs w:val="24"/>
        </w:rPr>
        <w:t xml:space="preserve">labor </w:t>
      </w:r>
      <w:r w:rsidRPr="00746D2F">
        <w:rPr>
          <w:rFonts w:ascii="Arial" w:hAnsi="Arial" w:cs="Arial"/>
          <w:i/>
          <w:sz w:val="24"/>
          <w:szCs w:val="24"/>
        </w:rPr>
        <w:t>organizations</w:t>
      </w:r>
      <w:r w:rsidR="00746D2F" w:rsidRPr="00746D2F">
        <w:rPr>
          <w:rFonts w:ascii="Arial" w:hAnsi="Arial" w:cs="Arial"/>
          <w:i/>
          <w:sz w:val="24"/>
          <w:szCs w:val="24"/>
        </w:rPr>
        <w:t xml:space="preserve">, individual members and </w:t>
      </w:r>
      <w:r w:rsidR="00746D2F">
        <w:rPr>
          <w:rFonts w:ascii="Arial" w:hAnsi="Arial" w:cs="Arial"/>
          <w:i/>
          <w:sz w:val="24"/>
          <w:szCs w:val="24"/>
        </w:rPr>
        <w:t xml:space="preserve">all </w:t>
      </w:r>
      <w:r w:rsidR="00746D2F" w:rsidRPr="00746D2F">
        <w:rPr>
          <w:rFonts w:ascii="Arial" w:hAnsi="Arial" w:cs="Arial"/>
          <w:i/>
          <w:sz w:val="24"/>
          <w:szCs w:val="24"/>
        </w:rPr>
        <w:t>workers</w:t>
      </w:r>
      <w:r w:rsidRPr="00746D2F">
        <w:rPr>
          <w:rFonts w:ascii="Arial" w:hAnsi="Arial" w:cs="Arial"/>
          <w:i/>
          <w:sz w:val="24"/>
          <w:szCs w:val="24"/>
        </w:rPr>
        <w:t>!</w:t>
      </w:r>
    </w:p>
    <w:p w14:paraId="2EFDD9CF" w14:textId="7C614433" w:rsidR="00B02574" w:rsidRPr="00B02574" w:rsidRDefault="003B519D" w:rsidP="00B02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B02574">
        <w:rPr>
          <w:rFonts w:ascii="Arial" w:hAnsi="Arial" w:cs="Arial"/>
          <w:sz w:val="24"/>
          <w:szCs w:val="24"/>
        </w:rPr>
        <w:t>rganization</w:t>
      </w:r>
      <w:r>
        <w:rPr>
          <w:rFonts w:ascii="Arial" w:hAnsi="Arial" w:cs="Arial"/>
          <w:sz w:val="24"/>
          <w:szCs w:val="24"/>
        </w:rPr>
        <w:t xml:space="preserve">s and individuals </w:t>
      </w:r>
      <w:r w:rsidR="00B02574">
        <w:rPr>
          <w:rFonts w:ascii="Arial" w:hAnsi="Arial" w:cs="Arial"/>
          <w:sz w:val="24"/>
          <w:szCs w:val="24"/>
        </w:rPr>
        <w:t xml:space="preserve">may </w:t>
      </w:r>
      <w:r>
        <w:rPr>
          <w:rFonts w:ascii="Arial" w:hAnsi="Arial" w:cs="Arial"/>
          <w:sz w:val="24"/>
          <w:szCs w:val="24"/>
        </w:rPr>
        <w:t xml:space="preserve">be involved and contribute to this effort.  </w:t>
      </w:r>
      <w:r w:rsidR="00B02574">
        <w:rPr>
          <w:rFonts w:ascii="Arial" w:hAnsi="Arial" w:cs="Arial"/>
          <w:sz w:val="24"/>
          <w:szCs w:val="24"/>
        </w:rPr>
        <w:t>Please fill out the form below</w:t>
      </w:r>
      <w:r>
        <w:rPr>
          <w:rFonts w:ascii="Arial" w:hAnsi="Arial" w:cs="Arial"/>
          <w:sz w:val="24"/>
          <w:szCs w:val="24"/>
        </w:rPr>
        <w:t xml:space="preserve"> to endorse or help build</w:t>
      </w:r>
      <w:r w:rsidR="00746D2F">
        <w:rPr>
          <w:rFonts w:ascii="Arial" w:hAnsi="Arial" w:cs="Arial"/>
          <w:sz w:val="24"/>
          <w:szCs w:val="24"/>
        </w:rPr>
        <w:t xml:space="preserve"> </w:t>
      </w:r>
      <w:r w:rsidR="00746D2F" w:rsidRPr="003B519D">
        <w:rPr>
          <w:rFonts w:ascii="Arial" w:hAnsi="Arial" w:cs="Arial"/>
          <w:b/>
          <w:sz w:val="24"/>
          <w:szCs w:val="24"/>
        </w:rPr>
        <w:t xml:space="preserve">Labor for </w:t>
      </w:r>
      <w:r w:rsidR="00746D2F">
        <w:rPr>
          <w:rFonts w:ascii="Arial" w:hAnsi="Arial" w:cs="Arial"/>
          <w:b/>
          <w:sz w:val="24"/>
          <w:szCs w:val="24"/>
        </w:rPr>
        <w:t>Our Revolution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5B99AC05" w14:textId="77777777" w:rsidR="00B02574" w:rsidRPr="00113F6C" w:rsidRDefault="00113F6C" w:rsidP="00113F6C">
      <w:pPr>
        <w:ind w:left="360"/>
        <w:rPr>
          <w:rFonts w:ascii="Arial" w:hAnsi="Arial" w:cs="Arial"/>
          <w:b/>
          <w:sz w:val="28"/>
          <w:szCs w:val="28"/>
        </w:rPr>
      </w:pPr>
      <w:r w:rsidRPr="00113F6C">
        <w:rPr>
          <w:rFonts w:ascii="Arial" w:hAnsi="Arial" w:cs="Arial"/>
          <w:b/>
          <w:sz w:val="28"/>
          <w:szCs w:val="28"/>
        </w:rPr>
        <w:t xml:space="preserve"> *   *</w:t>
      </w:r>
      <w:r>
        <w:rPr>
          <w:rFonts w:ascii="Arial" w:hAnsi="Arial" w:cs="Arial"/>
          <w:b/>
          <w:sz w:val="28"/>
          <w:szCs w:val="28"/>
        </w:rPr>
        <w:t xml:space="preserve">   *   *   *   *   *   *   *   *   *   *   *   *   *   *   *   *   *   *   *   *   *   *</w:t>
      </w:r>
    </w:p>
    <w:p w14:paraId="31692325" w14:textId="77777777" w:rsidR="00B02574" w:rsidRDefault="00113F6C" w:rsidP="00113F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Organization Name_____________________________________________</w:t>
      </w:r>
    </w:p>
    <w:p w14:paraId="2976086D" w14:textId="77777777" w:rsidR="00113F6C" w:rsidRPr="002945E1" w:rsidRDefault="00113F6C" w:rsidP="00113F6C">
      <w:pPr>
        <w:rPr>
          <w:rFonts w:ascii="Arial" w:hAnsi="Arial" w:cs="Arial"/>
          <w:i/>
        </w:rPr>
      </w:pPr>
      <w:r w:rsidRPr="002945E1">
        <w:rPr>
          <w:rFonts w:ascii="Arial" w:hAnsi="Arial" w:cs="Arial"/>
          <w:i/>
        </w:rPr>
        <w:t>Please select one option below:</w:t>
      </w:r>
    </w:p>
    <w:p w14:paraId="302E0A1A" w14:textId="08CF73FF" w:rsidR="00113F6C" w:rsidRDefault="00113F6C" w:rsidP="00113F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DC5574">
        <w:rPr>
          <w:rFonts w:ascii="Arial" w:hAnsi="Arial" w:cs="Arial"/>
          <w:sz w:val="24"/>
          <w:szCs w:val="24"/>
        </w:rPr>
        <w:t xml:space="preserve"> </w:t>
      </w:r>
      <w:r w:rsidR="00DC5574">
        <w:rPr>
          <w:rFonts w:ascii="Arial" w:hAnsi="Arial" w:cs="Arial"/>
          <w:b/>
          <w:sz w:val="24"/>
          <w:szCs w:val="24"/>
        </w:rPr>
        <w:t>Endorsing Organization</w:t>
      </w:r>
      <w:r w:rsidR="00DC5574" w:rsidRPr="00DC5574">
        <w:rPr>
          <w:rFonts w:ascii="Arial" w:hAnsi="Arial" w:cs="Arial"/>
          <w:b/>
          <w:sz w:val="24"/>
          <w:szCs w:val="24"/>
        </w:rPr>
        <w:t>:</w:t>
      </w:r>
      <w:r w:rsidRPr="00113F6C">
        <w:rPr>
          <w:rFonts w:ascii="Arial" w:hAnsi="Arial" w:cs="Arial"/>
          <w:sz w:val="24"/>
          <w:szCs w:val="24"/>
        </w:rPr>
        <w:t xml:space="preserve"> We </w:t>
      </w:r>
      <w:r w:rsidR="00746D2F">
        <w:rPr>
          <w:rFonts w:ascii="Arial" w:hAnsi="Arial" w:cs="Arial"/>
          <w:sz w:val="24"/>
          <w:szCs w:val="24"/>
        </w:rPr>
        <w:t xml:space="preserve">support </w:t>
      </w:r>
      <w:r w:rsidR="00746D2F" w:rsidRPr="003B519D">
        <w:rPr>
          <w:rFonts w:ascii="Arial" w:hAnsi="Arial" w:cs="Arial"/>
          <w:b/>
          <w:sz w:val="24"/>
          <w:szCs w:val="24"/>
        </w:rPr>
        <w:t xml:space="preserve">Labor for </w:t>
      </w:r>
      <w:r w:rsidR="00746D2F">
        <w:rPr>
          <w:rFonts w:ascii="Arial" w:hAnsi="Arial" w:cs="Arial"/>
          <w:b/>
          <w:sz w:val="24"/>
          <w:szCs w:val="24"/>
        </w:rPr>
        <w:t>Our Revolution</w:t>
      </w:r>
      <w:r w:rsidR="003B519D">
        <w:rPr>
          <w:rFonts w:ascii="Arial" w:hAnsi="Arial" w:cs="Arial"/>
          <w:sz w:val="24"/>
          <w:szCs w:val="24"/>
        </w:rPr>
        <w:t xml:space="preserve"> </w:t>
      </w:r>
      <w:r w:rsidRPr="00113F6C">
        <w:rPr>
          <w:rFonts w:ascii="Arial" w:hAnsi="Arial" w:cs="Arial"/>
          <w:sz w:val="24"/>
          <w:szCs w:val="24"/>
        </w:rPr>
        <w:t>and wish to be listed as an endorser</w:t>
      </w:r>
      <w:r>
        <w:rPr>
          <w:rFonts w:ascii="Arial" w:hAnsi="Arial" w:cs="Arial"/>
          <w:sz w:val="24"/>
          <w:szCs w:val="24"/>
        </w:rPr>
        <w:t xml:space="preserve"> on materials</w:t>
      </w:r>
      <w:r w:rsidR="003B519D">
        <w:rPr>
          <w:rFonts w:ascii="Arial" w:hAnsi="Arial" w:cs="Arial"/>
          <w:sz w:val="24"/>
          <w:szCs w:val="24"/>
        </w:rPr>
        <w:t xml:space="preserve"> promoting </w:t>
      </w:r>
      <w:r w:rsidR="00746D2F">
        <w:rPr>
          <w:rFonts w:ascii="Arial" w:hAnsi="Arial" w:cs="Arial"/>
          <w:sz w:val="24"/>
          <w:szCs w:val="24"/>
        </w:rPr>
        <w:t xml:space="preserve">its </w:t>
      </w:r>
      <w:r w:rsidR="003B519D">
        <w:rPr>
          <w:rFonts w:ascii="Arial" w:hAnsi="Arial" w:cs="Arial"/>
          <w:sz w:val="24"/>
          <w:szCs w:val="24"/>
        </w:rPr>
        <w:t>campaign</w:t>
      </w:r>
      <w:r w:rsidR="00746D2F">
        <w:rPr>
          <w:rFonts w:ascii="Arial" w:hAnsi="Arial" w:cs="Arial"/>
          <w:sz w:val="24"/>
          <w:szCs w:val="24"/>
        </w:rPr>
        <w:t>s</w:t>
      </w:r>
      <w:r w:rsidRPr="00113F6C">
        <w:rPr>
          <w:rFonts w:ascii="Arial" w:hAnsi="Arial" w:cs="Arial"/>
          <w:sz w:val="24"/>
          <w:szCs w:val="24"/>
        </w:rPr>
        <w:t xml:space="preserve">. </w:t>
      </w:r>
    </w:p>
    <w:p w14:paraId="71464C60" w14:textId="5413D070" w:rsidR="00113F6C" w:rsidRDefault="00113F6C" w:rsidP="00113F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 </w:t>
      </w:r>
      <w:r w:rsidR="00DC5574">
        <w:rPr>
          <w:rFonts w:ascii="Arial" w:hAnsi="Arial" w:cs="Arial"/>
          <w:b/>
          <w:sz w:val="24"/>
          <w:szCs w:val="24"/>
        </w:rPr>
        <w:t xml:space="preserve">Supporting Organization: </w:t>
      </w:r>
      <w:r w:rsidR="003B519D">
        <w:rPr>
          <w:rFonts w:ascii="Arial" w:hAnsi="Arial" w:cs="Arial"/>
          <w:sz w:val="24"/>
          <w:szCs w:val="24"/>
        </w:rPr>
        <w:t xml:space="preserve">Although our organization has not made </w:t>
      </w:r>
      <w:r w:rsidR="00746D2F">
        <w:rPr>
          <w:rFonts w:ascii="Arial" w:hAnsi="Arial" w:cs="Arial"/>
          <w:sz w:val="24"/>
          <w:szCs w:val="24"/>
        </w:rPr>
        <w:t xml:space="preserve">a decision to join </w:t>
      </w:r>
      <w:r w:rsidR="00746D2F" w:rsidRPr="003B519D">
        <w:rPr>
          <w:rFonts w:ascii="Arial" w:hAnsi="Arial" w:cs="Arial"/>
          <w:b/>
          <w:sz w:val="24"/>
          <w:szCs w:val="24"/>
        </w:rPr>
        <w:t xml:space="preserve">Labor for </w:t>
      </w:r>
      <w:r w:rsidR="00746D2F">
        <w:rPr>
          <w:rFonts w:ascii="Arial" w:hAnsi="Arial" w:cs="Arial"/>
          <w:b/>
          <w:sz w:val="24"/>
          <w:szCs w:val="24"/>
        </w:rPr>
        <w:t xml:space="preserve">Our Revolution </w:t>
      </w:r>
      <w:r w:rsidR="003B519D">
        <w:rPr>
          <w:rFonts w:ascii="Arial" w:hAnsi="Arial" w:cs="Arial"/>
          <w:sz w:val="24"/>
          <w:szCs w:val="24"/>
        </w:rPr>
        <w:t>yet, w</w:t>
      </w:r>
      <w:r>
        <w:rPr>
          <w:rFonts w:ascii="Arial" w:hAnsi="Arial" w:cs="Arial"/>
          <w:sz w:val="24"/>
          <w:szCs w:val="24"/>
        </w:rPr>
        <w:t xml:space="preserve">e </w:t>
      </w:r>
      <w:r w:rsidR="003A2C72">
        <w:rPr>
          <w:rFonts w:ascii="Arial" w:hAnsi="Arial" w:cs="Arial"/>
          <w:sz w:val="24"/>
          <w:szCs w:val="24"/>
        </w:rPr>
        <w:t xml:space="preserve">want to </w:t>
      </w:r>
      <w:r w:rsidR="003B519D">
        <w:rPr>
          <w:rFonts w:ascii="Arial" w:hAnsi="Arial" w:cs="Arial"/>
          <w:sz w:val="24"/>
          <w:szCs w:val="24"/>
        </w:rPr>
        <w:t xml:space="preserve">support the </w:t>
      </w:r>
      <w:r w:rsidR="003A2C72">
        <w:rPr>
          <w:rFonts w:ascii="Arial" w:hAnsi="Arial" w:cs="Arial"/>
          <w:sz w:val="24"/>
          <w:szCs w:val="24"/>
        </w:rPr>
        <w:t>effort</w:t>
      </w:r>
      <w:r>
        <w:rPr>
          <w:rFonts w:ascii="Arial" w:hAnsi="Arial" w:cs="Arial"/>
          <w:sz w:val="24"/>
          <w:szCs w:val="24"/>
        </w:rPr>
        <w:t xml:space="preserve">. We </w:t>
      </w:r>
      <w:r w:rsidR="003A2C72">
        <w:rPr>
          <w:rFonts w:ascii="Arial" w:hAnsi="Arial" w:cs="Arial"/>
          <w:sz w:val="24"/>
          <w:szCs w:val="24"/>
        </w:rPr>
        <w:t xml:space="preserve">will </w:t>
      </w:r>
      <w:r>
        <w:rPr>
          <w:rFonts w:ascii="Arial" w:hAnsi="Arial" w:cs="Arial"/>
          <w:sz w:val="24"/>
          <w:szCs w:val="24"/>
        </w:rPr>
        <w:t xml:space="preserve">reach out to our members to </w:t>
      </w:r>
      <w:r w:rsidR="003A2C72">
        <w:rPr>
          <w:rFonts w:ascii="Arial" w:hAnsi="Arial" w:cs="Arial"/>
          <w:sz w:val="24"/>
          <w:szCs w:val="24"/>
        </w:rPr>
        <w:t xml:space="preserve">educate them about </w:t>
      </w:r>
      <w:r w:rsidR="00746D2F" w:rsidRPr="003B519D">
        <w:rPr>
          <w:rFonts w:ascii="Arial" w:hAnsi="Arial" w:cs="Arial"/>
          <w:b/>
          <w:sz w:val="24"/>
          <w:szCs w:val="24"/>
        </w:rPr>
        <w:t xml:space="preserve">Labor for </w:t>
      </w:r>
      <w:r w:rsidR="00746D2F">
        <w:rPr>
          <w:rFonts w:ascii="Arial" w:hAnsi="Arial" w:cs="Arial"/>
          <w:b/>
          <w:sz w:val="24"/>
          <w:szCs w:val="24"/>
        </w:rPr>
        <w:t xml:space="preserve">Our Revolution </w:t>
      </w:r>
      <w:r w:rsidR="003A2C72">
        <w:rPr>
          <w:rFonts w:ascii="Arial" w:hAnsi="Arial" w:cs="Arial"/>
          <w:sz w:val="24"/>
          <w:szCs w:val="24"/>
        </w:rPr>
        <w:t xml:space="preserve">and </w:t>
      </w:r>
      <w:r w:rsidR="002945E1">
        <w:rPr>
          <w:rFonts w:ascii="Arial" w:hAnsi="Arial" w:cs="Arial"/>
          <w:sz w:val="24"/>
          <w:szCs w:val="24"/>
        </w:rPr>
        <w:t>its campaigns to support working families.</w:t>
      </w:r>
      <w:r w:rsidR="003A2C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We want to be informed of the progress of the </w:t>
      </w:r>
      <w:r w:rsidR="003A2C72">
        <w:rPr>
          <w:rFonts w:ascii="Arial" w:hAnsi="Arial" w:cs="Arial"/>
          <w:sz w:val="24"/>
          <w:szCs w:val="24"/>
        </w:rPr>
        <w:t xml:space="preserve">campaign </w:t>
      </w:r>
      <w:r>
        <w:rPr>
          <w:rFonts w:ascii="Arial" w:hAnsi="Arial" w:cs="Arial"/>
          <w:sz w:val="24"/>
          <w:szCs w:val="24"/>
        </w:rPr>
        <w:t xml:space="preserve">and </w:t>
      </w:r>
      <w:r w:rsidR="003A2C72"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our help is needed.</w:t>
      </w:r>
    </w:p>
    <w:p w14:paraId="30ED0346" w14:textId="4A7F1904" w:rsidR="00113F6C" w:rsidRDefault="00113F6C" w:rsidP="00113F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 </w:t>
      </w:r>
      <w:r w:rsidR="003A2C72">
        <w:rPr>
          <w:rFonts w:ascii="Arial" w:hAnsi="Arial" w:cs="Arial"/>
          <w:b/>
          <w:sz w:val="24"/>
          <w:szCs w:val="24"/>
        </w:rPr>
        <w:t>Individual Supporter</w:t>
      </w:r>
      <w:r w:rsidR="00DC5574">
        <w:rPr>
          <w:rFonts w:ascii="Arial" w:hAnsi="Arial" w:cs="Arial"/>
          <w:b/>
          <w:sz w:val="24"/>
          <w:szCs w:val="24"/>
        </w:rPr>
        <w:t xml:space="preserve">: </w:t>
      </w:r>
      <w:r w:rsidR="003A2C72">
        <w:rPr>
          <w:rFonts w:ascii="Arial" w:hAnsi="Arial" w:cs="Arial"/>
          <w:sz w:val="24"/>
          <w:szCs w:val="24"/>
        </w:rPr>
        <w:t xml:space="preserve">I support </w:t>
      </w:r>
      <w:r w:rsidR="002945E1" w:rsidRPr="003B519D">
        <w:rPr>
          <w:rFonts w:ascii="Arial" w:hAnsi="Arial" w:cs="Arial"/>
          <w:b/>
          <w:sz w:val="24"/>
          <w:szCs w:val="24"/>
        </w:rPr>
        <w:t xml:space="preserve">Labor for </w:t>
      </w:r>
      <w:r w:rsidR="002945E1">
        <w:rPr>
          <w:rFonts w:ascii="Arial" w:hAnsi="Arial" w:cs="Arial"/>
          <w:b/>
          <w:sz w:val="24"/>
          <w:szCs w:val="24"/>
        </w:rPr>
        <w:t xml:space="preserve">Our Revolution </w:t>
      </w:r>
      <w:r w:rsidR="003A2C72">
        <w:rPr>
          <w:rFonts w:ascii="Arial" w:hAnsi="Arial" w:cs="Arial"/>
          <w:sz w:val="24"/>
          <w:szCs w:val="24"/>
        </w:rPr>
        <w:t xml:space="preserve">and want to be listed as </w:t>
      </w:r>
      <w:r>
        <w:rPr>
          <w:rFonts w:ascii="Arial" w:hAnsi="Arial" w:cs="Arial"/>
          <w:sz w:val="24"/>
          <w:szCs w:val="24"/>
        </w:rPr>
        <w:t>a</w:t>
      </w:r>
      <w:r w:rsidR="003A2C72">
        <w:rPr>
          <w:rFonts w:ascii="Arial" w:hAnsi="Arial" w:cs="Arial"/>
          <w:sz w:val="24"/>
          <w:szCs w:val="24"/>
        </w:rPr>
        <w:t xml:space="preserve"> supporter</w:t>
      </w:r>
      <w:r>
        <w:rPr>
          <w:rFonts w:ascii="Arial" w:hAnsi="Arial" w:cs="Arial"/>
          <w:sz w:val="24"/>
          <w:szCs w:val="24"/>
        </w:rPr>
        <w:t xml:space="preserve">. </w:t>
      </w:r>
      <w:r w:rsidR="003A2C72">
        <w:rPr>
          <w:rFonts w:ascii="Arial" w:hAnsi="Arial" w:cs="Arial"/>
          <w:sz w:val="24"/>
          <w:szCs w:val="24"/>
        </w:rPr>
        <w:t xml:space="preserve">I will </w:t>
      </w:r>
      <w:r>
        <w:rPr>
          <w:rFonts w:ascii="Arial" w:hAnsi="Arial" w:cs="Arial"/>
          <w:sz w:val="24"/>
          <w:szCs w:val="24"/>
        </w:rPr>
        <w:t xml:space="preserve">actively support </w:t>
      </w:r>
      <w:r w:rsidR="002945E1" w:rsidRPr="003B519D">
        <w:rPr>
          <w:rFonts w:ascii="Arial" w:hAnsi="Arial" w:cs="Arial"/>
          <w:b/>
          <w:sz w:val="24"/>
          <w:szCs w:val="24"/>
        </w:rPr>
        <w:t xml:space="preserve">Labor for </w:t>
      </w:r>
      <w:r w:rsidR="002945E1">
        <w:rPr>
          <w:rFonts w:ascii="Arial" w:hAnsi="Arial" w:cs="Arial"/>
          <w:b/>
          <w:sz w:val="24"/>
          <w:szCs w:val="24"/>
        </w:rPr>
        <w:t xml:space="preserve">Our Revolution </w:t>
      </w:r>
      <w:r>
        <w:rPr>
          <w:rFonts w:ascii="Arial" w:hAnsi="Arial" w:cs="Arial"/>
          <w:sz w:val="24"/>
          <w:szCs w:val="24"/>
        </w:rPr>
        <w:t>th</w:t>
      </w:r>
      <w:r w:rsidR="00DC557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ough </w:t>
      </w:r>
      <w:r w:rsidR="003A2C72">
        <w:rPr>
          <w:rFonts w:ascii="Arial" w:hAnsi="Arial" w:cs="Arial"/>
          <w:sz w:val="24"/>
          <w:szCs w:val="24"/>
        </w:rPr>
        <w:t xml:space="preserve">personal </w:t>
      </w:r>
      <w:r>
        <w:rPr>
          <w:rFonts w:ascii="Arial" w:hAnsi="Arial" w:cs="Arial"/>
          <w:sz w:val="24"/>
          <w:szCs w:val="24"/>
        </w:rPr>
        <w:t>involvement</w:t>
      </w:r>
      <w:r w:rsidR="003A2C72">
        <w:rPr>
          <w:rFonts w:ascii="Arial" w:hAnsi="Arial" w:cs="Arial"/>
          <w:sz w:val="24"/>
          <w:szCs w:val="24"/>
        </w:rPr>
        <w:t xml:space="preserve"> to inform and activate my brother and sister union members</w:t>
      </w:r>
      <w:r>
        <w:rPr>
          <w:rFonts w:ascii="Arial" w:hAnsi="Arial" w:cs="Arial"/>
          <w:sz w:val="24"/>
          <w:szCs w:val="24"/>
        </w:rPr>
        <w:t xml:space="preserve">. </w:t>
      </w:r>
      <w:r w:rsidR="003A2C72">
        <w:rPr>
          <w:rFonts w:ascii="Arial" w:hAnsi="Arial" w:cs="Arial"/>
          <w:sz w:val="24"/>
          <w:szCs w:val="24"/>
        </w:rPr>
        <w:t xml:space="preserve">I am </w:t>
      </w:r>
      <w:r>
        <w:rPr>
          <w:rFonts w:ascii="Arial" w:hAnsi="Arial" w:cs="Arial"/>
          <w:sz w:val="24"/>
          <w:szCs w:val="24"/>
        </w:rPr>
        <w:t>willing to participa</w:t>
      </w:r>
      <w:r w:rsidR="002945E1">
        <w:rPr>
          <w:rFonts w:ascii="Arial" w:hAnsi="Arial" w:cs="Arial"/>
          <w:sz w:val="24"/>
          <w:szCs w:val="24"/>
        </w:rPr>
        <w:t>te in monthly meetings or calls.</w:t>
      </w:r>
    </w:p>
    <w:p w14:paraId="0B90A154" w14:textId="6D507BCE" w:rsidR="00DC5574" w:rsidRDefault="006556EE" w:rsidP="00113F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Your c</w:t>
      </w:r>
      <w:r w:rsidR="00DC5574">
        <w:rPr>
          <w:rFonts w:ascii="Arial" w:hAnsi="Arial" w:cs="Arial"/>
          <w:b/>
          <w:sz w:val="24"/>
          <w:szCs w:val="24"/>
        </w:rPr>
        <w:t xml:space="preserve">ontact </w:t>
      </w:r>
      <w:r w:rsidR="004863F2">
        <w:rPr>
          <w:rFonts w:ascii="Arial" w:hAnsi="Arial" w:cs="Arial"/>
          <w:b/>
          <w:sz w:val="24"/>
          <w:szCs w:val="24"/>
        </w:rPr>
        <w:t>i</w:t>
      </w:r>
      <w:r w:rsidR="00DC5574">
        <w:rPr>
          <w:rFonts w:ascii="Arial" w:hAnsi="Arial" w:cs="Arial"/>
          <w:b/>
          <w:sz w:val="24"/>
          <w:szCs w:val="24"/>
        </w:rPr>
        <w:t>nformation</w:t>
      </w:r>
    </w:p>
    <w:p w14:paraId="4B8B78FA" w14:textId="10438D38" w:rsidR="00746F75" w:rsidRPr="002945E1" w:rsidRDefault="00746F75" w:rsidP="002945E1">
      <w:pPr>
        <w:spacing w:after="360"/>
        <w:rPr>
          <w:rFonts w:ascii="Arial" w:hAnsi="Arial" w:cs="Arial"/>
          <w:b/>
          <w:sz w:val="24"/>
          <w:szCs w:val="24"/>
        </w:rPr>
      </w:pPr>
      <w:r w:rsidRPr="00746F75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________________________________________________________________</w:t>
      </w:r>
    </w:p>
    <w:p w14:paraId="4689CC3C" w14:textId="328B131F" w:rsidR="00DC5574" w:rsidRDefault="00DC5574" w:rsidP="002945E1">
      <w:pPr>
        <w:spacing w:after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b/>
          <w:sz w:val="24"/>
          <w:szCs w:val="24"/>
        </w:rPr>
        <w:t>______________________________________________</w:t>
      </w:r>
      <w:r w:rsidR="006556EE">
        <w:rPr>
          <w:rFonts w:ascii="Arial" w:hAnsi="Arial" w:cs="Arial"/>
          <w:b/>
          <w:sz w:val="24"/>
          <w:szCs w:val="24"/>
        </w:rPr>
        <w:t>___________</w:t>
      </w:r>
      <w:r>
        <w:rPr>
          <w:rFonts w:ascii="Arial" w:hAnsi="Arial" w:cs="Arial"/>
          <w:b/>
          <w:sz w:val="24"/>
          <w:szCs w:val="24"/>
        </w:rPr>
        <w:t>__</w:t>
      </w:r>
      <w:r w:rsidR="006556EE">
        <w:rPr>
          <w:rFonts w:ascii="Arial" w:hAnsi="Arial" w:cs="Arial"/>
          <w:b/>
          <w:sz w:val="24"/>
          <w:szCs w:val="24"/>
        </w:rPr>
        <w:t>____</w:t>
      </w:r>
    </w:p>
    <w:p w14:paraId="5FBE7CDD" w14:textId="6873A2A8" w:rsidR="006556EE" w:rsidRPr="002945E1" w:rsidRDefault="002945E1" w:rsidP="002945E1">
      <w:pPr>
        <w:spacing w:after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City/State/ZIP</w:t>
      </w:r>
      <w:r>
        <w:rPr>
          <w:rFonts w:ascii="Arial" w:hAnsi="Arial" w:cs="Arial"/>
          <w:b/>
          <w:sz w:val="24"/>
          <w:szCs w:val="24"/>
        </w:rPr>
        <w:t>__________________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_________________________________________</w:t>
      </w:r>
    </w:p>
    <w:p w14:paraId="2F6D06E5" w14:textId="0BD13A64" w:rsidR="00DC5574" w:rsidRDefault="00DC5574" w:rsidP="002945E1">
      <w:pPr>
        <w:spacing w:after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  <w:r>
        <w:rPr>
          <w:rFonts w:ascii="Arial" w:hAnsi="Arial" w:cs="Arial"/>
          <w:b/>
          <w:sz w:val="24"/>
          <w:szCs w:val="24"/>
        </w:rPr>
        <w:t>___</w:t>
      </w:r>
      <w:r w:rsidR="006556EE">
        <w:rPr>
          <w:rFonts w:ascii="Arial" w:hAnsi="Arial" w:cs="Arial"/>
          <w:b/>
          <w:sz w:val="24"/>
          <w:szCs w:val="24"/>
        </w:rPr>
        <w:t>___</w:t>
      </w:r>
      <w:r>
        <w:rPr>
          <w:rFonts w:ascii="Arial" w:hAnsi="Arial" w:cs="Arial"/>
          <w:b/>
          <w:sz w:val="24"/>
          <w:szCs w:val="24"/>
        </w:rPr>
        <w:t>___________________________</w:t>
      </w:r>
      <w:r w:rsidR="005D1B0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hone</w:t>
      </w:r>
      <w:r>
        <w:rPr>
          <w:rFonts w:ascii="Arial" w:hAnsi="Arial" w:cs="Arial"/>
          <w:b/>
          <w:sz w:val="24"/>
          <w:szCs w:val="24"/>
        </w:rPr>
        <w:t>___________________________</w:t>
      </w:r>
    </w:p>
    <w:p w14:paraId="14B29697" w14:textId="77777777" w:rsidR="002945E1" w:rsidRDefault="002945E1" w:rsidP="003250E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4B1A026" w14:textId="419D3410" w:rsidR="002945E1" w:rsidRDefault="004863F2" w:rsidP="003250E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556EE">
        <w:rPr>
          <w:rFonts w:ascii="Arial" w:hAnsi="Arial" w:cs="Arial"/>
          <w:b/>
          <w:sz w:val="24"/>
          <w:szCs w:val="24"/>
        </w:rPr>
        <w:t xml:space="preserve">Learn more about </w:t>
      </w:r>
      <w:r w:rsidR="002945E1" w:rsidRPr="003B519D">
        <w:rPr>
          <w:rFonts w:ascii="Arial" w:hAnsi="Arial" w:cs="Arial"/>
          <w:b/>
          <w:sz w:val="24"/>
          <w:szCs w:val="24"/>
        </w:rPr>
        <w:t xml:space="preserve">Labor for </w:t>
      </w:r>
      <w:r w:rsidR="002945E1">
        <w:rPr>
          <w:rFonts w:ascii="Arial" w:hAnsi="Arial" w:cs="Arial"/>
          <w:b/>
          <w:sz w:val="24"/>
          <w:szCs w:val="24"/>
        </w:rPr>
        <w:t xml:space="preserve">Our Revolution </w:t>
      </w:r>
      <w:r w:rsidRPr="006556EE">
        <w:rPr>
          <w:rFonts w:ascii="Arial" w:hAnsi="Arial" w:cs="Arial"/>
          <w:b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2945E1" w:rsidRPr="00BB4683">
          <w:rPr>
            <w:rStyle w:val="Hyperlink"/>
            <w:rFonts w:ascii="Arial" w:hAnsi="Arial" w:cs="Arial"/>
            <w:sz w:val="24"/>
            <w:szCs w:val="24"/>
          </w:rPr>
          <w:t>www.ourrevolution.com</w:t>
        </w:r>
      </w:hyperlink>
    </w:p>
    <w:p w14:paraId="30FD0606" w14:textId="46E31258" w:rsidR="003250ED" w:rsidRDefault="003250ED" w:rsidP="003250ED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5AEF2ADC" w14:textId="51C88567" w:rsidR="00844AF3" w:rsidRPr="006556EE" w:rsidRDefault="00DC5574" w:rsidP="003250ED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6556EE">
        <w:rPr>
          <w:rFonts w:ascii="Arial" w:hAnsi="Arial" w:cs="Arial"/>
          <w:i/>
          <w:sz w:val="24"/>
          <w:szCs w:val="24"/>
        </w:rPr>
        <w:t xml:space="preserve">Please return form to </w:t>
      </w:r>
      <w:r w:rsidR="002945E1" w:rsidRPr="002945E1">
        <w:rPr>
          <w:rFonts w:ascii="Arial" w:hAnsi="Arial" w:cs="Arial"/>
          <w:i/>
          <w:sz w:val="24"/>
          <w:szCs w:val="24"/>
        </w:rPr>
        <w:t>LaborforOurRevolution</w:t>
      </w:r>
      <w:r w:rsidRPr="002945E1">
        <w:rPr>
          <w:rFonts w:ascii="Arial" w:hAnsi="Arial" w:cs="Arial"/>
          <w:i/>
          <w:sz w:val="24"/>
          <w:szCs w:val="24"/>
        </w:rPr>
        <w:t>@gmail.com</w:t>
      </w:r>
    </w:p>
    <w:sectPr w:rsidR="00844AF3" w:rsidRPr="006556EE" w:rsidSect="003250E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B68F9"/>
    <w:multiLevelType w:val="hybridMultilevel"/>
    <w:tmpl w:val="2D241E40"/>
    <w:lvl w:ilvl="0" w:tplc="1264D82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6138D"/>
    <w:multiLevelType w:val="hybridMultilevel"/>
    <w:tmpl w:val="B14C63C4"/>
    <w:lvl w:ilvl="0" w:tplc="0750DC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31B74"/>
    <w:multiLevelType w:val="hybridMultilevel"/>
    <w:tmpl w:val="DD14D22E"/>
    <w:lvl w:ilvl="0" w:tplc="86FCE73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24CB8"/>
    <w:multiLevelType w:val="hybridMultilevel"/>
    <w:tmpl w:val="28325678"/>
    <w:lvl w:ilvl="0" w:tplc="A65484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249DF"/>
    <w:multiLevelType w:val="hybridMultilevel"/>
    <w:tmpl w:val="6C2A1236"/>
    <w:lvl w:ilvl="0" w:tplc="48F8C38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69"/>
    <w:rsid w:val="0001582F"/>
    <w:rsid w:val="000236D7"/>
    <w:rsid w:val="0002391E"/>
    <w:rsid w:val="00024242"/>
    <w:rsid w:val="000719F6"/>
    <w:rsid w:val="00072A0C"/>
    <w:rsid w:val="00075E70"/>
    <w:rsid w:val="00081E3C"/>
    <w:rsid w:val="00085071"/>
    <w:rsid w:val="0009513E"/>
    <w:rsid w:val="00095EF1"/>
    <w:rsid w:val="000D0E9F"/>
    <w:rsid w:val="000E594F"/>
    <w:rsid w:val="000F2AE5"/>
    <w:rsid w:val="000F3392"/>
    <w:rsid w:val="00103BAF"/>
    <w:rsid w:val="00105F02"/>
    <w:rsid w:val="0010672B"/>
    <w:rsid w:val="00107687"/>
    <w:rsid w:val="00107BAB"/>
    <w:rsid w:val="00113F6C"/>
    <w:rsid w:val="0011651C"/>
    <w:rsid w:val="0012090A"/>
    <w:rsid w:val="00137529"/>
    <w:rsid w:val="00142E09"/>
    <w:rsid w:val="0015515F"/>
    <w:rsid w:val="00161A08"/>
    <w:rsid w:val="001628D2"/>
    <w:rsid w:val="001710AD"/>
    <w:rsid w:val="00187FC9"/>
    <w:rsid w:val="00190707"/>
    <w:rsid w:val="001A27F9"/>
    <w:rsid w:val="001A7260"/>
    <w:rsid w:val="001B012B"/>
    <w:rsid w:val="001B68A6"/>
    <w:rsid w:val="001E7362"/>
    <w:rsid w:val="001E79C9"/>
    <w:rsid w:val="00210D45"/>
    <w:rsid w:val="0021386F"/>
    <w:rsid w:val="00220D94"/>
    <w:rsid w:val="002314EA"/>
    <w:rsid w:val="00265C6E"/>
    <w:rsid w:val="00271950"/>
    <w:rsid w:val="00282A63"/>
    <w:rsid w:val="002945E1"/>
    <w:rsid w:val="0029506E"/>
    <w:rsid w:val="002B4298"/>
    <w:rsid w:val="002B7613"/>
    <w:rsid w:val="002C776A"/>
    <w:rsid w:val="002C7E03"/>
    <w:rsid w:val="002D38E8"/>
    <w:rsid w:val="002D3FE2"/>
    <w:rsid w:val="002D445B"/>
    <w:rsid w:val="002E7640"/>
    <w:rsid w:val="003125BB"/>
    <w:rsid w:val="00324F67"/>
    <w:rsid w:val="003250ED"/>
    <w:rsid w:val="0033168D"/>
    <w:rsid w:val="003339AB"/>
    <w:rsid w:val="00341F21"/>
    <w:rsid w:val="00342A5E"/>
    <w:rsid w:val="00344B9E"/>
    <w:rsid w:val="00361259"/>
    <w:rsid w:val="00364999"/>
    <w:rsid w:val="0037448F"/>
    <w:rsid w:val="00385E80"/>
    <w:rsid w:val="003A2C72"/>
    <w:rsid w:val="003A6DD7"/>
    <w:rsid w:val="003B519D"/>
    <w:rsid w:val="003C7AF6"/>
    <w:rsid w:val="003E20FE"/>
    <w:rsid w:val="003F09C6"/>
    <w:rsid w:val="003F12C3"/>
    <w:rsid w:val="00407385"/>
    <w:rsid w:val="004575E8"/>
    <w:rsid w:val="004614DF"/>
    <w:rsid w:val="00471C4D"/>
    <w:rsid w:val="00473225"/>
    <w:rsid w:val="004802B9"/>
    <w:rsid w:val="00481E5C"/>
    <w:rsid w:val="004863F2"/>
    <w:rsid w:val="004A768E"/>
    <w:rsid w:val="004E3B99"/>
    <w:rsid w:val="004F1800"/>
    <w:rsid w:val="00500C66"/>
    <w:rsid w:val="00502146"/>
    <w:rsid w:val="0051640D"/>
    <w:rsid w:val="00516DC6"/>
    <w:rsid w:val="005253AC"/>
    <w:rsid w:val="00532571"/>
    <w:rsid w:val="00541D92"/>
    <w:rsid w:val="00556F32"/>
    <w:rsid w:val="00575247"/>
    <w:rsid w:val="00584913"/>
    <w:rsid w:val="005851BB"/>
    <w:rsid w:val="00596418"/>
    <w:rsid w:val="005D1B0A"/>
    <w:rsid w:val="005D56BE"/>
    <w:rsid w:val="005D6E87"/>
    <w:rsid w:val="005F3FFD"/>
    <w:rsid w:val="006042E4"/>
    <w:rsid w:val="0060662D"/>
    <w:rsid w:val="00627278"/>
    <w:rsid w:val="00632985"/>
    <w:rsid w:val="00634195"/>
    <w:rsid w:val="00650E7A"/>
    <w:rsid w:val="006538F4"/>
    <w:rsid w:val="006556EE"/>
    <w:rsid w:val="0066614A"/>
    <w:rsid w:val="0067398A"/>
    <w:rsid w:val="006742A8"/>
    <w:rsid w:val="00684A68"/>
    <w:rsid w:val="006973A6"/>
    <w:rsid w:val="006D10F6"/>
    <w:rsid w:val="006F149F"/>
    <w:rsid w:val="006F2032"/>
    <w:rsid w:val="006F6E6E"/>
    <w:rsid w:val="006F6F9E"/>
    <w:rsid w:val="00720E57"/>
    <w:rsid w:val="00735927"/>
    <w:rsid w:val="00746D2F"/>
    <w:rsid w:val="00746F75"/>
    <w:rsid w:val="00753CCF"/>
    <w:rsid w:val="0075458E"/>
    <w:rsid w:val="007A189D"/>
    <w:rsid w:val="007B7C16"/>
    <w:rsid w:val="007D37EF"/>
    <w:rsid w:val="007D41AD"/>
    <w:rsid w:val="007F6231"/>
    <w:rsid w:val="0081277A"/>
    <w:rsid w:val="00831E5A"/>
    <w:rsid w:val="00844AF3"/>
    <w:rsid w:val="0084688A"/>
    <w:rsid w:val="00867F7F"/>
    <w:rsid w:val="00872E53"/>
    <w:rsid w:val="00881302"/>
    <w:rsid w:val="008B518F"/>
    <w:rsid w:val="008B66E9"/>
    <w:rsid w:val="008D4D46"/>
    <w:rsid w:val="008D5ABE"/>
    <w:rsid w:val="008D6944"/>
    <w:rsid w:val="008E3D84"/>
    <w:rsid w:val="008E46C7"/>
    <w:rsid w:val="008F0AED"/>
    <w:rsid w:val="008F6CB0"/>
    <w:rsid w:val="00905873"/>
    <w:rsid w:val="0090602F"/>
    <w:rsid w:val="00915B3B"/>
    <w:rsid w:val="00921D93"/>
    <w:rsid w:val="00934A42"/>
    <w:rsid w:val="00934D4B"/>
    <w:rsid w:val="009363B4"/>
    <w:rsid w:val="00936466"/>
    <w:rsid w:val="009635DA"/>
    <w:rsid w:val="00975980"/>
    <w:rsid w:val="0097686A"/>
    <w:rsid w:val="00977BAC"/>
    <w:rsid w:val="00981E58"/>
    <w:rsid w:val="009934CF"/>
    <w:rsid w:val="009B1D77"/>
    <w:rsid w:val="009B3CFC"/>
    <w:rsid w:val="009B5FEF"/>
    <w:rsid w:val="009B77E8"/>
    <w:rsid w:val="009C243C"/>
    <w:rsid w:val="009C728E"/>
    <w:rsid w:val="009D549B"/>
    <w:rsid w:val="009D768D"/>
    <w:rsid w:val="009E4B56"/>
    <w:rsid w:val="009F2B20"/>
    <w:rsid w:val="00A22858"/>
    <w:rsid w:val="00A33F89"/>
    <w:rsid w:val="00A36F10"/>
    <w:rsid w:val="00A81FC6"/>
    <w:rsid w:val="00A90504"/>
    <w:rsid w:val="00AA3535"/>
    <w:rsid w:val="00AA4880"/>
    <w:rsid w:val="00AB2F2E"/>
    <w:rsid w:val="00AC7F47"/>
    <w:rsid w:val="00AD29D0"/>
    <w:rsid w:val="00AD3B96"/>
    <w:rsid w:val="00AD6729"/>
    <w:rsid w:val="00B02574"/>
    <w:rsid w:val="00B03C5E"/>
    <w:rsid w:val="00B10726"/>
    <w:rsid w:val="00B17978"/>
    <w:rsid w:val="00B258CC"/>
    <w:rsid w:val="00B4412A"/>
    <w:rsid w:val="00B507C5"/>
    <w:rsid w:val="00B637DF"/>
    <w:rsid w:val="00B81627"/>
    <w:rsid w:val="00B91E50"/>
    <w:rsid w:val="00B95B25"/>
    <w:rsid w:val="00B96A26"/>
    <w:rsid w:val="00BA72C3"/>
    <w:rsid w:val="00BC6149"/>
    <w:rsid w:val="00BC6FA0"/>
    <w:rsid w:val="00BD294A"/>
    <w:rsid w:val="00BD4CEA"/>
    <w:rsid w:val="00BD6418"/>
    <w:rsid w:val="00BE02C6"/>
    <w:rsid w:val="00BF48E9"/>
    <w:rsid w:val="00C21068"/>
    <w:rsid w:val="00C37811"/>
    <w:rsid w:val="00C7230D"/>
    <w:rsid w:val="00C91EBA"/>
    <w:rsid w:val="00C961BB"/>
    <w:rsid w:val="00CB22F3"/>
    <w:rsid w:val="00CD2A41"/>
    <w:rsid w:val="00CD7EB6"/>
    <w:rsid w:val="00D12D69"/>
    <w:rsid w:val="00D266C3"/>
    <w:rsid w:val="00D30F09"/>
    <w:rsid w:val="00D90704"/>
    <w:rsid w:val="00D90ABF"/>
    <w:rsid w:val="00D92F49"/>
    <w:rsid w:val="00DA1E91"/>
    <w:rsid w:val="00DB45E4"/>
    <w:rsid w:val="00DB5CB9"/>
    <w:rsid w:val="00DC5574"/>
    <w:rsid w:val="00DD5487"/>
    <w:rsid w:val="00DD736D"/>
    <w:rsid w:val="00DE03E2"/>
    <w:rsid w:val="00DE78E3"/>
    <w:rsid w:val="00E1581E"/>
    <w:rsid w:val="00E35A9F"/>
    <w:rsid w:val="00E41B27"/>
    <w:rsid w:val="00E4662B"/>
    <w:rsid w:val="00E47C57"/>
    <w:rsid w:val="00E537D0"/>
    <w:rsid w:val="00E66A51"/>
    <w:rsid w:val="00E67413"/>
    <w:rsid w:val="00E677BA"/>
    <w:rsid w:val="00E71107"/>
    <w:rsid w:val="00E81287"/>
    <w:rsid w:val="00E91A22"/>
    <w:rsid w:val="00E93B4B"/>
    <w:rsid w:val="00E94357"/>
    <w:rsid w:val="00E968B8"/>
    <w:rsid w:val="00EB3C96"/>
    <w:rsid w:val="00EB5BFF"/>
    <w:rsid w:val="00EC043B"/>
    <w:rsid w:val="00EC375F"/>
    <w:rsid w:val="00EF028D"/>
    <w:rsid w:val="00EF344D"/>
    <w:rsid w:val="00F22B18"/>
    <w:rsid w:val="00F27C0E"/>
    <w:rsid w:val="00F30B83"/>
    <w:rsid w:val="00F31A25"/>
    <w:rsid w:val="00F4315F"/>
    <w:rsid w:val="00F51D46"/>
    <w:rsid w:val="00F55F16"/>
    <w:rsid w:val="00F57DBA"/>
    <w:rsid w:val="00F6431F"/>
    <w:rsid w:val="00F8355B"/>
    <w:rsid w:val="00F92F60"/>
    <w:rsid w:val="00F94A29"/>
    <w:rsid w:val="00F95262"/>
    <w:rsid w:val="00F961B3"/>
    <w:rsid w:val="00FC123B"/>
    <w:rsid w:val="00FC3A1B"/>
    <w:rsid w:val="00FD0470"/>
    <w:rsid w:val="00FE040C"/>
    <w:rsid w:val="00FE26FE"/>
    <w:rsid w:val="00FE3D8E"/>
    <w:rsid w:val="00FE47C2"/>
    <w:rsid w:val="00FE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4F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3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3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urrevolut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Ketelsen</dc:creator>
  <cp:lastModifiedBy>Rand Wilson</cp:lastModifiedBy>
  <cp:revision>3</cp:revision>
  <cp:lastPrinted>2015-05-13T22:48:00Z</cp:lastPrinted>
  <dcterms:created xsi:type="dcterms:W3CDTF">2017-03-15T21:19:00Z</dcterms:created>
  <dcterms:modified xsi:type="dcterms:W3CDTF">2017-03-15T21:31:00Z</dcterms:modified>
</cp:coreProperties>
</file>