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8E6" w:rsidRDefault="008910E1">
      <w:pPr>
        <w:rPr>
          <w:sz w:val="32"/>
        </w:rPr>
      </w:pPr>
      <w:r>
        <w:rPr>
          <w:sz w:val="32"/>
        </w:rPr>
        <w:t>Hoe zou het zijn als ik vluchteling was.</w:t>
      </w:r>
    </w:p>
    <w:p w:rsidR="008910E1" w:rsidRDefault="008910E1">
      <w:pPr>
        <w:rPr>
          <w:sz w:val="24"/>
        </w:rPr>
      </w:pPr>
      <w:r>
        <w:rPr>
          <w:sz w:val="24"/>
        </w:rPr>
        <w:t>’s Ochtend word ik wakker, ik hoor de sirene gaan in ons dorpje. Iedereen raakt in paniek, ik wist helemaal dat dit in het echt gebeurde, ik dacht dat het een droom was, maar het gebeurde echt. Ik werd mijn bed uitgetrokken door mijn ouders. De auto stond al klaar om weg te gaan. Toen we weg gingen zag ik mijn dorp gebombardeerd worden, ik ben bang.</w:t>
      </w:r>
    </w:p>
    <w:p w:rsidR="008910E1" w:rsidRDefault="008910E1">
      <w:pPr>
        <w:rPr>
          <w:sz w:val="24"/>
        </w:rPr>
      </w:pPr>
      <w:r>
        <w:rPr>
          <w:sz w:val="24"/>
        </w:rPr>
        <w:t>3 uur later kwamen we bij het dichtstbijzijnde tankstation, om te tanken. We zagen de Duitse troepen al klaar staan, klaar om te verdedigen. Maar waarschijnlijk is dat niet genoeg om hun te stoppen. Toen we klaar waren met tanken, gingen we op route naar Frankrijk. Daar dachten we dat het veilig was. Verkeerd gedacht…</w:t>
      </w:r>
    </w:p>
    <w:p w:rsidR="008910E1" w:rsidRDefault="008910E1">
      <w:pPr>
        <w:rPr>
          <w:sz w:val="24"/>
        </w:rPr>
      </w:pPr>
      <w:r>
        <w:rPr>
          <w:sz w:val="24"/>
        </w:rPr>
        <w:t>In Frankrijk zagen we de hel losbarsten, gillende jongens en meisjes, huilende kinderen, kortom we wisten dat we hier ook niet veilig waren. Toen we dat zagen, gingen we gelijk omkeren en verder naar het vertrouwdste land: Zwitserland. Omdat dat het ‘neutrale land’ is.</w:t>
      </w:r>
    </w:p>
    <w:p w:rsidR="008910E1" w:rsidRDefault="008910E1">
      <w:pPr>
        <w:rPr>
          <w:sz w:val="24"/>
        </w:rPr>
      </w:pPr>
      <w:r>
        <w:rPr>
          <w:sz w:val="24"/>
        </w:rPr>
        <w:t xml:space="preserve">En we hadden gelijk, Zwitserland was nog niet aangevallen door de vijanden, dus we gingen overnachten op straat. Ik was nog steeds bang, mijn broer is al dood gegaan, omdat hij bij zijn vriendin was op de avond dat we weg gingen. We waren allemaal bang, puur omdat we werden aangevallen. Iedereen lag in tranen, van de shock, en van het feit dat mijn broer was overleden. </w:t>
      </w:r>
    </w:p>
    <w:p w:rsidR="008910E1" w:rsidRDefault="008910E1">
      <w:pPr>
        <w:rPr>
          <w:sz w:val="24"/>
        </w:rPr>
      </w:pPr>
      <w:r>
        <w:rPr>
          <w:sz w:val="24"/>
        </w:rPr>
        <w:t xml:space="preserve">De volgende ochtend gingen we weer verder, op naar </w:t>
      </w:r>
      <w:r w:rsidR="00D26C2A">
        <w:rPr>
          <w:sz w:val="24"/>
        </w:rPr>
        <w:t>Spanje, waar we over de straat van Gibraltar gingen varen. Toen we eindelijk aankwamen in Marokko, werden we aangehouden door de politie, eerlijk gezegd, zag ik dit aankomen. Aangezien 25 jaar geleden wij hun ook niet toegelaten hadden in ons land. We werden naar het dichtstbijzijnde politiebureau gebracht. We werden helemaal uitgekleed, en we kregen andere kleren. We hadden geluk, we kregen een verblijfsvergunning, maar met een paar voorwaarden, een daarvan was, dat we alles moesten doen wat hun zeggen.</w:t>
      </w:r>
    </w:p>
    <w:p w:rsidR="00D26C2A" w:rsidRDefault="00D26C2A">
      <w:pPr>
        <w:rPr>
          <w:sz w:val="24"/>
        </w:rPr>
      </w:pPr>
      <w:r>
        <w:rPr>
          <w:sz w:val="24"/>
        </w:rPr>
        <w:t>Eerlijk gezegd vond ik dit wel “</w:t>
      </w:r>
      <w:r>
        <w:rPr>
          <w:i/>
          <w:sz w:val="24"/>
        </w:rPr>
        <w:t>OK”</w:t>
      </w:r>
      <w:r>
        <w:rPr>
          <w:sz w:val="24"/>
        </w:rPr>
        <w:t xml:space="preserve"> maar we konden nog veel verder reizen, en een beter leven krijgen, bijvoorbeeld dat we naar Dubai konden, en daar een bedrijfje kon starten. Maar het is nou eenmaal zo, ik ben blij dat het voorbij is.</w:t>
      </w:r>
    </w:p>
    <w:p w:rsidR="00D26C2A" w:rsidRDefault="00D26C2A">
      <w:pPr>
        <w:rPr>
          <w:i/>
          <w:sz w:val="28"/>
        </w:rPr>
      </w:pPr>
      <w:r w:rsidRPr="00D26C2A">
        <w:rPr>
          <w:i/>
          <w:sz w:val="28"/>
        </w:rPr>
        <w:t>10 jaar later..</w:t>
      </w:r>
    </w:p>
    <w:p w:rsidR="00D26C2A" w:rsidRDefault="00D26C2A">
      <w:pPr>
        <w:rPr>
          <w:sz w:val="24"/>
        </w:rPr>
      </w:pPr>
      <w:r w:rsidRPr="00D26C2A">
        <w:rPr>
          <w:sz w:val="24"/>
        </w:rPr>
        <w:t xml:space="preserve">We gingen terug naar ons vaderland, Nederland. Toen we aankwamen was alles veranderd, mijn broer was nog steeds niet gevonden, dus we gaven de moed maar op. We gingen bidden voor hem, dat hij nog een goed leven zal krijgen in de hemel. We konden bijna geen Nederlands meer praten, aangezien we 10 jaar lang in Marokko waren, en Marokkaans moesten praten.. 10 jaar lang! Onze cultuur werd aangetast door Marokko. </w:t>
      </w:r>
      <w:r>
        <w:rPr>
          <w:sz w:val="24"/>
        </w:rPr>
        <w:t>We kunnen niet meer terug.</w:t>
      </w:r>
    </w:p>
    <w:p w:rsidR="00D26C2A" w:rsidRDefault="00D26C2A">
      <w:pPr>
        <w:rPr>
          <w:sz w:val="24"/>
        </w:rPr>
      </w:pPr>
    </w:p>
    <w:p w:rsidR="00D26C2A" w:rsidRPr="00D26C2A" w:rsidRDefault="00D26C2A">
      <w:pPr>
        <w:rPr>
          <w:sz w:val="24"/>
        </w:rPr>
      </w:pPr>
      <w:r>
        <w:rPr>
          <w:sz w:val="24"/>
        </w:rPr>
        <w:t>-----Einde-----</w:t>
      </w:r>
      <w:bookmarkStart w:id="0" w:name="_GoBack"/>
      <w:bookmarkEnd w:id="0"/>
    </w:p>
    <w:sectPr w:rsidR="00D26C2A" w:rsidRPr="00D26C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E1"/>
    <w:rsid w:val="00067B3E"/>
    <w:rsid w:val="004718E6"/>
    <w:rsid w:val="008910E1"/>
    <w:rsid w:val="00D26C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B0100-596C-4DC9-99A5-3ED2DBE69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067B3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67B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404</Words>
  <Characters>2222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1</cp:revision>
  <cp:lastPrinted>2015-11-12T13:03:00Z</cp:lastPrinted>
  <dcterms:created xsi:type="dcterms:W3CDTF">2015-11-12T12:42:00Z</dcterms:created>
  <dcterms:modified xsi:type="dcterms:W3CDTF">2015-11-12T13:04:00Z</dcterms:modified>
</cp:coreProperties>
</file>