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11A" w:rsidRDefault="003B511A">
      <w:r>
        <w:t>App Magazine</w:t>
      </w:r>
    </w:p>
    <w:p w:rsidR="003B511A" w:rsidRDefault="003B511A" w:rsidP="003B511A">
      <w:r>
        <w:t xml:space="preserve">Afd. Abonnementenadministratie </w:t>
      </w:r>
    </w:p>
    <w:p w:rsidR="003B511A" w:rsidRDefault="003B511A" w:rsidP="003B511A">
      <w:r>
        <w:t>Postbus 1124</w:t>
      </w:r>
    </w:p>
    <w:p w:rsidR="003B511A" w:rsidRDefault="003B511A" w:rsidP="003B511A">
      <w:r>
        <w:t>2005 AA AMSTELVEEN</w:t>
      </w:r>
    </w:p>
    <w:p w:rsidR="003B511A" w:rsidRDefault="003B511A" w:rsidP="003B511A"/>
    <w:p w:rsidR="003B511A" w:rsidRDefault="003B511A" w:rsidP="003B511A">
      <w:proofErr w:type="spellStart"/>
      <w:r>
        <w:t>Thymen</w:t>
      </w:r>
      <w:proofErr w:type="spellEnd"/>
      <w:r>
        <w:t xml:space="preserve"> Heermink</w:t>
      </w:r>
    </w:p>
    <w:p w:rsidR="003B511A" w:rsidRDefault="003B511A" w:rsidP="003B511A">
      <w:r>
        <w:t>Noorderweg 105a</w:t>
      </w:r>
    </w:p>
    <w:p w:rsidR="003B511A" w:rsidRDefault="003B511A" w:rsidP="003B511A">
      <w:r>
        <w:t>7686CJ</w:t>
      </w:r>
    </w:p>
    <w:p w:rsidR="003B511A" w:rsidRDefault="003B511A" w:rsidP="003B511A"/>
    <w:p w:rsidR="003B511A" w:rsidRDefault="003B511A" w:rsidP="003B511A">
      <w:r>
        <w:t>Amstelveen, 1 september 2015</w:t>
      </w:r>
    </w:p>
    <w:p w:rsidR="003B511A" w:rsidRDefault="003B511A" w:rsidP="003B511A"/>
    <w:p w:rsidR="003B511A" w:rsidRDefault="003B511A" w:rsidP="003B511A">
      <w:r>
        <w:t>Beste nieuwe abonnee,</w:t>
      </w:r>
    </w:p>
    <w:p w:rsidR="003B511A" w:rsidRDefault="003B511A" w:rsidP="003B511A"/>
    <w:p w:rsidR="003B511A" w:rsidRDefault="003B511A" w:rsidP="003B511A">
      <w:r>
        <w:t>App Magazine is het tijdschrift dat je op de hoogte houdt van de nieuwste apps voor smartphone en tablet. Als je graag op de hoogte blijft van de nieuwste en best apps mag je dit blad niet missen.</w:t>
      </w:r>
      <w:r w:rsidR="00A00479">
        <w:t xml:space="preserve"> Haal alles uit je apps met workshops, lees achtergrondinformatie over apparaten en ontdek de hotste gadgets. </w:t>
      </w:r>
    </w:p>
    <w:p w:rsidR="00A00479" w:rsidRDefault="00A00479" w:rsidP="003B511A"/>
    <w:p w:rsidR="00A00479" w:rsidRDefault="00A00479" w:rsidP="003B511A">
      <w:r>
        <w:t xml:space="preserve">Je abonnement wordt automatisch verlengd, tenzij je uiterlijk 2 maanden voor afloop schriftelijk opzegt. We wensen je veel plezier met je abonnement. </w:t>
      </w:r>
    </w:p>
    <w:p w:rsidR="00A00479" w:rsidRDefault="00A00479" w:rsidP="003B511A"/>
    <w:p w:rsidR="00A00479" w:rsidRDefault="00A00479" w:rsidP="003B511A">
      <w:r>
        <w:t>Hoogachtend,</w:t>
      </w:r>
    </w:p>
    <w:p w:rsidR="00A00479" w:rsidRDefault="00A00479" w:rsidP="003B511A"/>
    <w:p w:rsidR="00A00479" w:rsidRDefault="00A00479" w:rsidP="003B511A"/>
    <w:p w:rsidR="00A00479" w:rsidRDefault="00A00479" w:rsidP="003B511A">
      <w:r>
        <w:t>APP Magazine</w:t>
      </w:r>
    </w:p>
    <w:p w:rsidR="00A00479" w:rsidRPr="003B511A" w:rsidRDefault="00A00479" w:rsidP="003B511A">
      <w:r>
        <w:t>Linda De Groot</w:t>
      </w:r>
      <w:bookmarkStart w:id="0" w:name="_GoBack"/>
      <w:bookmarkEnd w:id="0"/>
    </w:p>
    <w:sectPr w:rsidR="00A00479" w:rsidRPr="003B5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1A"/>
    <w:rsid w:val="0032311E"/>
    <w:rsid w:val="003B511A"/>
    <w:rsid w:val="00A00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74D2B-9557-43F7-98B1-761EA05F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Words>
  <Characters>571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Eigenaar</dc:creator>
  <cp:keywords/>
  <dc:description/>
  <cp:lastModifiedBy>Eigenaar</cp:lastModifiedBy>
  <cp:revision>1</cp:revision>
  <dcterms:created xsi:type="dcterms:W3CDTF">2015-09-01T13:24:00Z</dcterms:created>
  <dcterms:modified xsi:type="dcterms:W3CDTF">2015-09-01T13:38:00Z</dcterms:modified>
</cp:coreProperties>
</file>