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900" w:rsidRDefault="007C3900" w:rsidP="006B46C5">
      <w:bookmarkStart w:id="0" w:name="_GoBack"/>
      <w:bookmarkEnd w:id="0"/>
      <w:proofErr w:type="spellStart"/>
      <w:r>
        <w:t>Davina</w:t>
      </w:r>
      <w:proofErr w:type="spellEnd"/>
      <w:r w:rsidR="006B46C5" w:rsidRPr="00C53359">
        <w:t xml:space="preserve"> en </w:t>
      </w:r>
      <w:proofErr w:type="spellStart"/>
      <w:r w:rsidR="006B46C5" w:rsidRPr="00C53359">
        <w:t>Samira</w:t>
      </w:r>
      <w:proofErr w:type="spellEnd"/>
      <w:r w:rsidR="006B46C5" w:rsidRPr="00C53359">
        <w:t xml:space="preserve"> waren op vakantie in </w:t>
      </w:r>
      <w:proofErr w:type="spellStart"/>
      <w:r w:rsidR="006B46C5" w:rsidRPr="00C53359">
        <w:t>Venetie</w:t>
      </w:r>
      <w:proofErr w:type="spellEnd"/>
      <w:r w:rsidR="006B46C5" w:rsidRPr="00C53359">
        <w:t xml:space="preserve">. Ze hadden kaartjes gekocht voor een </w:t>
      </w:r>
      <w:proofErr w:type="spellStart"/>
      <w:r w:rsidR="006B46C5" w:rsidRPr="00C53359">
        <w:t>balmasque</w:t>
      </w:r>
      <w:proofErr w:type="spellEnd"/>
      <w:r w:rsidR="006B46C5" w:rsidRPr="00C53359">
        <w:t xml:space="preserve"> a  25 pp. Voor de verkleedpartij gebruikten ze veel </w:t>
      </w:r>
      <w:proofErr w:type="spellStart"/>
      <w:r w:rsidR="006B46C5" w:rsidRPr="00C53359">
        <w:t>cremekleurig</w:t>
      </w:r>
      <w:proofErr w:type="spellEnd"/>
      <w:r w:rsidR="006B46C5" w:rsidRPr="00C53359">
        <w:t xml:space="preserve"> </w:t>
      </w:r>
      <w:proofErr w:type="spellStart"/>
      <w:r w:rsidR="006B46C5" w:rsidRPr="00C53359">
        <w:t>crepepapier</w:t>
      </w:r>
      <w:proofErr w:type="spellEnd"/>
      <w:r w:rsidR="006B46C5" w:rsidRPr="00C53359">
        <w:t xml:space="preserve">. Bij aankomst wachtte hun een wel heel bittere teleurstelling. Band </w:t>
      </w:r>
      <w:r w:rsidR="000B743A" w:rsidRPr="00C53359">
        <w:t>verhindert</w:t>
      </w:r>
      <w:r w:rsidR="006B46C5" w:rsidRPr="00C53359">
        <w:t>, feest afgelas</w:t>
      </w:r>
      <w:r>
        <w:t xml:space="preserve">t. Door deze </w:t>
      </w:r>
      <w:proofErr w:type="spellStart"/>
      <w:r>
        <w:t>misere</w:t>
      </w:r>
      <w:proofErr w:type="spellEnd"/>
      <w:r>
        <w:t xml:space="preserve"> raakte </w:t>
      </w:r>
      <w:proofErr w:type="spellStart"/>
      <w:r>
        <w:t>Davina</w:t>
      </w:r>
      <w:proofErr w:type="spellEnd"/>
      <w:r w:rsidR="006B46C5" w:rsidRPr="00C53359">
        <w:t xml:space="preserve"> heftig </w:t>
      </w:r>
      <w:proofErr w:type="spellStart"/>
      <w:r w:rsidR="006B46C5" w:rsidRPr="00C53359">
        <w:t>geirriteerd</w:t>
      </w:r>
      <w:proofErr w:type="spellEnd"/>
      <w:r w:rsidR="006B46C5" w:rsidRPr="00C53359">
        <w:t xml:space="preserve"> en </w:t>
      </w:r>
      <w:proofErr w:type="spellStart"/>
      <w:r w:rsidR="006B46C5" w:rsidRPr="00C53359">
        <w:t>Samira</w:t>
      </w:r>
      <w:proofErr w:type="spellEnd"/>
      <w:r w:rsidR="006B46C5" w:rsidRPr="00C53359">
        <w:t xml:space="preserve"> werd zo </w:t>
      </w:r>
      <w:proofErr w:type="spellStart"/>
      <w:r w:rsidR="006B46C5" w:rsidRPr="00C53359">
        <w:t>geemotioneerd</w:t>
      </w:r>
      <w:proofErr w:type="spellEnd"/>
      <w:r w:rsidR="006B46C5" w:rsidRPr="00C53359">
        <w:t xml:space="preserve">, dat er Kleenex aan te pas moest komen. Hun loge </w:t>
      </w:r>
      <w:proofErr w:type="spellStart"/>
      <w:r w:rsidR="006B46C5" w:rsidRPr="00C53359">
        <w:t>Mehmet</w:t>
      </w:r>
      <w:proofErr w:type="spellEnd"/>
      <w:r w:rsidR="006B46C5" w:rsidRPr="00C53359">
        <w:t xml:space="preserve"> greep gelijk zijn kans om haar te troosten</w:t>
      </w:r>
      <w:r w:rsidR="006B46C5">
        <w:t>.</w:t>
      </w:r>
    </w:p>
    <w:p w:rsidR="007C3900" w:rsidRDefault="00295476" w:rsidP="006B46C5">
      <w:r>
        <w:t>C</w:t>
      </w:r>
      <w:r w:rsidR="007C3900">
        <w:t xml:space="preserve"> VBH</w:t>
      </w:r>
    </w:p>
    <w:sectPr w:rsidR="007C3900" w:rsidSect="000B60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C5"/>
    <w:rsid w:val="000B602E"/>
    <w:rsid w:val="000B743A"/>
    <w:rsid w:val="00247364"/>
    <w:rsid w:val="00251931"/>
    <w:rsid w:val="00291EEB"/>
    <w:rsid w:val="00295476"/>
    <w:rsid w:val="006B46C5"/>
    <w:rsid w:val="007C3900"/>
    <w:rsid w:val="00A279AD"/>
    <w:rsid w:val="00F7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2B43B5-373E-4513-A7C6-C7E7EAB0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vanbuurt ICT</cp:lastModifiedBy>
  <cp:revision>2</cp:revision>
  <dcterms:created xsi:type="dcterms:W3CDTF">2014-05-29T10:47:00Z</dcterms:created>
  <dcterms:modified xsi:type="dcterms:W3CDTF">2014-05-29T10:47:00Z</dcterms:modified>
</cp:coreProperties>
</file>