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900" w:rsidRDefault="007C3900" w:rsidP="006B46C5">
      <w:proofErr w:type="spellStart"/>
      <w:r>
        <w:t>Davina</w:t>
      </w:r>
      <w:proofErr w:type="spellEnd"/>
      <w:r w:rsidR="006B46C5" w:rsidRPr="00C53359">
        <w:t xml:space="preserve"> en Sam</w:t>
      </w:r>
      <w:r w:rsidR="00CF3908">
        <w:t>ira waren op vakantie in Venetië</w:t>
      </w:r>
      <w:r w:rsidR="006B46C5" w:rsidRPr="00C53359">
        <w:t>. Ze hadden kaa</w:t>
      </w:r>
      <w:r w:rsidR="00CF3908">
        <w:t>rtjes gekocht voor een balmasqué</w:t>
      </w:r>
      <w:r w:rsidR="006B46C5" w:rsidRPr="00C53359">
        <w:t xml:space="preserve"> a  </w:t>
      </w:r>
      <w:r w:rsidR="00E617D1">
        <w:t>€</w:t>
      </w:r>
      <w:r w:rsidR="006B46C5" w:rsidRPr="00C53359">
        <w:t>25 pp. Voor de verkl</w:t>
      </w:r>
      <w:r w:rsidR="00CF3908">
        <w:t>eedpartij gebruikten ze veel crèmekleurig crê</w:t>
      </w:r>
      <w:r w:rsidR="006B46C5" w:rsidRPr="00C53359">
        <w:t xml:space="preserve">pepapier. Bij aankomst wachtte hun een wel heel bittere teleurstelling. Band </w:t>
      </w:r>
      <w:r w:rsidR="000B743A" w:rsidRPr="00C53359">
        <w:t>verhindert</w:t>
      </w:r>
      <w:r w:rsidR="006B46C5" w:rsidRPr="00C53359">
        <w:t>, feest afgelas</w:t>
      </w:r>
      <w:r w:rsidR="00CF3908">
        <w:t>t. Door deze misè</w:t>
      </w:r>
      <w:r>
        <w:t xml:space="preserve">re raakte </w:t>
      </w:r>
      <w:proofErr w:type="spellStart"/>
      <w:r>
        <w:t>Davina</w:t>
      </w:r>
      <w:proofErr w:type="spellEnd"/>
      <w:r w:rsidR="00CF3908">
        <w:t xml:space="preserve"> heftig ge</w:t>
      </w:r>
      <w:r w:rsidR="00E617D1">
        <w:t>ïrriteerd en Samira werd zo geë</w:t>
      </w:r>
      <w:r w:rsidR="006B46C5" w:rsidRPr="00C53359">
        <w:t>motioneerd, dat er Kleenex</w:t>
      </w:r>
      <w:r w:rsidR="00E617D1">
        <w:t>®</w:t>
      </w:r>
      <w:r w:rsidR="006B46C5" w:rsidRPr="00C53359">
        <w:t xml:space="preserve"> aan te pas moest komen. Hun loge Mehmet greep gelijk zijn kans om haar te troosten</w:t>
      </w:r>
      <w:r w:rsidR="006B46C5">
        <w:t>.</w:t>
      </w:r>
    </w:p>
    <w:p w:rsidR="007C3900" w:rsidRDefault="00E617D1" w:rsidP="006B46C5">
      <w:r>
        <w:t>©</w:t>
      </w:r>
      <w:r w:rsidR="007C3900">
        <w:t xml:space="preserve"> VBH</w:t>
      </w:r>
      <w:bookmarkStart w:id="0" w:name="_GoBack"/>
      <w:bookmarkEnd w:id="0"/>
    </w:p>
    <w:sectPr w:rsidR="007C3900" w:rsidSect="000B60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6C5"/>
    <w:rsid w:val="000B602E"/>
    <w:rsid w:val="000B743A"/>
    <w:rsid w:val="00247364"/>
    <w:rsid w:val="00251931"/>
    <w:rsid w:val="00291EEB"/>
    <w:rsid w:val="00295476"/>
    <w:rsid w:val="006B46C5"/>
    <w:rsid w:val="007C3900"/>
    <w:rsid w:val="00A279AD"/>
    <w:rsid w:val="00CF3908"/>
    <w:rsid w:val="00E617D1"/>
    <w:rsid w:val="00F7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2B43B5-373E-4513-A7C6-C7E7EAB0D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70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Eigenaar</cp:lastModifiedBy>
  <cp:revision>3</cp:revision>
  <dcterms:created xsi:type="dcterms:W3CDTF">2015-09-01T19:14:00Z</dcterms:created>
  <dcterms:modified xsi:type="dcterms:W3CDTF">2015-09-01T19:23:00Z</dcterms:modified>
</cp:coreProperties>
</file>