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A4F" w:rsidRPr="00EF1A4F" w:rsidRDefault="00EF1A4F" w:rsidP="00EF1A4F">
      <w:bookmarkStart w:id="0" w:name="_GoBack"/>
      <w:bookmarkEnd w:id="0"/>
      <w:r w:rsidRPr="00EF1A4F">
        <w:t>Er bestaan meerdere theorieën over de oorsprong van de naam Schiphol.</w:t>
      </w:r>
      <w:r w:rsidRPr="00EF1A4F">
        <w:br/>
        <w:t xml:space="preserve">De meest populaire versie is het verhaal dat op een bepaalde plek in het vroegere Haarlemmermeer veel schepen vergingen. Deze plek werd aangeduid met 'Schip Holl' of 'Scheepshol'. Het woord hol betekent graf. Schiphol is een plek 'waar schepen vergaan'.  Er zijn echter twee andere verklaringen die historisch gezien waarschijnlijk juister zijn. De eerste is dat Schiphol komt van 'scheepshaal', een sloot waar schepen van het ene meer naar het andere meer werden gesleept. En de andere is dat de naam afkomt van 'scip hol', een laaggelegen stuk land (hol, zoals in Holland) waar hout vanaf werd gehaald voor het bouwen van Schepen. </w:t>
      </w:r>
    </w:p>
    <w:p w:rsidR="00F11D99" w:rsidRDefault="00F11D99"/>
    <w:sectPr w:rsidR="00F11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43"/>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A4F"/>
    <w:rsid w:val="00027B96"/>
    <w:rsid w:val="000C38AF"/>
    <w:rsid w:val="000D3202"/>
    <w:rsid w:val="001B5E2E"/>
    <w:rsid w:val="002072A2"/>
    <w:rsid w:val="00234659"/>
    <w:rsid w:val="002C7EE1"/>
    <w:rsid w:val="002F3AAB"/>
    <w:rsid w:val="003217BD"/>
    <w:rsid w:val="00396E45"/>
    <w:rsid w:val="00416AEF"/>
    <w:rsid w:val="00542168"/>
    <w:rsid w:val="00557B8F"/>
    <w:rsid w:val="005D2D52"/>
    <w:rsid w:val="006B0F83"/>
    <w:rsid w:val="006E32B4"/>
    <w:rsid w:val="007C30AB"/>
    <w:rsid w:val="0082684D"/>
    <w:rsid w:val="008D4C88"/>
    <w:rsid w:val="00AB600B"/>
    <w:rsid w:val="00C661CF"/>
    <w:rsid w:val="00CF6A1C"/>
    <w:rsid w:val="00D17E0F"/>
    <w:rsid w:val="00D26DF9"/>
    <w:rsid w:val="00DC1031"/>
    <w:rsid w:val="00E41E23"/>
    <w:rsid w:val="00E970FC"/>
    <w:rsid w:val="00EF1A4F"/>
    <w:rsid w:val="00F11D99"/>
    <w:rsid w:val="00F33B22"/>
    <w:rsid w:val="00F92E6C"/>
    <w:rsid w:val="00FA1A44"/>
    <w:rsid w:val="00FE63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Pr>
      <w:sz w:val="24"/>
      <w:szCs w:val="24"/>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673771">
      <w:bodyDiv w:val="1"/>
      <w:marLeft w:val="0"/>
      <w:marRight w:val="0"/>
      <w:marTop w:val="0"/>
      <w:marBottom w:val="0"/>
      <w:divBdr>
        <w:top w:val="none" w:sz="0" w:space="0" w:color="auto"/>
        <w:left w:val="none" w:sz="0" w:space="0" w:color="auto"/>
        <w:bottom w:val="none" w:sz="0" w:space="0" w:color="auto"/>
        <w:right w:val="none" w:sz="0" w:space="0" w:color="auto"/>
      </w:divBdr>
      <w:divsChild>
        <w:div w:id="848256893">
          <w:marLeft w:val="0"/>
          <w:marRight w:val="0"/>
          <w:marTop w:val="0"/>
          <w:marBottom w:val="0"/>
          <w:divBdr>
            <w:top w:val="none" w:sz="0" w:space="0" w:color="auto"/>
            <w:left w:val="none" w:sz="0" w:space="0" w:color="auto"/>
            <w:bottom w:val="none" w:sz="0" w:space="0" w:color="auto"/>
            <w:right w:val="none" w:sz="0" w:space="0" w:color="auto"/>
          </w:divBdr>
          <w:divsChild>
            <w:div w:id="6193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597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Er bestaan meerdere theorieën over de oorsprong van de naam Schiphol</vt:lpstr>
    </vt:vector>
  </TitlesOfParts>
  <Company>VBB</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bestaan meerdere theorieën over de oorsprong van de naam Schiphol</dc:title>
  <dc:creator>Dick Knetsch</dc:creator>
  <cp:lastModifiedBy>Hans</cp:lastModifiedBy>
  <cp:revision>2</cp:revision>
  <dcterms:created xsi:type="dcterms:W3CDTF">2012-06-26T17:14:00Z</dcterms:created>
  <dcterms:modified xsi:type="dcterms:W3CDTF">2012-06-26T17:14:00Z</dcterms:modified>
</cp:coreProperties>
</file>