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CCA" w:rsidRDefault="00E66CCA">
      <w:r>
        <w:t>My dad likes his job.</w:t>
      </w:r>
      <w:r>
        <w:br/>
        <w:t>Does my dad like his job?</w:t>
      </w:r>
      <w:r>
        <w:br/>
        <w:t>My dad doesn’t like his job.</w:t>
      </w:r>
    </w:p>
    <w:p w:rsidR="00E66CCA" w:rsidRDefault="00E66CCA">
      <w:r>
        <w:t>Sarah talked to her brother yesterday.</w:t>
      </w:r>
      <w:r>
        <w:br/>
        <w:t>Did Sarah talk to her brother yesterday?</w:t>
      </w:r>
      <w:r>
        <w:br/>
        <w:t>Sarah didn’t talk to her brother yesterday.</w:t>
      </w:r>
    </w:p>
    <w:p w:rsidR="00E66CCA" w:rsidRDefault="00E66CCA">
      <w:r>
        <w:t>We are listening to the radio.</w:t>
      </w:r>
      <w:r>
        <w:br/>
        <w:t>Are we listening to the radio?</w:t>
      </w:r>
      <w:r>
        <w:br/>
        <w:t>We aren’t listening to the radio.</w:t>
      </w:r>
    </w:p>
    <w:p w:rsidR="00E66CCA" w:rsidRDefault="00E66CCA">
      <w:r>
        <w:t>They had eaten too much.</w:t>
      </w:r>
      <w:r>
        <w:br/>
        <w:t>Have they eat too much?</w:t>
      </w:r>
      <w:r>
        <w:br/>
        <w:t>They haven’t eaten too much</w:t>
      </w:r>
    </w:p>
    <w:p w:rsidR="00E66CCA" w:rsidRDefault="00E66CCA">
      <w:r>
        <w:t>Jason plays soccer 3 times a week.</w:t>
      </w:r>
      <w:r>
        <w:br/>
        <w:t>Does Jason play soccer 3 times a week?</w:t>
      </w:r>
      <w:r>
        <w:br/>
        <w:t>Jason doesn’t play soccer 3 times a week.</w:t>
      </w:r>
      <w:r>
        <w:br/>
      </w:r>
      <w:bookmarkStart w:id="0" w:name="_GoBack"/>
      <w:bookmarkEnd w:id="0"/>
    </w:p>
    <w:sectPr w:rsidR="00E66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CA"/>
    <w:rsid w:val="004718E6"/>
    <w:rsid w:val="00E6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351B6-1C20-42EF-A647-584FF436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2015-11-17T12:42:00Z</dcterms:created>
  <dcterms:modified xsi:type="dcterms:W3CDTF">2015-11-17T21:00:00Z</dcterms:modified>
</cp:coreProperties>
</file>