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8ACC" w14:textId="796058FC" w:rsidR="00FC30B5" w:rsidRDefault="00AF2D9F" w:rsidP="00AF2D9F">
      <w:pPr>
        <w:pStyle w:val="Kop1"/>
      </w:pPr>
      <w:r>
        <w:t>Vragen Productleader</w:t>
      </w:r>
    </w:p>
    <w:p w14:paraId="22CB1B0C" w14:textId="5C6B991F" w:rsidR="00F27A28" w:rsidRDefault="00AF2D9F" w:rsidP="00F27A28">
      <w:r>
        <w:t>Deze vragen zijn bedoeld voor de productleader</w:t>
      </w:r>
      <w:r w:rsidR="00642E0B">
        <w:t>.</w:t>
      </w:r>
    </w:p>
    <w:p w14:paraId="41A00C21" w14:textId="11EC93C9" w:rsidR="00117198" w:rsidRDefault="00D70B36" w:rsidP="00642E0B">
      <w:pPr>
        <w:pStyle w:val="Lijstalinea"/>
        <w:numPr>
          <w:ilvl w:val="0"/>
          <w:numId w:val="1"/>
        </w:numPr>
      </w:pPr>
      <w:r>
        <w:t>Hebben wij toestemming om volledig gebruik te maken van het internet.</w:t>
      </w:r>
    </w:p>
    <w:p w14:paraId="3BEE30E1" w14:textId="77777777" w:rsidR="00F27A28" w:rsidRDefault="00F27A28" w:rsidP="00F27A28">
      <w:pPr>
        <w:pStyle w:val="Lijstalinea"/>
        <w:numPr>
          <w:ilvl w:val="1"/>
          <w:numId w:val="1"/>
        </w:numPr>
      </w:pPr>
    </w:p>
    <w:p w14:paraId="1474DC1E" w14:textId="3BD5FDAE" w:rsidR="00D70B36" w:rsidRDefault="00D70B36" w:rsidP="00642E0B">
      <w:pPr>
        <w:pStyle w:val="Lijstalinea"/>
        <w:numPr>
          <w:ilvl w:val="0"/>
          <w:numId w:val="1"/>
        </w:numPr>
      </w:pPr>
      <w:r>
        <w:t xml:space="preserve">Hebben wij toestemming om een server in te richten speciaal voor deze </w:t>
      </w:r>
      <w:proofErr w:type="spellStart"/>
      <w:r>
        <w:t>lan</w:t>
      </w:r>
      <w:proofErr w:type="spellEnd"/>
      <w:r>
        <w:t>-party</w:t>
      </w:r>
    </w:p>
    <w:p w14:paraId="1B71E32A" w14:textId="68187F67" w:rsidR="00F27A28" w:rsidRDefault="00175C07" w:rsidP="00F27A28">
      <w:pPr>
        <w:pStyle w:val="Lijstalinea"/>
        <w:numPr>
          <w:ilvl w:val="1"/>
          <w:numId w:val="1"/>
        </w:numPr>
      </w:pPr>
      <w:r>
        <w:t>Kan geregeld worden.</w:t>
      </w:r>
    </w:p>
    <w:p w14:paraId="108A6BAB" w14:textId="7B248BC2" w:rsidR="00D70B36" w:rsidRDefault="00F57539" w:rsidP="00642E0B">
      <w:pPr>
        <w:pStyle w:val="Lijstalinea"/>
        <w:numPr>
          <w:ilvl w:val="0"/>
          <w:numId w:val="1"/>
        </w:numPr>
      </w:pPr>
      <w:r>
        <w:t>Mogen wij gebruik maken van de kantine</w:t>
      </w:r>
    </w:p>
    <w:p w14:paraId="441298F2" w14:textId="2DBCC435" w:rsidR="00F27A28" w:rsidRDefault="003613A0" w:rsidP="00F27A28">
      <w:pPr>
        <w:pStyle w:val="Lijstalinea"/>
        <w:numPr>
          <w:ilvl w:val="1"/>
          <w:numId w:val="1"/>
        </w:numPr>
      </w:pPr>
      <w:r>
        <w:t xml:space="preserve">Zelf regelen. Catering in Landstede zelf is gesloten. Kan geregeld worden </w:t>
      </w:r>
      <w:proofErr w:type="spellStart"/>
      <w:r>
        <w:t>ivm</w:t>
      </w:r>
      <w:proofErr w:type="spellEnd"/>
      <w:r>
        <w:t xml:space="preserve"> landstede zelf</w:t>
      </w:r>
    </w:p>
    <w:p w14:paraId="38B1A142" w14:textId="4795F92B" w:rsidR="002321BD" w:rsidRDefault="002321BD" w:rsidP="002321BD">
      <w:pPr>
        <w:pStyle w:val="Lijstalinea"/>
        <w:numPr>
          <w:ilvl w:val="0"/>
          <w:numId w:val="1"/>
        </w:numPr>
      </w:pPr>
      <w:r>
        <w:t>Mag er gedronken en gegeten worden in de zaal</w:t>
      </w:r>
      <w:r w:rsidR="006263B6">
        <w:t xml:space="preserve"> zo ja:</w:t>
      </w:r>
    </w:p>
    <w:p w14:paraId="5F84D344" w14:textId="40325D9B" w:rsidR="006263B6" w:rsidRDefault="006263B6" w:rsidP="006263B6">
      <w:pPr>
        <w:pStyle w:val="Lijstalinea"/>
        <w:numPr>
          <w:ilvl w:val="1"/>
          <w:numId w:val="1"/>
        </w:numPr>
      </w:pPr>
      <w:r>
        <w:t>Dan gaan we niet sterk</w:t>
      </w:r>
      <w:r w:rsidR="00973A32">
        <w:t xml:space="preserve"> </w:t>
      </w:r>
      <w:r>
        <w:t xml:space="preserve">ruikend eten meenemen (zoals </w:t>
      </w:r>
      <w:r w:rsidR="00D12FB7">
        <w:t xml:space="preserve">rijst wafels, </w:t>
      </w:r>
      <w:r w:rsidR="00625FBD">
        <w:t>etc.)</w:t>
      </w:r>
    </w:p>
    <w:p w14:paraId="00DFDBB4" w14:textId="5C87EB0A" w:rsidR="00625FBD" w:rsidRDefault="001A1E57" w:rsidP="001A1E57">
      <w:pPr>
        <w:pStyle w:val="Lijstalinea"/>
        <w:numPr>
          <w:ilvl w:val="0"/>
          <w:numId w:val="1"/>
        </w:numPr>
      </w:pPr>
      <w:r>
        <w:t>Zo niet:</w:t>
      </w:r>
    </w:p>
    <w:p w14:paraId="6550CF79" w14:textId="2AA1CD21" w:rsidR="001A1E57" w:rsidRPr="00973A32" w:rsidRDefault="001E67F5" w:rsidP="001A1E57">
      <w:pPr>
        <w:pStyle w:val="Lijstalinea"/>
        <w:numPr>
          <w:ilvl w:val="1"/>
          <w:numId w:val="1"/>
        </w:numPr>
        <w:rPr>
          <w:b/>
          <w:i/>
        </w:rPr>
      </w:pPr>
      <w:r w:rsidRPr="00973A32">
        <w:rPr>
          <w:b/>
          <w:i/>
        </w:rPr>
        <w:t>Overleggen met productleader</w:t>
      </w:r>
    </w:p>
    <w:p w14:paraId="6331DA6E" w14:textId="4E7EDD35" w:rsidR="00F57539" w:rsidRDefault="006F1B9B" w:rsidP="00642E0B">
      <w:pPr>
        <w:pStyle w:val="Lijstalinea"/>
        <w:numPr>
          <w:ilvl w:val="0"/>
          <w:numId w:val="1"/>
        </w:numPr>
      </w:pPr>
      <w:r>
        <w:t>Hoe zit het met de beveiliging van de deuren?</w:t>
      </w:r>
      <w:r w:rsidR="001E38E7">
        <w:t>/</w:t>
      </w:r>
      <w:proofErr w:type="spellStart"/>
      <w:r w:rsidR="001E38E7">
        <w:t>bewegingsensoren</w:t>
      </w:r>
      <w:proofErr w:type="spellEnd"/>
      <w:r w:rsidR="001E38E7">
        <w:t xml:space="preserve"> </w:t>
      </w:r>
      <w:r>
        <w:t>(Voor de rokers/mensen die frisse neus willen halen).</w:t>
      </w:r>
    </w:p>
    <w:p w14:paraId="73F9265F" w14:textId="254063C6" w:rsidR="00F27A28" w:rsidRPr="00F27A28" w:rsidRDefault="00F27A28" w:rsidP="00F27A28">
      <w:pPr>
        <w:pStyle w:val="Lijstalinea"/>
        <w:numPr>
          <w:ilvl w:val="1"/>
          <w:numId w:val="1"/>
        </w:numPr>
      </w:pPr>
      <w:r w:rsidRPr="00F27A28">
        <w:t xml:space="preserve">De </w:t>
      </w:r>
      <w:proofErr w:type="spellStart"/>
      <w:r w:rsidRPr="00F27A28">
        <w:t>lan</w:t>
      </w:r>
      <w:proofErr w:type="spellEnd"/>
      <w:r w:rsidRPr="00F27A28">
        <w:t xml:space="preserve"> party is tot 2</w:t>
      </w:r>
      <w:r>
        <w:t>2u dus niet nodig</w:t>
      </w:r>
    </w:p>
    <w:p w14:paraId="34D4EBA8" w14:textId="38420ED6" w:rsidR="00F27A28" w:rsidRDefault="00F27A28" w:rsidP="00642E0B">
      <w:pPr>
        <w:pStyle w:val="Lijstalinea"/>
        <w:numPr>
          <w:ilvl w:val="0"/>
          <w:numId w:val="1"/>
        </w:numPr>
      </w:pPr>
      <w:r>
        <w:t>Mogen wij muziek draaien? Zo ja, hoe hard ongeveer?</w:t>
      </w:r>
    </w:p>
    <w:p w14:paraId="593FF930" w14:textId="5E8121EF" w:rsidR="00F27A28" w:rsidRDefault="00175C07" w:rsidP="00F27A28">
      <w:pPr>
        <w:pStyle w:val="Lijstalinea"/>
        <w:numPr>
          <w:ilvl w:val="1"/>
          <w:numId w:val="1"/>
        </w:numPr>
      </w:pPr>
      <w:r>
        <w:t>Mag muziek gedraaid worden, moet binnen het gebouw blijven.</w:t>
      </w:r>
    </w:p>
    <w:p w14:paraId="5D7683E2" w14:textId="375CF815" w:rsidR="00F27A28" w:rsidRDefault="00F27A28" w:rsidP="00642E0B">
      <w:pPr>
        <w:pStyle w:val="Lijstalinea"/>
        <w:numPr>
          <w:ilvl w:val="0"/>
          <w:numId w:val="1"/>
        </w:numPr>
      </w:pPr>
      <w:r>
        <w:t>Hebben we een budget?</w:t>
      </w:r>
    </w:p>
    <w:p w14:paraId="1578987E" w14:textId="0AD55732" w:rsidR="00F27A28" w:rsidRDefault="00F27A28" w:rsidP="00F27A28">
      <w:pPr>
        <w:pStyle w:val="Lijstalinea"/>
        <w:numPr>
          <w:ilvl w:val="1"/>
          <w:numId w:val="1"/>
        </w:numPr>
      </w:pPr>
      <w:r>
        <w:t>Nee, geen budget</w:t>
      </w:r>
    </w:p>
    <w:p w14:paraId="357ED1BC" w14:textId="64D5EF5F" w:rsidR="00F27A28" w:rsidRDefault="00F27A28" w:rsidP="00F27A28">
      <w:pPr>
        <w:pStyle w:val="Lijstalinea"/>
        <w:numPr>
          <w:ilvl w:val="0"/>
          <w:numId w:val="1"/>
        </w:numPr>
      </w:pPr>
      <w:r>
        <w:t>Moeten er docenten bij zijn?</w:t>
      </w:r>
    </w:p>
    <w:p w14:paraId="7E4D08AB" w14:textId="0BF6ACF2" w:rsidR="00F27A28" w:rsidRDefault="00F27A28" w:rsidP="00F27A28">
      <w:pPr>
        <w:pStyle w:val="Lijstalinea"/>
        <w:numPr>
          <w:ilvl w:val="1"/>
          <w:numId w:val="1"/>
        </w:numPr>
      </w:pPr>
      <w:r>
        <w:t>Ja! Plus minus 5 docenten</w:t>
      </w:r>
    </w:p>
    <w:p w14:paraId="115575F1" w14:textId="012AFA57" w:rsidR="00175C07" w:rsidRDefault="00175C07" w:rsidP="00175C07">
      <w:pPr>
        <w:pStyle w:val="Lijstalinea"/>
        <w:numPr>
          <w:ilvl w:val="0"/>
          <w:numId w:val="1"/>
        </w:numPr>
      </w:pPr>
      <w:r>
        <w:t>BYOD.</w:t>
      </w:r>
    </w:p>
    <w:p w14:paraId="68D27EF8" w14:textId="4D28F6CC" w:rsidR="00175C07" w:rsidRDefault="00175C07" w:rsidP="00175C07">
      <w:pPr>
        <w:pStyle w:val="Lijstalinea"/>
        <w:numPr>
          <w:ilvl w:val="0"/>
          <w:numId w:val="1"/>
        </w:numPr>
      </w:pPr>
      <w:r>
        <w:t>Regels bij brandveiligheid en calamiteiten</w:t>
      </w:r>
    </w:p>
    <w:p w14:paraId="3790BD49" w14:textId="5E546B41" w:rsidR="00175C07" w:rsidRDefault="00175C07" w:rsidP="00175C07">
      <w:pPr>
        <w:pStyle w:val="Lijstalinea"/>
        <w:numPr>
          <w:ilvl w:val="1"/>
          <w:numId w:val="1"/>
        </w:numPr>
      </w:pPr>
      <w:r>
        <w:t>Normale regels, aangewezen plekken worden gedronken en gegeten.</w:t>
      </w:r>
    </w:p>
    <w:p w14:paraId="1BBC3939" w14:textId="13943846" w:rsidR="00175C07" w:rsidRDefault="00175C07" w:rsidP="00175C07">
      <w:pPr>
        <w:pStyle w:val="Lijstalinea"/>
        <w:numPr>
          <w:ilvl w:val="1"/>
          <w:numId w:val="1"/>
        </w:numPr>
      </w:pPr>
      <w:r>
        <w:t>Zelf zorgen voor de schoonmaak</w:t>
      </w:r>
    </w:p>
    <w:p w14:paraId="383FA049" w14:textId="56FCED4B" w:rsidR="00175C07" w:rsidRDefault="00175C07" w:rsidP="00175C07">
      <w:pPr>
        <w:pStyle w:val="Lijstalinea"/>
        <w:numPr>
          <w:ilvl w:val="0"/>
          <w:numId w:val="1"/>
        </w:numPr>
      </w:pPr>
      <w:r>
        <w:t>Beoordeling:</w:t>
      </w:r>
    </w:p>
    <w:p w14:paraId="40283927" w14:textId="1CD54814" w:rsidR="00175C07" w:rsidRDefault="00175C07" w:rsidP="00175C07">
      <w:pPr>
        <w:pStyle w:val="Lijstalinea"/>
        <w:numPr>
          <w:ilvl w:val="1"/>
          <w:numId w:val="1"/>
        </w:numPr>
      </w:pPr>
      <w:r>
        <w:t>SCRUM methodiek beheersen</w:t>
      </w:r>
    </w:p>
    <w:p w14:paraId="3D3AEE4C" w14:textId="0C8DB538" w:rsidR="00175C07" w:rsidRDefault="002A22AE" w:rsidP="00175C07">
      <w:pPr>
        <w:pStyle w:val="Lijstalinea"/>
        <w:numPr>
          <w:ilvl w:val="0"/>
          <w:numId w:val="1"/>
        </w:numPr>
      </w:pPr>
      <w:r>
        <w:t>Wie mogen we uitnodigen?</w:t>
      </w:r>
    </w:p>
    <w:p w14:paraId="336DE4CF" w14:textId="0810A8F7" w:rsidR="002A22AE" w:rsidRDefault="002A22AE" w:rsidP="002A22AE">
      <w:pPr>
        <w:pStyle w:val="Lijstalinea"/>
        <w:numPr>
          <w:ilvl w:val="1"/>
          <w:numId w:val="1"/>
        </w:numPr>
      </w:pPr>
      <w:r>
        <w:t>Alle ICT opleidingen</w:t>
      </w:r>
    </w:p>
    <w:p w14:paraId="022EC847" w14:textId="2087602A" w:rsidR="002A22AE" w:rsidRDefault="002A22AE" w:rsidP="002A22AE">
      <w:pPr>
        <w:pStyle w:val="Lijstalinea"/>
        <w:numPr>
          <w:ilvl w:val="1"/>
          <w:numId w:val="1"/>
        </w:numPr>
      </w:pPr>
      <w:r>
        <w:t>Media managers</w:t>
      </w:r>
    </w:p>
    <w:p w14:paraId="0481003B" w14:textId="41E87FE9" w:rsidR="002A22AE" w:rsidRDefault="002A22AE" w:rsidP="002A22AE">
      <w:pPr>
        <w:pStyle w:val="Lijstalinea"/>
        <w:numPr>
          <w:ilvl w:val="1"/>
          <w:numId w:val="1"/>
        </w:numPr>
      </w:pPr>
      <w:r>
        <w:t>MV</w:t>
      </w:r>
    </w:p>
    <w:p w14:paraId="0F7FD820" w14:textId="1D0A9D2C" w:rsidR="002A22AE" w:rsidRDefault="002A22AE" w:rsidP="002A22AE">
      <w:pPr>
        <w:pStyle w:val="Lijstalinea"/>
        <w:numPr>
          <w:ilvl w:val="1"/>
          <w:numId w:val="1"/>
        </w:numPr>
      </w:pPr>
      <w:r>
        <w:t>Geen mensen van buitenaf!</w:t>
      </w:r>
    </w:p>
    <w:p w14:paraId="3B3C5582" w14:textId="06B82D4E" w:rsidR="002A22AE" w:rsidRDefault="002A22AE" w:rsidP="002A22AE">
      <w:pPr>
        <w:pStyle w:val="Lijstalinea"/>
        <w:numPr>
          <w:ilvl w:val="0"/>
          <w:numId w:val="1"/>
        </w:numPr>
      </w:pPr>
      <w:r>
        <w:t>Entreekosten</w:t>
      </w:r>
    </w:p>
    <w:p w14:paraId="62AEAAD4" w14:textId="019708D5" w:rsidR="002A22AE" w:rsidRDefault="002A22AE" w:rsidP="002A22AE">
      <w:pPr>
        <w:pStyle w:val="Lijstalinea"/>
        <w:numPr>
          <w:ilvl w:val="1"/>
          <w:numId w:val="1"/>
        </w:numPr>
      </w:pPr>
      <w:r>
        <w:t>Ligt eraan wat je gaat doen</w:t>
      </w:r>
    </w:p>
    <w:p w14:paraId="1A3A7566" w14:textId="06182B5E" w:rsidR="002A22AE" w:rsidRDefault="002A22AE" w:rsidP="002A22AE">
      <w:pPr>
        <w:pStyle w:val="Lijstalinea"/>
        <w:numPr>
          <w:ilvl w:val="1"/>
          <w:numId w:val="1"/>
        </w:numPr>
      </w:pPr>
      <w:r>
        <w:t xml:space="preserve">Denk aan, drankjes eten 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68447596" w14:textId="7F17E7AA" w:rsidR="00500C2F" w:rsidRDefault="00500C2F" w:rsidP="00500C2F">
      <w:pPr>
        <w:pStyle w:val="Lijstalinea"/>
        <w:numPr>
          <w:ilvl w:val="0"/>
          <w:numId w:val="1"/>
        </w:numPr>
      </w:pPr>
      <w:r>
        <w:t>Min. Aantal deelnemers</w:t>
      </w:r>
    </w:p>
    <w:p w14:paraId="531F518E" w14:textId="252F4871" w:rsidR="00500C2F" w:rsidRDefault="003613A0" w:rsidP="00500C2F">
      <w:pPr>
        <w:pStyle w:val="Lijstalinea"/>
        <w:numPr>
          <w:ilvl w:val="1"/>
          <w:numId w:val="1"/>
        </w:numPr>
      </w:pPr>
      <w:r>
        <w:t>Is geen minimum.</w:t>
      </w:r>
    </w:p>
    <w:p w14:paraId="21FADAF0" w14:textId="630E3C92" w:rsidR="003613A0" w:rsidRDefault="003613A0" w:rsidP="003613A0">
      <w:pPr>
        <w:pStyle w:val="Lijstalinea"/>
        <w:numPr>
          <w:ilvl w:val="0"/>
          <w:numId w:val="1"/>
        </w:numPr>
      </w:pPr>
      <w:r>
        <w:t>Er word geen alcohol geschonken</w:t>
      </w:r>
    </w:p>
    <w:p w14:paraId="343688D4" w14:textId="5D517691" w:rsidR="003613A0" w:rsidRDefault="003613A0" w:rsidP="003613A0">
      <w:pPr>
        <w:pStyle w:val="Lijstalinea"/>
        <w:numPr>
          <w:ilvl w:val="0"/>
          <w:numId w:val="1"/>
        </w:numPr>
      </w:pPr>
      <w:r>
        <w:t xml:space="preserve">Alles wat er is, mag je gebruiken (tv’s, </w:t>
      </w:r>
      <w:proofErr w:type="spellStart"/>
      <w:r>
        <w:t>beamers</w:t>
      </w:r>
      <w:proofErr w:type="spellEnd"/>
      <w:r>
        <w:t xml:space="preserve"> etc.)</w:t>
      </w:r>
    </w:p>
    <w:p w14:paraId="193E72F8" w14:textId="7604EB87" w:rsidR="000E0047" w:rsidRDefault="000E0047" w:rsidP="003613A0">
      <w:pPr>
        <w:pStyle w:val="Lijstalinea"/>
        <w:numPr>
          <w:ilvl w:val="0"/>
          <w:numId w:val="1"/>
        </w:numPr>
      </w:pPr>
      <w:r>
        <w:t xml:space="preserve">Maak een goed netwerkontwerp. </w:t>
      </w:r>
    </w:p>
    <w:p w14:paraId="0E1811C7" w14:textId="3B509D7B" w:rsidR="000E0047" w:rsidRDefault="000E0047" w:rsidP="000E0047">
      <w:pPr>
        <w:pStyle w:val="Lijstalinea"/>
        <w:numPr>
          <w:ilvl w:val="0"/>
          <w:numId w:val="1"/>
        </w:numPr>
      </w:pPr>
      <w:r>
        <w:t>Rekening houden met download snelheid, studenten moeten van te voeren games downloaden</w:t>
      </w:r>
      <w:bookmarkStart w:id="0" w:name="_GoBack"/>
      <w:bookmarkEnd w:id="0"/>
    </w:p>
    <w:p w14:paraId="36FBDFE8" w14:textId="77777777" w:rsidR="00F27A28" w:rsidRDefault="00F27A28" w:rsidP="00F27A28"/>
    <w:p w14:paraId="2BFA8BEC" w14:textId="77777777" w:rsidR="00F27A28" w:rsidRDefault="00F27A28" w:rsidP="00F27A28"/>
    <w:p w14:paraId="6F951D62" w14:textId="656D44F0" w:rsidR="00F27A28" w:rsidRDefault="00F27A28" w:rsidP="00F27A28">
      <w:r>
        <w:lastRenderedPageBreak/>
        <w:t>Binnen dit gebouw</w:t>
      </w:r>
    </w:p>
    <w:p w14:paraId="2B295286" w14:textId="3240714E" w:rsidR="003C31DA" w:rsidRDefault="00F27A28" w:rsidP="00F27A28">
      <w:r>
        <w:t>Tijden: Deel schooltijd, niet de nacht door (max 22)</w:t>
      </w:r>
    </w:p>
    <w:p w14:paraId="6AE747D6" w14:textId="1AFFBBF9" w:rsidR="00642E0B" w:rsidRDefault="00F27A28" w:rsidP="00642E0B">
      <w:r>
        <w:t>Datum: In de bufferweek, laatste dag voor een vakantie. Voorkeur einde van deze periode. Week 46, datum 12 t/m 16 november</w:t>
      </w:r>
    </w:p>
    <w:p w14:paraId="5FDAF361" w14:textId="62D30CAF" w:rsidR="00175C07" w:rsidRDefault="00175C07" w:rsidP="00642E0B">
      <w:r>
        <w:t>Niet tijdens een voetbalwedstrijd van PEC!</w:t>
      </w:r>
    </w:p>
    <w:p w14:paraId="559A879D" w14:textId="63C42201" w:rsidR="00175C07" w:rsidRDefault="00175C07" w:rsidP="00642E0B">
      <w:r>
        <w:t xml:space="preserve">Tijden regelen bij de </w:t>
      </w:r>
      <w:proofErr w:type="spellStart"/>
      <w:r>
        <w:t>concierge</w:t>
      </w:r>
      <w:proofErr w:type="spellEnd"/>
    </w:p>
    <w:p w14:paraId="76597DDD" w14:textId="77777777" w:rsidR="00175C07" w:rsidRDefault="00175C07" w:rsidP="00642E0B"/>
    <w:p w14:paraId="074C0F61" w14:textId="77777777" w:rsidR="00175C07" w:rsidRDefault="00175C07" w:rsidP="00642E0B"/>
    <w:p w14:paraId="6CFF0318" w14:textId="77777777" w:rsidR="00F27A28" w:rsidRPr="00AF2D9F" w:rsidRDefault="00F27A28" w:rsidP="00642E0B"/>
    <w:sectPr w:rsidR="00F27A28" w:rsidRPr="00AF2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B82"/>
    <w:multiLevelType w:val="hybridMultilevel"/>
    <w:tmpl w:val="7C18384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4F"/>
    <w:rsid w:val="000E0047"/>
    <w:rsid w:val="00117198"/>
    <w:rsid w:val="00175C07"/>
    <w:rsid w:val="001A1E57"/>
    <w:rsid w:val="001E38E7"/>
    <w:rsid w:val="001E67F5"/>
    <w:rsid w:val="002321BD"/>
    <w:rsid w:val="00256DCB"/>
    <w:rsid w:val="002A22AE"/>
    <w:rsid w:val="003613A0"/>
    <w:rsid w:val="003C31DA"/>
    <w:rsid w:val="00500C2F"/>
    <w:rsid w:val="00625FBD"/>
    <w:rsid w:val="006263B6"/>
    <w:rsid w:val="00642E0B"/>
    <w:rsid w:val="00697BDB"/>
    <w:rsid w:val="006F1B9B"/>
    <w:rsid w:val="00737826"/>
    <w:rsid w:val="0096604F"/>
    <w:rsid w:val="00973A32"/>
    <w:rsid w:val="00AF2D9F"/>
    <w:rsid w:val="00BA36AE"/>
    <w:rsid w:val="00D12FB7"/>
    <w:rsid w:val="00D70B36"/>
    <w:rsid w:val="00F27A28"/>
    <w:rsid w:val="00F57539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9536"/>
  <w15:chartTrackingRefBased/>
  <w15:docId w15:val="{4522D180-6F69-4546-90A3-7AA6F3CC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2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4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24</cp:revision>
  <dcterms:created xsi:type="dcterms:W3CDTF">2018-09-20T12:32:00Z</dcterms:created>
  <dcterms:modified xsi:type="dcterms:W3CDTF">2018-09-21T11:45:00Z</dcterms:modified>
</cp:coreProperties>
</file>