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8ACC" w14:textId="796058FC" w:rsidR="00FC30B5" w:rsidRDefault="00AF2D9F" w:rsidP="00AF2D9F">
      <w:pPr>
        <w:pStyle w:val="Kop1"/>
      </w:pPr>
      <w:r>
        <w:t>Vragen Productleader</w:t>
      </w:r>
    </w:p>
    <w:p w14:paraId="36DA5FA8" w14:textId="3DAEF2A8" w:rsidR="00AF2D9F" w:rsidRDefault="00AF2D9F" w:rsidP="00AF2D9F">
      <w:r>
        <w:t>Deze vragen zijn bedoeld voor de productleader</w:t>
      </w:r>
      <w:r w:rsidR="00642E0B">
        <w:t>.</w:t>
      </w:r>
    </w:p>
    <w:p w14:paraId="0B7F70A4" w14:textId="40773A77" w:rsidR="00B51089" w:rsidRDefault="00B51089" w:rsidP="00642E0B">
      <w:pPr>
        <w:pStyle w:val="Lijstalinea"/>
        <w:numPr>
          <w:ilvl w:val="0"/>
          <w:numId w:val="1"/>
        </w:numPr>
      </w:pPr>
      <w:r>
        <w:t>Zijn er bepaalde regels waar we aan MOETEN houden?</w:t>
      </w:r>
    </w:p>
    <w:p w14:paraId="41A00C21" w14:textId="27693E15" w:rsidR="00117198" w:rsidRDefault="00D70B36" w:rsidP="00642E0B">
      <w:pPr>
        <w:pStyle w:val="Lijstalinea"/>
        <w:numPr>
          <w:ilvl w:val="0"/>
          <w:numId w:val="1"/>
        </w:numPr>
      </w:pPr>
      <w:r>
        <w:t>Hebben wij toestemming om volledig gebruik te maken van het internet.</w:t>
      </w:r>
    </w:p>
    <w:p w14:paraId="1474DC1E" w14:textId="08B48622" w:rsidR="00D70B36" w:rsidRDefault="00D70B36" w:rsidP="00642E0B">
      <w:pPr>
        <w:pStyle w:val="Lijstalinea"/>
        <w:numPr>
          <w:ilvl w:val="0"/>
          <w:numId w:val="1"/>
        </w:numPr>
      </w:pPr>
      <w:r>
        <w:t xml:space="preserve">Hebben wij toestemming om een server in te richten speciaal voor deze </w:t>
      </w:r>
      <w:proofErr w:type="spellStart"/>
      <w:r>
        <w:t>lan</w:t>
      </w:r>
      <w:proofErr w:type="spellEnd"/>
      <w:r>
        <w:t>-party</w:t>
      </w:r>
    </w:p>
    <w:p w14:paraId="108A6BAB" w14:textId="5B67D05F" w:rsidR="00D70B36" w:rsidRDefault="00F57539" w:rsidP="00642E0B">
      <w:pPr>
        <w:pStyle w:val="Lijstalinea"/>
        <w:numPr>
          <w:ilvl w:val="0"/>
          <w:numId w:val="1"/>
        </w:numPr>
      </w:pPr>
      <w:r>
        <w:t>Mogen wij gebruik maken van de kantine</w:t>
      </w:r>
    </w:p>
    <w:p w14:paraId="38B1A142" w14:textId="4795F92B" w:rsidR="002321BD" w:rsidRDefault="002321BD" w:rsidP="002321BD">
      <w:pPr>
        <w:pStyle w:val="Lijstalinea"/>
        <w:numPr>
          <w:ilvl w:val="0"/>
          <w:numId w:val="1"/>
        </w:numPr>
      </w:pPr>
      <w:r>
        <w:t>Mag er gedronken en gegeten worden in de zaal</w:t>
      </w:r>
      <w:r w:rsidR="006263B6">
        <w:t xml:space="preserve"> zo ja:</w:t>
      </w:r>
    </w:p>
    <w:p w14:paraId="5F84D344" w14:textId="40325D9B" w:rsidR="006263B6" w:rsidRDefault="006263B6" w:rsidP="006263B6">
      <w:pPr>
        <w:pStyle w:val="Lijstalinea"/>
        <w:numPr>
          <w:ilvl w:val="1"/>
          <w:numId w:val="1"/>
        </w:numPr>
      </w:pPr>
      <w:r>
        <w:t>Dan gaan we niet sterk</w:t>
      </w:r>
      <w:r w:rsidR="00973A32">
        <w:t xml:space="preserve"> </w:t>
      </w:r>
      <w:r>
        <w:t xml:space="preserve">ruikend eten meenemen (zoals </w:t>
      </w:r>
      <w:r w:rsidR="00D12FB7">
        <w:t xml:space="preserve">rijst wafels, </w:t>
      </w:r>
      <w:r w:rsidR="00625FBD">
        <w:t>etc.)</w:t>
      </w:r>
    </w:p>
    <w:p w14:paraId="00DFDBB4" w14:textId="5C87EB0A" w:rsidR="00625FBD" w:rsidRDefault="001A1E57" w:rsidP="001A1E57">
      <w:pPr>
        <w:pStyle w:val="Lijstalinea"/>
        <w:numPr>
          <w:ilvl w:val="0"/>
          <w:numId w:val="1"/>
        </w:numPr>
      </w:pPr>
      <w:r>
        <w:t>Zo niet:</w:t>
      </w:r>
    </w:p>
    <w:p w14:paraId="6550CF79" w14:textId="2AA1CD21" w:rsidR="001A1E57" w:rsidRPr="00973A32" w:rsidRDefault="001E67F5" w:rsidP="001A1E57">
      <w:pPr>
        <w:pStyle w:val="Lijstalinea"/>
        <w:numPr>
          <w:ilvl w:val="1"/>
          <w:numId w:val="1"/>
        </w:numPr>
        <w:rPr>
          <w:b/>
          <w:i/>
        </w:rPr>
      </w:pPr>
      <w:r w:rsidRPr="00973A32">
        <w:rPr>
          <w:b/>
          <w:i/>
        </w:rPr>
        <w:t>Overleggen met productleader</w:t>
      </w:r>
    </w:p>
    <w:p w14:paraId="6331DA6E" w14:textId="6357A143" w:rsidR="00F57539" w:rsidRDefault="006F1B9B" w:rsidP="00642E0B">
      <w:pPr>
        <w:pStyle w:val="Lijstalinea"/>
        <w:numPr>
          <w:ilvl w:val="0"/>
          <w:numId w:val="1"/>
        </w:numPr>
      </w:pPr>
      <w:r>
        <w:t>Hoe zit het met de beveiliging van de deuren?</w:t>
      </w:r>
      <w:r w:rsidR="001E38E7">
        <w:t>/</w:t>
      </w:r>
      <w:proofErr w:type="spellStart"/>
      <w:r w:rsidR="001E38E7">
        <w:t>bewegingsensoren</w:t>
      </w:r>
      <w:proofErr w:type="spellEnd"/>
      <w:r w:rsidR="001E38E7">
        <w:t xml:space="preserve"> </w:t>
      </w:r>
      <w:r>
        <w:t>(Voor de rokers/mensen die frisse neus willen halen).</w:t>
      </w:r>
    </w:p>
    <w:p w14:paraId="2B295286" w14:textId="4C77A4B4" w:rsidR="003C31DA" w:rsidRDefault="003C31DA" w:rsidP="00642E0B">
      <w:pPr>
        <w:pStyle w:val="Lijstalinea"/>
        <w:numPr>
          <w:ilvl w:val="0"/>
          <w:numId w:val="1"/>
        </w:numPr>
      </w:pPr>
      <w:bookmarkStart w:id="0" w:name="_GoBack"/>
      <w:bookmarkEnd w:id="0"/>
    </w:p>
    <w:p w14:paraId="6AE747D6" w14:textId="77777777" w:rsidR="00642E0B" w:rsidRPr="00AF2D9F" w:rsidRDefault="00642E0B" w:rsidP="00642E0B"/>
    <w:sectPr w:rsidR="00642E0B" w:rsidRPr="00AF2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B82"/>
    <w:multiLevelType w:val="hybridMultilevel"/>
    <w:tmpl w:val="7C18384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4F"/>
    <w:rsid w:val="00117198"/>
    <w:rsid w:val="001A1E57"/>
    <w:rsid w:val="001E38E7"/>
    <w:rsid w:val="001E67F5"/>
    <w:rsid w:val="002321BD"/>
    <w:rsid w:val="00256DCB"/>
    <w:rsid w:val="003C31DA"/>
    <w:rsid w:val="00625FBD"/>
    <w:rsid w:val="006263B6"/>
    <w:rsid w:val="00642E0B"/>
    <w:rsid w:val="00697BDB"/>
    <w:rsid w:val="006F1B9B"/>
    <w:rsid w:val="00737826"/>
    <w:rsid w:val="0096604F"/>
    <w:rsid w:val="00973A32"/>
    <w:rsid w:val="00AF2D9F"/>
    <w:rsid w:val="00B51089"/>
    <w:rsid w:val="00BA36AE"/>
    <w:rsid w:val="00D12FB7"/>
    <w:rsid w:val="00D70B36"/>
    <w:rsid w:val="00F57539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9536"/>
  <w15:chartTrackingRefBased/>
  <w15:docId w15:val="{4522D180-6F69-4546-90A3-7AA6F3CC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2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4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Jelle Olthof</cp:lastModifiedBy>
  <cp:revision>22</cp:revision>
  <dcterms:created xsi:type="dcterms:W3CDTF">2018-09-20T12:32:00Z</dcterms:created>
  <dcterms:modified xsi:type="dcterms:W3CDTF">2018-09-20T15:55:00Z</dcterms:modified>
</cp:coreProperties>
</file>