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5D1" w:rsidRDefault="009C05D1" w:rsidP="009C05D1">
      <w:pPr>
        <w:pStyle w:val="Lijstalinea"/>
        <w:numPr>
          <w:ilvl w:val="0"/>
          <w:numId w:val="1"/>
        </w:numPr>
      </w:pPr>
      <w:r>
        <w:t xml:space="preserve">Hoe zit het nou met het traject dat ik 2 schooljaren kan doen in 1 schooljaar. </w:t>
      </w:r>
    </w:p>
    <w:p w:rsidR="009C05D1" w:rsidRDefault="009C05D1" w:rsidP="009C05D1">
      <w:pPr>
        <w:pStyle w:val="Lijstalinea"/>
        <w:numPr>
          <w:ilvl w:val="0"/>
          <w:numId w:val="1"/>
        </w:numPr>
      </w:pPr>
      <w:r>
        <w:t xml:space="preserve">Hoe zit het met ECDL, Server en </w:t>
      </w:r>
      <w:proofErr w:type="spellStart"/>
      <w:r>
        <w:t>datacom</w:t>
      </w:r>
      <w:proofErr w:type="spellEnd"/>
      <w:r>
        <w:t>. Hoe kunnen we dat op een schappelijke manier oplossen, aangezien we nu allemaal dingen gaan doen die we al hebben gedaan.</w:t>
      </w:r>
    </w:p>
    <w:p w:rsidR="009C05D1" w:rsidRDefault="009C05D1" w:rsidP="009C05D1">
      <w:pPr>
        <w:pStyle w:val="Lijstalinea"/>
        <w:numPr>
          <w:ilvl w:val="0"/>
          <w:numId w:val="1"/>
        </w:numPr>
      </w:pPr>
      <w:r>
        <w:t>Er is heel veel onduidelijk over LWP, wat is nou eigen</w:t>
      </w:r>
      <w:r w:rsidR="00D27D2C">
        <w:t>lijk het doel van dit project, wat moeten we inleveren.</w:t>
      </w:r>
    </w:p>
    <w:p w:rsidR="009C05D1" w:rsidRDefault="009C05D1" w:rsidP="00D27D2C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9C0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94994"/>
    <w:multiLevelType w:val="hybridMultilevel"/>
    <w:tmpl w:val="08364A5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4FDF"/>
    <w:multiLevelType w:val="hybridMultilevel"/>
    <w:tmpl w:val="2A72D7B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554DE"/>
    <w:multiLevelType w:val="hybridMultilevel"/>
    <w:tmpl w:val="A6B61AE4"/>
    <w:lvl w:ilvl="0" w:tplc="8408C6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DF"/>
    <w:rsid w:val="008924DF"/>
    <w:rsid w:val="00950940"/>
    <w:rsid w:val="009C05D1"/>
    <w:rsid w:val="00CF55AD"/>
    <w:rsid w:val="00D27D2C"/>
    <w:rsid w:val="00F2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1AFB0"/>
  <w15:chartTrackingRefBased/>
  <w15:docId w15:val="{7E0902AC-9A6C-45B5-B9B1-ECB07C5D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C0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Olthof</dc:creator>
  <cp:keywords/>
  <dc:description/>
  <cp:lastModifiedBy>Student Jelle Olthof</cp:lastModifiedBy>
  <cp:revision>2</cp:revision>
  <dcterms:created xsi:type="dcterms:W3CDTF">2018-09-26T16:30:00Z</dcterms:created>
  <dcterms:modified xsi:type="dcterms:W3CDTF">2018-09-26T18:21:00Z</dcterms:modified>
</cp:coreProperties>
</file>