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Pr="00B11A8A" w:rsidRDefault="00B11A8A" w:rsidP="00B11A8A">
      <w:pPr>
        <w:pStyle w:val="Kop1"/>
        <w:rPr>
          <w:u w:val="single"/>
        </w:rPr>
      </w:pPr>
      <w:r>
        <w:rPr>
          <w:u w:val="single"/>
        </w:rPr>
        <w:t>Innameformulier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B11A8A" w:rsidRPr="00B11A8A" w:rsidRDefault="00B11A8A" w:rsidP="00B11A8A">
      <w:pPr>
        <w:pStyle w:val="Kop1"/>
      </w:pPr>
      <w:r>
        <w:t>Naam: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10BB1" w:rsidRPr="00B11A8A" w:rsidRDefault="00510BB1" w:rsidP="00B11A8A">
      <w:pPr>
        <w:pStyle w:val="Kop1"/>
      </w:pPr>
      <w:r>
        <w:t>Adres: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rPr>
          <w:u w:val="single"/>
        </w:rPr>
      </w:pPr>
      <w:r>
        <w:t>Woonplaats:</w:t>
      </w:r>
      <w:r w:rsidRPr="00510BB1">
        <w:t xml:space="preserve"> 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rPr>
          <w:u w:val="single"/>
        </w:rPr>
      </w:pPr>
      <w:r>
        <w:t>Telefoo</w:t>
      </w:r>
      <w:r w:rsidR="00DB4681">
        <w:t>n</w:t>
      </w:r>
      <w:r>
        <w:t>nummer (elke dag bereikbaar):</w:t>
      </w:r>
      <w:r w:rsidRPr="00510BB1">
        <w:t xml:space="preserve"> 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tabs>
          <w:tab w:val="left" w:pos="2676"/>
        </w:tabs>
        <w:rPr>
          <w:u w:val="single"/>
        </w:rPr>
      </w:pPr>
      <w:r>
        <w:t>Email:</w:t>
      </w:r>
      <w:r w:rsidRPr="00510BB1">
        <w:t xml:space="preserve"> 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rPr>
          <w:u w:val="single"/>
        </w:rPr>
      </w:pPr>
      <w:r>
        <w:t>Medewerker:</w:t>
      </w:r>
      <w:r w:rsidRPr="00510BB1">
        <w:t xml:space="preserve"> </w:t>
      </w:r>
      <w:bookmarkStart w:id="0" w:name="_GoBack"/>
      <w:bookmarkEnd w:id="0"/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rPr>
          <w:u w:val="single"/>
        </w:rPr>
      </w:pPr>
      <w:r>
        <w:t>Datum gebracht:</w:t>
      </w:r>
      <w:r w:rsidRPr="00510BB1">
        <w:t xml:space="preserve"> 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683A37" w:rsidRDefault="00510BB1" w:rsidP="00B11A8A">
      <w:pPr>
        <w:pStyle w:val="Kop1"/>
      </w:pPr>
      <w:r>
        <w:t>Omschrijving klacht:</w:t>
      </w:r>
    </w:p>
    <w:p w:rsidR="00683A37" w:rsidRDefault="00683A37" w:rsidP="00683A37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  <w:r w:rsidR="00B11A8A" w:rsidRPr="00683A37">
        <w:tab/>
      </w:r>
    </w:p>
    <w:p w:rsidR="00510BB1" w:rsidRPr="00683A37" w:rsidRDefault="00510BB1" w:rsidP="00683A37">
      <w:pPr>
        <w:pStyle w:val="Kop1"/>
      </w:pPr>
      <w:r>
        <w:t>Wachtwoord</w:t>
      </w:r>
      <w:r w:rsidR="00B11A8A">
        <w:t xml:space="preserve"> computer: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510BB1" w:rsidRPr="00B11A8A" w:rsidRDefault="00510BB1" w:rsidP="00B11A8A">
      <w:pPr>
        <w:pStyle w:val="Kop1"/>
        <w:rPr>
          <w:u w:val="single"/>
        </w:rPr>
      </w:pPr>
      <w:r>
        <w:t>Licenties:</w:t>
      </w:r>
      <w:r w:rsidR="008F5B2F" w:rsidRPr="008F5B2F">
        <w:t xml:space="preserve"> </w:t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  <w:r w:rsidR="00B11A8A">
        <w:rPr>
          <w:u w:val="single"/>
        </w:rPr>
        <w:tab/>
      </w:r>
    </w:p>
    <w:p w:rsidR="00DB4681" w:rsidRDefault="00510BB1" w:rsidP="00B11A8A">
      <w:pPr>
        <w:pStyle w:val="Kop1"/>
      </w:pPr>
      <w:r>
        <w:t>Back</w:t>
      </w:r>
      <w:r w:rsidR="00DB4681">
        <w:t>-</w:t>
      </w:r>
      <w:r>
        <w:t>up?</w:t>
      </w:r>
      <w:r w:rsidR="00DB4681">
        <w:t xml:space="preserve">      (€15,-)</w:t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  <w:t>ja/nee</w:t>
      </w:r>
    </w:p>
    <w:p w:rsidR="00683A37" w:rsidRDefault="00510BB1" w:rsidP="00B11A8A">
      <w:pPr>
        <w:pStyle w:val="Kop1"/>
      </w:pPr>
      <w:r>
        <w:t>Wat is er meegebracht?</w:t>
      </w:r>
      <w:r w:rsidR="00B11A8A">
        <w:t>:</w:t>
      </w:r>
    </w:p>
    <w:p w:rsidR="00683A37" w:rsidRDefault="00683A37" w:rsidP="00683A37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  <w:r w:rsidR="00B11A8A">
        <w:tab/>
      </w:r>
    </w:p>
    <w:p w:rsidR="008F5B2F" w:rsidRDefault="00B11A8A" w:rsidP="00683A37">
      <w:pPr>
        <w:pStyle w:val="Kop1"/>
      </w:pPr>
      <w:r>
        <w:t>Handtekening</w:t>
      </w:r>
    </w:p>
    <w:p w:rsidR="008F5B2F" w:rsidRDefault="00B11A8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B3C3D" wp14:editId="4802B638">
                <wp:simplePos x="0" y="0"/>
                <wp:positionH relativeFrom="margin">
                  <wp:posOffset>-635</wp:posOffset>
                </wp:positionH>
                <wp:positionV relativeFrom="paragraph">
                  <wp:posOffset>113030</wp:posOffset>
                </wp:positionV>
                <wp:extent cx="2529840" cy="784860"/>
                <wp:effectExtent l="0" t="0" r="2286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A9BF" id="Rechthoek 1" o:spid="_x0000_s1026" style="position:absolute;margin-left:-.05pt;margin-top:8.9pt;width:199.2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p w:rsidR="008F5B2F" w:rsidRDefault="008F5B2F"/>
    <w:p w:rsidR="008F5B2F" w:rsidRDefault="008F5B2F"/>
    <w:p w:rsidR="008F5B2F" w:rsidRDefault="008F5B2F"/>
    <w:p w:rsidR="008F5B2F" w:rsidRDefault="008F5B2F"/>
    <w:p w:rsidR="008F5B2F" w:rsidRDefault="008F5B2F"/>
    <w:p w:rsidR="008F5B2F" w:rsidRDefault="008F5B2F"/>
    <w:p w:rsidR="008F5B2F" w:rsidRDefault="008F5B2F"/>
    <w:p w:rsidR="008F5B2F" w:rsidRDefault="008F5B2F"/>
    <w:sectPr w:rsidR="008F5B2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E77" w:rsidRDefault="00A62E77" w:rsidP="008F5B2F">
      <w:pPr>
        <w:spacing w:after="0" w:line="240" w:lineRule="auto"/>
      </w:pPr>
      <w:r>
        <w:separator/>
      </w:r>
    </w:p>
  </w:endnote>
  <w:endnote w:type="continuationSeparator" w:id="0">
    <w:p w:rsidR="00A62E77" w:rsidRDefault="00A62E77" w:rsidP="008F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E77" w:rsidRDefault="00A62E77" w:rsidP="008F5B2F">
      <w:pPr>
        <w:spacing w:after="0" w:line="240" w:lineRule="auto"/>
      </w:pPr>
      <w:r>
        <w:separator/>
      </w:r>
    </w:p>
  </w:footnote>
  <w:footnote w:type="continuationSeparator" w:id="0">
    <w:p w:rsidR="00A62E77" w:rsidRDefault="00A62E77" w:rsidP="008F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37" w:rsidRDefault="00683A37" w:rsidP="00683A37">
    <w:r>
      <w:rPr>
        <w:noProof/>
      </w:rPr>
      <w:drawing>
        <wp:anchor distT="0" distB="0" distL="114300" distR="114300" simplePos="0" relativeHeight="251658240" behindDoc="0" locked="0" layoutInCell="1" allowOverlap="1" wp14:anchorId="44EDFCCB" wp14:editId="7907C06C">
          <wp:simplePos x="0" y="0"/>
          <wp:positionH relativeFrom="column">
            <wp:posOffset>5645785</wp:posOffset>
          </wp:positionH>
          <wp:positionV relativeFrom="paragraph">
            <wp:posOffset>-106680</wp:posOffset>
          </wp:positionV>
          <wp:extent cx="518160" cy="552450"/>
          <wp:effectExtent l="0" t="0" r="0" b="0"/>
          <wp:wrapThrough wrapText="bothSides">
            <wp:wrapPolygon edited="0">
              <wp:start x="0" y="0"/>
              <wp:lineTo x="0" y="20855"/>
              <wp:lineTo x="20647" y="20855"/>
              <wp:lineTo x="20647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8086</w:t>
    </w:r>
    <w:r>
      <w:br/>
    </w:r>
    <w:r>
      <w:t xml:space="preserve">Burg. </w:t>
    </w:r>
    <w:proofErr w:type="spellStart"/>
    <w:r>
      <w:t>Schuitestraat</w:t>
    </w:r>
    <w:proofErr w:type="spellEnd"/>
    <w:r>
      <w:t xml:space="preserve"> 4</w:t>
    </w:r>
    <w:r>
      <w:br/>
    </w:r>
    <w:r>
      <w:rPr>
        <w:rStyle w:val="Sterk"/>
      </w:rPr>
      <w:t>Tel.</w:t>
    </w:r>
    <w:r>
      <w:t xml:space="preserve"> 0563-236858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B1"/>
    <w:rsid w:val="00020240"/>
    <w:rsid w:val="00062880"/>
    <w:rsid w:val="000A2293"/>
    <w:rsid w:val="004718E6"/>
    <w:rsid w:val="00510BB1"/>
    <w:rsid w:val="00587402"/>
    <w:rsid w:val="00683A37"/>
    <w:rsid w:val="008F5B2F"/>
    <w:rsid w:val="009335B5"/>
    <w:rsid w:val="00A62E77"/>
    <w:rsid w:val="00AB187F"/>
    <w:rsid w:val="00B11A8A"/>
    <w:rsid w:val="00DB4681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F7F29C-342C-4A27-B0A2-8218E933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11A8A"/>
  </w:style>
  <w:style w:type="paragraph" w:styleId="Kop1">
    <w:name w:val="heading 1"/>
    <w:basedOn w:val="Standaard"/>
    <w:next w:val="Standaard"/>
    <w:link w:val="Kop1Char"/>
    <w:uiPriority w:val="9"/>
    <w:qFormat/>
    <w:rsid w:val="00B11A8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11A8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A8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A8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A8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A8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A8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A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A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F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5B2F"/>
  </w:style>
  <w:style w:type="paragraph" w:styleId="Voettekst">
    <w:name w:val="footer"/>
    <w:basedOn w:val="Standaard"/>
    <w:link w:val="VoettekstChar"/>
    <w:uiPriority w:val="99"/>
    <w:unhideWhenUsed/>
    <w:rsid w:val="008F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5B2F"/>
  </w:style>
  <w:style w:type="paragraph" w:styleId="Ballontekst">
    <w:name w:val="Balloon Text"/>
    <w:basedOn w:val="Standaard"/>
    <w:link w:val="BallontekstChar"/>
    <w:uiPriority w:val="99"/>
    <w:semiHidden/>
    <w:unhideWhenUsed/>
    <w:rsid w:val="00DB4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4681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B11A8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11A8A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A8A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A8A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A8A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A8A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A8A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A8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A8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11A8A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11A8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11A8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A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A8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11A8A"/>
    <w:rPr>
      <w:b/>
      <w:bCs/>
    </w:rPr>
  </w:style>
  <w:style w:type="character" w:styleId="Nadruk">
    <w:name w:val="Emphasis"/>
    <w:uiPriority w:val="20"/>
    <w:qFormat/>
    <w:rsid w:val="00B11A8A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B11A8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11A8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11A8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A8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A8A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B11A8A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B11A8A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B11A8A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B11A8A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B11A8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11A8A"/>
    <w:pPr>
      <w:outlineLvl w:val="9"/>
    </w:pPr>
  </w:style>
  <w:style w:type="paragraph" w:customStyle="1" w:styleId="kop10">
    <w:name w:val="kop 1"/>
    <w:basedOn w:val="Standaard"/>
    <w:next w:val="Standaard"/>
    <w:link w:val="Tekenkop1"/>
    <w:uiPriority w:val="9"/>
    <w:qFormat/>
    <w:rsid w:val="00683A37"/>
    <w:pPr>
      <w:keepNext/>
      <w:keepLines/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nl-NL"/>
    </w:rPr>
  </w:style>
  <w:style w:type="character" w:customStyle="1" w:styleId="Sterk">
    <w:name w:val="Sterk"/>
    <w:basedOn w:val="Standaardalinea-lettertype"/>
    <w:uiPriority w:val="1"/>
    <w:unhideWhenUsed/>
    <w:qFormat/>
    <w:rsid w:val="00683A37"/>
    <w:rPr>
      <w:b/>
      <w:bCs/>
    </w:rPr>
  </w:style>
  <w:style w:type="character" w:customStyle="1" w:styleId="Tekenkop1">
    <w:name w:val="Teken kop 1"/>
    <w:basedOn w:val="Standaardalinea-lettertype"/>
    <w:link w:val="kop10"/>
    <w:uiPriority w:val="9"/>
    <w:rsid w:val="00683A37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5B9BD5" w:themeFill="accent1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6</cp:revision>
  <cp:lastPrinted>2015-09-30T12:47:00Z</cp:lastPrinted>
  <dcterms:created xsi:type="dcterms:W3CDTF">2015-09-16T11:17:00Z</dcterms:created>
  <dcterms:modified xsi:type="dcterms:W3CDTF">2015-09-30T12:55:00Z</dcterms:modified>
</cp:coreProperties>
</file>