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D4" w:rsidRDefault="008578B8" w:rsidP="00A811D9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C408E77" wp14:editId="13A650FC">
            <wp:simplePos x="0" y="0"/>
            <wp:positionH relativeFrom="column">
              <wp:posOffset>4343747</wp:posOffset>
            </wp:positionH>
            <wp:positionV relativeFrom="paragraph">
              <wp:posOffset>62692</wp:posOffset>
            </wp:positionV>
            <wp:extent cx="1537335" cy="1537335"/>
            <wp:effectExtent l="0" t="0" r="5715" b="0"/>
            <wp:wrapThrough wrapText="bothSides">
              <wp:wrapPolygon edited="0">
                <wp:start x="8297" y="1606"/>
                <wp:lineTo x="3480" y="3212"/>
                <wp:lineTo x="1071" y="4550"/>
                <wp:lineTo x="1338" y="6424"/>
                <wp:lineTo x="0" y="6691"/>
                <wp:lineTo x="0" y="9636"/>
                <wp:lineTo x="803" y="15524"/>
                <wp:lineTo x="8030" y="19539"/>
                <wp:lineTo x="12848" y="19539"/>
                <wp:lineTo x="14186" y="19004"/>
                <wp:lineTo x="19004" y="15792"/>
                <wp:lineTo x="19271" y="14989"/>
                <wp:lineTo x="21413" y="10974"/>
                <wp:lineTo x="21413" y="7494"/>
                <wp:lineTo x="19539" y="6424"/>
                <wp:lineTo x="20074" y="4818"/>
                <wp:lineTo x="18201" y="3480"/>
                <wp:lineTo x="12848" y="1606"/>
                <wp:lineTo x="8297" y="1606"/>
              </wp:wrapPolygon>
            </wp:wrapThrough>
            <wp:docPr id="1" name="Afbeelding 1" descr="http://www.cshop.be/wp-content/uploads/2015/03/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hop.be/wp-content/uploads/2015/03/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6D4">
        <w:t>Jelle Olthof</w:t>
      </w:r>
      <w:r w:rsidR="002B56D4">
        <w:br/>
        <w:t xml:space="preserve">GK van </w:t>
      </w:r>
      <w:proofErr w:type="spellStart"/>
      <w:r w:rsidR="002B56D4">
        <w:t>Hogendorpstraat</w:t>
      </w:r>
      <w:proofErr w:type="spellEnd"/>
      <w:r w:rsidR="002B56D4">
        <w:t xml:space="preserve"> 64</w:t>
      </w:r>
      <w:r w:rsidR="002B56D4">
        <w:br/>
        <w:t>7691AW Bergentheim</w:t>
      </w:r>
      <w:r w:rsidR="002B56D4">
        <w:br/>
        <w:t>0523-237785</w:t>
      </w:r>
    </w:p>
    <w:p w:rsidR="002B56D4" w:rsidRDefault="002B56D4"/>
    <w:p w:rsidR="004A483E" w:rsidRDefault="002B56D4">
      <w:r>
        <w:t>Computerwinkel 8086</w:t>
      </w:r>
      <w:r>
        <w:br/>
        <w:t>Boterbloemweg 69</w:t>
      </w:r>
      <w:r>
        <w:br/>
        <w:t>9847 BU Tilburg</w:t>
      </w:r>
      <w:bookmarkStart w:id="0" w:name="_GoBack"/>
      <w:bookmarkEnd w:id="0"/>
    </w:p>
    <w:p w:rsidR="002B56D4" w:rsidRDefault="004A483E">
      <w:r>
        <w:t>Hallo Jelle,</w:t>
      </w:r>
      <w:r w:rsidR="002B56D4">
        <w:br/>
      </w:r>
    </w:p>
    <w:p w:rsidR="002B56D4" w:rsidRDefault="002B56D4">
      <w:r>
        <w:t xml:space="preserve">Dank u wel dat u Computerwinkel 8086 hebt bezocht. </w:t>
      </w:r>
      <w:r w:rsidR="005E295C">
        <w:t>Zodra de offerte is geaccepteerd zal zo spoedig mogelijk de computer in elkaar worden gezet</w:t>
      </w:r>
      <w:r>
        <w:t>. Wij hebben gezien dat het een Game-PC word, met een zware</w:t>
      </w:r>
      <w:r w:rsidR="009B6C2C">
        <w:t xml:space="preserve"> videokaart en processor, alle onderdelen zijn</w:t>
      </w:r>
      <w:r>
        <w:t xml:space="preserve"> goed gekozen, dus we hoeven niet iets te veranderen.</w:t>
      </w:r>
    </w:p>
    <w:p w:rsidR="002B56D4" w:rsidRDefault="002B56D4">
      <w:r>
        <w:t>De totaal prijs van deze computer is tot nu toe €1.247,33. Als u nu nog een aanpassing wi</w:t>
      </w:r>
      <w:r w:rsidR="009B6C2C">
        <w:t xml:space="preserve">lt </w:t>
      </w:r>
      <w:r>
        <w:t>toevoegen, kunt u binnen 3 dagen nog contact met ons opnemen. Wij verzenden computers/laptops gratis vanaf 500 euro. U krijgt een garantiebewijs van 3 jaar, en een retour bon die geldig is voor 2 weken. Als u voor 3 uur besteld heeft, krijgt u de computer de volgende dag in huis, anders is de levertijd 3-5 werkdagen.</w:t>
      </w:r>
    </w:p>
    <w:p w:rsidR="004A483E" w:rsidRDefault="005E295C">
      <w:r>
        <w:t>Dank u wel voor uw opgevraagde offerte</w:t>
      </w:r>
      <w:r w:rsidR="004A483E">
        <w:t xml:space="preserve"> en we hopen dat u er veel plezier mee heeft.</w:t>
      </w:r>
    </w:p>
    <w:p w:rsidR="004A483E" w:rsidRDefault="004A483E">
      <w:r>
        <w:t>Met vriendelijke groet,</w:t>
      </w:r>
    </w:p>
    <w:p w:rsidR="004A483E" w:rsidRDefault="004A483E">
      <w:r>
        <w:t>Jelle Olthof</w:t>
      </w:r>
      <w:r>
        <w:br/>
      </w:r>
    </w:p>
    <w:p w:rsidR="004A483E" w:rsidRDefault="004A483E">
      <w:r>
        <w:t>Computerwinkel 8086</w:t>
      </w:r>
      <w:r>
        <w:br/>
        <w:t>Boterbloemweg 69</w:t>
      </w:r>
      <w:r>
        <w:br/>
        <w:t>9847 BU Tilburg</w:t>
      </w:r>
    </w:p>
    <w:p w:rsidR="004A483E" w:rsidRDefault="004A483E"/>
    <w:p w:rsidR="002B56D4" w:rsidRDefault="002B56D4">
      <w:r>
        <w:br/>
      </w:r>
    </w:p>
    <w:sectPr w:rsidR="002B5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D4"/>
    <w:rsid w:val="002B56D4"/>
    <w:rsid w:val="004A483E"/>
    <w:rsid w:val="005E295C"/>
    <w:rsid w:val="008578B8"/>
    <w:rsid w:val="00862D3F"/>
    <w:rsid w:val="009B6C2C"/>
    <w:rsid w:val="00A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3B150-0298-4610-8777-E6463771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81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1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</cp:revision>
  <cp:lastPrinted>2015-09-04T09:28:00Z</cp:lastPrinted>
  <dcterms:created xsi:type="dcterms:W3CDTF">2015-09-04T09:07:00Z</dcterms:created>
  <dcterms:modified xsi:type="dcterms:W3CDTF">2015-09-11T08:01:00Z</dcterms:modified>
</cp:coreProperties>
</file>