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1742"/>
        <w:gridCol w:w="1959"/>
        <w:gridCol w:w="1775"/>
        <w:gridCol w:w="1751"/>
        <w:gridCol w:w="1777"/>
      </w:tblGrid>
      <w:tr w:rsidR="00552722" w:rsidTr="00552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552722" w:rsidRDefault="00552722">
            <w:r>
              <w:t>Aantal</w:t>
            </w:r>
          </w:p>
        </w:tc>
        <w:tc>
          <w:tcPr>
            <w:tcW w:w="1801" w:type="dxa"/>
          </w:tcPr>
          <w:p w:rsidR="00552722" w:rsidRDefault="00552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Artikelnaam</w:t>
            </w:r>
          </w:p>
        </w:tc>
        <w:tc>
          <w:tcPr>
            <w:tcW w:w="1801" w:type="dxa"/>
          </w:tcPr>
          <w:p w:rsidR="00552722" w:rsidRDefault="00552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  <w:tc>
          <w:tcPr>
            <w:tcW w:w="1801" w:type="dxa"/>
          </w:tcPr>
          <w:p w:rsidR="00552722" w:rsidRDefault="00552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Excl. BTW</w:t>
            </w:r>
          </w:p>
        </w:tc>
        <w:tc>
          <w:tcPr>
            <w:tcW w:w="1801" w:type="dxa"/>
          </w:tcPr>
          <w:p w:rsidR="00552722" w:rsidRDefault="00552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Verkoopprijs</w:t>
            </w:r>
          </w:p>
        </w:tc>
      </w:tr>
      <w:tr w:rsidR="00552722" w:rsidRPr="00552722" w:rsidTr="00552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552722" w:rsidRDefault="00552722">
            <w:r>
              <w:t>1</w:t>
            </w:r>
          </w:p>
          <w:p w:rsidR="00552722" w:rsidRDefault="00552722"/>
          <w:p w:rsidR="00552722" w:rsidRDefault="00552722"/>
          <w:p w:rsidR="00552722" w:rsidRDefault="00552722"/>
          <w:p w:rsidR="00552722" w:rsidRDefault="00552722">
            <w:r>
              <w:t>1</w:t>
            </w:r>
          </w:p>
          <w:p w:rsidR="00BE7EF1" w:rsidRDefault="00BE7EF1"/>
          <w:p w:rsidR="00BE7EF1" w:rsidRDefault="00BE7EF1"/>
          <w:p w:rsidR="00BE7EF1" w:rsidRDefault="00BE7EF1"/>
          <w:p w:rsidR="00BE7EF1" w:rsidRDefault="00BE7EF1"/>
          <w:p w:rsidR="00BE7EF1" w:rsidRDefault="00BE7EF1"/>
          <w:p w:rsidR="00BE7EF1" w:rsidRDefault="00BE7EF1">
            <w:r>
              <w:t>1</w:t>
            </w:r>
          </w:p>
          <w:p w:rsidR="00BE7EF1" w:rsidRDefault="00BE7EF1"/>
          <w:p w:rsidR="00BE7EF1" w:rsidRDefault="00BE7EF1"/>
          <w:p w:rsidR="00BE7EF1" w:rsidRDefault="00BE7EF1"/>
          <w:p w:rsidR="00BE7EF1" w:rsidRDefault="00BE7EF1">
            <w:r>
              <w:t>1</w:t>
            </w:r>
          </w:p>
          <w:p w:rsidR="00BE7EF1" w:rsidRDefault="00BE7EF1"/>
          <w:p w:rsidR="00BE7EF1" w:rsidRDefault="00BE7EF1"/>
          <w:p w:rsidR="00BE7EF1" w:rsidRDefault="00BE7EF1"/>
          <w:p w:rsidR="00BE7EF1" w:rsidRDefault="00BE7EF1"/>
          <w:p w:rsidR="00BE7EF1" w:rsidRDefault="00BE7EF1">
            <w:r>
              <w:t>1</w:t>
            </w:r>
          </w:p>
          <w:p w:rsidR="00BE7EF1" w:rsidRDefault="00BE7EF1"/>
          <w:p w:rsidR="00BE7EF1" w:rsidRDefault="00BE7EF1"/>
          <w:p w:rsidR="00BE7EF1" w:rsidRDefault="00BE7EF1"/>
          <w:p w:rsidR="00BE7EF1" w:rsidRDefault="00BE7EF1"/>
          <w:p w:rsidR="00BE7EF1" w:rsidRDefault="00BE7EF1">
            <w:r>
              <w:t>1</w:t>
            </w:r>
          </w:p>
          <w:p w:rsidR="00BE7EF1" w:rsidRDefault="00BE7EF1"/>
          <w:p w:rsidR="00BE7EF1" w:rsidRDefault="00BE7EF1"/>
          <w:p w:rsidR="00BE7EF1" w:rsidRDefault="00BE7EF1"/>
          <w:p w:rsidR="00BE7EF1" w:rsidRDefault="00BE7EF1">
            <w:r>
              <w:t>1</w:t>
            </w:r>
          </w:p>
          <w:p w:rsidR="00BE7EF1" w:rsidRDefault="00BE7EF1"/>
          <w:p w:rsidR="00BE7EF1" w:rsidRDefault="00BE7EF1"/>
          <w:p w:rsidR="00BE7EF1" w:rsidRDefault="00BE7EF1"/>
          <w:p w:rsidR="00BE7EF1" w:rsidRDefault="00BE7EF1">
            <w:r>
              <w:t>1</w:t>
            </w:r>
          </w:p>
          <w:p w:rsidR="00BE7EF1" w:rsidRDefault="00BE7EF1"/>
          <w:p w:rsidR="00BE7EF1" w:rsidRDefault="00BE7EF1"/>
          <w:p w:rsidR="00BE7EF1" w:rsidRDefault="00BE7EF1"/>
          <w:p w:rsidR="00BE7EF1" w:rsidRDefault="00BE7EF1">
            <w:r>
              <w:t>1</w:t>
            </w:r>
          </w:p>
        </w:tc>
        <w:tc>
          <w:tcPr>
            <w:tcW w:w="1801" w:type="dxa"/>
          </w:tcPr>
          <w:p w:rsidR="00552722" w:rsidRPr="00552722" w:rsidRDefault="00552722" w:rsidP="0055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52722">
              <w:rPr>
                <w:lang w:val="en-US"/>
              </w:rPr>
              <w:t>Cooler Master RC-34</w:t>
            </w:r>
            <w:r>
              <w:rPr>
                <w:lang w:val="en-US"/>
              </w:rPr>
              <w:t>4-SKN2 Elite 344 [ATX]</w:t>
            </w:r>
          </w:p>
          <w:p w:rsidR="00552722" w:rsidRDefault="0055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552722" w:rsidRPr="009E3E63" w:rsidRDefault="00552722" w:rsidP="0055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E3E63">
              <w:rPr>
                <w:lang w:val="en-US"/>
              </w:rPr>
              <w:t>Asrock</w:t>
            </w:r>
            <w:proofErr w:type="spellEnd"/>
            <w:r w:rsidRPr="009E3E63">
              <w:rPr>
                <w:lang w:val="en-US"/>
              </w:rPr>
              <w:t xml:space="preserve"> X79 Extreme9 [LGA2011 ATX Z77</w:t>
            </w:r>
            <w:r>
              <w:rPr>
                <w:lang w:val="en-US"/>
              </w:rPr>
              <w:t xml:space="preserve"> 8x DDR3 2400+</w:t>
            </w:r>
          </w:p>
          <w:p w:rsidR="00552722" w:rsidRDefault="0055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 w:rsidP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nl-NL"/>
              </w:rPr>
            </w:pPr>
            <w:r w:rsidRPr="009E3E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nl-NL"/>
              </w:rPr>
              <w:t>Intel BX80635E52609V2 Xeon E5 - 2609 [LGA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nl-NL"/>
              </w:rPr>
              <w:t>2011 2.5GHz 10MB]</w:t>
            </w:r>
          </w:p>
          <w:p w:rsidR="00BE7EF1" w:rsidRDefault="00BE7EF1" w:rsidP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nl-NL"/>
              </w:rPr>
            </w:pPr>
          </w:p>
          <w:p w:rsidR="00BE7EF1" w:rsidRDefault="00BE7EF1" w:rsidP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1AE1">
              <w:t>Patriot PSD38G16002H DDR3 H/S [8GB CL11 1600MHZ]</w:t>
            </w:r>
          </w:p>
          <w:p w:rsidR="00BE7EF1" w:rsidRPr="009E3E63" w:rsidRDefault="00BE7EF1" w:rsidP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nl-NL"/>
              </w:rPr>
            </w:pPr>
          </w:p>
          <w:p w:rsidR="00BE7EF1" w:rsidRDefault="00BE7EF1" w:rsidP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Palit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NE5X770010G2J GTX770 [4GB GDDR5 256-bit] </w:t>
            </w: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Pr="00BE7EF1" w:rsidRDefault="00BE7EF1" w:rsidP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BE7EF1">
              <w:rPr>
                <w:lang w:val="en-US"/>
              </w:rPr>
              <w:t>Antec</w:t>
            </w:r>
            <w:proofErr w:type="spellEnd"/>
            <w:r w:rsidRPr="00BE7EF1">
              <w:rPr>
                <w:lang w:val="en-US"/>
              </w:rPr>
              <w:t xml:space="preserve"> 0-761345-04664-0 EA 750 GREEN-EC [750W] </w:t>
            </w: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Pr="009E3E63" w:rsidRDefault="00BE7EF1" w:rsidP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E3E63">
              <w:rPr>
                <w:lang w:val="en-US"/>
              </w:rPr>
              <w:t xml:space="preserve">ST2000DM001 [2TB 3.5 inch SATA-3 </w:t>
            </w:r>
            <w:r>
              <w:rPr>
                <w:lang w:val="en-US"/>
              </w:rPr>
              <w:t>7200RPM 64MB]</w:t>
            </w: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Pr="009E3E63" w:rsidRDefault="00BE7EF1" w:rsidP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E3E63">
              <w:rPr>
                <w:lang w:val="en-US"/>
              </w:rPr>
              <w:t>SAMSUNG SSD 840 EVO [120GB 2.5 inch SATA3] </w:t>
            </w: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 w:rsidP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3E63">
              <w:rPr>
                <w:lang w:val="en-US"/>
              </w:rPr>
              <w:t xml:space="preserve">Lite-On IT DS-8ABSH int. </w:t>
            </w:r>
            <w:r>
              <w:t>Slim DVDRW (Tray)</w:t>
            </w:r>
          </w:p>
          <w:p w:rsidR="00BE7EF1" w:rsidRPr="00552722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1" w:type="dxa"/>
          </w:tcPr>
          <w:p w:rsidR="00552722" w:rsidRDefault="0055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Behuizing</w:t>
            </w:r>
            <w:proofErr w:type="spellEnd"/>
          </w:p>
          <w:p w:rsidR="00552722" w:rsidRDefault="0055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552722" w:rsidRDefault="0055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552722" w:rsidRDefault="0055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552722" w:rsidRDefault="0055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Moederbord</w:t>
            </w:r>
            <w:proofErr w:type="spellEnd"/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Processor</w:t>
            </w: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RAM </w:t>
            </w:r>
            <w:proofErr w:type="spellStart"/>
            <w:r>
              <w:rPr>
                <w:lang w:val="en-US"/>
              </w:rPr>
              <w:t>Geheugen</w:t>
            </w:r>
            <w:proofErr w:type="spellEnd"/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 w:rsidP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Videokaart</w:t>
            </w:r>
            <w:proofErr w:type="spellEnd"/>
          </w:p>
          <w:p w:rsidR="00BE7EF1" w:rsidRDefault="00BE7EF1" w:rsidP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 w:rsidP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 w:rsidP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 w:rsidP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 w:rsidP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Voeding</w:t>
            </w:r>
            <w:proofErr w:type="spellEnd"/>
          </w:p>
          <w:p w:rsidR="00BE7EF1" w:rsidRDefault="00BE7EF1" w:rsidP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 w:rsidP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 w:rsidP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 w:rsidP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HDD</w:t>
            </w:r>
          </w:p>
          <w:p w:rsidR="00BE7EF1" w:rsidRDefault="00BE7EF1" w:rsidP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 w:rsidP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 w:rsidP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 w:rsidP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SSD</w:t>
            </w:r>
          </w:p>
          <w:p w:rsidR="00BE7EF1" w:rsidRDefault="00BE7EF1" w:rsidP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 w:rsidP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 w:rsidP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Pr="00552722" w:rsidRDefault="00BE7EF1" w:rsidP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DVD-RW</w:t>
            </w:r>
          </w:p>
        </w:tc>
        <w:tc>
          <w:tcPr>
            <w:tcW w:w="1801" w:type="dxa"/>
          </w:tcPr>
          <w:p w:rsidR="00552722" w:rsidRDefault="0055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€26,11</w:t>
            </w:r>
          </w:p>
          <w:p w:rsidR="00552722" w:rsidRDefault="0055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552722" w:rsidRDefault="0055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552722" w:rsidRDefault="0055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552722" w:rsidRDefault="0055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€</w:t>
            </w:r>
            <w:r w:rsidR="00BE7EF1">
              <w:rPr>
                <w:lang w:val="en-US"/>
              </w:rPr>
              <w:t>260,77</w:t>
            </w: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€215,63</w:t>
            </w: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€60,80</w:t>
            </w: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€259,00</w:t>
            </w: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€79,76</w:t>
            </w: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€56,25</w:t>
            </w: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€56,50</w:t>
            </w: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Pr="00552722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€13,19</w:t>
            </w:r>
          </w:p>
        </w:tc>
        <w:tc>
          <w:tcPr>
            <w:tcW w:w="1801" w:type="dxa"/>
          </w:tcPr>
          <w:p w:rsidR="00552722" w:rsidRDefault="0055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€33,63</w:t>
            </w: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€335,74</w:t>
            </w: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€277,62</w:t>
            </w: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€78,28</w:t>
            </w: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€333,46</w:t>
            </w: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€102,69</w:t>
            </w: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€72,42</w:t>
            </w: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€72,75</w:t>
            </w: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E7EF1" w:rsidRPr="00552722" w:rsidRDefault="00BE7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€16,99</w:t>
            </w:r>
          </w:p>
        </w:tc>
      </w:tr>
    </w:tbl>
    <w:p w:rsidR="005632B3" w:rsidRPr="00552722" w:rsidRDefault="005632B3">
      <w:pPr>
        <w:rPr>
          <w:lang w:val="en-US"/>
        </w:rPr>
      </w:pPr>
      <w:bookmarkStart w:id="0" w:name="_GoBack"/>
      <w:bookmarkEnd w:id="0"/>
    </w:p>
    <w:sectPr w:rsidR="005632B3" w:rsidRPr="00552722" w:rsidSect="007C021A">
      <w:pgSz w:w="11906" w:h="16838"/>
      <w:pgMar w:top="1418" w:right="1418" w:bottom="1418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21A"/>
    <w:rsid w:val="00552722"/>
    <w:rsid w:val="005632B3"/>
    <w:rsid w:val="007C021A"/>
    <w:rsid w:val="00BE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9BF444-5B2D-4C98-86A2-C3E7F9D99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52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5527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599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516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  <w:divsChild>
                        <w:div w:id="100855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66789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2</cp:revision>
  <dcterms:created xsi:type="dcterms:W3CDTF">2015-09-11T07:52:00Z</dcterms:created>
  <dcterms:modified xsi:type="dcterms:W3CDTF">2015-09-11T07:52:00Z</dcterms:modified>
</cp:coreProperties>
</file>