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12" w:rsidRDefault="009D64F3">
      <w:r>
        <w:t>Logboek p4</w:t>
      </w:r>
    </w:p>
    <w:p w:rsidR="009D64F3" w:rsidRDefault="009D64F3">
      <w:r>
        <w:t xml:space="preserve">Woensdag 3-2 </w:t>
      </w:r>
    </w:p>
    <w:p w:rsidR="009D64F3" w:rsidRDefault="009D64F3">
      <w:r>
        <w:t xml:space="preserve">Op onze server hebben wij de ADDS </w:t>
      </w:r>
      <w:proofErr w:type="spellStart"/>
      <w:r>
        <w:t>geinstalleerd</w:t>
      </w:r>
      <w:proofErr w:type="spellEnd"/>
      <w:r>
        <w:t xml:space="preserve">, we hadden eerst geen internet, maar dat is allemaal goed gekomen. </w:t>
      </w:r>
    </w:p>
    <w:p w:rsidR="009D64F3" w:rsidRDefault="009D64F3">
      <w:r>
        <w:t>We hebben ook nog aan het technisch ontwerp gemaakt, maar aangezien de server vast liep, konden we daar niet zo veel meer aan doen.</w:t>
      </w:r>
    </w:p>
    <w:p w:rsidR="009D64F3" w:rsidRDefault="009D64F3">
      <w:r>
        <w:t>Vrijdag 5-2</w:t>
      </w:r>
    </w:p>
    <w:p w:rsidR="009D64F3" w:rsidRDefault="009D64F3">
      <w:r>
        <w:t xml:space="preserve">We hopen vrijdag de Domain klaar te hebben, zodat de </w:t>
      </w:r>
      <w:proofErr w:type="spellStart"/>
      <w:r>
        <w:t>client</w:t>
      </w:r>
      <w:proofErr w:type="spellEnd"/>
      <w:r>
        <w:t xml:space="preserve"> zich op de host kan </w:t>
      </w:r>
      <w:proofErr w:type="spellStart"/>
      <w:r>
        <w:t>connecten</w:t>
      </w:r>
      <w:proofErr w:type="spellEnd"/>
      <w:r>
        <w:t>. We hopen ook dat we aardig ver komen met het technisch ontwerp, die nou bijna klaar is.</w:t>
      </w:r>
      <w:bookmarkStart w:id="0" w:name="_GoBack"/>
      <w:bookmarkEnd w:id="0"/>
    </w:p>
    <w:sectPr w:rsidR="009D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F3"/>
    <w:rsid w:val="00421B12"/>
    <w:rsid w:val="009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D9D5D-CA95-4EBB-8D45-39DA44A5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2016-02-03T14:36:00Z</dcterms:created>
  <dcterms:modified xsi:type="dcterms:W3CDTF">2016-02-03T14:46:00Z</dcterms:modified>
</cp:coreProperties>
</file>