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61" w:rsidRDefault="004A08CF" w:rsidP="004A08CF">
      <w:pPr>
        <w:pStyle w:val="IHCFormName"/>
      </w:pPr>
      <w:bookmarkStart w:id="0" w:name="dvTitle"/>
      <w:r>
        <w:t>Invention disclosure</w:t>
      </w:r>
      <w:bookmarkEnd w:id="0"/>
    </w:p>
    <w:p w:rsidR="004A08CF" w:rsidRDefault="004A08CF" w:rsidP="004A08CF">
      <w:bookmarkStart w:id="1" w:name="dpStart"/>
      <w:bookmarkStart w:id="2" w:name="Begin"/>
      <w:bookmarkEnd w:id="1"/>
      <w:bookmarkEnd w:id="2"/>
      <w:r>
        <w:t xml:space="preserve">Please fill out the table below, the bulleted questions can be used to guide you through this document and do not need to be answered </w:t>
      </w:r>
      <w:r w:rsidR="00B51491">
        <w:t>separately</w:t>
      </w:r>
      <w:r>
        <w:t>.</w:t>
      </w:r>
    </w:p>
    <w:p w:rsidR="004A08CF" w:rsidRPr="00887904" w:rsidRDefault="004A08CF" w:rsidP="004A08CF">
      <w:pPr>
        <w:rPr>
          <w:smallCaps/>
          <w:szCs w:val="20"/>
          <w:u w:val="single"/>
        </w:rPr>
      </w:pPr>
    </w:p>
    <w:tbl>
      <w:tblPr>
        <w:tblStyle w:val="TableGrid"/>
        <w:tblW w:w="10000" w:type="dxa"/>
        <w:tblInd w:w="8" w:type="dxa"/>
        <w:tblLook w:val="01E0" w:firstRow="1" w:lastRow="1" w:firstColumn="1" w:lastColumn="1" w:noHBand="0" w:noVBand="0"/>
      </w:tblPr>
      <w:tblGrid>
        <w:gridCol w:w="600"/>
        <w:gridCol w:w="9400"/>
      </w:tblGrid>
      <w:tr w:rsidR="004A08CF" w:rsidRPr="00950313" w:rsidTr="006436E8">
        <w:tc>
          <w:tcPr>
            <w:tcW w:w="600" w:type="dxa"/>
            <w:tcBorders>
              <w:bottom w:val="single" w:sz="4" w:space="0" w:color="auto"/>
            </w:tcBorders>
          </w:tcPr>
          <w:p w:rsidR="004A08CF" w:rsidRPr="00950313" w:rsidRDefault="004A08CF" w:rsidP="004A08CF">
            <w:pPr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9400" w:type="dxa"/>
          </w:tcPr>
          <w:p w:rsidR="004A08CF" w:rsidRDefault="004A08CF" w:rsidP="006436E8">
            <w:pPr>
              <w:rPr>
                <w:rFonts w:cs="Arial"/>
              </w:rPr>
            </w:pPr>
            <w:r>
              <w:rPr>
                <w:rFonts w:cs="Arial"/>
              </w:rPr>
              <w:t>Problem definition</w:t>
            </w:r>
          </w:p>
          <w:p w:rsidR="004A08CF" w:rsidRDefault="004A08CF" w:rsidP="006436E8">
            <w:pPr>
              <w:rPr>
                <w:rFonts w:cs="Arial"/>
              </w:rPr>
            </w:pPr>
            <w:r>
              <w:rPr>
                <w:rFonts w:cs="Arial"/>
              </w:rPr>
              <w:t xml:space="preserve">A patent describes the solution to a problem. State the problem that was solved with this invention. E.g. </w:t>
            </w:r>
            <w:r w:rsidR="003236D7">
              <w:rPr>
                <w:rFonts w:cs="Arial"/>
              </w:rPr>
              <w:t>i</w:t>
            </w:r>
            <w:r>
              <w:rPr>
                <w:rFonts w:cs="Arial"/>
              </w:rPr>
              <w:t xml:space="preserve">t does not exist, it is too expensive, it is too slow, it is too difficult etc. </w:t>
            </w:r>
          </w:p>
          <w:p w:rsidR="004A08CF" w:rsidRDefault="004A08CF" w:rsidP="006436E8">
            <w:pPr>
              <w:pStyle w:val="IHCListBullet"/>
            </w:pPr>
            <w:r>
              <w:t>Which problem is solved?</w:t>
            </w:r>
          </w:p>
          <w:p w:rsidR="004A08CF" w:rsidRPr="001B1E4E" w:rsidRDefault="004A08CF" w:rsidP="006436E8">
            <w:pPr>
              <w:pStyle w:val="IHCListBullet"/>
            </w:pPr>
            <w:r>
              <w:t>Wh</w:t>
            </w:r>
            <w:r w:rsidRPr="00950313">
              <w:t xml:space="preserve">at is </w:t>
            </w:r>
            <w:r>
              <w:t>the</w:t>
            </w:r>
            <w:r w:rsidRPr="00950313">
              <w:t xml:space="preserve"> techni</w:t>
            </w:r>
            <w:r>
              <w:t>cal con</w:t>
            </w:r>
            <w:r w:rsidRPr="00950313">
              <w:t xml:space="preserve">text </w:t>
            </w:r>
            <w:r>
              <w:t>of the</w:t>
            </w:r>
            <w:r w:rsidRPr="00950313">
              <w:t xml:space="preserve"> </w:t>
            </w:r>
            <w:r>
              <w:t>problem?</w:t>
            </w:r>
          </w:p>
          <w:p w:rsidR="004A08CF" w:rsidRDefault="004A08CF" w:rsidP="006436E8">
            <w:pPr>
              <w:pStyle w:val="IHCListBullet"/>
            </w:pPr>
            <w:r>
              <w:t>What are the shortcomings of the known competitive products / methods?</w:t>
            </w:r>
          </w:p>
          <w:p w:rsidR="004A08CF" w:rsidRPr="00E17EED" w:rsidRDefault="004A08CF" w:rsidP="006436E8">
            <w:pPr>
              <w:pStyle w:val="IHCListBullet"/>
              <w:numPr>
                <w:ilvl w:val="0"/>
                <w:numId w:val="0"/>
              </w:numPr>
            </w:pPr>
          </w:p>
        </w:tc>
      </w:tr>
      <w:tr w:rsidR="004A08CF" w:rsidRPr="00950313" w:rsidTr="006436E8">
        <w:tc>
          <w:tcPr>
            <w:tcW w:w="600" w:type="dxa"/>
            <w:tcBorders>
              <w:bottom w:val="single" w:sz="4" w:space="0" w:color="auto"/>
            </w:tcBorders>
          </w:tcPr>
          <w:p w:rsidR="004A08CF" w:rsidRPr="00950313" w:rsidRDefault="004A08CF" w:rsidP="004A08CF">
            <w:pPr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9400" w:type="dxa"/>
          </w:tcPr>
          <w:p w:rsidR="004A08CF" w:rsidRDefault="004A08CF" w:rsidP="006436E8">
            <w:pPr>
              <w:rPr>
                <w:rFonts w:cs="Arial"/>
              </w:rPr>
            </w:pPr>
            <w:r>
              <w:rPr>
                <w:rFonts w:cs="Arial"/>
              </w:rPr>
              <w:t>Solution</w:t>
            </w:r>
          </w:p>
          <w:p w:rsidR="004A08CF" w:rsidRPr="00950313" w:rsidRDefault="004A08CF" w:rsidP="006436E8">
            <w:pPr>
              <w:rPr>
                <w:rFonts w:cs="Arial"/>
              </w:rPr>
            </w:pPr>
            <w:r>
              <w:rPr>
                <w:rFonts w:cs="Arial"/>
              </w:rPr>
              <w:t xml:space="preserve">State the solution to the problem. Do not describe the goal of the solution, describe it in actions. </w:t>
            </w:r>
            <w:r w:rsidRPr="00950313">
              <w:rPr>
                <w:rFonts w:cs="Arial"/>
              </w:rPr>
              <w:t>G</w:t>
            </w:r>
            <w:r>
              <w:rPr>
                <w:rFonts w:cs="Arial"/>
              </w:rPr>
              <w:t>ive a</w:t>
            </w:r>
            <w:r w:rsidRPr="0095031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brief description of the invention in about 100 words</w:t>
            </w:r>
            <w:r w:rsidR="003236D7">
              <w:rPr>
                <w:rFonts w:cs="Arial"/>
              </w:rPr>
              <w:t>,</w:t>
            </w:r>
            <w:r w:rsidR="00B51491">
              <w:rPr>
                <w:rFonts w:cs="Arial"/>
              </w:rPr>
              <w:t xml:space="preserve"> </w:t>
            </w:r>
            <w:r w:rsidR="003236D7">
              <w:rPr>
                <w:rFonts w:cs="Arial"/>
              </w:rPr>
              <w:t xml:space="preserve">combine it with </w:t>
            </w:r>
            <w:r>
              <w:rPr>
                <w:rFonts w:cs="Arial"/>
              </w:rPr>
              <w:t>drawing</w:t>
            </w:r>
            <w:r w:rsidR="003236D7">
              <w:rPr>
                <w:rFonts w:cs="Arial"/>
              </w:rPr>
              <w:t>s.</w:t>
            </w:r>
          </w:p>
          <w:p w:rsidR="004A08CF" w:rsidRDefault="004A08CF" w:rsidP="006436E8">
            <w:pPr>
              <w:pStyle w:val="IHCListBullet"/>
            </w:pPr>
            <w:r>
              <w:t>How does this invention solve the problem?</w:t>
            </w:r>
          </w:p>
          <w:p w:rsidR="004A08CF" w:rsidRPr="00950313" w:rsidRDefault="004A08CF" w:rsidP="006436E8">
            <w:pPr>
              <w:pStyle w:val="IHCListBullet"/>
            </w:pPr>
            <w:r>
              <w:t>How is the invention constructed?</w:t>
            </w:r>
          </w:p>
          <w:p w:rsidR="004A08CF" w:rsidRDefault="004A08CF" w:rsidP="006436E8">
            <w:pPr>
              <w:pStyle w:val="IHCListBullet"/>
            </w:pPr>
            <w:r>
              <w:t>What are the components of the invention?</w:t>
            </w:r>
          </w:p>
          <w:p w:rsidR="004A08CF" w:rsidRPr="00950313" w:rsidRDefault="004A08CF" w:rsidP="006436E8">
            <w:pPr>
              <w:pStyle w:val="IHCListBullet"/>
            </w:pPr>
            <w:r>
              <w:t>What are the steps in the process?</w:t>
            </w:r>
          </w:p>
          <w:p w:rsidR="004A08CF" w:rsidRPr="00950313" w:rsidRDefault="004A08CF" w:rsidP="006436E8">
            <w:pPr>
              <w:pStyle w:val="IHCListBullet"/>
              <w:numPr>
                <w:ilvl w:val="0"/>
                <w:numId w:val="0"/>
              </w:numPr>
            </w:pPr>
          </w:p>
        </w:tc>
      </w:tr>
      <w:tr w:rsidR="004A08CF" w:rsidRPr="00950313" w:rsidTr="006436E8">
        <w:tc>
          <w:tcPr>
            <w:tcW w:w="600" w:type="dxa"/>
            <w:tcBorders>
              <w:bottom w:val="single" w:sz="4" w:space="0" w:color="auto"/>
            </w:tcBorders>
          </w:tcPr>
          <w:p w:rsidR="004A08CF" w:rsidRPr="00950313" w:rsidRDefault="004A08CF" w:rsidP="004A08CF">
            <w:pPr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9400" w:type="dxa"/>
          </w:tcPr>
          <w:p w:rsidR="004A08CF" w:rsidRDefault="004A08CF" w:rsidP="006436E8">
            <w:pPr>
              <w:rPr>
                <w:rFonts w:cs="Arial"/>
              </w:rPr>
            </w:pPr>
            <w:r>
              <w:rPr>
                <w:rFonts w:cs="Arial"/>
              </w:rPr>
              <w:t>Further advantages and disadvantages</w:t>
            </w:r>
          </w:p>
          <w:p w:rsidR="004A08CF" w:rsidRDefault="004A08CF" w:rsidP="006436E8">
            <w:pPr>
              <w:pStyle w:val="IHCListBullet"/>
            </w:pPr>
            <w:r>
              <w:t>Has this solution further advantages?</w:t>
            </w:r>
          </w:p>
          <w:p w:rsidR="004A08CF" w:rsidRDefault="004A08CF" w:rsidP="006436E8">
            <w:pPr>
              <w:pStyle w:val="IHCListBullet"/>
            </w:pPr>
            <w:r>
              <w:t>Has this solution disadvantages?</w:t>
            </w:r>
          </w:p>
          <w:p w:rsidR="004A08CF" w:rsidRPr="00950313" w:rsidRDefault="004A08CF" w:rsidP="006436E8">
            <w:pPr>
              <w:pStyle w:val="IHCListBullet"/>
              <w:numPr>
                <w:ilvl w:val="0"/>
                <w:numId w:val="0"/>
              </w:numPr>
              <w:ind w:left="142" w:hanging="142"/>
            </w:pPr>
          </w:p>
        </w:tc>
      </w:tr>
      <w:tr w:rsidR="004A08CF" w:rsidRPr="00950313" w:rsidTr="006436E8">
        <w:tc>
          <w:tcPr>
            <w:tcW w:w="600" w:type="dxa"/>
            <w:tcBorders>
              <w:bottom w:val="single" w:sz="4" w:space="0" w:color="auto"/>
            </w:tcBorders>
          </w:tcPr>
          <w:p w:rsidR="004A08CF" w:rsidRPr="00950313" w:rsidRDefault="004A08CF" w:rsidP="004A08CF">
            <w:pPr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9400" w:type="dxa"/>
          </w:tcPr>
          <w:p w:rsidR="004A08CF" w:rsidRDefault="004A08CF" w:rsidP="006436E8">
            <w:pPr>
              <w:rPr>
                <w:rFonts w:cs="Arial"/>
              </w:rPr>
            </w:pPr>
            <w:r>
              <w:rPr>
                <w:rFonts w:cs="Arial"/>
              </w:rPr>
              <w:t>Closest prior art</w:t>
            </w:r>
          </w:p>
          <w:p w:rsidR="004A08CF" w:rsidRDefault="004A08CF" w:rsidP="006436E8">
            <w:pPr>
              <w:pStyle w:val="IHCListBullet"/>
            </w:pPr>
            <w:r>
              <w:t>Which product or process is closest to this solution?</w:t>
            </w:r>
          </w:p>
          <w:p w:rsidR="004A08CF" w:rsidRDefault="004A08CF" w:rsidP="006436E8">
            <w:pPr>
              <w:pStyle w:val="IHCListBullet"/>
            </w:pPr>
            <w:r>
              <w:t>What are the differences?</w:t>
            </w:r>
          </w:p>
          <w:p w:rsidR="004A08CF" w:rsidRDefault="004A08CF" w:rsidP="006436E8">
            <w:pPr>
              <w:pStyle w:val="IHCListBullet"/>
            </w:pPr>
            <w:r>
              <w:t>Add a patent or other publication of this closest prior art?</w:t>
            </w:r>
          </w:p>
          <w:p w:rsidR="004A08CF" w:rsidRPr="00950313" w:rsidRDefault="004A08CF" w:rsidP="006436E8">
            <w:pPr>
              <w:pStyle w:val="IHCListBullet"/>
              <w:numPr>
                <w:ilvl w:val="0"/>
                <w:numId w:val="0"/>
              </w:numPr>
              <w:ind w:left="142" w:hanging="142"/>
            </w:pPr>
          </w:p>
        </w:tc>
      </w:tr>
      <w:tr w:rsidR="004A08CF" w:rsidRPr="00950313" w:rsidTr="006436E8">
        <w:tc>
          <w:tcPr>
            <w:tcW w:w="600" w:type="dxa"/>
          </w:tcPr>
          <w:p w:rsidR="004A08CF" w:rsidRPr="00950313" w:rsidRDefault="004A08CF" w:rsidP="004A08CF">
            <w:pPr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9400" w:type="dxa"/>
          </w:tcPr>
          <w:p w:rsidR="004A08CF" w:rsidRDefault="004A08CF" w:rsidP="006436E8">
            <w:pPr>
              <w:rPr>
                <w:rFonts w:cs="Arial"/>
              </w:rPr>
            </w:pPr>
            <w:r>
              <w:rPr>
                <w:rFonts w:cs="Arial"/>
              </w:rPr>
              <w:t>Disclosure</w:t>
            </w:r>
          </w:p>
          <w:p w:rsidR="004A08CF" w:rsidRDefault="004A08CF" w:rsidP="004A08CF">
            <w:pPr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Is the product disclosed or will it be disclosed soon to a third party or on a public event?</w:t>
            </w:r>
          </w:p>
          <w:p w:rsidR="004A08CF" w:rsidRDefault="004A08CF" w:rsidP="004A08CF">
            <w:pPr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If yes, when is the disclosure? (date)</w:t>
            </w:r>
          </w:p>
          <w:p w:rsidR="004A08CF" w:rsidRPr="00950313" w:rsidRDefault="004A08CF" w:rsidP="006436E8">
            <w:pPr>
              <w:rPr>
                <w:rFonts w:cs="Arial"/>
              </w:rPr>
            </w:pPr>
          </w:p>
        </w:tc>
      </w:tr>
      <w:tr w:rsidR="004A08CF" w:rsidRPr="00950313" w:rsidTr="006436E8">
        <w:tc>
          <w:tcPr>
            <w:tcW w:w="600" w:type="dxa"/>
          </w:tcPr>
          <w:p w:rsidR="004A08CF" w:rsidRPr="00950313" w:rsidRDefault="004A08CF" w:rsidP="004A08CF">
            <w:pPr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9400" w:type="dxa"/>
          </w:tcPr>
          <w:p w:rsidR="004A08CF" w:rsidRPr="00950313" w:rsidRDefault="004A08CF" w:rsidP="006436E8">
            <w:pPr>
              <w:rPr>
                <w:rFonts w:cs="Arial"/>
              </w:rPr>
            </w:pPr>
            <w:r>
              <w:rPr>
                <w:rFonts w:cs="Arial"/>
              </w:rPr>
              <w:t>Enclose for each inventor the information of the inventor:</w:t>
            </w:r>
          </w:p>
          <w:p w:rsidR="004A08CF" w:rsidRDefault="004A08CF" w:rsidP="004A08CF">
            <w:pPr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Surname:</w:t>
            </w:r>
          </w:p>
          <w:p w:rsidR="004A08CF" w:rsidRDefault="004A08CF" w:rsidP="004A08CF">
            <w:pPr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First names (in full):</w:t>
            </w:r>
          </w:p>
          <w:p w:rsidR="004A08CF" w:rsidRDefault="004A08CF" w:rsidP="004A08CF">
            <w:pPr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Home address:</w:t>
            </w:r>
          </w:p>
          <w:p w:rsidR="004A08CF" w:rsidRDefault="004A08CF" w:rsidP="004A08CF">
            <w:pPr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Zip code:</w:t>
            </w:r>
          </w:p>
          <w:p w:rsidR="004A08CF" w:rsidRDefault="004A08CF" w:rsidP="004A08CF">
            <w:pPr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Residence:</w:t>
            </w:r>
          </w:p>
          <w:p w:rsidR="004A08CF" w:rsidRDefault="004A08CF" w:rsidP="004A08CF">
            <w:pPr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Nationality:</w:t>
            </w:r>
          </w:p>
          <w:p w:rsidR="004A08CF" w:rsidRDefault="004A08CF" w:rsidP="004A08CF">
            <w:pPr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Job position:</w:t>
            </w:r>
          </w:p>
          <w:p w:rsidR="004A08CF" w:rsidRPr="00950313" w:rsidRDefault="004A08CF" w:rsidP="006436E8">
            <w:pPr>
              <w:rPr>
                <w:rFonts w:cs="Arial"/>
              </w:rPr>
            </w:pPr>
          </w:p>
        </w:tc>
      </w:tr>
      <w:tr w:rsidR="004A08CF" w:rsidRPr="00950313" w:rsidTr="006436E8">
        <w:tc>
          <w:tcPr>
            <w:tcW w:w="600" w:type="dxa"/>
          </w:tcPr>
          <w:p w:rsidR="004A08CF" w:rsidRPr="00950313" w:rsidRDefault="004A08CF" w:rsidP="004A08CF">
            <w:pPr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9400" w:type="dxa"/>
          </w:tcPr>
          <w:p w:rsidR="004A08CF" w:rsidRPr="00950313" w:rsidRDefault="004A08CF" w:rsidP="006436E8">
            <w:pPr>
              <w:ind w:left="142"/>
              <w:rPr>
                <w:rFonts w:cs="Arial"/>
              </w:rPr>
            </w:pPr>
            <w:r>
              <w:rPr>
                <w:rFonts w:cs="Arial"/>
              </w:rPr>
              <w:t>All other</w:t>
            </w:r>
            <w:r w:rsidRPr="00B21AA3">
              <w:rPr>
                <w:rFonts w:cs="Arial"/>
              </w:rPr>
              <w:t xml:space="preserve"> informatio</w:t>
            </w:r>
            <w:r>
              <w:rPr>
                <w:rFonts w:cs="Arial"/>
              </w:rPr>
              <w:t>n is welcome. Please attach</w:t>
            </w:r>
            <w:r w:rsidRPr="00B21AA3">
              <w:rPr>
                <w:rFonts w:cs="Arial"/>
              </w:rPr>
              <w:t>.</w:t>
            </w:r>
          </w:p>
        </w:tc>
      </w:tr>
    </w:tbl>
    <w:p w:rsidR="004743A0" w:rsidRPr="00DB15CE" w:rsidRDefault="004743A0" w:rsidP="004A08CF">
      <w:pPr>
        <w:pStyle w:val="IHCEnclosure"/>
        <w:keepNext/>
        <w:keepLines/>
        <w:numPr>
          <w:ilvl w:val="0"/>
          <w:numId w:val="0"/>
        </w:numPr>
        <w:spacing w:line="255" w:lineRule="atLeast"/>
      </w:pPr>
    </w:p>
    <w:sectPr w:rsidR="004743A0" w:rsidRPr="00DB15CE" w:rsidSect="004743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041" w:right="567" w:bottom="1247" w:left="1276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8CF" w:rsidRDefault="004A08CF">
      <w:r>
        <w:separator/>
      </w:r>
    </w:p>
  </w:endnote>
  <w:endnote w:type="continuationSeparator" w:id="0">
    <w:p w:rsidR="004A08CF" w:rsidRDefault="004A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872" w:rsidRDefault="00EA08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8CF" w:rsidRPr="00483951" w:rsidRDefault="004A08CF" w:rsidP="004A08CF">
    <w:pPr>
      <w:pStyle w:val="Footer"/>
      <w:rPr>
        <w:lang w:val="en-US"/>
      </w:rPr>
    </w:pPr>
  </w:p>
  <w:p w:rsidR="003F47A2" w:rsidRPr="00483951" w:rsidRDefault="003F47A2" w:rsidP="00A35A1E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872" w:rsidRDefault="00EA0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8CF" w:rsidRDefault="004A08CF">
      <w:r>
        <w:separator/>
      </w:r>
    </w:p>
  </w:footnote>
  <w:footnote w:type="continuationSeparator" w:id="0">
    <w:p w:rsidR="004A08CF" w:rsidRDefault="004A0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872" w:rsidRDefault="00EA08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7A2" w:rsidRDefault="004A08CF" w:rsidP="00540360"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10234295</wp:posOffset>
          </wp:positionV>
          <wp:extent cx="2106295" cy="172720"/>
          <wp:effectExtent l="0" t="0" r="8255" b="0"/>
          <wp:wrapNone/>
          <wp:docPr id="4" name="ilPayoffOtherPages" descr="C:\Program Files (x86)\IRIS\Huisstijl\WrdStart\..\Correspondence\Logos\IHCMerwede_Payoff_C.e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PayoffOtherPages" descr="C:\Program Files (x86)\IRIS\Huisstijl\WrdStart\..\Correspondence\Logos\IHCMerwede_Payoff_C.emf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295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323850</wp:posOffset>
          </wp:positionV>
          <wp:extent cx="810260" cy="647700"/>
          <wp:effectExtent l="0" t="0" r="8890" b="0"/>
          <wp:wrapNone/>
          <wp:docPr id="2" name="ilImage02" descr="C:\Program Files (x86)\IRIS\Huisstijl\WrdStart\..\Correspondence\Logos\IHCMerwede_Logo_C.e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Image02" descr="C:\Program Files (x86)\IRIS\Huisstijl\WrdStart\..\Correspondence\Logos\IHCMerwede_Logo_C.emf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47A2" w:rsidRDefault="003F47A2" w:rsidP="00540360"/>
  <w:p w:rsidR="003F47A2" w:rsidRDefault="003F47A2" w:rsidP="00540360"/>
  <w:p w:rsidR="003F47A2" w:rsidRDefault="003F47A2" w:rsidP="00540360"/>
  <w:p w:rsidR="003F47A2" w:rsidRDefault="003F47A2" w:rsidP="00540360"/>
  <w:p w:rsidR="003F47A2" w:rsidRDefault="003F47A2" w:rsidP="00540360">
    <w:pPr>
      <w:pStyle w:val="IHCDocData"/>
    </w:pPr>
  </w:p>
  <w:tbl>
    <w:tblPr>
      <w:tblStyle w:val="TableGrid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01"/>
      <w:gridCol w:w="1701"/>
      <w:gridCol w:w="1701"/>
      <w:gridCol w:w="1701"/>
      <w:gridCol w:w="1701"/>
    </w:tblGrid>
    <w:tr w:rsidR="003F47A2" w:rsidTr="00267DD0">
      <w:tc>
        <w:tcPr>
          <w:tcW w:w="1701" w:type="dxa"/>
        </w:tcPr>
        <w:p w:rsidR="004A08CF" w:rsidRDefault="004A08CF" w:rsidP="004A08CF">
          <w:pPr>
            <w:pStyle w:val="IHCDocHead"/>
            <w:rPr>
              <w:lang w:val="en-US"/>
            </w:rPr>
          </w:pPr>
          <w:bookmarkStart w:id="3" w:name="dpDocHeadTableOtherPages" w:colFirst="0" w:colLast="0"/>
          <w:r>
            <w:rPr>
              <w:lang w:val="en-US"/>
            </w:rPr>
            <w:t>Page</w:t>
          </w:r>
        </w:p>
        <w:p w:rsidR="003F47A2" w:rsidRDefault="004A08CF" w:rsidP="004A08CF">
          <w:pPr>
            <w:pStyle w:val="IHCDocData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A0872"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SECTIONPAGES </w:instrText>
          </w:r>
          <w:r>
            <w:fldChar w:fldCharType="separate"/>
          </w:r>
          <w:r w:rsidR="00EA0872">
            <w:t>2</w:t>
          </w:r>
          <w:r>
            <w:fldChar w:fldCharType="end"/>
          </w:r>
        </w:p>
      </w:tc>
      <w:tc>
        <w:tcPr>
          <w:tcW w:w="1701" w:type="dxa"/>
        </w:tcPr>
        <w:p w:rsidR="003F47A2" w:rsidRDefault="003F47A2" w:rsidP="00267DD0">
          <w:pPr>
            <w:pStyle w:val="IHCDocData"/>
            <w:rPr>
              <w:lang w:val="en-US"/>
            </w:rPr>
          </w:pPr>
        </w:p>
      </w:tc>
      <w:tc>
        <w:tcPr>
          <w:tcW w:w="1701" w:type="dxa"/>
        </w:tcPr>
        <w:p w:rsidR="003F47A2" w:rsidRDefault="003F47A2" w:rsidP="00267DD0">
          <w:pPr>
            <w:pStyle w:val="IHCDocData"/>
            <w:rPr>
              <w:lang w:val="en-US"/>
            </w:rPr>
          </w:pPr>
        </w:p>
      </w:tc>
      <w:tc>
        <w:tcPr>
          <w:tcW w:w="1701" w:type="dxa"/>
        </w:tcPr>
        <w:p w:rsidR="003F47A2" w:rsidRDefault="003F47A2" w:rsidP="00267DD0">
          <w:pPr>
            <w:pStyle w:val="IHCDocHead"/>
            <w:rPr>
              <w:lang w:val="en-US"/>
            </w:rPr>
          </w:pPr>
        </w:p>
      </w:tc>
      <w:tc>
        <w:tcPr>
          <w:tcW w:w="1701" w:type="dxa"/>
        </w:tcPr>
        <w:p w:rsidR="003F47A2" w:rsidRDefault="003F47A2" w:rsidP="00267DD0">
          <w:pPr>
            <w:pStyle w:val="IHCDocHead"/>
            <w:rPr>
              <w:lang w:val="en-US"/>
            </w:rPr>
          </w:pPr>
        </w:p>
      </w:tc>
    </w:tr>
    <w:bookmarkEnd w:id="3"/>
  </w:tbl>
  <w:p w:rsidR="003F47A2" w:rsidRDefault="003F47A2" w:rsidP="00540360">
    <w:pPr>
      <w:pStyle w:val="IHCDocData"/>
    </w:pPr>
  </w:p>
  <w:p w:rsidR="003F47A2" w:rsidRPr="00EA14EE" w:rsidRDefault="003F47A2" w:rsidP="00540360">
    <w:pPr>
      <w:pStyle w:val="IHCDocDat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7A2" w:rsidRDefault="004A08CF">
    <w:r>
      <w:rPr>
        <w:noProof/>
        <w:lang w:val="en-US"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10234295</wp:posOffset>
          </wp:positionV>
          <wp:extent cx="2106295" cy="172720"/>
          <wp:effectExtent l="0" t="0" r="8255" b="0"/>
          <wp:wrapNone/>
          <wp:docPr id="3" name="ilPayoffFirstPage" descr="C:\Program Files (x86)\IRIS\Huisstijl\WrdStart\..\Correspondence\Logos\IHCMerwede_Payoff_C.e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PayoffFirstPage" descr="C:\Program Files (x86)\IRIS\Huisstijl\WrdStart\..\Correspondence\Logos\IHCMerwede_Payoff_C.emf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295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0872">
      <w:rPr>
        <w:noProof/>
        <w:lang w:val="en-US" w:eastAsia="zh-CN"/>
      </w:rPr>
      <w:drawing>
        <wp:inline distT="0" distB="0" distL="0" distR="0">
          <wp:extent cx="1100096" cy="762000"/>
          <wp:effectExtent l="0" t="0" r="508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cm_merk_color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9987" cy="761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pPr w:vertAnchor="page" w:horzAnchor="page" w:tblpX="8081" w:tblpY="472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89"/>
    </w:tblGrid>
    <w:tr w:rsidR="003F47A2" w:rsidTr="006B65B7">
      <w:trPr>
        <w:trHeight w:val="255"/>
      </w:trPr>
      <w:tc>
        <w:tcPr>
          <w:tcW w:w="3289" w:type="dxa"/>
        </w:tcPr>
        <w:p w:rsidR="004A08CF" w:rsidRDefault="00A85448" w:rsidP="000A73CA">
          <w:pPr>
            <w:pStyle w:val="IHCUnitname"/>
          </w:pPr>
          <w:bookmarkStart w:id="4" w:name="dpSenderData"/>
          <w:r>
            <w:t xml:space="preserve">Royal </w:t>
          </w:r>
          <w:bookmarkStart w:id="5" w:name="_GoBack"/>
          <w:bookmarkEnd w:id="5"/>
          <w:r w:rsidR="000A73CA">
            <w:t>IHC</w:t>
          </w:r>
        </w:p>
        <w:p w:rsidR="003F47A2" w:rsidRDefault="004A08CF" w:rsidP="004A08CF">
          <w:pPr>
            <w:pStyle w:val="IHCSendData"/>
          </w:pPr>
          <w:r>
            <w:t xml:space="preserve"> </w:t>
          </w:r>
          <w:bookmarkEnd w:id="4"/>
        </w:p>
        <w:p w:rsidR="003F47A2" w:rsidRDefault="003F47A2" w:rsidP="00A16896">
          <w:pPr>
            <w:pStyle w:val="IHCUnitname"/>
          </w:pPr>
        </w:p>
      </w:tc>
    </w:tr>
  </w:tbl>
  <w:p w:rsidR="003F47A2" w:rsidRDefault="003F47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C90"/>
    <w:multiLevelType w:val="multilevel"/>
    <w:tmpl w:val="AB125CA6"/>
    <w:lvl w:ilvl="0">
      <w:start w:val="1"/>
      <w:numFmt w:val="decimal"/>
      <w:pStyle w:val="IHCArticleNumber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IHCArticleNumber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IHCArticleNumber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16FC7C97"/>
    <w:multiLevelType w:val="hybridMultilevel"/>
    <w:tmpl w:val="FB22EC1C"/>
    <w:lvl w:ilvl="0" w:tplc="0C322A24">
      <w:start w:val="1"/>
      <w:numFmt w:val="bullet"/>
      <w:pStyle w:val="IHCEnclosure"/>
      <w:lvlText w:val=""/>
      <w:lvlJc w:val="left"/>
      <w:pPr>
        <w:tabs>
          <w:tab w:val="num" w:pos="140"/>
        </w:tabs>
        <w:ind w:left="140" w:hanging="1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101A16"/>
    <w:multiLevelType w:val="multilevel"/>
    <w:tmpl w:val="C59A58E6"/>
    <w:lvl w:ilvl="0">
      <w:start w:val="1"/>
      <w:numFmt w:val="upperLetter"/>
      <w:pStyle w:val="IHCListCharacter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upperLetter"/>
      <w:lvlText w:val="%2"/>
      <w:lvlJc w:val="left"/>
      <w:pPr>
        <w:tabs>
          <w:tab w:val="num" w:pos="851"/>
        </w:tabs>
        <w:ind w:left="851" w:hanging="426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upperLetter"/>
      <w:lvlText w:val="%3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upperLetter"/>
      <w:lvlText w:val="%4"/>
      <w:lvlJc w:val="left"/>
      <w:pPr>
        <w:tabs>
          <w:tab w:val="num" w:pos="1701"/>
        </w:tabs>
        <w:ind w:left="1701" w:hanging="425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upperLetter"/>
      <w:lvlText w:val="%5"/>
      <w:lvlJc w:val="left"/>
      <w:pPr>
        <w:tabs>
          <w:tab w:val="num" w:pos="2126"/>
        </w:tabs>
        <w:ind w:left="2126" w:hanging="425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upperLetter"/>
      <w:lvlText w:val="%6"/>
      <w:lvlJc w:val="left"/>
      <w:pPr>
        <w:tabs>
          <w:tab w:val="num" w:pos="2552"/>
        </w:tabs>
        <w:ind w:left="2552" w:hanging="426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upperLetter"/>
      <w:lvlText w:val="%7"/>
      <w:lvlJc w:val="left"/>
      <w:pPr>
        <w:tabs>
          <w:tab w:val="num" w:pos="2977"/>
        </w:tabs>
        <w:ind w:left="2977" w:hanging="425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upperLetter"/>
      <w:lvlText w:val="%8"/>
      <w:lvlJc w:val="left"/>
      <w:pPr>
        <w:tabs>
          <w:tab w:val="num" w:pos="3402"/>
        </w:tabs>
        <w:ind w:left="3402" w:hanging="425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upperLetter"/>
      <w:lvlText w:val="%9"/>
      <w:lvlJc w:val="left"/>
      <w:pPr>
        <w:tabs>
          <w:tab w:val="num" w:pos="3827"/>
        </w:tabs>
        <w:ind w:left="3827" w:hanging="425"/>
      </w:pPr>
      <w:rPr>
        <w:rFonts w:ascii="Arial" w:hAnsi="Arial" w:hint="default"/>
        <w:b w:val="0"/>
        <w:i w:val="0"/>
        <w:sz w:val="18"/>
      </w:rPr>
    </w:lvl>
  </w:abstractNum>
  <w:abstractNum w:abstractNumId="3">
    <w:nsid w:val="24661A2C"/>
    <w:multiLevelType w:val="hybridMultilevel"/>
    <w:tmpl w:val="7AAE03F6"/>
    <w:lvl w:ilvl="0" w:tplc="88C8E704">
      <w:start w:val="1"/>
      <w:numFmt w:val="bullet"/>
      <w:pStyle w:val="IHCShortLetter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69488E"/>
    <w:multiLevelType w:val="hybridMultilevel"/>
    <w:tmpl w:val="8C44A78C"/>
    <w:lvl w:ilvl="0" w:tplc="0409000F">
      <w:start w:val="1"/>
      <w:numFmt w:val="decimal"/>
      <w:lvlText w:val="%1."/>
      <w:lvlJc w:val="left"/>
      <w:pPr>
        <w:tabs>
          <w:tab w:val="num" w:pos="668"/>
        </w:tabs>
        <w:ind w:left="668" w:hanging="360"/>
      </w:pPr>
    </w:lvl>
    <w:lvl w:ilvl="1" w:tplc="0D2A44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B054A4"/>
    <w:multiLevelType w:val="multilevel"/>
    <w:tmpl w:val="26D63D02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1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11D18CF"/>
    <w:multiLevelType w:val="multilevel"/>
    <w:tmpl w:val="34A878F0"/>
    <w:lvl w:ilvl="0">
      <w:start w:val="1"/>
      <w:numFmt w:val="bullet"/>
      <w:lvlRestart w:val="0"/>
      <w:pStyle w:val="IHCListBullet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b w:val="0"/>
        <w:i w:val="0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142"/>
      </w:pPr>
      <w:rPr>
        <w:rFonts w:ascii="Symbol" w:hAnsi="Symbol" w:hint="default"/>
        <w:b w:val="0"/>
        <w:i w:val="0"/>
        <w:color w:val="auto"/>
        <w:sz w:val="16"/>
      </w:rPr>
    </w:lvl>
    <w:lvl w:ilvl="2">
      <w:start w:val="1"/>
      <w:numFmt w:val="bullet"/>
      <w:lvlText w:val=""/>
      <w:lvlJc w:val="left"/>
      <w:pPr>
        <w:tabs>
          <w:tab w:val="num" w:pos="992"/>
        </w:tabs>
        <w:ind w:left="992" w:hanging="141"/>
      </w:pPr>
      <w:rPr>
        <w:rFonts w:ascii="Symbol" w:hAnsi="Symbol" w:hint="default"/>
        <w:b w:val="0"/>
        <w:i w:val="0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1418"/>
        </w:tabs>
        <w:ind w:left="1418" w:hanging="142"/>
      </w:pPr>
      <w:rPr>
        <w:rFonts w:ascii="Symbol" w:hAnsi="Symbol" w:hint="default"/>
        <w:sz w:val="16"/>
      </w:rPr>
    </w:lvl>
    <w:lvl w:ilvl="4">
      <w:start w:val="1"/>
      <w:numFmt w:val="bullet"/>
      <w:lvlText w:val=""/>
      <w:lvlJc w:val="left"/>
      <w:pPr>
        <w:tabs>
          <w:tab w:val="num" w:pos="1843"/>
        </w:tabs>
        <w:ind w:left="1843" w:hanging="142"/>
      </w:pPr>
      <w:rPr>
        <w:rFonts w:ascii="Symbol" w:hAnsi="Symbol" w:hint="default"/>
        <w:color w:val="auto"/>
        <w:sz w:val="16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142"/>
      </w:pPr>
      <w:rPr>
        <w:rFonts w:ascii="Symbol" w:hAnsi="Symbol" w:hint="default"/>
        <w:color w:val="auto"/>
        <w:sz w:val="16"/>
      </w:rPr>
    </w:lvl>
    <w:lvl w:ilvl="6">
      <w:start w:val="1"/>
      <w:numFmt w:val="bullet"/>
      <w:lvlText w:val=""/>
      <w:lvlJc w:val="left"/>
      <w:pPr>
        <w:tabs>
          <w:tab w:val="num" w:pos="2693"/>
        </w:tabs>
        <w:ind w:left="2693" w:hanging="141"/>
      </w:pPr>
      <w:rPr>
        <w:rFonts w:ascii="Symbol" w:hAnsi="Symbol" w:hint="default"/>
        <w:sz w:val="16"/>
      </w:rPr>
    </w:lvl>
    <w:lvl w:ilvl="7">
      <w:start w:val="1"/>
      <w:numFmt w:val="bullet"/>
      <w:lvlText w:val=""/>
      <w:lvlJc w:val="left"/>
      <w:pPr>
        <w:tabs>
          <w:tab w:val="num" w:pos="3119"/>
        </w:tabs>
        <w:ind w:left="3119" w:hanging="142"/>
      </w:pPr>
      <w:rPr>
        <w:rFonts w:ascii="Symbol" w:hAnsi="Symbol" w:hint="default"/>
        <w:sz w:val="16"/>
      </w:rPr>
    </w:lvl>
    <w:lvl w:ilvl="8">
      <w:start w:val="1"/>
      <w:numFmt w:val="bullet"/>
      <w:lvlText w:val=""/>
      <w:lvlJc w:val="left"/>
      <w:pPr>
        <w:tabs>
          <w:tab w:val="num" w:pos="3544"/>
        </w:tabs>
        <w:ind w:left="3544" w:hanging="142"/>
      </w:pPr>
      <w:rPr>
        <w:rFonts w:ascii="Symbol" w:hAnsi="Symbol" w:hint="default"/>
        <w:sz w:val="16"/>
      </w:rPr>
    </w:lvl>
  </w:abstractNum>
  <w:abstractNum w:abstractNumId="7">
    <w:nsid w:val="73CE05C4"/>
    <w:multiLevelType w:val="multilevel"/>
    <w:tmpl w:val="F01CEC02"/>
    <w:lvl w:ilvl="0">
      <w:start w:val="1"/>
      <w:numFmt w:val="decimal"/>
      <w:pStyle w:val="IHCListNumber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decimal"/>
      <w:lvlText w:val="%3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decimal"/>
      <w:lvlText w:val="%4"/>
      <w:lvlJc w:val="left"/>
      <w:pPr>
        <w:tabs>
          <w:tab w:val="num" w:pos="1701"/>
        </w:tabs>
        <w:ind w:left="1701" w:hanging="425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decimal"/>
      <w:lvlText w:val="%5"/>
      <w:lvlJc w:val="left"/>
      <w:pPr>
        <w:tabs>
          <w:tab w:val="num" w:pos="2126"/>
        </w:tabs>
        <w:ind w:left="2126" w:hanging="425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decimal"/>
      <w:lvlText w:val="%6"/>
      <w:lvlJc w:val="left"/>
      <w:pPr>
        <w:tabs>
          <w:tab w:val="num" w:pos="2552"/>
        </w:tabs>
        <w:ind w:left="2552" w:hanging="426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decimal"/>
      <w:lvlText w:val="%7"/>
      <w:lvlJc w:val="left"/>
      <w:pPr>
        <w:tabs>
          <w:tab w:val="num" w:pos="2977"/>
        </w:tabs>
        <w:ind w:left="2977" w:hanging="425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decimal"/>
      <w:lvlText w:val="%8"/>
      <w:lvlJc w:val="left"/>
      <w:pPr>
        <w:tabs>
          <w:tab w:val="num" w:pos="3402"/>
        </w:tabs>
        <w:ind w:left="3402" w:hanging="425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decimal"/>
      <w:lvlText w:val="%9"/>
      <w:lvlJc w:val="left"/>
      <w:pPr>
        <w:tabs>
          <w:tab w:val="num" w:pos="3827"/>
        </w:tabs>
        <w:ind w:left="3827" w:hanging="425"/>
      </w:pPr>
      <w:rPr>
        <w:rFonts w:ascii="Arial" w:hAnsi="Arial" w:hint="default"/>
        <w:b w:val="0"/>
        <w:i w:val="0"/>
        <w:sz w:val="18"/>
      </w:rPr>
    </w:lvl>
  </w:abstractNum>
  <w:abstractNum w:abstractNumId="8">
    <w:nsid w:val="7525652E"/>
    <w:multiLevelType w:val="hybridMultilevel"/>
    <w:tmpl w:val="0BD8D23E"/>
    <w:lvl w:ilvl="0" w:tplc="E31C65E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2F5E8560">
      <w:start w:val="1"/>
      <w:numFmt w:val="bullet"/>
      <w:lvlText w:val=""/>
      <w:lvlJc w:val="left"/>
      <w:pPr>
        <w:tabs>
          <w:tab w:val="num" w:pos="1363"/>
        </w:tabs>
        <w:ind w:left="1363" w:hanging="283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epartmentKeyfield" w:val="Merwede-KDK-DIRFOUSUP"/>
    <w:docVar w:name="LT_Enabled" w:val="Yes"/>
    <w:docVar w:name="MainLogo" w:val="IHCMW"/>
    <w:docVar w:name="MasterTemplate" w:val="FormPayOff"/>
    <w:docVar w:name="MD_CreationDocumentClientVersion" w:val="2.0.7.512"/>
    <w:docVar w:name="MD_CreationProjectVersion" w:val="0.0.661 Proto"/>
    <w:docVar w:name="MD_CreationWindowsLanguage" w:val="1043"/>
    <w:docVar w:name="MD_CreationWindowsVersion" w:val="5.2.3790 Service Pack 2"/>
    <w:docVar w:name="MD_CreationWordLanguage" w:val="1043"/>
    <w:docVar w:name="MD_CreationWordVersion" w:val="11.0"/>
    <w:docVar w:name="MD_DocumentLanguage" w:val="2057"/>
    <w:docVar w:name="MD_LastModifiedDocumentClientVersion" w:val="3.11.1.555"/>
    <w:docVar w:name="MD_LastModifiedProjectVersion" w:val="2.4.2137 Final"/>
    <w:docVar w:name="MD_LastModifiedWindowsLanguage" w:val="1043"/>
    <w:docVar w:name="MD_LastModifiedWindowsVersion" w:val="6.1.7601 Service Pack 1"/>
    <w:docVar w:name="MD_LastModifiedWordLanguage" w:val="2057"/>
    <w:docVar w:name="MD_LastModifiedWordVersion" w:val="14.0"/>
    <w:docVar w:name="MD_PapertypeIsPrePrint" w:val="N"/>
    <w:docVar w:name="MD_Projectname" w:val="IHC Algemeen"/>
    <w:docVar w:name="MD_SystemID" w:val="{10C2260C-8BD7-4873-B289-07010A82032A}"/>
    <w:docVar w:name="MD_TemplateName" w:val="FormPayOff"/>
    <w:docVar w:name="Payoff" w:val="The technology innovator."/>
    <w:docVar w:name="SMLInsertSignerTable" w:val="0"/>
    <w:docVar w:name="SMLLanguageOff" w:val="0"/>
    <w:docVar w:name="SMLOurReferenceOff" w:val="0"/>
    <w:docVar w:name="SMLShowSignerTableLast" w:val="0"/>
    <w:docVar w:name="Title" w:val="Invention disclosure"/>
    <w:docVar w:name="TitleOff" w:val="0"/>
    <w:docVar w:name="UseLogoTool" w:val="N"/>
  </w:docVars>
  <w:rsids>
    <w:rsidRoot w:val="004A08CF"/>
    <w:rsid w:val="00006A14"/>
    <w:rsid w:val="00012938"/>
    <w:rsid w:val="00017FDD"/>
    <w:rsid w:val="0002709E"/>
    <w:rsid w:val="00040841"/>
    <w:rsid w:val="00070620"/>
    <w:rsid w:val="00072BB3"/>
    <w:rsid w:val="00076F74"/>
    <w:rsid w:val="000808B1"/>
    <w:rsid w:val="000A3CD1"/>
    <w:rsid w:val="000A73CA"/>
    <w:rsid w:val="000B7B8D"/>
    <w:rsid w:val="000C6154"/>
    <w:rsid w:val="000D38CB"/>
    <w:rsid w:val="000D53BC"/>
    <w:rsid w:val="000E30A8"/>
    <w:rsid w:val="000F5618"/>
    <w:rsid w:val="001113CC"/>
    <w:rsid w:val="00127391"/>
    <w:rsid w:val="00132973"/>
    <w:rsid w:val="00152198"/>
    <w:rsid w:val="00157A00"/>
    <w:rsid w:val="00176B99"/>
    <w:rsid w:val="00184724"/>
    <w:rsid w:val="00195547"/>
    <w:rsid w:val="001A4048"/>
    <w:rsid w:val="001A7022"/>
    <w:rsid w:val="001B2838"/>
    <w:rsid w:val="001B5417"/>
    <w:rsid w:val="001B7677"/>
    <w:rsid w:val="001C1DC3"/>
    <w:rsid w:val="001C4D0D"/>
    <w:rsid w:val="001D2B3D"/>
    <w:rsid w:val="001E1F7B"/>
    <w:rsid w:val="001E792E"/>
    <w:rsid w:val="001E7D4D"/>
    <w:rsid w:val="001F14F1"/>
    <w:rsid w:val="00211335"/>
    <w:rsid w:val="00221030"/>
    <w:rsid w:val="002301F5"/>
    <w:rsid w:val="002364C3"/>
    <w:rsid w:val="002658AC"/>
    <w:rsid w:val="00267DD0"/>
    <w:rsid w:val="00287A84"/>
    <w:rsid w:val="002A1295"/>
    <w:rsid w:val="002A2837"/>
    <w:rsid w:val="002C0B8F"/>
    <w:rsid w:val="002C43FE"/>
    <w:rsid w:val="002C6FE6"/>
    <w:rsid w:val="002E062E"/>
    <w:rsid w:val="002E2802"/>
    <w:rsid w:val="00320AD5"/>
    <w:rsid w:val="00321085"/>
    <w:rsid w:val="003236D7"/>
    <w:rsid w:val="003506E7"/>
    <w:rsid w:val="00366BFF"/>
    <w:rsid w:val="0039238F"/>
    <w:rsid w:val="003A56A2"/>
    <w:rsid w:val="003B1F50"/>
    <w:rsid w:val="003C5C52"/>
    <w:rsid w:val="003E1733"/>
    <w:rsid w:val="003F47A2"/>
    <w:rsid w:val="00420117"/>
    <w:rsid w:val="00424018"/>
    <w:rsid w:val="00452F47"/>
    <w:rsid w:val="004743A0"/>
    <w:rsid w:val="00483951"/>
    <w:rsid w:val="00487E0D"/>
    <w:rsid w:val="00490273"/>
    <w:rsid w:val="004A08CF"/>
    <w:rsid w:val="004C02CC"/>
    <w:rsid w:val="004E7136"/>
    <w:rsid w:val="004F07A1"/>
    <w:rsid w:val="00523D2E"/>
    <w:rsid w:val="00526D8A"/>
    <w:rsid w:val="00530ADF"/>
    <w:rsid w:val="00537177"/>
    <w:rsid w:val="005400CE"/>
    <w:rsid w:val="00540360"/>
    <w:rsid w:val="005551BF"/>
    <w:rsid w:val="005B44A8"/>
    <w:rsid w:val="005B7E5B"/>
    <w:rsid w:val="005C34DC"/>
    <w:rsid w:val="005D2789"/>
    <w:rsid w:val="005E037B"/>
    <w:rsid w:val="00613B1C"/>
    <w:rsid w:val="006225DA"/>
    <w:rsid w:val="00634F70"/>
    <w:rsid w:val="0064026F"/>
    <w:rsid w:val="00650301"/>
    <w:rsid w:val="00697AAB"/>
    <w:rsid w:val="006A2590"/>
    <w:rsid w:val="006A73B9"/>
    <w:rsid w:val="006B65B7"/>
    <w:rsid w:val="006C4EA6"/>
    <w:rsid w:val="006D69E3"/>
    <w:rsid w:val="006E3E16"/>
    <w:rsid w:val="006F4518"/>
    <w:rsid w:val="006F7FAA"/>
    <w:rsid w:val="00707073"/>
    <w:rsid w:val="00723CE1"/>
    <w:rsid w:val="00734A2D"/>
    <w:rsid w:val="0074277D"/>
    <w:rsid w:val="00746BAD"/>
    <w:rsid w:val="00746C71"/>
    <w:rsid w:val="00761932"/>
    <w:rsid w:val="007861AA"/>
    <w:rsid w:val="007971A9"/>
    <w:rsid w:val="007974F0"/>
    <w:rsid w:val="007A543F"/>
    <w:rsid w:val="007A6CF3"/>
    <w:rsid w:val="007F26EA"/>
    <w:rsid w:val="007F4C05"/>
    <w:rsid w:val="008102E2"/>
    <w:rsid w:val="00816434"/>
    <w:rsid w:val="00827649"/>
    <w:rsid w:val="0083190F"/>
    <w:rsid w:val="0084582D"/>
    <w:rsid w:val="00864B2D"/>
    <w:rsid w:val="00875C6F"/>
    <w:rsid w:val="00876918"/>
    <w:rsid w:val="008846C2"/>
    <w:rsid w:val="008869D5"/>
    <w:rsid w:val="00891AF0"/>
    <w:rsid w:val="008A6BED"/>
    <w:rsid w:val="008B76F1"/>
    <w:rsid w:val="008D0D1F"/>
    <w:rsid w:val="008E784E"/>
    <w:rsid w:val="009115CF"/>
    <w:rsid w:val="00920DE2"/>
    <w:rsid w:val="0093020D"/>
    <w:rsid w:val="0093391D"/>
    <w:rsid w:val="00937C7D"/>
    <w:rsid w:val="00942ACE"/>
    <w:rsid w:val="0095094D"/>
    <w:rsid w:val="00956532"/>
    <w:rsid w:val="00957550"/>
    <w:rsid w:val="00972046"/>
    <w:rsid w:val="00985439"/>
    <w:rsid w:val="00993D7C"/>
    <w:rsid w:val="00995072"/>
    <w:rsid w:val="009C3363"/>
    <w:rsid w:val="009D5238"/>
    <w:rsid w:val="009E0321"/>
    <w:rsid w:val="009F5E94"/>
    <w:rsid w:val="00A102BC"/>
    <w:rsid w:val="00A109D2"/>
    <w:rsid w:val="00A1327C"/>
    <w:rsid w:val="00A1376C"/>
    <w:rsid w:val="00A138BA"/>
    <w:rsid w:val="00A16896"/>
    <w:rsid w:val="00A2691C"/>
    <w:rsid w:val="00A35A1E"/>
    <w:rsid w:val="00A37D5E"/>
    <w:rsid w:val="00A43450"/>
    <w:rsid w:val="00A4760B"/>
    <w:rsid w:val="00A5086B"/>
    <w:rsid w:val="00A63D69"/>
    <w:rsid w:val="00A85448"/>
    <w:rsid w:val="00A910F3"/>
    <w:rsid w:val="00AA144D"/>
    <w:rsid w:val="00AB25D5"/>
    <w:rsid w:val="00AB2A60"/>
    <w:rsid w:val="00AB7481"/>
    <w:rsid w:val="00AC6F2B"/>
    <w:rsid w:val="00AE1B18"/>
    <w:rsid w:val="00AF6DE2"/>
    <w:rsid w:val="00B008CE"/>
    <w:rsid w:val="00B04DCE"/>
    <w:rsid w:val="00B221B8"/>
    <w:rsid w:val="00B34D07"/>
    <w:rsid w:val="00B40C82"/>
    <w:rsid w:val="00B51491"/>
    <w:rsid w:val="00B558D1"/>
    <w:rsid w:val="00B56922"/>
    <w:rsid w:val="00B63115"/>
    <w:rsid w:val="00B72F9F"/>
    <w:rsid w:val="00B7406C"/>
    <w:rsid w:val="00B87F4E"/>
    <w:rsid w:val="00B94004"/>
    <w:rsid w:val="00BA45E3"/>
    <w:rsid w:val="00BA734D"/>
    <w:rsid w:val="00BC0FE0"/>
    <w:rsid w:val="00BC1C03"/>
    <w:rsid w:val="00BC4B76"/>
    <w:rsid w:val="00BE6A52"/>
    <w:rsid w:val="00C40960"/>
    <w:rsid w:val="00C61902"/>
    <w:rsid w:val="00C67104"/>
    <w:rsid w:val="00C81DC1"/>
    <w:rsid w:val="00C92B5C"/>
    <w:rsid w:val="00CD0241"/>
    <w:rsid w:val="00CE7A9B"/>
    <w:rsid w:val="00D01326"/>
    <w:rsid w:val="00D030D2"/>
    <w:rsid w:val="00D06177"/>
    <w:rsid w:val="00D14FC1"/>
    <w:rsid w:val="00D252B3"/>
    <w:rsid w:val="00D468B5"/>
    <w:rsid w:val="00D61CC7"/>
    <w:rsid w:val="00D64E43"/>
    <w:rsid w:val="00D83CEE"/>
    <w:rsid w:val="00D91861"/>
    <w:rsid w:val="00D93465"/>
    <w:rsid w:val="00DA43A9"/>
    <w:rsid w:val="00DB13FE"/>
    <w:rsid w:val="00DB15CE"/>
    <w:rsid w:val="00DC422A"/>
    <w:rsid w:val="00DD51F1"/>
    <w:rsid w:val="00DD60B7"/>
    <w:rsid w:val="00DF07DF"/>
    <w:rsid w:val="00DF0C55"/>
    <w:rsid w:val="00E060B9"/>
    <w:rsid w:val="00E13F2C"/>
    <w:rsid w:val="00E23F99"/>
    <w:rsid w:val="00E3356D"/>
    <w:rsid w:val="00E463F4"/>
    <w:rsid w:val="00E802AC"/>
    <w:rsid w:val="00E90053"/>
    <w:rsid w:val="00E9075E"/>
    <w:rsid w:val="00EA0872"/>
    <w:rsid w:val="00EA14EE"/>
    <w:rsid w:val="00EB2E1A"/>
    <w:rsid w:val="00EE794A"/>
    <w:rsid w:val="00EF57E8"/>
    <w:rsid w:val="00EF6655"/>
    <w:rsid w:val="00F118D2"/>
    <w:rsid w:val="00F33C4D"/>
    <w:rsid w:val="00F35C40"/>
    <w:rsid w:val="00F426E4"/>
    <w:rsid w:val="00F541EB"/>
    <w:rsid w:val="00F66BD8"/>
    <w:rsid w:val="00F70C58"/>
    <w:rsid w:val="00F81E1C"/>
    <w:rsid w:val="00F97B54"/>
    <w:rsid w:val="00FA14BE"/>
    <w:rsid w:val="00FA2852"/>
    <w:rsid w:val="00FA4BBB"/>
    <w:rsid w:val="00FB1497"/>
    <w:rsid w:val="00FC3F65"/>
    <w:rsid w:val="00FD00E7"/>
    <w:rsid w:val="00FD5837"/>
    <w:rsid w:val="00FE66A9"/>
    <w:rsid w:val="00FF1E90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0D1F"/>
    <w:pPr>
      <w:spacing w:line="255" w:lineRule="atLeast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37D5E"/>
    <w:pPr>
      <w:keepNext/>
      <w:numPr>
        <w:numId w:val="1"/>
      </w:numPr>
      <w:outlineLvl w:val="0"/>
    </w:pPr>
    <w:rPr>
      <w:rFonts w:cs="Arial"/>
      <w:b/>
      <w:bCs/>
      <w:kern w:val="32"/>
      <w:sz w:val="25"/>
      <w:szCs w:val="32"/>
    </w:rPr>
  </w:style>
  <w:style w:type="paragraph" w:styleId="Heading2">
    <w:name w:val="heading 2"/>
    <w:basedOn w:val="Normal"/>
    <w:next w:val="Normal"/>
    <w:qFormat/>
    <w:rsid w:val="00A37D5E"/>
    <w:pPr>
      <w:keepNext/>
      <w:numPr>
        <w:ilvl w:val="1"/>
        <w:numId w:val="1"/>
      </w:numPr>
      <w:outlineLvl w:val="1"/>
    </w:pPr>
    <w:rPr>
      <w:rFonts w:cs="Arial"/>
      <w:b/>
      <w:bCs/>
      <w:iCs/>
      <w:sz w:val="21"/>
      <w:szCs w:val="28"/>
    </w:rPr>
  </w:style>
  <w:style w:type="paragraph" w:styleId="Heading3">
    <w:name w:val="heading 3"/>
    <w:basedOn w:val="Normal"/>
    <w:next w:val="Normal"/>
    <w:qFormat/>
    <w:rsid w:val="00EE794A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C6154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rsid w:val="000C6154"/>
    <w:pPr>
      <w:tabs>
        <w:tab w:val="center" w:pos="4320"/>
        <w:tab w:val="right" w:pos="8640"/>
      </w:tabs>
    </w:pPr>
  </w:style>
  <w:style w:type="paragraph" w:customStyle="1" w:styleId="IHCDocHead">
    <w:name w:val="IHC_DocHead"/>
    <w:basedOn w:val="Normal"/>
    <w:rsid w:val="00650301"/>
    <w:pPr>
      <w:spacing w:line="170" w:lineRule="atLeast"/>
    </w:pPr>
    <w:rPr>
      <w:noProof/>
      <w:sz w:val="15"/>
    </w:rPr>
  </w:style>
  <w:style w:type="table" w:styleId="TableGrid">
    <w:name w:val="Table Grid"/>
    <w:basedOn w:val="TableNormal"/>
    <w:semiHidden/>
    <w:rsid w:val="002E2802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rsid w:val="00C81DC1"/>
    <w:rPr>
      <w:color w:val="0000FF"/>
      <w:sz w:val="20"/>
      <w:u w:val="single"/>
    </w:rPr>
  </w:style>
  <w:style w:type="paragraph" w:styleId="BalloonText">
    <w:name w:val="Balloon Text"/>
    <w:basedOn w:val="Normal"/>
    <w:semiHidden/>
    <w:rsid w:val="006C4EA6"/>
    <w:rPr>
      <w:rFonts w:ascii="Tahoma" w:hAnsi="Tahoma" w:cs="Tahoma"/>
      <w:sz w:val="16"/>
      <w:szCs w:val="16"/>
    </w:rPr>
  </w:style>
  <w:style w:type="paragraph" w:customStyle="1" w:styleId="IHCUnitname">
    <w:name w:val="IHC_Unitname"/>
    <w:basedOn w:val="Normal"/>
    <w:link w:val="IHCUnitnameChar"/>
    <w:rsid w:val="00D06177"/>
    <w:pPr>
      <w:spacing w:line="240" w:lineRule="atLeast"/>
    </w:pPr>
    <w:rPr>
      <w:b/>
      <w:noProof/>
      <w:sz w:val="21"/>
    </w:rPr>
  </w:style>
  <w:style w:type="paragraph" w:customStyle="1" w:styleId="IHCDocData">
    <w:name w:val="IHC_DocData"/>
    <w:basedOn w:val="Normal"/>
    <w:link w:val="IHCDocDataChar"/>
    <w:rsid w:val="00650301"/>
    <w:pPr>
      <w:spacing w:line="170" w:lineRule="atLeast"/>
    </w:pPr>
    <w:rPr>
      <w:noProof/>
      <w:sz w:val="15"/>
    </w:rPr>
  </w:style>
  <w:style w:type="paragraph" w:customStyle="1" w:styleId="IHCSendData">
    <w:name w:val="IHC_SendData"/>
    <w:basedOn w:val="Normal"/>
    <w:rsid w:val="00D06177"/>
    <w:pPr>
      <w:spacing w:line="170" w:lineRule="atLeast"/>
    </w:pPr>
    <w:rPr>
      <w:noProof/>
      <w:sz w:val="15"/>
    </w:rPr>
  </w:style>
  <w:style w:type="paragraph" w:customStyle="1" w:styleId="IHCSubject">
    <w:name w:val="IHC_Subject"/>
    <w:basedOn w:val="Normal"/>
    <w:rsid w:val="00D01326"/>
    <w:rPr>
      <w:b/>
    </w:rPr>
  </w:style>
  <w:style w:type="paragraph" w:customStyle="1" w:styleId="IHCParagraphHead">
    <w:name w:val="IHC_ParagraphHead"/>
    <w:basedOn w:val="Normal"/>
    <w:next w:val="Normal"/>
    <w:rsid w:val="00AB2A60"/>
    <w:rPr>
      <w:b/>
    </w:rPr>
  </w:style>
  <w:style w:type="paragraph" w:customStyle="1" w:styleId="IHCItalic">
    <w:name w:val="IHC_Italic"/>
    <w:basedOn w:val="Normal"/>
    <w:next w:val="Normal"/>
    <w:rsid w:val="005B44A8"/>
    <w:rPr>
      <w:i/>
    </w:rPr>
  </w:style>
  <w:style w:type="paragraph" w:customStyle="1" w:styleId="IHCListNumber">
    <w:name w:val="IHC_ListNumber"/>
    <w:basedOn w:val="Normal"/>
    <w:rsid w:val="00937C7D"/>
    <w:pPr>
      <w:numPr>
        <w:numId w:val="2"/>
      </w:numPr>
    </w:pPr>
  </w:style>
  <w:style w:type="paragraph" w:customStyle="1" w:styleId="IHCListBullet">
    <w:name w:val="IHC_ListBullet"/>
    <w:basedOn w:val="Normal"/>
    <w:rsid w:val="003A56A2"/>
    <w:pPr>
      <w:numPr>
        <w:numId w:val="3"/>
      </w:numPr>
    </w:pPr>
  </w:style>
  <w:style w:type="paragraph" w:customStyle="1" w:styleId="IHCListCharacter">
    <w:name w:val="IHC_ListCharacter"/>
    <w:basedOn w:val="Normal"/>
    <w:rsid w:val="00BE6A52"/>
    <w:pPr>
      <w:numPr>
        <w:numId w:val="4"/>
      </w:numPr>
    </w:pPr>
  </w:style>
  <w:style w:type="character" w:customStyle="1" w:styleId="IHCUnitnameChar">
    <w:name w:val="IHC_Unitname Char"/>
    <w:basedOn w:val="DefaultParagraphFont"/>
    <w:link w:val="IHCUnitname"/>
    <w:rsid w:val="00D06177"/>
    <w:rPr>
      <w:rFonts w:ascii="Arial" w:hAnsi="Arial"/>
      <w:b/>
      <w:noProof/>
      <w:sz w:val="21"/>
      <w:szCs w:val="24"/>
      <w:lang w:val="en-GB" w:eastAsia="en-US"/>
    </w:rPr>
  </w:style>
  <w:style w:type="paragraph" w:customStyle="1" w:styleId="IHCCapital">
    <w:name w:val="IHC_Capital"/>
    <w:basedOn w:val="Normal"/>
    <w:next w:val="Normal"/>
    <w:rsid w:val="00985439"/>
    <w:rPr>
      <w:caps/>
    </w:rPr>
  </w:style>
  <w:style w:type="character" w:customStyle="1" w:styleId="IHCDocDataChar">
    <w:name w:val="IHC_DocData Char"/>
    <w:basedOn w:val="DefaultParagraphFont"/>
    <w:link w:val="IHCDocData"/>
    <w:rsid w:val="008E784E"/>
    <w:rPr>
      <w:rFonts w:ascii="Arial" w:hAnsi="Arial"/>
      <w:noProof/>
      <w:sz w:val="15"/>
      <w:szCs w:val="24"/>
      <w:lang w:val="en-GB" w:eastAsia="en-US"/>
    </w:rPr>
  </w:style>
  <w:style w:type="paragraph" w:customStyle="1" w:styleId="IHCEnclosure">
    <w:name w:val="IHC_Enclosure"/>
    <w:basedOn w:val="Normal"/>
    <w:rsid w:val="00420117"/>
    <w:pPr>
      <w:numPr>
        <w:numId w:val="5"/>
      </w:numPr>
      <w:spacing w:line="170" w:lineRule="atLeast"/>
    </w:pPr>
    <w:rPr>
      <w:sz w:val="15"/>
    </w:rPr>
  </w:style>
  <w:style w:type="paragraph" w:customStyle="1" w:styleId="IHCShortLetterBullet">
    <w:name w:val="IHC_ShortLetterBullet"/>
    <w:basedOn w:val="Normal"/>
    <w:rsid w:val="005400CE"/>
    <w:pPr>
      <w:numPr>
        <w:numId w:val="6"/>
      </w:numPr>
    </w:pPr>
  </w:style>
  <w:style w:type="paragraph" w:styleId="FootnoteText">
    <w:name w:val="footnote text"/>
    <w:basedOn w:val="Normal"/>
    <w:rsid w:val="00FD5837"/>
    <w:rPr>
      <w:sz w:val="15"/>
      <w:szCs w:val="20"/>
    </w:rPr>
  </w:style>
  <w:style w:type="character" w:styleId="FootnoteReference">
    <w:name w:val="footnote reference"/>
    <w:basedOn w:val="DefaultParagraphFont"/>
    <w:semiHidden/>
    <w:rsid w:val="0093020D"/>
    <w:rPr>
      <w:vertAlign w:val="superscript"/>
    </w:rPr>
  </w:style>
  <w:style w:type="character" w:styleId="EndnoteReference">
    <w:name w:val="endnote reference"/>
    <w:basedOn w:val="DefaultParagraphFont"/>
    <w:rsid w:val="0093020D"/>
    <w:rPr>
      <w:sz w:val="20"/>
      <w:vertAlign w:val="superscript"/>
    </w:rPr>
  </w:style>
  <w:style w:type="paragraph" w:styleId="EndnoteText">
    <w:name w:val="endnote text"/>
    <w:basedOn w:val="Normal"/>
    <w:rsid w:val="00D030D2"/>
    <w:rPr>
      <w:sz w:val="15"/>
      <w:szCs w:val="20"/>
    </w:rPr>
  </w:style>
  <w:style w:type="paragraph" w:customStyle="1" w:styleId="IHCFormName">
    <w:name w:val="IHC_FormName"/>
    <w:basedOn w:val="IHCUnitname"/>
    <w:next w:val="Normal"/>
    <w:rsid w:val="003B1F50"/>
    <w:pPr>
      <w:spacing w:after="255" w:line="255" w:lineRule="atLeast"/>
    </w:pPr>
  </w:style>
  <w:style w:type="paragraph" w:customStyle="1" w:styleId="IHCSmall">
    <w:name w:val="IHC_Small"/>
    <w:basedOn w:val="Normal"/>
    <w:rsid w:val="00F33C4D"/>
    <w:rPr>
      <w:position w:val="4"/>
      <w:sz w:val="15"/>
    </w:rPr>
  </w:style>
  <w:style w:type="paragraph" w:customStyle="1" w:styleId="IHCSmallItalic">
    <w:name w:val="IHC_SmallItalic"/>
    <w:basedOn w:val="IHCSmall"/>
    <w:rsid w:val="00F33C4D"/>
    <w:rPr>
      <w:i/>
    </w:rPr>
  </w:style>
  <w:style w:type="paragraph" w:customStyle="1" w:styleId="IHCHidden">
    <w:name w:val="IHC_Hidden"/>
    <w:basedOn w:val="Normal"/>
    <w:rsid w:val="00B40C82"/>
    <w:pPr>
      <w:spacing w:line="14" w:lineRule="exact"/>
    </w:pPr>
    <w:rPr>
      <w:noProof/>
      <w:color w:val="FFFFFF"/>
      <w:sz w:val="2"/>
    </w:rPr>
  </w:style>
  <w:style w:type="paragraph" w:customStyle="1" w:styleId="IHCSmallCondensed">
    <w:name w:val="IHC_SmallCondensed"/>
    <w:basedOn w:val="IHCSmall"/>
    <w:rsid w:val="003C5C52"/>
    <w:pPr>
      <w:spacing w:line="170" w:lineRule="atLeast"/>
    </w:pPr>
    <w:rPr>
      <w:position w:val="0"/>
    </w:rPr>
  </w:style>
  <w:style w:type="paragraph" w:customStyle="1" w:styleId="IHCSmallItalicCondensed">
    <w:name w:val="IHC_SmallItalicCondensed"/>
    <w:basedOn w:val="IHCSmallCondensed"/>
    <w:rsid w:val="003C5C52"/>
    <w:rPr>
      <w:i/>
    </w:rPr>
  </w:style>
  <w:style w:type="table" w:customStyle="1" w:styleId="IHCTable">
    <w:name w:val="IHC_Table"/>
    <w:basedOn w:val="TableNormal"/>
    <w:rsid w:val="00746BAD"/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rPr>
      <w:tblHeader/>
    </w:trPr>
    <w:tblStylePr w:type="firstRow">
      <w:rPr>
        <w:b/>
      </w:rPr>
      <w:tblPr/>
      <w:trPr>
        <w:cantSplit/>
        <w:tblHeader w:val="0"/>
      </w:trPr>
    </w:tblStylePr>
    <w:tblStylePr w:type="firstCol">
      <w:rPr>
        <w:b/>
      </w:rPr>
    </w:tblStylePr>
  </w:style>
  <w:style w:type="paragraph" w:styleId="Caption">
    <w:name w:val="caption"/>
    <w:basedOn w:val="Normal"/>
    <w:next w:val="Normal"/>
    <w:qFormat/>
    <w:rsid w:val="006A2590"/>
    <w:rPr>
      <w:bCs/>
      <w:sz w:val="15"/>
      <w:szCs w:val="20"/>
    </w:rPr>
  </w:style>
  <w:style w:type="paragraph" w:customStyle="1" w:styleId="IHCRight">
    <w:name w:val="IHC_Right"/>
    <w:basedOn w:val="Normal"/>
    <w:rsid w:val="008869D5"/>
    <w:pPr>
      <w:jc w:val="right"/>
    </w:pPr>
  </w:style>
  <w:style w:type="paragraph" w:customStyle="1" w:styleId="IHCRightBold">
    <w:name w:val="IHC_RightBold"/>
    <w:basedOn w:val="IHCRight"/>
    <w:rsid w:val="005C34DC"/>
    <w:rPr>
      <w:b/>
    </w:rPr>
  </w:style>
  <w:style w:type="paragraph" w:customStyle="1" w:styleId="IHCUnnumberedChapter">
    <w:name w:val="IHC_UnnumberedChapter"/>
    <w:basedOn w:val="Normal"/>
    <w:next w:val="Normal"/>
    <w:rsid w:val="00490273"/>
    <w:rPr>
      <w:b/>
      <w:sz w:val="25"/>
    </w:rPr>
  </w:style>
  <w:style w:type="paragraph" w:customStyle="1" w:styleId="IHCItalicIndent">
    <w:name w:val="IHC_ItalicIndent"/>
    <w:basedOn w:val="IHCItalic"/>
    <w:rsid w:val="00A63D69"/>
  </w:style>
  <w:style w:type="paragraph" w:customStyle="1" w:styleId="IHCArticleText">
    <w:name w:val="IHC_ArticleText"/>
    <w:basedOn w:val="Normal"/>
    <w:rsid w:val="00F426E4"/>
    <w:pPr>
      <w:ind w:left="851"/>
    </w:pPr>
  </w:style>
  <w:style w:type="paragraph" w:customStyle="1" w:styleId="IHCArticleNumber3">
    <w:name w:val="IHC_ArticleNumber3"/>
    <w:basedOn w:val="Normal"/>
    <w:next w:val="IHCArticleText"/>
    <w:rsid w:val="00F426E4"/>
    <w:pPr>
      <w:numPr>
        <w:ilvl w:val="2"/>
        <w:numId w:val="7"/>
      </w:numPr>
    </w:pPr>
  </w:style>
  <w:style w:type="paragraph" w:customStyle="1" w:styleId="IHCArticleNumber1">
    <w:name w:val="IHC_ArticleNumber1"/>
    <w:basedOn w:val="Normal"/>
    <w:next w:val="IHCArticleText"/>
    <w:rsid w:val="002364C3"/>
    <w:pPr>
      <w:keepNext/>
      <w:numPr>
        <w:numId w:val="7"/>
      </w:numPr>
    </w:pPr>
    <w:rPr>
      <w:b/>
    </w:rPr>
  </w:style>
  <w:style w:type="paragraph" w:customStyle="1" w:styleId="IHCArticleNumber2">
    <w:name w:val="IHC_ArticleNumber2"/>
    <w:basedOn w:val="Normal"/>
    <w:next w:val="IHCArticleText"/>
    <w:rsid w:val="00F426E4"/>
    <w:pPr>
      <w:numPr>
        <w:ilvl w:val="1"/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0D1F"/>
    <w:pPr>
      <w:spacing w:line="255" w:lineRule="atLeast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37D5E"/>
    <w:pPr>
      <w:keepNext/>
      <w:numPr>
        <w:numId w:val="1"/>
      </w:numPr>
      <w:outlineLvl w:val="0"/>
    </w:pPr>
    <w:rPr>
      <w:rFonts w:cs="Arial"/>
      <w:b/>
      <w:bCs/>
      <w:kern w:val="32"/>
      <w:sz w:val="25"/>
      <w:szCs w:val="32"/>
    </w:rPr>
  </w:style>
  <w:style w:type="paragraph" w:styleId="Heading2">
    <w:name w:val="heading 2"/>
    <w:basedOn w:val="Normal"/>
    <w:next w:val="Normal"/>
    <w:qFormat/>
    <w:rsid w:val="00A37D5E"/>
    <w:pPr>
      <w:keepNext/>
      <w:numPr>
        <w:ilvl w:val="1"/>
        <w:numId w:val="1"/>
      </w:numPr>
      <w:outlineLvl w:val="1"/>
    </w:pPr>
    <w:rPr>
      <w:rFonts w:cs="Arial"/>
      <w:b/>
      <w:bCs/>
      <w:iCs/>
      <w:sz w:val="21"/>
      <w:szCs w:val="28"/>
    </w:rPr>
  </w:style>
  <w:style w:type="paragraph" w:styleId="Heading3">
    <w:name w:val="heading 3"/>
    <w:basedOn w:val="Normal"/>
    <w:next w:val="Normal"/>
    <w:qFormat/>
    <w:rsid w:val="00EE794A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C6154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rsid w:val="000C6154"/>
    <w:pPr>
      <w:tabs>
        <w:tab w:val="center" w:pos="4320"/>
        <w:tab w:val="right" w:pos="8640"/>
      </w:tabs>
    </w:pPr>
  </w:style>
  <w:style w:type="paragraph" w:customStyle="1" w:styleId="IHCDocHead">
    <w:name w:val="IHC_DocHead"/>
    <w:basedOn w:val="Normal"/>
    <w:rsid w:val="00650301"/>
    <w:pPr>
      <w:spacing w:line="170" w:lineRule="atLeast"/>
    </w:pPr>
    <w:rPr>
      <w:noProof/>
      <w:sz w:val="15"/>
    </w:rPr>
  </w:style>
  <w:style w:type="table" w:styleId="TableGrid">
    <w:name w:val="Table Grid"/>
    <w:basedOn w:val="TableNormal"/>
    <w:semiHidden/>
    <w:rsid w:val="002E2802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rsid w:val="00C81DC1"/>
    <w:rPr>
      <w:color w:val="0000FF"/>
      <w:sz w:val="20"/>
      <w:u w:val="single"/>
    </w:rPr>
  </w:style>
  <w:style w:type="paragraph" w:styleId="BalloonText">
    <w:name w:val="Balloon Text"/>
    <w:basedOn w:val="Normal"/>
    <w:semiHidden/>
    <w:rsid w:val="006C4EA6"/>
    <w:rPr>
      <w:rFonts w:ascii="Tahoma" w:hAnsi="Tahoma" w:cs="Tahoma"/>
      <w:sz w:val="16"/>
      <w:szCs w:val="16"/>
    </w:rPr>
  </w:style>
  <w:style w:type="paragraph" w:customStyle="1" w:styleId="IHCUnitname">
    <w:name w:val="IHC_Unitname"/>
    <w:basedOn w:val="Normal"/>
    <w:link w:val="IHCUnitnameChar"/>
    <w:rsid w:val="00D06177"/>
    <w:pPr>
      <w:spacing w:line="240" w:lineRule="atLeast"/>
    </w:pPr>
    <w:rPr>
      <w:b/>
      <w:noProof/>
      <w:sz w:val="21"/>
    </w:rPr>
  </w:style>
  <w:style w:type="paragraph" w:customStyle="1" w:styleId="IHCDocData">
    <w:name w:val="IHC_DocData"/>
    <w:basedOn w:val="Normal"/>
    <w:link w:val="IHCDocDataChar"/>
    <w:rsid w:val="00650301"/>
    <w:pPr>
      <w:spacing w:line="170" w:lineRule="atLeast"/>
    </w:pPr>
    <w:rPr>
      <w:noProof/>
      <w:sz w:val="15"/>
    </w:rPr>
  </w:style>
  <w:style w:type="paragraph" w:customStyle="1" w:styleId="IHCSendData">
    <w:name w:val="IHC_SendData"/>
    <w:basedOn w:val="Normal"/>
    <w:rsid w:val="00D06177"/>
    <w:pPr>
      <w:spacing w:line="170" w:lineRule="atLeast"/>
    </w:pPr>
    <w:rPr>
      <w:noProof/>
      <w:sz w:val="15"/>
    </w:rPr>
  </w:style>
  <w:style w:type="paragraph" w:customStyle="1" w:styleId="IHCSubject">
    <w:name w:val="IHC_Subject"/>
    <w:basedOn w:val="Normal"/>
    <w:rsid w:val="00D01326"/>
    <w:rPr>
      <w:b/>
    </w:rPr>
  </w:style>
  <w:style w:type="paragraph" w:customStyle="1" w:styleId="IHCParagraphHead">
    <w:name w:val="IHC_ParagraphHead"/>
    <w:basedOn w:val="Normal"/>
    <w:next w:val="Normal"/>
    <w:rsid w:val="00AB2A60"/>
    <w:rPr>
      <w:b/>
    </w:rPr>
  </w:style>
  <w:style w:type="paragraph" w:customStyle="1" w:styleId="IHCItalic">
    <w:name w:val="IHC_Italic"/>
    <w:basedOn w:val="Normal"/>
    <w:next w:val="Normal"/>
    <w:rsid w:val="005B44A8"/>
    <w:rPr>
      <w:i/>
    </w:rPr>
  </w:style>
  <w:style w:type="paragraph" w:customStyle="1" w:styleId="IHCListNumber">
    <w:name w:val="IHC_ListNumber"/>
    <w:basedOn w:val="Normal"/>
    <w:rsid w:val="00937C7D"/>
    <w:pPr>
      <w:numPr>
        <w:numId w:val="2"/>
      </w:numPr>
    </w:pPr>
  </w:style>
  <w:style w:type="paragraph" w:customStyle="1" w:styleId="IHCListBullet">
    <w:name w:val="IHC_ListBullet"/>
    <w:basedOn w:val="Normal"/>
    <w:rsid w:val="003A56A2"/>
    <w:pPr>
      <w:numPr>
        <w:numId w:val="3"/>
      </w:numPr>
    </w:pPr>
  </w:style>
  <w:style w:type="paragraph" w:customStyle="1" w:styleId="IHCListCharacter">
    <w:name w:val="IHC_ListCharacter"/>
    <w:basedOn w:val="Normal"/>
    <w:rsid w:val="00BE6A52"/>
    <w:pPr>
      <w:numPr>
        <w:numId w:val="4"/>
      </w:numPr>
    </w:pPr>
  </w:style>
  <w:style w:type="character" w:customStyle="1" w:styleId="IHCUnitnameChar">
    <w:name w:val="IHC_Unitname Char"/>
    <w:basedOn w:val="DefaultParagraphFont"/>
    <w:link w:val="IHCUnitname"/>
    <w:rsid w:val="00D06177"/>
    <w:rPr>
      <w:rFonts w:ascii="Arial" w:hAnsi="Arial"/>
      <w:b/>
      <w:noProof/>
      <w:sz w:val="21"/>
      <w:szCs w:val="24"/>
      <w:lang w:val="en-GB" w:eastAsia="en-US"/>
    </w:rPr>
  </w:style>
  <w:style w:type="paragraph" w:customStyle="1" w:styleId="IHCCapital">
    <w:name w:val="IHC_Capital"/>
    <w:basedOn w:val="Normal"/>
    <w:next w:val="Normal"/>
    <w:rsid w:val="00985439"/>
    <w:rPr>
      <w:caps/>
    </w:rPr>
  </w:style>
  <w:style w:type="character" w:customStyle="1" w:styleId="IHCDocDataChar">
    <w:name w:val="IHC_DocData Char"/>
    <w:basedOn w:val="DefaultParagraphFont"/>
    <w:link w:val="IHCDocData"/>
    <w:rsid w:val="008E784E"/>
    <w:rPr>
      <w:rFonts w:ascii="Arial" w:hAnsi="Arial"/>
      <w:noProof/>
      <w:sz w:val="15"/>
      <w:szCs w:val="24"/>
      <w:lang w:val="en-GB" w:eastAsia="en-US"/>
    </w:rPr>
  </w:style>
  <w:style w:type="paragraph" w:customStyle="1" w:styleId="IHCEnclosure">
    <w:name w:val="IHC_Enclosure"/>
    <w:basedOn w:val="Normal"/>
    <w:rsid w:val="00420117"/>
    <w:pPr>
      <w:numPr>
        <w:numId w:val="5"/>
      </w:numPr>
      <w:spacing w:line="170" w:lineRule="atLeast"/>
    </w:pPr>
    <w:rPr>
      <w:sz w:val="15"/>
    </w:rPr>
  </w:style>
  <w:style w:type="paragraph" w:customStyle="1" w:styleId="IHCShortLetterBullet">
    <w:name w:val="IHC_ShortLetterBullet"/>
    <w:basedOn w:val="Normal"/>
    <w:rsid w:val="005400CE"/>
    <w:pPr>
      <w:numPr>
        <w:numId w:val="6"/>
      </w:numPr>
    </w:pPr>
  </w:style>
  <w:style w:type="paragraph" w:styleId="FootnoteText">
    <w:name w:val="footnote text"/>
    <w:basedOn w:val="Normal"/>
    <w:rsid w:val="00FD5837"/>
    <w:rPr>
      <w:sz w:val="15"/>
      <w:szCs w:val="20"/>
    </w:rPr>
  </w:style>
  <w:style w:type="character" w:styleId="FootnoteReference">
    <w:name w:val="footnote reference"/>
    <w:basedOn w:val="DefaultParagraphFont"/>
    <w:semiHidden/>
    <w:rsid w:val="0093020D"/>
    <w:rPr>
      <w:vertAlign w:val="superscript"/>
    </w:rPr>
  </w:style>
  <w:style w:type="character" w:styleId="EndnoteReference">
    <w:name w:val="endnote reference"/>
    <w:basedOn w:val="DefaultParagraphFont"/>
    <w:rsid w:val="0093020D"/>
    <w:rPr>
      <w:sz w:val="20"/>
      <w:vertAlign w:val="superscript"/>
    </w:rPr>
  </w:style>
  <w:style w:type="paragraph" w:styleId="EndnoteText">
    <w:name w:val="endnote text"/>
    <w:basedOn w:val="Normal"/>
    <w:rsid w:val="00D030D2"/>
    <w:rPr>
      <w:sz w:val="15"/>
      <w:szCs w:val="20"/>
    </w:rPr>
  </w:style>
  <w:style w:type="paragraph" w:customStyle="1" w:styleId="IHCFormName">
    <w:name w:val="IHC_FormName"/>
    <w:basedOn w:val="IHCUnitname"/>
    <w:next w:val="Normal"/>
    <w:rsid w:val="003B1F50"/>
    <w:pPr>
      <w:spacing w:after="255" w:line="255" w:lineRule="atLeast"/>
    </w:pPr>
  </w:style>
  <w:style w:type="paragraph" w:customStyle="1" w:styleId="IHCSmall">
    <w:name w:val="IHC_Small"/>
    <w:basedOn w:val="Normal"/>
    <w:rsid w:val="00F33C4D"/>
    <w:rPr>
      <w:position w:val="4"/>
      <w:sz w:val="15"/>
    </w:rPr>
  </w:style>
  <w:style w:type="paragraph" w:customStyle="1" w:styleId="IHCSmallItalic">
    <w:name w:val="IHC_SmallItalic"/>
    <w:basedOn w:val="IHCSmall"/>
    <w:rsid w:val="00F33C4D"/>
    <w:rPr>
      <w:i/>
    </w:rPr>
  </w:style>
  <w:style w:type="paragraph" w:customStyle="1" w:styleId="IHCHidden">
    <w:name w:val="IHC_Hidden"/>
    <w:basedOn w:val="Normal"/>
    <w:rsid w:val="00B40C82"/>
    <w:pPr>
      <w:spacing w:line="14" w:lineRule="exact"/>
    </w:pPr>
    <w:rPr>
      <w:noProof/>
      <w:color w:val="FFFFFF"/>
      <w:sz w:val="2"/>
    </w:rPr>
  </w:style>
  <w:style w:type="paragraph" w:customStyle="1" w:styleId="IHCSmallCondensed">
    <w:name w:val="IHC_SmallCondensed"/>
    <w:basedOn w:val="IHCSmall"/>
    <w:rsid w:val="003C5C52"/>
    <w:pPr>
      <w:spacing w:line="170" w:lineRule="atLeast"/>
    </w:pPr>
    <w:rPr>
      <w:position w:val="0"/>
    </w:rPr>
  </w:style>
  <w:style w:type="paragraph" w:customStyle="1" w:styleId="IHCSmallItalicCondensed">
    <w:name w:val="IHC_SmallItalicCondensed"/>
    <w:basedOn w:val="IHCSmallCondensed"/>
    <w:rsid w:val="003C5C52"/>
    <w:rPr>
      <w:i/>
    </w:rPr>
  </w:style>
  <w:style w:type="table" w:customStyle="1" w:styleId="IHCTable">
    <w:name w:val="IHC_Table"/>
    <w:basedOn w:val="TableNormal"/>
    <w:rsid w:val="00746BAD"/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rPr>
      <w:tblHeader/>
    </w:trPr>
    <w:tblStylePr w:type="firstRow">
      <w:rPr>
        <w:b/>
      </w:rPr>
      <w:tblPr/>
      <w:trPr>
        <w:cantSplit/>
        <w:tblHeader w:val="0"/>
      </w:trPr>
    </w:tblStylePr>
    <w:tblStylePr w:type="firstCol">
      <w:rPr>
        <w:b/>
      </w:rPr>
    </w:tblStylePr>
  </w:style>
  <w:style w:type="paragraph" w:styleId="Caption">
    <w:name w:val="caption"/>
    <w:basedOn w:val="Normal"/>
    <w:next w:val="Normal"/>
    <w:qFormat/>
    <w:rsid w:val="006A2590"/>
    <w:rPr>
      <w:bCs/>
      <w:sz w:val="15"/>
      <w:szCs w:val="20"/>
    </w:rPr>
  </w:style>
  <w:style w:type="paragraph" w:customStyle="1" w:styleId="IHCRight">
    <w:name w:val="IHC_Right"/>
    <w:basedOn w:val="Normal"/>
    <w:rsid w:val="008869D5"/>
    <w:pPr>
      <w:jc w:val="right"/>
    </w:pPr>
  </w:style>
  <w:style w:type="paragraph" w:customStyle="1" w:styleId="IHCRightBold">
    <w:name w:val="IHC_RightBold"/>
    <w:basedOn w:val="IHCRight"/>
    <w:rsid w:val="005C34DC"/>
    <w:rPr>
      <w:b/>
    </w:rPr>
  </w:style>
  <w:style w:type="paragraph" w:customStyle="1" w:styleId="IHCUnnumberedChapter">
    <w:name w:val="IHC_UnnumberedChapter"/>
    <w:basedOn w:val="Normal"/>
    <w:next w:val="Normal"/>
    <w:rsid w:val="00490273"/>
    <w:rPr>
      <w:b/>
      <w:sz w:val="25"/>
    </w:rPr>
  </w:style>
  <w:style w:type="paragraph" w:customStyle="1" w:styleId="IHCItalicIndent">
    <w:name w:val="IHC_ItalicIndent"/>
    <w:basedOn w:val="IHCItalic"/>
    <w:rsid w:val="00A63D69"/>
  </w:style>
  <w:style w:type="paragraph" w:customStyle="1" w:styleId="IHCArticleText">
    <w:name w:val="IHC_ArticleText"/>
    <w:basedOn w:val="Normal"/>
    <w:rsid w:val="00F426E4"/>
    <w:pPr>
      <w:ind w:left="851"/>
    </w:pPr>
  </w:style>
  <w:style w:type="paragraph" w:customStyle="1" w:styleId="IHCArticleNumber3">
    <w:name w:val="IHC_ArticleNumber3"/>
    <w:basedOn w:val="Normal"/>
    <w:next w:val="IHCArticleText"/>
    <w:rsid w:val="00F426E4"/>
    <w:pPr>
      <w:numPr>
        <w:ilvl w:val="2"/>
        <w:numId w:val="7"/>
      </w:numPr>
    </w:pPr>
  </w:style>
  <w:style w:type="paragraph" w:customStyle="1" w:styleId="IHCArticleNumber1">
    <w:name w:val="IHC_ArticleNumber1"/>
    <w:basedOn w:val="Normal"/>
    <w:next w:val="IHCArticleText"/>
    <w:rsid w:val="002364C3"/>
    <w:pPr>
      <w:keepNext/>
      <w:numPr>
        <w:numId w:val="7"/>
      </w:numPr>
    </w:pPr>
    <w:rPr>
      <w:b/>
    </w:rPr>
  </w:style>
  <w:style w:type="paragraph" w:customStyle="1" w:styleId="IHCArticleNumber2">
    <w:name w:val="IHC_ArticleNumber2"/>
    <w:basedOn w:val="Normal"/>
    <w:next w:val="IHCArticleText"/>
    <w:rsid w:val="00F426E4"/>
    <w:pPr>
      <w:numPr>
        <w:ilvl w:val="1"/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IHC Merwede B.V.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Invention disclosure</dc:subject>
  <dc:creator>Seijbel, Leon</dc:creator>
  <cp:lastModifiedBy>Seijbel, Léon (MTI Research Group 2)</cp:lastModifiedBy>
  <cp:revision>3</cp:revision>
  <cp:lastPrinted>2014-09-25T07:17:00Z</cp:lastPrinted>
  <dcterms:created xsi:type="dcterms:W3CDTF">2014-09-25T07:19:00Z</dcterms:created>
  <dcterms:modified xsi:type="dcterms:W3CDTF">2014-09-25T07:19:00Z</dcterms:modified>
</cp:coreProperties>
</file>