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r>
      <w:r>
        <w:br w:type="page"/>
      </w:r>
    </w:p>
    <w:p>
      <w:pPr>
        <w:pStyle w:val="BodyText"/>
        <w:widowControl/>
        <w:tabs>
          <w:tab w:val="clear" w:pos="709"/>
          <w:tab w:val="left" w:pos="9995" w:leader="none"/>
        </w:tabs>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Jenifa O Jenny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Jenifa read Genesis</w:t>
        <w:br/>
        <w:t>Digested it and got the best</w:t>
        <w:br/>
        <w:t>Gems of Wisdom for the Test</w:t>
        <w:br/>
        <w:t>Jenifa O Jenny.</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found a trail of breadcrumbs left</w:t>
        <w:br/>
        <w:t>Dropped signs and markers for the rest</w:t>
        <w:br/>
        <w:t>Love Eternal if you accept</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fretty</w:t>
        <w:br/>
        <w:t>Ode to bitches now be ready</w:t>
        <w:br/>
        <w:t>The times are coming heavy</w:t>
        <w:br/>
        <w:t>You best be praying steady</w:t>
        <w:br/>
        <w:t>And read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light</w:t>
        <w:br/>
        <w:t>To keep you in the fight</w:t>
        <w:br/>
        <w:t>And so you too take flight</w:t>
        <w:br/>
        <w:t>To recompense with</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ain't heavy</w:t>
        <w:br/>
        <w:t>She just be staying steady</w:t>
        <w:br/>
        <w:t>So that you don't go to Beddy</w:t>
        <w:br/>
        <w:t>With the bedlum Adversary</w:t>
        <w:br/>
        <w:t>Or lose your sense of Ready</w:t>
        <w:br/>
        <w:t>Just cop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comes today</w:t>
        <w:br/>
        <w:t>Anointed by the Holy Ray</w:t>
        <w:br/>
        <w:t>of Light so you would find the way</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bet</w:t>
        <w:br/>
        <w:t>against her you'll Regret</w:t>
        <w:br/>
        <w:t>This is more than just a Threat</w:t>
        <w:br/>
        <w:t>It is Love wrapped in a Bet</w:t>
        <w:br/>
        <w:t>If you know you know the Test</w:t>
        <w:br/>
        <w:t>Come sing the Rest with</w:t>
        <w:br/>
        <w:t>Jenifa O Jenny</w:t>
      </w:r>
    </w:p>
    <w:p>
      <w:pPr>
        <w:pStyle w:val="BodyText"/>
        <w:widowControl/>
        <w:spacing w:lineRule="auto" w:line="360" w:before="0" w:after="140"/>
        <w:ind w:hanging="0" w:left="0" w:right="0"/>
        <w:rPr/>
      </w:pPr>
      <w:hyperlink r:id="rId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92">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6">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conditions of this war were instigated by the Luciferian Rebellion: a default of Fallen Angels which created the necessity for conditions of relative quarantine of our Realm and others in order to protect those systems which, during the rebellion, stayed loyal to God.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Our system was not one that stayed Loyal. I talk about this more in the </w:t>
      </w: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Divine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wonder if a quality of Divine Genetic Hermaphroditism, the embodiment of both life-carrying polarities, is the ability to self-Spark: in other words, is Divine Genetic Hermaphroditism the Battery of Resurrection?</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also be channeled to heal or resurrect others?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create or calm weather?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move the trajectory of a wild-fire or break the flow of a large body of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With this power, can the elements be mastered so as to enable walking on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Can these powers direct demons into a herd of swine, or transform water into wine or fish and loaves into a multitude?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We need only look to the Prophets and the Gospels in the Bible to know the answer.</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and have been receiving a spiritual instruction of sorts these last months, a sort of energetic boot-camp and testing.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94">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tru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tru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96">
            <wp:simplePos x="0" y="0"/>
            <wp:positionH relativeFrom="column">
              <wp:posOffset>41910</wp:posOffset>
            </wp:positionH>
            <wp:positionV relativeFrom="paragraph">
              <wp:posOffset>83185</wp:posOffset>
            </wp:positionV>
            <wp:extent cx="434467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3"/>
                    <a:stretch>
                      <a:fillRect/>
                    </a:stretch>
                  </pic:blipFill>
                  <pic:spPr bwMode="auto">
                    <a:xfrm>
                      <a:off x="0" y="0"/>
                      <a:ext cx="434467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ober</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 1</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hyperlink r:id="rId6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8"/>
      <w:headerReference w:type="default" r:id="rId69"/>
      <w:type w:val="nextPage"/>
      <w:pgSz w:w="11906" w:h="16838"/>
      <w:pgMar w:left="1077" w:right="102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13.25pt;margin-top:320.4pt;width:516.7pt;height:59.6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90</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40.3pt;margin-top:342.9pt;width:9.6pt;height:1.1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IX" TargetMode="External"/><Relationship Id="rId7" Type="http://schemas.openxmlformats.org/officeDocument/2006/relationships/hyperlink" Target="https://dianasblueroses.com/book_of_life/north/XXII"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V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south/XII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west/XV"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I" TargetMode="External"/><Relationship Id="rId18" Type="http://schemas.openxmlformats.org/officeDocument/2006/relationships/hyperlink" Target="https://www.gematrix.org/" TargetMode="External"/><Relationship Id="rId19" Type="http://schemas.openxmlformats.org/officeDocument/2006/relationships/hyperlink" Target="https://x.com/Saulito46107740" TargetMode="External"/><Relationship Id="rId20" Type="http://schemas.openxmlformats.org/officeDocument/2006/relationships/hyperlink" Target="https://dianasblueroses.com/book_of_life/south/XIII" TargetMode="External"/><Relationship Id="rId21" Type="http://schemas.openxmlformats.org/officeDocument/2006/relationships/hyperlink" Target="https://dianasblueroses.com/book_of_life/west/XVI" TargetMode="External"/><Relationship Id="rId22" Type="http://schemas.openxmlformats.org/officeDocument/2006/relationships/hyperlink" Target="https://dianasblueroses.com/book_of_life/west/XX"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south/XIV" TargetMode="External"/><Relationship Id="rId25" Type="http://schemas.openxmlformats.org/officeDocument/2006/relationships/hyperlink" Target="https://x.com/Saulito46107740" TargetMode="External"/><Relationship Id="rId26" Type="http://schemas.openxmlformats.org/officeDocument/2006/relationships/hyperlink" Target="http://www.gematrix.org/" TargetMode="External"/><Relationship Id="rId27" Type="http://schemas.openxmlformats.org/officeDocument/2006/relationships/hyperlink" Target="https://dianasblueroses.com/book_of_life/south/XIV" TargetMode="External"/><Relationship Id="rId28" Type="http://schemas.openxmlformats.org/officeDocument/2006/relationships/hyperlink" Target="https://dianasblueroses.com/book_of_life/sermons/X" TargetMode="External"/><Relationship Id="rId29" Type="http://schemas.openxmlformats.org/officeDocument/2006/relationships/hyperlink" Target="https://dianasblueroses.com/book_of_life/south/XII"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north/XXVII" TargetMode="External"/><Relationship Id="rId32" Type="http://schemas.openxmlformats.org/officeDocument/2006/relationships/hyperlink" Target="https://x.com/Saulito46107740" TargetMode="External"/><Relationship Id="rId33" Type="http://schemas.openxmlformats.org/officeDocument/2006/relationships/hyperlink" Target="https://dianasblueroses.com/book_of_life/north/XXVII" TargetMode="External"/><Relationship Id="rId34" Type="http://schemas.openxmlformats.org/officeDocument/2006/relationships/hyperlink" Target="https://dianasblueroses.com/book_of_life/west/XX" TargetMode="External"/><Relationship Id="rId35" Type="http://schemas.openxmlformats.org/officeDocument/2006/relationships/hyperlink" Target="https://x.com/Saulito46107740" TargetMode="External"/><Relationship Id="rId36" Type="http://schemas.openxmlformats.org/officeDocument/2006/relationships/hyperlink" Target="https://dianasblueroses.com/book_of_life/west/XX" TargetMode="External"/><Relationship Id="rId37" Type="http://schemas.openxmlformats.org/officeDocument/2006/relationships/hyperlink" Target="https://dianasblueroses.com/book_of_life/south/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north/XXIV" TargetMode="External"/><Relationship Id="rId41" Type="http://schemas.openxmlformats.org/officeDocument/2006/relationships/hyperlink" Target="https://dianasblueroses.com/book_of_life/south/XIII" TargetMode="External"/><Relationship Id="rId42" Type="http://schemas.openxmlformats.org/officeDocument/2006/relationships/hyperlink" Target="https://dianasblueroses.com/book_of_life/sermons/north/XV" TargetMode="External"/><Relationship Id="rId43" Type="http://schemas.openxmlformats.org/officeDocument/2006/relationships/hyperlink" Target="https://dianasblueroses.com/book_of_life/north/XXIII" TargetMode="External"/><Relationship Id="rId44" Type="http://schemas.openxmlformats.org/officeDocument/2006/relationships/hyperlink" Target="https://dianasblueroses.com/book_of_life/south/XIII" TargetMode="External"/><Relationship Id="rId45" Type="http://schemas.openxmlformats.org/officeDocument/2006/relationships/hyperlink" Target="https://dianasblueroses.com/book_of_life/north/XXIV" TargetMode="External"/><Relationship Id="rId46" Type="http://schemas.openxmlformats.org/officeDocument/2006/relationships/hyperlink" Target="https://dianasblueroses.com/book_of_life/north/XXVII"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x.com/Saulito46107740" TargetMode="External"/><Relationship Id="rId49" Type="http://schemas.openxmlformats.org/officeDocument/2006/relationships/hyperlink" Target="https://www.gematrix.org/" TargetMode="External"/><Relationship Id="rId50" Type="http://schemas.openxmlformats.org/officeDocument/2006/relationships/hyperlink" Target="https://dianasblueroses.com/book_of_life/west/XXI"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x.com/Saulito46107740" TargetMode="External"/><Relationship Id="rId53" Type="http://schemas.openxmlformats.org/officeDocument/2006/relationships/hyperlink" Target="https://www.gematrix.org/" TargetMode="External"/><Relationship Id="rId54" Type="http://schemas.openxmlformats.org/officeDocument/2006/relationships/hyperlink" Target="https://dianasblueroses.com/book_of_life/south/X" TargetMode="External"/><Relationship Id="rId55" Type="http://schemas.openxmlformats.org/officeDocument/2006/relationships/hyperlink" Target="https://dianasblueroses.com/book_of_life/north/XXIV" TargetMode="External"/><Relationship Id="rId56" Type="http://schemas.openxmlformats.org/officeDocument/2006/relationships/hyperlink" Target="https://dianasblueroses.com/book_of_life/south/X" TargetMode="External"/><Relationship Id="rId57" Type="http://schemas.openxmlformats.org/officeDocument/2006/relationships/hyperlink" Target="https://dianasblueroses.com/book_of_life/north/XXIII" TargetMode="External"/><Relationship Id="rId58" Type="http://schemas.openxmlformats.org/officeDocument/2006/relationships/hyperlink" Target="https://dianasblueroses.com/book_of_life/sermons/XIII" TargetMode="External"/><Relationship Id="rId59" Type="http://schemas.openxmlformats.org/officeDocument/2006/relationships/hyperlink" Target="https://dianasblueroses.com/book_of_life/north/X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east/II" TargetMode="External"/><Relationship Id="rId63" Type="http://schemas.openxmlformats.org/officeDocument/2006/relationships/image" Target="media/image1.png"/><Relationship Id="rId64" Type="http://schemas.openxmlformats.org/officeDocument/2006/relationships/hyperlink" Target="https://dianasblueroses.com/book_of_life/north/XXII" TargetMode="External"/><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east/III" TargetMode="External"/><Relationship Id="rId67" Type="http://schemas.openxmlformats.org/officeDocument/2006/relationships/hyperlink" Target="https://dianasblueroses.com/book_of_life/east/III" TargetMode="External"/><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40452</TotalTime>
  <Application>LibreOffice/24.2.7.2$Linux_X86_64 LibreOffice_project/420$Build-2</Application>
  <AppVersion>15.0000</AppVersion>
  <Pages>90</Pages>
  <Words>27319</Words>
  <Characters>121627</Characters>
  <CharactersWithSpaces>149053</CharactersWithSpaces>
  <Paragraphs>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2026-10-14T23:40:55Z</cp:lastPrinted>
  <dcterms:modified xsi:type="dcterms:W3CDTF">2026-10-14T23:40:46Z</dcterms:modified>
  <cp:revision>956</cp:revision>
  <dc:subject/>
  <dc:title/>
</cp:coreProperties>
</file>

<file path=docProps/custom.xml><?xml version="1.0" encoding="utf-8"?>
<Properties xmlns="http://schemas.openxmlformats.org/officeDocument/2006/custom-properties" xmlns:vt="http://schemas.openxmlformats.org/officeDocument/2006/docPropsVTypes"/>
</file>