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18E06" w14:textId="0FF17AE2" w:rsidR="00233054" w:rsidRDefault="00233054" w:rsidP="00233054">
      <w:pPr>
        <w:pStyle w:val="Title"/>
        <w:jc w:val="center"/>
        <w:rPr>
          <w:lang w:val="en-US"/>
        </w:rPr>
      </w:pPr>
      <w:r>
        <w:rPr>
          <w:lang w:val="en-US"/>
        </w:rPr>
        <w:t>CLINIC AROUND ILOILO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6889"/>
      </w:tblGrid>
      <w:tr w:rsidR="00233054" w:rsidRPr="00233054" w14:paraId="0442C5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173FE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Clinic / Office</w:t>
            </w:r>
          </w:p>
        </w:tc>
        <w:tc>
          <w:tcPr>
            <w:tcW w:w="0" w:type="auto"/>
            <w:vAlign w:val="center"/>
            <w:hideMark/>
          </w:tcPr>
          <w:p w14:paraId="758B838E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Location / Notes</w:t>
            </w:r>
          </w:p>
        </w:tc>
      </w:tr>
      <w:tr w:rsidR="00233054" w:rsidRPr="00233054" w14:paraId="247A78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2793" w14:textId="34EE4084" w:rsid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Provincial Social Welfare and Development Office (PSWDO)</w:t>
            </w:r>
          </w:p>
          <w:p w14:paraId="10AC9F34" w14:textId="6DD0DDC9" w:rsidR="00233054" w:rsidRPr="00233054" w:rsidRDefault="00233054" w:rsidP="00233054"/>
        </w:tc>
        <w:tc>
          <w:tcPr>
            <w:tcW w:w="0" w:type="auto"/>
            <w:vAlign w:val="center"/>
            <w:hideMark/>
          </w:tcPr>
          <w:p w14:paraId="158D2F62" w14:textId="013F05CE" w:rsidR="00233054" w:rsidRDefault="00233054" w:rsidP="00233054">
            <w:r w:rsidRPr="00233054">
              <w:t xml:space="preserve">2nd Floor Right Wing, Iloilo Provincial </w:t>
            </w:r>
            <w:proofErr w:type="spellStart"/>
            <w:r w:rsidRPr="00233054">
              <w:t>Capitol</w:t>
            </w:r>
            <w:proofErr w:type="spellEnd"/>
            <w:r w:rsidRPr="00233054">
              <w:t>, Bonifacio Drive, Iloilo City. (</w:t>
            </w:r>
            <w:hyperlink r:id="rId4" w:tooltip="Provincial Social Welfare and Development Office" w:history="1">
              <w:r w:rsidRPr="00233054">
                <w:rPr>
                  <w:rStyle w:val="Hyperlink"/>
                </w:rPr>
                <w:t>iloilo.gov.ph</w:t>
              </w:r>
            </w:hyperlink>
            <w:r w:rsidRPr="00233054">
              <w:t>)</w:t>
            </w:r>
          </w:p>
          <w:p w14:paraId="4964360D" w14:textId="77777777" w:rsidR="00233054" w:rsidRPr="00233054" w:rsidRDefault="00233054" w:rsidP="00233054"/>
        </w:tc>
      </w:tr>
      <w:tr w:rsidR="00233054" w:rsidRPr="00233054" w14:paraId="235B75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D031" w14:textId="77777777" w:rsidR="00233054" w:rsidRPr="00233054" w:rsidRDefault="00233054" w:rsidP="00233054">
            <w:r w:rsidRPr="00233054">
              <w:rPr>
                <w:b/>
                <w:bCs/>
              </w:rPr>
              <w:t>Persons with Disability Affairs Office (PDAO) Iloilo City</w:t>
            </w:r>
          </w:p>
        </w:tc>
        <w:tc>
          <w:tcPr>
            <w:tcW w:w="0" w:type="auto"/>
            <w:vAlign w:val="center"/>
            <w:hideMark/>
          </w:tcPr>
          <w:p w14:paraId="4EB4F639" w14:textId="77777777" w:rsidR="00233054" w:rsidRDefault="00233054" w:rsidP="00233054">
            <w:r w:rsidRPr="00233054">
              <w:t>They process PWD IDs. One of their service points is Jaro Plaza (at the back of Jaro Belfry). (</w:t>
            </w:r>
            <w:hyperlink r:id="rId5" w:tooltip="Persons with Disability Affairs Office - PDAO - Iloilo City" w:history="1">
              <w:r w:rsidRPr="00233054">
                <w:rPr>
                  <w:rStyle w:val="Hyperlink"/>
                </w:rPr>
                <w:t>Facebook</w:t>
              </w:r>
            </w:hyperlink>
            <w:r w:rsidRPr="00233054">
              <w:t>)</w:t>
            </w:r>
          </w:p>
          <w:p w14:paraId="6EAAA3D1" w14:textId="77777777" w:rsidR="00233054" w:rsidRPr="00233054" w:rsidRDefault="00233054" w:rsidP="00233054"/>
        </w:tc>
      </w:tr>
      <w:tr w:rsidR="00233054" w:rsidRPr="00233054" w14:paraId="46168C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0A29" w14:textId="77777777" w:rsidR="00233054" w:rsidRPr="00233054" w:rsidRDefault="00233054" w:rsidP="00233054">
            <w:r w:rsidRPr="00233054">
              <w:rPr>
                <w:b/>
                <w:bCs/>
              </w:rPr>
              <w:t>Plaza Libertad Medical Specialists Center</w:t>
            </w:r>
          </w:p>
        </w:tc>
        <w:tc>
          <w:tcPr>
            <w:tcW w:w="0" w:type="auto"/>
            <w:vAlign w:val="center"/>
            <w:hideMark/>
          </w:tcPr>
          <w:p w14:paraId="0D83B145" w14:textId="77777777" w:rsidR="00233054" w:rsidRDefault="00233054" w:rsidP="00233054">
            <w:r w:rsidRPr="00233054">
              <w:t>A medical specialists center that publishes schedules of its doctors. Could possibly serve PWD needs. (</w:t>
            </w:r>
            <w:hyperlink r:id="rId6" w:tooltip="Plaza Libertad Medical Specialists Center in Iloilo City ..." w:history="1">
              <w:r w:rsidRPr="00233054">
                <w:rPr>
                  <w:rStyle w:val="Hyperlink"/>
                </w:rPr>
                <w:t>plmsciloilo.com</w:t>
              </w:r>
            </w:hyperlink>
            <w:r w:rsidRPr="00233054">
              <w:t>)</w:t>
            </w:r>
          </w:p>
          <w:p w14:paraId="1052731B" w14:textId="77777777" w:rsidR="00233054" w:rsidRPr="00233054" w:rsidRDefault="00233054" w:rsidP="00233054"/>
        </w:tc>
      </w:tr>
      <w:tr w:rsidR="00233054" w:rsidRPr="00233054" w14:paraId="0354D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A511" w14:textId="77777777" w:rsidR="00233054" w:rsidRPr="00233054" w:rsidRDefault="00233054" w:rsidP="00233054">
            <w:r w:rsidRPr="00233054">
              <w:rPr>
                <w:b/>
                <w:bCs/>
              </w:rPr>
              <w:t>Medicus Medical Clinic for OFWs</w:t>
            </w:r>
          </w:p>
        </w:tc>
        <w:tc>
          <w:tcPr>
            <w:tcW w:w="0" w:type="auto"/>
            <w:vAlign w:val="center"/>
            <w:hideMark/>
          </w:tcPr>
          <w:p w14:paraId="11D8602C" w14:textId="77777777" w:rsidR="00233054" w:rsidRDefault="00233054" w:rsidP="00233054">
            <w:r w:rsidRPr="00233054">
              <w:t>Located in La Paz, Iloilo City. Could be a clinic that PWDs also access. (</w:t>
            </w:r>
            <w:hyperlink r:id="rId7" w:tooltip="Medicus Medical Clinic for OFWs | Iloilo City" w:history="1">
              <w:r w:rsidRPr="00233054">
                <w:rPr>
                  <w:rStyle w:val="Hyperlink"/>
                </w:rPr>
                <w:t>Facebook</w:t>
              </w:r>
            </w:hyperlink>
            <w:r w:rsidRPr="00233054">
              <w:t>)</w:t>
            </w:r>
          </w:p>
          <w:p w14:paraId="27C673CA" w14:textId="77777777" w:rsidR="00233054" w:rsidRPr="00233054" w:rsidRDefault="00233054" w:rsidP="00233054"/>
        </w:tc>
      </w:tr>
    </w:tbl>
    <w:p w14:paraId="37C284FB" w14:textId="30C2EFD2" w:rsidR="00233054" w:rsidRPr="00233054" w:rsidRDefault="00233054" w:rsidP="00233054">
      <w:pPr>
        <w:jc w:val="center"/>
        <w:rPr>
          <w:b/>
          <w:bCs/>
          <w:lang w:val="en-US"/>
        </w:rPr>
      </w:pPr>
      <w:r w:rsidRPr="00233054">
        <w:rPr>
          <w:b/>
          <w:bCs/>
          <w:lang w:val="en-US"/>
        </w:rPr>
        <w:t>DOCTORS</w:t>
      </w:r>
    </w:p>
    <w:tbl>
      <w:tblPr>
        <w:tblW w:w="11040" w:type="dxa"/>
        <w:tblBorders>
          <w:left w:val="single" w:sz="6" w:space="0" w:color="F2F2F2"/>
          <w:right w:val="single" w:sz="6" w:space="0" w:color="F2F2F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778"/>
        <w:gridCol w:w="2819"/>
        <w:gridCol w:w="4674"/>
        <w:gridCol w:w="862"/>
      </w:tblGrid>
      <w:tr w:rsidR="00233054" w:rsidRPr="00233054" w14:paraId="23EFA574" w14:textId="77777777">
        <w:tc>
          <w:tcPr>
            <w:tcW w:w="0" w:type="auto"/>
            <w:shd w:val="clear" w:color="auto" w:fill="00C7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6B651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Room #</w:t>
            </w:r>
          </w:p>
        </w:tc>
        <w:tc>
          <w:tcPr>
            <w:tcW w:w="0" w:type="auto"/>
            <w:shd w:val="clear" w:color="auto" w:fill="00C7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CE7F1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Consultants Name</w:t>
            </w:r>
          </w:p>
        </w:tc>
        <w:tc>
          <w:tcPr>
            <w:tcW w:w="0" w:type="auto"/>
            <w:shd w:val="clear" w:color="auto" w:fill="00C7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AC9F7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Specialization</w:t>
            </w:r>
          </w:p>
        </w:tc>
        <w:tc>
          <w:tcPr>
            <w:tcW w:w="0" w:type="auto"/>
            <w:shd w:val="clear" w:color="auto" w:fill="00C7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2D229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Clinic Schedule</w:t>
            </w:r>
          </w:p>
        </w:tc>
        <w:tc>
          <w:tcPr>
            <w:tcW w:w="0" w:type="auto"/>
            <w:shd w:val="clear" w:color="auto" w:fill="00C7F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54909" w14:textId="77777777" w:rsidR="00233054" w:rsidRPr="00233054" w:rsidRDefault="00233054" w:rsidP="00233054">
            <w:pPr>
              <w:rPr>
                <w:b/>
                <w:bCs/>
              </w:rPr>
            </w:pPr>
            <w:r w:rsidRPr="00233054">
              <w:rPr>
                <w:b/>
                <w:bCs/>
              </w:rPr>
              <w:t>Local #</w:t>
            </w:r>
          </w:p>
        </w:tc>
      </w:tr>
      <w:tr w:rsidR="00233054" w:rsidRPr="00233054" w14:paraId="332FDC85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B1C0C" w14:textId="77777777" w:rsidR="00233054" w:rsidRPr="00233054" w:rsidRDefault="00233054" w:rsidP="00233054">
            <w:r w:rsidRPr="00233054">
              <w:t>214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FC816" w14:textId="77777777" w:rsidR="00233054" w:rsidRPr="00233054" w:rsidRDefault="00233054" w:rsidP="00233054">
            <w:r w:rsidRPr="00233054">
              <w:t>Dr. Yvette Silubrico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B1A9" w14:textId="77777777" w:rsidR="00233054" w:rsidRPr="00233054" w:rsidRDefault="00233054" w:rsidP="00233054">
            <w:r w:rsidRPr="00233054">
              <w:t>Infectious Disease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B66AE" w14:textId="77777777" w:rsidR="00233054" w:rsidRPr="00233054" w:rsidRDefault="00233054" w:rsidP="00233054">
            <w:r w:rsidRPr="00233054">
              <w:t>Monday &amp; Wednesday (1pm)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E33A" w14:textId="77777777" w:rsidR="00233054" w:rsidRPr="00233054" w:rsidRDefault="00233054" w:rsidP="00233054">
            <w:r w:rsidRPr="00233054">
              <w:t>214</w:t>
            </w:r>
          </w:p>
        </w:tc>
      </w:tr>
      <w:tr w:rsidR="00233054" w:rsidRPr="00233054" w14:paraId="2575F61E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BB9DA" w14:textId="77777777" w:rsidR="00233054" w:rsidRPr="00233054" w:rsidRDefault="00233054" w:rsidP="00233054">
            <w:r w:rsidRPr="00233054">
              <w:t>214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5B5DF" w14:textId="77777777" w:rsidR="00233054" w:rsidRPr="00233054" w:rsidRDefault="00233054" w:rsidP="00233054">
            <w:r w:rsidRPr="00233054">
              <w:t>Dr. Michael Martinez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F3414" w14:textId="77777777" w:rsidR="00233054" w:rsidRPr="00233054" w:rsidRDefault="00233054" w:rsidP="00233054">
            <w:r w:rsidRPr="00233054">
              <w:t>Surgeon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DE12" w14:textId="77777777" w:rsidR="00233054" w:rsidRPr="00233054" w:rsidRDefault="00233054" w:rsidP="00233054">
            <w:r w:rsidRPr="00233054">
              <w:t>Tuesday &amp; Thursday (11am-3pm)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D4D93" w14:textId="77777777" w:rsidR="00233054" w:rsidRPr="00233054" w:rsidRDefault="00233054" w:rsidP="00233054">
            <w:r w:rsidRPr="00233054">
              <w:t>214</w:t>
            </w:r>
          </w:p>
        </w:tc>
      </w:tr>
      <w:tr w:rsidR="00233054" w:rsidRPr="00233054" w14:paraId="3A04F1E9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9E16" w14:textId="77777777" w:rsidR="00233054" w:rsidRPr="00233054" w:rsidRDefault="00233054" w:rsidP="00233054">
            <w:r w:rsidRPr="00233054">
              <w:t>213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08CE2" w14:textId="77777777" w:rsidR="00233054" w:rsidRPr="00233054" w:rsidRDefault="00233054" w:rsidP="00233054">
            <w:r w:rsidRPr="00233054">
              <w:t>Dr. Polido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97A3E" w14:textId="77777777" w:rsidR="00233054" w:rsidRPr="00233054" w:rsidRDefault="00233054" w:rsidP="00233054">
            <w:r w:rsidRPr="00233054">
              <w:t>General Surgery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36294" w14:textId="77777777" w:rsidR="00233054" w:rsidRPr="00233054" w:rsidRDefault="00233054" w:rsidP="00233054">
            <w:r w:rsidRPr="00233054">
              <w:t>Monday - Friday Except Wednesday (9am-10am)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9C199" w14:textId="77777777" w:rsidR="00233054" w:rsidRPr="00233054" w:rsidRDefault="00233054" w:rsidP="00233054">
            <w:r w:rsidRPr="00233054">
              <w:t>213</w:t>
            </w:r>
          </w:p>
        </w:tc>
      </w:tr>
      <w:tr w:rsidR="00233054" w:rsidRPr="00233054" w14:paraId="169B1278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13DA0" w14:textId="77777777" w:rsidR="00233054" w:rsidRPr="00233054" w:rsidRDefault="00233054" w:rsidP="00233054">
            <w:r w:rsidRPr="00233054">
              <w:t>213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615FE" w14:textId="77777777" w:rsidR="00233054" w:rsidRPr="00233054" w:rsidRDefault="00233054" w:rsidP="00233054">
            <w:r w:rsidRPr="00233054">
              <w:t>Dr. Margarito Morano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67634" w14:textId="77777777" w:rsidR="00233054" w:rsidRPr="00233054" w:rsidRDefault="00233054" w:rsidP="00233054">
            <w:r w:rsidRPr="00233054">
              <w:t>Orthopedics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1AD4B" w14:textId="77777777" w:rsidR="00233054" w:rsidRPr="00233054" w:rsidRDefault="00233054" w:rsidP="00233054">
            <w:r w:rsidRPr="00233054">
              <w:t>Thursday (11:00 am)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C839" w14:textId="77777777" w:rsidR="00233054" w:rsidRPr="00233054" w:rsidRDefault="00233054" w:rsidP="00233054">
            <w:r w:rsidRPr="00233054">
              <w:t>213</w:t>
            </w:r>
          </w:p>
        </w:tc>
      </w:tr>
      <w:tr w:rsidR="00233054" w:rsidRPr="00233054" w14:paraId="3DEE8A66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05551" w14:textId="77777777" w:rsidR="00233054" w:rsidRPr="00233054" w:rsidRDefault="00233054" w:rsidP="00233054">
            <w:r w:rsidRPr="00233054">
              <w:t>213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5E875" w14:textId="77777777" w:rsidR="00233054" w:rsidRPr="00233054" w:rsidRDefault="00233054" w:rsidP="00233054">
            <w:r w:rsidRPr="00233054">
              <w:t xml:space="preserve">Dr. Althea </w:t>
            </w:r>
            <w:proofErr w:type="spellStart"/>
            <w:r w:rsidRPr="00233054">
              <w:t>Tampos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396CA" w14:textId="77777777" w:rsidR="00233054" w:rsidRPr="00233054" w:rsidRDefault="00233054" w:rsidP="00233054">
            <w:r w:rsidRPr="00233054">
              <w:t>Neurologist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C8564" w14:textId="77777777" w:rsidR="00233054" w:rsidRPr="00233054" w:rsidRDefault="00233054" w:rsidP="00233054">
            <w:r w:rsidRPr="00233054">
              <w:t xml:space="preserve">Monday - Saturday except Wednesday (4 pm-6 </w:t>
            </w:r>
            <w:proofErr w:type="gramStart"/>
            <w:r w:rsidRPr="00233054">
              <w:t>pm )</w:t>
            </w:r>
            <w:proofErr w:type="gram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64E82" w14:textId="77777777" w:rsidR="00233054" w:rsidRPr="00233054" w:rsidRDefault="00233054" w:rsidP="00233054">
            <w:r w:rsidRPr="00233054">
              <w:t>213</w:t>
            </w:r>
          </w:p>
        </w:tc>
      </w:tr>
      <w:tr w:rsidR="00233054" w:rsidRPr="00233054" w14:paraId="2E0E4613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0353D" w14:textId="77777777" w:rsidR="00233054" w:rsidRPr="00233054" w:rsidRDefault="00233054" w:rsidP="00233054">
            <w:r w:rsidRPr="00233054">
              <w:t>212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711E4" w14:textId="77777777" w:rsidR="00233054" w:rsidRPr="00233054" w:rsidRDefault="00233054" w:rsidP="00233054">
            <w:r w:rsidRPr="00233054">
              <w:t>Dr. Rosario Aceron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64288" w14:textId="77777777" w:rsidR="00233054" w:rsidRPr="00233054" w:rsidRDefault="00233054" w:rsidP="00233054">
            <w:r w:rsidRPr="00233054">
              <w:t xml:space="preserve">IM- </w:t>
            </w:r>
            <w:proofErr w:type="gramStart"/>
            <w:r w:rsidRPr="00233054">
              <w:t>Kidney Disease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318B2" w14:textId="77777777" w:rsidR="00233054" w:rsidRPr="00233054" w:rsidRDefault="00233054" w:rsidP="00233054">
            <w:r w:rsidRPr="00233054">
              <w:t>Monday-Saturday (1:00 pm-4:00 pm) Exp. 2nd Saturday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754D5" w14:textId="77777777" w:rsidR="00233054" w:rsidRPr="00233054" w:rsidRDefault="00233054" w:rsidP="00233054">
            <w:r w:rsidRPr="00233054">
              <w:t>212</w:t>
            </w:r>
          </w:p>
        </w:tc>
      </w:tr>
      <w:tr w:rsidR="00233054" w:rsidRPr="00233054" w14:paraId="42B2786E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0072" w14:textId="77777777" w:rsidR="00233054" w:rsidRPr="00233054" w:rsidRDefault="00233054" w:rsidP="00233054">
            <w:r w:rsidRPr="00233054">
              <w:t>211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0270" w14:textId="77777777" w:rsidR="00233054" w:rsidRPr="00233054" w:rsidRDefault="00233054" w:rsidP="00233054">
            <w:r w:rsidRPr="00233054">
              <w:t xml:space="preserve">Dr. Edgar </w:t>
            </w:r>
            <w:proofErr w:type="spellStart"/>
            <w:r w:rsidRPr="00233054">
              <w:t>Portigo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4140" w14:textId="77777777" w:rsidR="00233054" w:rsidRPr="00233054" w:rsidRDefault="00233054" w:rsidP="00233054">
            <w:r w:rsidRPr="00233054">
              <w:t>IM-Gastroenterology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327CA" w14:textId="77777777" w:rsidR="00233054" w:rsidRPr="00233054" w:rsidRDefault="00233054" w:rsidP="00233054">
            <w:r w:rsidRPr="00233054">
              <w:t>Monday-Saturday (8:30 am-10:00 am)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A4DAC" w14:textId="77777777" w:rsidR="00233054" w:rsidRPr="00233054" w:rsidRDefault="00233054" w:rsidP="00233054">
            <w:r w:rsidRPr="00233054">
              <w:t>211</w:t>
            </w:r>
          </w:p>
        </w:tc>
      </w:tr>
      <w:tr w:rsidR="00233054" w:rsidRPr="00233054" w14:paraId="75A7576F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2EF99" w14:textId="77777777" w:rsidR="00233054" w:rsidRPr="00233054" w:rsidRDefault="00233054" w:rsidP="00233054">
            <w:r w:rsidRPr="00233054">
              <w:lastRenderedPageBreak/>
              <w:t>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EA00A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Margarrete</w:t>
            </w:r>
            <w:proofErr w:type="spellEnd"/>
            <w:r w:rsidRPr="00233054">
              <w:t xml:space="preserve"> Carbon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E8935" w14:textId="77777777" w:rsidR="00233054" w:rsidRPr="00233054" w:rsidRDefault="00233054" w:rsidP="00233054">
            <w:r w:rsidRPr="00233054">
              <w:t>General Dentistry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8D8C" w14:textId="77777777" w:rsidR="00233054" w:rsidRPr="00233054" w:rsidRDefault="00233054" w:rsidP="00233054">
            <w:r w:rsidRPr="00233054">
              <w:t>On Call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FEC9" w14:textId="77777777" w:rsidR="00233054" w:rsidRPr="00233054" w:rsidRDefault="00233054" w:rsidP="00233054">
            <w:r w:rsidRPr="00233054">
              <w:t>210</w:t>
            </w:r>
          </w:p>
        </w:tc>
      </w:tr>
      <w:tr w:rsidR="00233054" w:rsidRPr="00233054" w14:paraId="445ECD21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2252D" w14:textId="77777777" w:rsidR="00233054" w:rsidRPr="00233054" w:rsidRDefault="00233054" w:rsidP="00233054">
            <w:r w:rsidRPr="00233054">
              <w:t>209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8FFE6" w14:textId="77777777" w:rsidR="00233054" w:rsidRPr="00233054" w:rsidRDefault="00233054" w:rsidP="00233054">
            <w:r w:rsidRPr="00233054">
              <w:t xml:space="preserve">Dr. Ashley C. </w:t>
            </w:r>
            <w:proofErr w:type="spellStart"/>
            <w:r w:rsidRPr="00233054">
              <w:t>Avaricio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D826" w14:textId="77777777" w:rsidR="00233054" w:rsidRPr="00233054" w:rsidRDefault="00233054" w:rsidP="00233054">
            <w:r w:rsidRPr="00233054">
              <w:t>Dentist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9E91F" w14:textId="77777777" w:rsidR="00233054" w:rsidRPr="00233054" w:rsidRDefault="00233054" w:rsidP="00233054">
            <w:r w:rsidRPr="00233054">
              <w:t>Thursday (On Call)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11064" w14:textId="77777777" w:rsidR="00233054" w:rsidRPr="00233054" w:rsidRDefault="00233054" w:rsidP="00233054">
            <w:r w:rsidRPr="00233054">
              <w:t>209</w:t>
            </w:r>
          </w:p>
        </w:tc>
      </w:tr>
      <w:tr w:rsidR="00233054" w:rsidRPr="00233054" w14:paraId="22F7C5AC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04E1F" w14:textId="77777777" w:rsidR="00233054" w:rsidRPr="00233054" w:rsidRDefault="00233054" w:rsidP="00233054">
            <w:r w:rsidRPr="00233054">
              <w:t>208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1BAA7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Joerey</w:t>
            </w:r>
            <w:proofErr w:type="spellEnd"/>
            <w:r w:rsidRPr="00233054">
              <w:t xml:space="preserve"> Andraje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265C5" w14:textId="77777777" w:rsidR="00233054" w:rsidRPr="00233054" w:rsidRDefault="00233054" w:rsidP="00233054">
            <w:r w:rsidRPr="00233054">
              <w:t>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70CE2" w14:textId="77777777" w:rsidR="00233054" w:rsidRPr="00233054" w:rsidRDefault="00233054" w:rsidP="00233054">
            <w:r w:rsidRPr="00233054">
              <w:t>Monday to Saturday (3:00 pm-5:00 pm) Except Tuesday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61D89" w14:textId="77777777" w:rsidR="00233054" w:rsidRPr="00233054" w:rsidRDefault="00233054" w:rsidP="00233054">
            <w:r w:rsidRPr="00233054">
              <w:t>208</w:t>
            </w:r>
          </w:p>
        </w:tc>
      </w:tr>
      <w:tr w:rsidR="00233054" w:rsidRPr="00233054" w14:paraId="30BDA555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141B" w14:textId="77777777" w:rsidR="00233054" w:rsidRPr="00233054" w:rsidRDefault="00233054" w:rsidP="00233054">
            <w:r w:rsidRPr="00233054">
              <w:t>207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B0144" w14:textId="77777777" w:rsidR="00233054" w:rsidRPr="00233054" w:rsidRDefault="00233054" w:rsidP="00233054">
            <w:r w:rsidRPr="00233054">
              <w:t>Dr. Thomas Saiton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C3CB0" w14:textId="77777777" w:rsidR="00233054" w:rsidRPr="00233054" w:rsidRDefault="00233054" w:rsidP="00233054">
            <w:r w:rsidRPr="00233054">
              <w:t>Pediatrics-Infectious Diseases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0DB24" w14:textId="77777777" w:rsidR="00233054" w:rsidRPr="00233054" w:rsidRDefault="00233054" w:rsidP="00233054">
            <w:r w:rsidRPr="00233054">
              <w:t>Monday/ Wednesday/ Friday (2:00 pm - 4:30 pm)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DE8C" w14:textId="77777777" w:rsidR="00233054" w:rsidRPr="00233054" w:rsidRDefault="00233054" w:rsidP="00233054">
            <w:r w:rsidRPr="00233054">
              <w:t>207</w:t>
            </w:r>
          </w:p>
        </w:tc>
      </w:tr>
      <w:tr w:rsidR="00233054" w:rsidRPr="00233054" w14:paraId="5CBC2C04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C8D1C" w14:textId="77777777" w:rsidR="00233054" w:rsidRPr="00233054" w:rsidRDefault="00233054" w:rsidP="00233054">
            <w:r w:rsidRPr="00233054">
              <w:t>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E6635" w14:textId="77777777" w:rsidR="00233054" w:rsidRPr="00233054" w:rsidRDefault="00233054" w:rsidP="00233054">
            <w:r w:rsidRPr="00233054">
              <w:t>Dr. Karen Cunada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BC9F" w14:textId="77777777" w:rsidR="00233054" w:rsidRPr="00233054" w:rsidRDefault="00233054" w:rsidP="00233054">
            <w:r w:rsidRPr="00233054">
              <w:t>Cardiologist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7F088" w14:textId="77777777" w:rsidR="00233054" w:rsidRPr="00233054" w:rsidRDefault="00233054" w:rsidP="00233054">
            <w:r w:rsidRPr="00233054">
              <w:t>Tuesday/Thursday (10:00 am-12:00 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8A44" w14:textId="77777777" w:rsidR="00233054" w:rsidRPr="00233054" w:rsidRDefault="00233054" w:rsidP="00233054">
            <w:r w:rsidRPr="00233054">
              <w:t>207</w:t>
            </w:r>
          </w:p>
        </w:tc>
      </w:tr>
      <w:tr w:rsidR="00233054" w:rsidRPr="00233054" w14:paraId="2AC1DCF4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18313" w14:textId="77777777" w:rsidR="00233054" w:rsidRPr="00233054" w:rsidRDefault="00233054" w:rsidP="00233054">
            <w:r w:rsidRPr="00233054">
              <w:t>207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E3FC8" w14:textId="77777777" w:rsidR="00233054" w:rsidRPr="00233054" w:rsidRDefault="00233054" w:rsidP="00233054">
            <w:r w:rsidRPr="00233054">
              <w:t>Dr. James Catoto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80E5" w14:textId="77777777" w:rsidR="00233054" w:rsidRPr="00233054" w:rsidRDefault="00233054" w:rsidP="00233054">
            <w:r w:rsidRPr="00233054">
              <w:t>Cardiologist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AB599" w14:textId="77777777" w:rsidR="00233054" w:rsidRPr="00233054" w:rsidRDefault="00233054" w:rsidP="00233054">
            <w:r w:rsidRPr="00233054">
              <w:t>Monday/Wednesday/Friday (9:00 am-11:00 am)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57CCE" w14:textId="77777777" w:rsidR="00233054" w:rsidRPr="00233054" w:rsidRDefault="00233054" w:rsidP="00233054">
            <w:r w:rsidRPr="00233054">
              <w:t>207</w:t>
            </w:r>
          </w:p>
        </w:tc>
      </w:tr>
      <w:tr w:rsidR="00233054" w:rsidRPr="00233054" w14:paraId="61164217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648B1" w14:textId="77777777" w:rsidR="00233054" w:rsidRPr="00233054" w:rsidRDefault="00233054" w:rsidP="00233054">
            <w:r w:rsidRPr="00233054">
              <w:t>206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9627" w14:textId="77777777" w:rsidR="00233054" w:rsidRPr="00233054" w:rsidRDefault="00233054" w:rsidP="00233054">
            <w:r w:rsidRPr="00233054">
              <w:t xml:space="preserve">Dr. Sheina Marie </w:t>
            </w:r>
            <w:proofErr w:type="spellStart"/>
            <w:r w:rsidRPr="00233054">
              <w:t>Provido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02691" w14:textId="77777777" w:rsidR="00233054" w:rsidRPr="00233054" w:rsidRDefault="00233054" w:rsidP="00233054">
            <w:r w:rsidRPr="00233054">
              <w:t>IM- Nephrology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45EB2" w14:textId="77777777" w:rsidR="00233054" w:rsidRPr="00233054" w:rsidRDefault="00233054" w:rsidP="00233054">
            <w:r w:rsidRPr="00233054">
              <w:t>Monday - Saturday (11am - 2pm) except 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19A3A" w14:textId="77777777" w:rsidR="00233054" w:rsidRPr="00233054" w:rsidRDefault="00233054" w:rsidP="00233054">
            <w:r w:rsidRPr="00233054">
              <w:t>206</w:t>
            </w:r>
          </w:p>
        </w:tc>
      </w:tr>
      <w:tr w:rsidR="00233054" w:rsidRPr="00233054" w14:paraId="05D09809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24DD7" w14:textId="77777777" w:rsidR="00233054" w:rsidRPr="00233054" w:rsidRDefault="00233054" w:rsidP="00233054">
            <w:r w:rsidRPr="00233054">
              <w:t>205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107A6" w14:textId="77777777" w:rsidR="00233054" w:rsidRPr="00233054" w:rsidRDefault="00233054" w:rsidP="00233054">
            <w:r w:rsidRPr="00233054">
              <w:t xml:space="preserve">Dr. Randy </w:t>
            </w:r>
            <w:proofErr w:type="spellStart"/>
            <w:r w:rsidRPr="00233054">
              <w:t>Portigo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F3D47" w14:textId="77777777" w:rsidR="00233054" w:rsidRPr="00233054" w:rsidRDefault="00233054" w:rsidP="00233054">
            <w:r w:rsidRPr="00233054">
              <w:t>General Surgery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E9BB1" w14:textId="77777777" w:rsidR="00233054" w:rsidRPr="00233054" w:rsidRDefault="00233054" w:rsidP="00233054">
            <w:r w:rsidRPr="00233054">
              <w:t>On Call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7B968" w14:textId="77777777" w:rsidR="00233054" w:rsidRPr="00233054" w:rsidRDefault="00233054" w:rsidP="00233054">
            <w:r w:rsidRPr="00233054">
              <w:t>205</w:t>
            </w:r>
          </w:p>
        </w:tc>
      </w:tr>
      <w:tr w:rsidR="00233054" w:rsidRPr="00233054" w14:paraId="37F411B2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4F29" w14:textId="77777777" w:rsidR="00233054" w:rsidRPr="00233054" w:rsidRDefault="00233054" w:rsidP="00233054">
            <w:r w:rsidRPr="00233054">
              <w:t>205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AB314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Estherwell</w:t>
            </w:r>
            <w:proofErr w:type="spellEnd"/>
            <w:r w:rsidRPr="00233054">
              <w:t xml:space="preserve"> Uy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08A3" w14:textId="77777777" w:rsidR="00233054" w:rsidRPr="00233054" w:rsidRDefault="00233054" w:rsidP="00233054">
            <w:r w:rsidRPr="00233054">
              <w:t>Obstetrics and Gynecology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95784" w14:textId="77777777" w:rsidR="00233054" w:rsidRPr="00233054" w:rsidRDefault="00233054" w:rsidP="00233054">
            <w:r w:rsidRPr="00233054">
              <w:t>Saturday (9am - 12nn)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F37FF" w14:textId="77777777" w:rsidR="00233054" w:rsidRPr="00233054" w:rsidRDefault="00233054" w:rsidP="00233054">
            <w:r w:rsidRPr="00233054">
              <w:t>205</w:t>
            </w:r>
          </w:p>
        </w:tc>
      </w:tr>
      <w:tr w:rsidR="00233054" w:rsidRPr="00233054" w14:paraId="021793FC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7AE43" w14:textId="77777777" w:rsidR="00233054" w:rsidRPr="00233054" w:rsidRDefault="00233054" w:rsidP="00233054">
            <w:r w:rsidRPr="00233054">
              <w:t>205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4F697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Jeve</w:t>
            </w:r>
            <w:proofErr w:type="spellEnd"/>
            <w:r w:rsidRPr="00233054">
              <w:t xml:space="preserve"> Que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4C5D0" w14:textId="77777777" w:rsidR="00233054" w:rsidRPr="00233054" w:rsidRDefault="00233054" w:rsidP="00233054">
            <w:r w:rsidRPr="00233054">
              <w:t>Pediatrics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596ED" w14:textId="77777777" w:rsidR="00233054" w:rsidRPr="00233054" w:rsidRDefault="00233054" w:rsidP="00233054">
            <w:r w:rsidRPr="00233054">
              <w:t>Monday/ Tuesday/ Thursday (3pm-5pm) Wednesday (On Call) Friday (10am - 12nn)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DE30" w14:textId="77777777" w:rsidR="00233054" w:rsidRPr="00233054" w:rsidRDefault="00233054" w:rsidP="00233054">
            <w:r w:rsidRPr="00233054">
              <w:t>205</w:t>
            </w:r>
          </w:p>
        </w:tc>
      </w:tr>
      <w:tr w:rsidR="00233054" w:rsidRPr="00233054" w14:paraId="45E2BA09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D508" w14:textId="77777777" w:rsidR="00233054" w:rsidRPr="00233054" w:rsidRDefault="00233054" w:rsidP="00233054">
            <w:r w:rsidRPr="00233054">
              <w:t>205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D6D60" w14:textId="77777777" w:rsidR="00233054" w:rsidRPr="00233054" w:rsidRDefault="00233054" w:rsidP="00233054">
            <w:r w:rsidRPr="00233054">
              <w:t>Dr. Eleanor Portigo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9C1B5" w14:textId="77777777" w:rsidR="00233054" w:rsidRPr="00233054" w:rsidRDefault="00233054" w:rsidP="00233054">
            <w:r w:rsidRPr="00233054">
              <w:t>Pediatrics-Cardiology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921AF" w14:textId="77777777" w:rsidR="00233054" w:rsidRPr="00233054" w:rsidRDefault="00233054" w:rsidP="00233054">
            <w:r w:rsidRPr="00233054">
              <w:t xml:space="preserve">Monday/ Tuesday/ Saturday (10:00 am-12:00 </w:t>
            </w:r>
            <w:proofErr w:type="spellStart"/>
            <w:r w:rsidRPr="00233054">
              <w:t>nn</w:t>
            </w:r>
            <w:proofErr w:type="spellEnd"/>
            <w:r w:rsidRPr="00233054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E03C0" w14:textId="77777777" w:rsidR="00233054" w:rsidRPr="00233054" w:rsidRDefault="00233054" w:rsidP="00233054">
            <w:r w:rsidRPr="00233054">
              <w:t>205</w:t>
            </w:r>
          </w:p>
        </w:tc>
      </w:tr>
      <w:tr w:rsidR="00233054" w:rsidRPr="00233054" w14:paraId="0181F3F9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CA95" w14:textId="77777777" w:rsidR="00233054" w:rsidRPr="00233054" w:rsidRDefault="00233054" w:rsidP="00233054">
            <w:r w:rsidRPr="00233054">
              <w:t>204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36B68" w14:textId="77777777" w:rsidR="00233054" w:rsidRPr="00233054" w:rsidRDefault="00233054" w:rsidP="00233054">
            <w:r w:rsidRPr="00233054">
              <w:t>Dr. Celina Castaño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C2DE0" w14:textId="77777777" w:rsidR="00233054" w:rsidRPr="00233054" w:rsidRDefault="00233054" w:rsidP="00233054">
            <w:r w:rsidRPr="00233054">
              <w:t>OB-</w:t>
            </w:r>
            <w:proofErr w:type="spellStart"/>
            <w:r w:rsidRPr="00233054">
              <w:t>Gyne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8D3F3" w14:textId="77777777" w:rsidR="00233054" w:rsidRPr="00233054" w:rsidRDefault="00233054" w:rsidP="00233054">
            <w:r w:rsidRPr="00233054">
              <w:t>Monday (11:00 am-2:00 pm) Wednesday (2:30 pm-5:00 pm) Thursday (2:00 pm-5:00 pm)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7E893" w14:textId="77777777" w:rsidR="00233054" w:rsidRPr="00233054" w:rsidRDefault="00233054" w:rsidP="00233054">
            <w:r w:rsidRPr="00233054">
              <w:t>204</w:t>
            </w:r>
          </w:p>
        </w:tc>
      </w:tr>
      <w:tr w:rsidR="00233054" w:rsidRPr="00233054" w14:paraId="22DDBC3E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3D25" w14:textId="77777777" w:rsidR="00233054" w:rsidRPr="00233054" w:rsidRDefault="00233054" w:rsidP="00233054">
            <w:r w:rsidRPr="00233054">
              <w:t>204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BB34A" w14:textId="77777777" w:rsidR="00233054" w:rsidRPr="00233054" w:rsidRDefault="00233054" w:rsidP="00233054">
            <w:r w:rsidRPr="00233054">
              <w:t xml:space="preserve">Dr. Ramella </w:t>
            </w:r>
            <w:proofErr w:type="spellStart"/>
            <w:r w:rsidRPr="00233054">
              <w:t>Contrevida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9F878" w14:textId="77777777" w:rsidR="00233054" w:rsidRPr="00233054" w:rsidRDefault="00233054" w:rsidP="00233054">
            <w:r w:rsidRPr="00233054">
              <w:t>OB-</w:t>
            </w:r>
            <w:proofErr w:type="spellStart"/>
            <w:r w:rsidRPr="00233054">
              <w:t>Gyne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E0497" w14:textId="77777777" w:rsidR="00233054" w:rsidRPr="00233054" w:rsidRDefault="00233054" w:rsidP="00233054">
            <w:r w:rsidRPr="00233054">
              <w:t>Monday/Friday (2:00 pm-4:00 pm) Tuesday/</w:t>
            </w:r>
            <w:proofErr w:type="spellStart"/>
            <w:r w:rsidRPr="00233054">
              <w:t>Thuday</w:t>
            </w:r>
            <w:proofErr w:type="spellEnd"/>
            <w:r w:rsidRPr="00233054">
              <w:t xml:space="preserve"> (10:30 am-12:00 </w:t>
            </w:r>
            <w:proofErr w:type="spellStart"/>
            <w:r w:rsidRPr="00233054">
              <w:t>nn</w:t>
            </w:r>
            <w:proofErr w:type="spellEnd"/>
            <w:r w:rsidRPr="00233054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2C509" w14:textId="77777777" w:rsidR="00233054" w:rsidRPr="00233054" w:rsidRDefault="00233054" w:rsidP="00233054">
            <w:r w:rsidRPr="00233054">
              <w:t>204</w:t>
            </w:r>
          </w:p>
        </w:tc>
      </w:tr>
      <w:tr w:rsidR="00233054" w:rsidRPr="00233054" w14:paraId="79DB1EC2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B656D" w14:textId="77777777" w:rsidR="00233054" w:rsidRPr="00233054" w:rsidRDefault="00233054" w:rsidP="00233054">
            <w:r w:rsidRPr="00233054">
              <w:lastRenderedPageBreak/>
              <w:t>203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EC457" w14:textId="77777777" w:rsidR="00233054" w:rsidRPr="00233054" w:rsidRDefault="00233054" w:rsidP="00233054">
            <w:r w:rsidRPr="00233054">
              <w:t xml:space="preserve">Dr. Cecile </w:t>
            </w:r>
            <w:proofErr w:type="spellStart"/>
            <w:r w:rsidRPr="00233054">
              <w:t>Gumarin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0ADB" w14:textId="77777777" w:rsidR="00233054" w:rsidRPr="00233054" w:rsidRDefault="00233054" w:rsidP="00233054">
            <w:r w:rsidRPr="00233054">
              <w:t>IM- Adult Allergology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057D0" w14:textId="77777777" w:rsidR="00233054" w:rsidRPr="00233054" w:rsidRDefault="00233054" w:rsidP="00233054">
            <w:r w:rsidRPr="00233054">
              <w:t>By appointment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5A1C0" w14:textId="77777777" w:rsidR="00233054" w:rsidRPr="00233054" w:rsidRDefault="00233054" w:rsidP="00233054">
            <w:r w:rsidRPr="00233054">
              <w:t>203</w:t>
            </w:r>
          </w:p>
        </w:tc>
      </w:tr>
      <w:tr w:rsidR="00233054" w:rsidRPr="00233054" w14:paraId="3FE11ED7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7FAC6" w14:textId="77777777" w:rsidR="00233054" w:rsidRPr="00233054" w:rsidRDefault="00233054" w:rsidP="00233054">
            <w:r w:rsidRPr="00233054">
              <w:t>203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C7957" w14:textId="77777777" w:rsidR="00233054" w:rsidRPr="00233054" w:rsidRDefault="00233054" w:rsidP="00233054">
            <w:r w:rsidRPr="00233054">
              <w:t>Dr. Lina Amsua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7B84C" w14:textId="77777777" w:rsidR="00233054" w:rsidRPr="00233054" w:rsidRDefault="00233054" w:rsidP="00233054">
            <w:r w:rsidRPr="00233054">
              <w:t>IM- Infectious Disease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63690" w14:textId="77777777" w:rsidR="00233054" w:rsidRPr="00233054" w:rsidRDefault="00233054" w:rsidP="00233054">
            <w:r w:rsidRPr="00233054">
              <w:t>Monday/Wednesday/Friday (2:30 pm-4:00 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8354A" w14:textId="77777777" w:rsidR="00233054" w:rsidRPr="00233054" w:rsidRDefault="00233054" w:rsidP="00233054">
            <w:r w:rsidRPr="00233054">
              <w:t>203</w:t>
            </w:r>
          </w:p>
        </w:tc>
      </w:tr>
      <w:tr w:rsidR="00233054" w:rsidRPr="00233054" w14:paraId="79E9EC42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8F878" w14:textId="77777777" w:rsidR="00233054" w:rsidRPr="00233054" w:rsidRDefault="00233054" w:rsidP="00233054">
            <w:r w:rsidRPr="00233054">
              <w:t>202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0EFAE" w14:textId="77777777" w:rsidR="00233054" w:rsidRPr="00233054" w:rsidRDefault="00233054" w:rsidP="00233054">
            <w:r w:rsidRPr="00233054">
              <w:t xml:space="preserve">Dr. Eva </w:t>
            </w:r>
            <w:proofErr w:type="spellStart"/>
            <w:r w:rsidRPr="00233054">
              <w:t>Legayada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7C91D" w14:textId="77777777" w:rsidR="00233054" w:rsidRPr="00233054" w:rsidRDefault="00233054" w:rsidP="00233054">
            <w:r w:rsidRPr="00233054">
              <w:t>Pediatrics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B54BF" w14:textId="77777777" w:rsidR="00233054" w:rsidRPr="00233054" w:rsidRDefault="00233054" w:rsidP="00233054">
            <w:r w:rsidRPr="00233054">
              <w:t>Monday-Friday (except Wednesday) 2:00 pm-4:00 pm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EFCED" w14:textId="77777777" w:rsidR="00233054" w:rsidRPr="00233054" w:rsidRDefault="00233054" w:rsidP="00233054">
            <w:r w:rsidRPr="00233054">
              <w:t>202</w:t>
            </w:r>
          </w:p>
        </w:tc>
      </w:tr>
      <w:tr w:rsidR="00233054" w:rsidRPr="00233054" w14:paraId="5994DCB6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989DA" w14:textId="77777777" w:rsidR="00233054" w:rsidRPr="00233054" w:rsidRDefault="00233054" w:rsidP="00233054">
            <w:r w:rsidRPr="00233054">
              <w:t>202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A3CFF" w14:textId="77777777" w:rsidR="00233054" w:rsidRPr="00233054" w:rsidRDefault="00233054" w:rsidP="00233054">
            <w:r w:rsidRPr="00233054">
              <w:t>Dr. Cheryl Alagban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E371" w14:textId="77777777" w:rsidR="00233054" w:rsidRPr="00233054" w:rsidRDefault="00233054" w:rsidP="00233054">
            <w:r w:rsidRPr="00233054">
              <w:t>OB-</w:t>
            </w:r>
            <w:proofErr w:type="spellStart"/>
            <w:r w:rsidRPr="00233054">
              <w:t>Gyne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C59F7" w14:textId="77777777" w:rsidR="00233054" w:rsidRPr="00233054" w:rsidRDefault="00233054" w:rsidP="00233054">
            <w:r w:rsidRPr="00233054">
              <w:t>Monday-Friday (except Wednesday) 11:00 am-2:00 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43292" w14:textId="77777777" w:rsidR="00233054" w:rsidRPr="00233054" w:rsidRDefault="00233054" w:rsidP="00233054">
            <w:r w:rsidRPr="00233054">
              <w:t>202</w:t>
            </w:r>
          </w:p>
        </w:tc>
      </w:tr>
      <w:tr w:rsidR="00233054" w:rsidRPr="00233054" w14:paraId="32636175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0B82" w14:textId="77777777" w:rsidR="00233054" w:rsidRPr="00233054" w:rsidRDefault="00233054" w:rsidP="00233054">
            <w:r w:rsidRPr="00233054">
              <w:t>201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A4874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Roumilla</w:t>
            </w:r>
            <w:proofErr w:type="spellEnd"/>
            <w:r w:rsidRPr="00233054">
              <w:t xml:space="preserve"> Mendoza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A55E5" w14:textId="77777777" w:rsidR="00233054" w:rsidRPr="00233054" w:rsidRDefault="00233054" w:rsidP="00233054">
            <w:r w:rsidRPr="00233054">
              <w:t>Pediatrics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DFE2A" w14:textId="77777777" w:rsidR="00233054" w:rsidRPr="00233054" w:rsidRDefault="00233054" w:rsidP="00233054">
            <w:r w:rsidRPr="00233054">
              <w:t>Monday-Saturday (Except Wed) 11:00 am-2:00 pm,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C9882" w14:textId="77777777" w:rsidR="00233054" w:rsidRPr="00233054" w:rsidRDefault="00233054" w:rsidP="00233054">
            <w:r w:rsidRPr="00233054">
              <w:t>201</w:t>
            </w:r>
          </w:p>
        </w:tc>
      </w:tr>
      <w:tr w:rsidR="00233054" w:rsidRPr="00233054" w14:paraId="71B40B4A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EA21F" w14:textId="77777777" w:rsidR="00233054" w:rsidRPr="00233054" w:rsidRDefault="00233054" w:rsidP="00233054">
            <w:r w:rsidRPr="00233054">
              <w:t>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36DC" w14:textId="77777777" w:rsidR="00233054" w:rsidRPr="00233054" w:rsidRDefault="00233054" w:rsidP="00233054">
            <w:r w:rsidRPr="00233054">
              <w:t xml:space="preserve">Dr. Muriel </w:t>
            </w:r>
            <w:proofErr w:type="spellStart"/>
            <w:r w:rsidRPr="00233054">
              <w:t>Danocup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B6738" w14:textId="77777777" w:rsidR="00233054" w:rsidRPr="00233054" w:rsidRDefault="00233054" w:rsidP="00233054">
            <w:r w:rsidRPr="00233054">
              <w:t>Cardiologist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3AC41" w14:textId="77777777" w:rsidR="00233054" w:rsidRPr="00233054" w:rsidRDefault="00233054" w:rsidP="00233054">
            <w:r w:rsidRPr="00233054">
              <w:t>Every Friday 10:00am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41C72" w14:textId="77777777" w:rsidR="00233054" w:rsidRPr="00233054" w:rsidRDefault="00233054" w:rsidP="00233054">
            <w:r w:rsidRPr="00233054">
              <w:t>109</w:t>
            </w:r>
          </w:p>
        </w:tc>
      </w:tr>
      <w:tr w:rsidR="00233054" w:rsidRPr="00233054" w14:paraId="2FB07837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19D5" w14:textId="77777777" w:rsidR="00233054" w:rsidRPr="00233054" w:rsidRDefault="00233054" w:rsidP="00233054">
            <w:r w:rsidRPr="00233054">
              <w:t>109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5D545" w14:textId="77777777" w:rsidR="00233054" w:rsidRPr="00233054" w:rsidRDefault="00233054" w:rsidP="00233054">
            <w:r w:rsidRPr="00233054">
              <w:t>Dr. Fe Hilado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B08E" w14:textId="77777777" w:rsidR="00233054" w:rsidRPr="00233054" w:rsidRDefault="00233054" w:rsidP="00233054">
            <w:r w:rsidRPr="00233054">
              <w:t>Internal Medicine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EE0E" w14:textId="77777777" w:rsidR="00233054" w:rsidRPr="00233054" w:rsidRDefault="00233054" w:rsidP="00233054">
            <w:r w:rsidRPr="00233054">
              <w:t>Every Thursday 10:00am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9150" w14:textId="77777777" w:rsidR="00233054" w:rsidRPr="00233054" w:rsidRDefault="00233054" w:rsidP="00233054">
            <w:r w:rsidRPr="00233054">
              <w:t>109</w:t>
            </w:r>
          </w:p>
        </w:tc>
      </w:tr>
      <w:tr w:rsidR="00233054" w:rsidRPr="00233054" w14:paraId="599981B5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09AC4" w14:textId="77777777" w:rsidR="00233054" w:rsidRPr="00233054" w:rsidRDefault="00233054" w:rsidP="00233054">
            <w:r w:rsidRPr="00233054">
              <w:t>108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E214D" w14:textId="77777777" w:rsidR="00233054" w:rsidRPr="00233054" w:rsidRDefault="00233054" w:rsidP="00233054">
            <w:r w:rsidRPr="00233054">
              <w:t>Dr. Ricardo Portigo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0677B" w14:textId="77777777" w:rsidR="00233054" w:rsidRPr="00233054" w:rsidRDefault="00233054" w:rsidP="00233054">
            <w:r w:rsidRPr="00233054">
              <w:t>IM- Chest &amp; Lung Disease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EB1BA" w14:textId="77777777" w:rsidR="00233054" w:rsidRPr="00233054" w:rsidRDefault="00233054" w:rsidP="00233054">
            <w:r w:rsidRPr="00233054">
              <w:t>Monday – Friday 1:00pm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F074" w14:textId="77777777" w:rsidR="00233054" w:rsidRPr="00233054" w:rsidRDefault="00233054" w:rsidP="00233054">
            <w:r w:rsidRPr="00233054">
              <w:t>108</w:t>
            </w:r>
          </w:p>
        </w:tc>
      </w:tr>
      <w:tr w:rsidR="00233054" w:rsidRPr="00233054" w14:paraId="21C5407F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E859" w14:textId="77777777" w:rsidR="00233054" w:rsidRPr="00233054" w:rsidRDefault="00233054" w:rsidP="00233054">
            <w:r w:rsidRPr="00233054">
              <w:t>107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B983D" w14:textId="77777777" w:rsidR="00233054" w:rsidRPr="00233054" w:rsidRDefault="00233054" w:rsidP="00233054">
            <w:r w:rsidRPr="00233054">
              <w:t>Dr. Caroline Arroyo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C4A60" w14:textId="77777777" w:rsidR="00233054" w:rsidRPr="00233054" w:rsidRDefault="00233054" w:rsidP="00233054">
            <w:r w:rsidRPr="00233054">
              <w:t>IM- Rheumatology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E4C80" w14:textId="77777777" w:rsidR="00233054" w:rsidRPr="00233054" w:rsidRDefault="00233054" w:rsidP="00233054">
            <w:r w:rsidRPr="00233054">
              <w:t>9:30 am-10:30 am (Monday-Saturday)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9754A" w14:textId="77777777" w:rsidR="00233054" w:rsidRPr="00233054" w:rsidRDefault="00233054" w:rsidP="00233054">
            <w:r w:rsidRPr="00233054">
              <w:t>107</w:t>
            </w:r>
          </w:p>
        </w:tc>
      </w:tr>
      <w:tr w:rsidR="00233054" w:rsidRPr="00233054" w14:paraId="055D4DD6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80CD9" w14:textId="77777777" w:rsidR="00233054" w:rsidRPr="00233054" w:rsidRDefault="00233054" w:rsidP="00233054">
            <w:r w:rsidRPr="00233054">
              <w:t>106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A9F7" w14:textId="77777777" w:rsidR="00233054" w:rsidRPr="00233054" w:rsidRDefault="00233054" w:rsidP="00233054">
            <w:r w:rsidRPr="00233054">
              <w:t>Dr. Fatima Temblador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26FF" w14:textId="77777777" w:rsidR="00233054" w:rsidRPr="00233054" w:rsidRDefault="00233054" w:rsidP="00233054">
            <w:r w:rsidRPr="00233054">
              <w:t>General Dentistry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EDC4E" w14:textId="77777777" w:rsidR="00233054" w:rsidRPr="00233054" w:rsidRDefault="00233054" w:rsidP="00233054">
            <w:r w:rsidRPr="00233054">
              <w:t>9:00 am-4:00 pm (Monday-Saturday)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663BF" w14:textId="77777777" w:rsidR="00233054" w:rsidRPr="00233054" w:rsidRDefault="00233054" w:rsidP="00233054">
            <w:r w:rsidRPr="00233054">
              <w:t>106</w:t>
            </w:r>
          </w:p>
        </w:tc>
      </w:tr>
      <w:tr w:rsidR="00233054" w:rsidRPr="00233054" w14:paraId="750F9703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FCE1A" w14:textId="77777777" w:rsidR="00233054" w:rsidRPr="00233054" w:rsidRDefault="00233054" w:rsidP="00233054">
            <w:r w:rsidRPr="00233054">
              <w:t>105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2A09A" w14:textId="77777777" w:rsidR="00233054" w:rsidRPr="00233054" w:rsidRDefault="00233054" w:rsidP="00233054">
            <w:r w:rsidRPr="00233054">
              <w:t xml:space="preserve">Dr. Herma Grace </w:t>
            </w:r>
            <w:proofErr w:type="spellStart"/>
            <w:r w:rsidRPr="00233054">
              <w:t>Cerdana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7EFAA" w14:textId="77777777" w:rsidR="00233054" w:rsidRPr="00233054" w:rsidRDefault="00233054" w:rsidP="00233054">
            <w:r w:rsidRPr="00233054">
              <w:t>Ophthalmologist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21DAE" w14:textId="77777777" w:rsidR="00233054" w:rsidRPr="00233054" w:rsidRDefault="00233054" w:rsidP="00233054">
            <w:proofErr w:type="spellStart"/>
            <w:r w:rsidRPr="00233054">
              <w:t>Wednesday&amp;</w:t>
            </w:r>
            <w:proofErr w:type="gramStart"/>
            <w:r w:rsidRPr="00233054">
              <w:t>Saturday</w:t>
            </w:r>
            <w:proofErr w:type="spellEnd"/>
            <w:r w:rsidRPr="00233054">
              <w:t>(</w:t>
            </w:r>
            <w:proofErr w:type="gramEnd"/>
            <w:r w:rsidRPr="00233054">
              <w:t>10:00 am-3:00 pm) Monday/Tuesday/Thursday/Friday (1:00 pm-3:00 pm)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97CA5" w14:textId="77777777" w:rsidR="00233054" w:rsidRPr="00233054" w:rsidRDefault="00233054" w:rsidP="00233054">
            <w:r w:rsidRPr="00233054">
              <w:t>105</w:t>
            </w:r>
          </w:p>
        </w:tc>
      </w:tr>
      <w:tr w:rsidR="00233054" w:rsidRPr="00233054" w14:paraId="7A90A0D0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3C75" w14:textId="77777777" w:rsidR="00233054" w:rsidRPr="00233054" w:rsidRDefault="00233054" w:rsidP="00233054">
            <w:r w:rsidRPr="00233054">
              <w:t>104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943C7" w14:textId="77777777" w:rsidR="00233054" w:rsidRPr="00233054" w:rsidRDefault="00233054" w:rsidP="00233054">
            <w:r w:rsidRPr="00233054">
              <w:t>Dr. Elena Ortega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D2BA" w14:textId="77777777" w:rsidR="00233054" w:rsidRPr="00233054" w:rsidRDefault="00233054" w:rsidP="00233054">
            <w:r w:rsidRPr="00233054">
              <w:t>Dentist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61491" w14:textId="77777777" w:rsidR="00233054" w:rsidRPr="00233054" w:rsidRDefault="00233054" w:rsidP="00233054">
            <w:r w:rsidRPr="00233054">
              <w:t>Monday to Saturday (On call)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FF4D6" w14:textId="77777777" w:rsidR="00233054" w:rsidRPr="00233054" w:rsidRDefault="00233054" w:rsidP="00233054">
            <w:r w:rsidRPr="00233054">
              <w:t>104</w:t>
            </w:r>
          </w:p>
        </w:tc>
      </w:tr>
      <w:tr w:rsidR="00233054" w:rsidRPr="00233054" w14:paraId="50AEDBBF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3B22" w14:textId="77777777" w:rsidR="00233054" w:rsidRPr="00233054" w:rsidRDefault="00233054" w:rsidP="00233054">
            <w:r w:rsidRPr="00233054">
              <w:t>103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4CA8" w14:textId="77777777" w:rsidR="00233054" w:rsidRPr="00233054" w:rsidRDefault="00233054" w:rsidP="00233054">
            <w:r w:rsidRPr="00233054">
              <w:t>Dr. Anatalia Tayo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C9E8" w14:textId="77777777" w:rsidR="00233054" w:rsidRPr="00233054" w:rsidRDefault="00233054" w:rsidP="00233054">
            <w:r w:rsidRPr="00233054">
              <w:t>Neurologist/Psychiatrist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B34D" w14:textId="77777777" w:rsidR="00233054" w:rsidRPr="00233054" w:rsidRDefault="00233054" w:rsidP="00233054">
            <w:r w:rsidRPr="00233054">
              <w:t>No schedule yet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59201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505F08E8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10EBE" w14:textId="77777777" w:rsidR="00233054" w:rsidRPr="00233054" w:rsidRDefault="00233054" w:rsidP="00233054">
            <w:r w:rsidRPr="00233054">
              <w:lastRenderedPageBreak/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8AF4" w14:textId="77777777" w:rsidR="00233054" w:rsidRPr="00233054" w:rsidRDefault="00233054" w:rsidP="00233054">
            <w:r w:rsidRPr="00233054">
              <w:t xml:space="preserve">Dr. Daisy </w:t>
            </w:r>
            <w:proofErr w:type="spellStart"/>
            <w:r w:rsidRPr="00233054">
              <w:t>Daquillanea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9D1E" w14:textId="77777777" w:rsidR="00233054" w:rsidRPr="00233054" w:rsidRDefault="00233054" w:rsidP="00233054">
            <w:r w:rsidRPr="00233054">
              <w:t>Psychiatrist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23FB9" w14:textId="77777777" w:rsidR="00233054" w:rsidRPr="00233054" w:rsidRDefault="00233054" w:rsidP="00233054">
            <w:r w:rsidRPr="00233054">
              <w:t>No schedule yet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35C0B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3E5A0C05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5903C" w14:textId="77777777" w:rsidR="00233054" w:rsidRPr="00233054" w:rsidRDefault="00233054" w:rsidP="00233054">
            <w:r w:rsidRPr="00233054">
              <w:t>103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B3379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Hormillosa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29573" w14:textId="77777777" w:rsidR="00233054" w:rsidRPr="00233054" w:rsidRDefault="00233054" w:rsidP="00233054">
            <w:r w:rsidRPr="00233054">
              <w:t>Neurology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5D94" w14:textId="77777777" w:rsidR="00233054" w:rsidRPr="00233054" w:rsidRDefault="00233054" w:rsidP="00233054">
            <w:r w:rsidRPr="00233054">
              <w:t>No schedule yet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ED9E5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33C3A1BE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BEFE3" w14:textId="77777777" w:rsidR="00233054" w:rsidRPr="00233054" w:rsidRDefault="00233054" w:rsidP="00233054">
            <w:r w:rsidRPr="00233054"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A9A9" w14:textId="77777777" w:rsidR="00233054" w:rsidRPr="00233054" w:rsidRDefault="00233054" w:rsidP="00233054">
            <w:r w:rsidRPr="00233054">
              <w:t>Dr. Vallejo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F9C33" w14:textId="77777777" w:rsidR="00233054" w:rsidRPr="00233054" w:rsidRDefault="00233054" w:rsidP="00233054">
            <w:r w:rsidRPr="00233054">
              <w:t>Internal Medicine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2845" w14:textId="77777777" w:rsidR="00233054" w:rsidRPr="00233054" w:rsidRDefault="00233054" w:rsidP="00233054">
            <w:r w:rsidRPr="00233054">
              <w:t>No schedule yet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DAD70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4B27DA1C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0B9D5" w14:textId="77777777" w:rsidR="00233054" w:rsidRPr="00233054" w:rsidRDefault="00233054" w:rsidP="00233054">
            <w:r w:rsidRPr="00233054">
              <w:t>103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608FB" w14:textId="77777777" w:rsidR="00233054" w:rsidRPr="00233054" w:rsidRDefault="00233054" w:rsidP="00233054">
            <w:r w:rsidRPr="00233054">
              <w:t>Dr. Palma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34E8A" w14:textId="77777777" w:rsidR="00233054" w:rsidRPr="00233054" w:rsidRDefault="00233054" w:rsidP="00233054">
            <w:r w:rsidRPr="00233054">
              <w:t>Lifestyle Medicine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8D74E" w14:textId="77777777" w:rsidR="00233054" w:rsidRPr="00233054" w:rsidRDefault="00233054" w:rsidP="00233054">
            <w:r w:rsidRPr="00233054">
              <w:t>Monday-Thursday 9:00 am-1:00 pm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96A3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74DD9203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7376B" w14:textId="77777777" w:rsidR="00233054" w:rsidRPr="00233054" w:rsidRDefault="00233054" w:rsidP="00233054">
            <w:r w:rsidRPr="00233054"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5D625" w14:textId="77777777" w:rsidR="00233054" w:rsidRPr="00233054" w:rsidRDefault="00233054" w:rsidP="00233054">
            <w:r w:rsidRPr="00233054">
              <w:t>Dr. Joel Advincula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0DDB" w14:textId="77777777" w:rsidR="00233054" w:rsidRPr="00233054" w:rsidRDefault="00233054" w:rsidP="00233054">
            <w:r w:rsidRPr="00233054">
              <w:t>Neurologist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137D1" w14:textId="77777777" w:rsidR="00233054" w:rsidRPr="00233054" w:rsidRDefault="00233054" w:rsidP="00233054">
            <w:r w:rsidRPr="00233054">
              <w:t>Wednesday 3:00 pm-5:00 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71BAE" w14:textId="77777777" w:rsidR="00233054" w:rsidRPr="00233054" w:rsidRDefault="00233054" w:rsidP="00233054">
            <w:r w:rsidRPr="00233054">
              <w:t>103</w:t>
            </w:r>
          </w:p>
        </w:tc>
      </w:tr>
      <w:tr w:rsidR="00233054" w:rsidRPr="00233054" w14:paraId="1E7A0670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778F2" w14:textId="77777777" w:rsidR="00233054" w:rsidRPr="00233054" w:rsidRDefault="00233054" w:rsidP="00233054">
            <w:r w:rsidRPr="00233054">
              <w:t>102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7BF7F" w14:textId="77777777" w:rsidR="00233054" w:rsidRPr="00233054" w:rsidRDefault="00233054" w:rsidP="00233054">
            <w:r w:rsidRPr="00233054">
              <w:t xml:space="preserve">Dr. Teodora </w:t>
            </w:r>
            <w:proofErr w:type="spellStart"/>
            <w:r w:rsidRPr="00233054">
              <w:t>Trimanez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A2E0C" w14:textId="77777777" w:rsidR="00233054" w:rsidRPr="00233054" w:rsidRDefault="00233054" w:rsidP="00233054">
            <w:r w:rsidRPr="00233054">
              <w:t>IM Pulmonary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6410" w14:textId="77777777" w:rsidR="00233054" w:rsidRPr="00233054" w:rsidRDefault="00233054" w:rsidP="00233054">
            <w:r w:rsidRPr="00233054">
              <w:t>Monday/Wednesday/Friday (2:00 pm-4:30 pm)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CB49F" w14:textId="77777777" w:rsidR="00233054" w:rsidRPr="00233054" w:rsidRDefault="00233054" w:rsidP="00233054">
            <w:r w:rsidRPr="00233054">
              <w:t>102</w:t>
            </w:r>
          </w:p>
        </w:tc>
      </w:tr>
      <w:tr w:rsidR="00233054" w:rsidRPr="00233054" w14:paraId="0DFA0946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5C5E3" w14:textId="77777777" w:rsidR="00233054" w:rsidRPr="00233054" w:rsidRDefault="00233054" w:rsidP="00233054">
            <w:r w:rsidRPr="00233054"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56F14" w14:textId="77777777" w:rsidR="00233054" w:rsidRPr="00233054" w:rsidRDefault="00233054" w:rsidP="00233054">
            <w:r w:rsidRPr="00233054">
              <w:t>Dr. Dawn Isidro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33566" w14:textId="77777777" w:rsidR="00233054" w:rsidRPr="00233054" w:rsidRDefault="00233054" w:rsidP="00233054">
            <w:r w:rsidRPr="00233054">
              <w:t>IM Pulmonary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44972" w14:textId="77777777" w:rsidR="00233054" w:rsidRPr="00233054" w:rsidRDefault="00233054" w:rsidP="00233054">
            <w:r w:rsidRPr="00233054">
              <w:t>Tuesday/Thursday/Saturday (12:00 pm-3:00 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26784" w14:textId="77777777" w:rsidR="00233054" w:rsidRPr="00233054" w:rsidRDefault="00233054" w:rsidP="00233054">
            <w:r w:rsidRPr="00233054">
              <w:t>102</w:t>
            </w:r>
          </w:p>
        </w:tc>
      </w:tr>
      <w:tr w:rsidR="00233054" w:rsidRPr="00233054" w14:paraId="044AF0E4" w14:textId="77777777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27F7F" w14:textId="77777777" w:rsidR="00233054" w:rsidRPr="00233054" w:rsidRDefault="00233054" w:rsidP="00233054">
            <w:r w:rsidRPr="00233054">
              <w:t>101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20667" w14:textId="77777777" w:rsidR="00233054" w:rsidRPr="00233054" w:rsidRDefault="00233054" w:rsidP="00233054">
            <w:r w:rsidRPr="00233054">
              <w:t>Dr. Catalina Aldon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C5A08" w14:textId="77777777" w:rsidR="00233054" w:rsidRPr="00233054" w:rsidRDefault="00233054" w:rsidP="00233054">
            <w:r w:rsidRPr="00233054">
              <w:t>IM-Gastroenterology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6E315" w14:textId="77777777" w:rsidR="00233054" w:rsidRPr="00233054" w:rsidRDefault="00233054" w:rsidP="00233054">
            <w:r w:rsidRPr="00233054">
              <w:t>No clinic sched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29855" w14:textId="77777777" w:rsidR="00233054" w:rsidRPr="00233054" w:rsidRDefault="00233054" w:rsidP="00233054">
            <w:r w:rsidRPr="00233054">
              <w:t>101</w:t>
            </w:r>
          </w:p>
        </w:tc>
      </w:tr>
      <w:tr w:rsidR="00233054" w:rsidRPr="00233054" w14:paraId="21A4FECC" w14:textId="7777777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7FF8B" w14:textId="77777777" w:rsidR="00233054" w:rsidRPr="00233054" w:rsidRDefault="00233054" w:rsidP="00233054">
            <w:r w:rsidRPr="00233054"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3517C" w14:textId="77777777" w:rsidR="00233054" w:rsidRPr="00233054" w:rsidRDefault="00233054" w:rsidP="00233054">
            <w:r w:rsidRPr="00233054">
              <w:t xml:space="preserve">Dr. </w:t>
            </w:r>
            <w:proofErr w:type="spellStart"/>
            <w:r w:rsidRPr="00233054">
              <w:t>Estelas</w:t>
            </w:r>
            <w:proofErr w:type="spellEnd"/>
            <w:r w:rsidRPr="00233054">
              <w:t xml:space="preserve"> Flores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9E1A8" w14:textId="77777777" w:rsidR="00233054" w:rsidRPr="00233054" w:rsidRDefault="00233054" w:rsidP="00233054">
            <w:r w:rsidRPr="00233054">
              <w:t>General Surgeon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2BB2D" w14:textId="77777777" w:rsidR="00233054" w:rsidRPr="00233054" w:rsidRDefault="00233054" w:rsidP="00233054">
            <w:r w:rsidRPr="00233054">
              <w:t>Monday-</w:t>
            </w:r>
            <w:proofErr w:type="gramStart"/>
            <w:r w:rsidRPr="00233054">
              <w:t>Saturday(</w:t>
            </w:r>
            <w:proofErr w:type="gramEnd"/>
            <w:r w:rsidRPr="00233054">
              <w:t>11:00 am-1:00 pm)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3A2AF" w14:textId="77777777" w:rsidR="00233054" w:rsidRPr="00233054" w:rsidRDefault="00233054" w:rsidP="00233054">
            <w:r w:rsidRPr="00233054">
              <w:t>101</w:t>
            </w:r>
          </w:p>
        </w:tc>
      </w:tr>
    </w:tbl>
    <w:p w14:paraId="1F1100FE" w14:textId="77777777" w:rsidR="00233054" w:rsidRDefault="00233054" w:rsidP="00233054">
      <w:pPr>
        <w:rPr>
          <w:lang w:val="en-US"/>
        </w:rPr>
      </w:pPr>
    </w:p>
    <w:p w14:paraId="401F1BE0" w14:textId="74C057F0" w:rsidR="002C1A1E" w:rsidRDefault="002C1A1E" w:rsidP="002C1A1E">
      <w:pPr>
        <w:jc w:val="center"/>
        <w:rPr>
          <w:b/>
          <w:bCs/>
          <w:lang w:val="en-US"/>
        </w:rPr>
      </w:pPr>
      <w:r w:rsidRPr="002C1A1E">
        <w:rPr>
          <w:b/>
          <w:bCs/>
          <w:lang w:val="en-US"/>
        </w:rPr>
        <w:t>PICTURES</w:t>
      </w:r>
      <w:r>
        <w:rPr>
          <w:b/>
          <w:bCs/>
          <w:lang w:val="en-US"/>
        </w:rPr>
        <w:t xml:space="preserve"> OF CLINIC</w:t>
      </w:r>
    </w:p>
    <w:p w14:paraId="54C63863" w14:textId="1A747992" w:rsidR="002C1A1E" w:rsidRDefault="002C1A1E" w:rsidP="000212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969883B" wp14:editId="00A74DF9">
            <wp:extent cx="2928257" cy="2220458"/>
            <wp:effectExtent l="0" t="0" r="5715" b="8890"/>
            <wp:docPr id="193107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76926" name="Picture 1931076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257" cy="22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1A">
        <w:rPr>
          <w:b/>
          <w:bCs/>
          <w:noProof/>
          <w:lang w:val="en-US"/>
        </w:rPr>
        <w:drawing>
          <wp:inline distT="0" distB="0" distL="0" distR="0" wp14:anchorId="01689D4D" wp14:editId="0520FC26">
            <wp:extent cx="2466975" cy="2185308"/>
            <wp:effectExtent l="0" t="0" r="0" b="5715"/>
            <wp:docPr id="597488454" name="Picture 2" descr="A building with a large entr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8454" name="Picture 2" descr="A building with a large entranc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957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805E" w14:textId="77777777" w:rsidR="0002121A" w:rsidRDefault="0002121A" w:rsidP="002C1A1E">
      <w:pPr>
        <w:jc w:val="center"/>
        <w:rPr>
          <w:b/>
          <w:bCs/>
          <w:lang w:val="en-US"/>
        </w:rPr>
      </w:pPr>
    </w:p>
    <w:p w14:paraId="7C3B425E" w14:textId="690D586A" w:rsidR="0002121A" w:rsidRDefault="0002121A" w:rsidP="0002121A">
      <w:pPr>
        <w:rPr>
          <w:b/>
          <w:bCs/>
          <w:lang w:val="en-US"/>
        </w:rPr>
      </w:pPr>
    </w:p>
    <w:p w14:paraId="13BB4E43" w14:textId="77777777" w:rsidR="002C1A1E" w:rsidRDefault="002C1A1E" w:rsidP="002C1A1E">
      <w:pPr>
        <w:jc w:val="center"/>
        <w:rPr>
          <w:b/>
          <w:bCs/>
          <w:lang w:val="en-US"/>
        </w:rPr>
      </w:pPr>
    </w:p>
    <w:p w14:paraId="0E54C440" w14:textId="48FFDBF6" w:rsidR="0002121A" w:rsidRPr="002C1A1E" w:rsidRDefault="0002121A" w:rsidP="000212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90E73B" wp14:editId="6CAD7406">
            <wp:extent cx="3461657" cy="4789170"/>
            <wp:effectExtent l="0" t="0" r="5715" b="0"/>
            <wp:docPr id="892906818" name="Picture 3" descr="Infectious Diseases Clinic - John T. Milliken Department of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ectious Diseases Clinic - John T. Milliken Department of Medic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02" cy="48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21A">
        <w:t xml:space="preserve"> </w:t>
      </w:r>
      <w:r>
        <w:rPr>
          <w:noProof/>
        </w:rPr>
        <w:drawing>
          <wp:inline distT="0" distB="0" distL="0" distR="0" wp14:anchorId="4A7B2FB8" wp14:editId="7E6A7CBE">
            <wp:extent cx="3233057" cy="4767580"/>
            <wp:effectExtent l="0" t="0" r="5715" b="0"/>
            <wp:docPr id="1931627303" name="Picture 4" descr="Infectious Disease, Iowa City, Jefferson Street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ectious Disease, Iowa City, Jefferson Street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332" cy="47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21A">
        <w:t xml:space="preserve"> </w:t>
      </w:r>
      <w:r>
        <w:rPr>
          <w:noProof/>
        </w:rPr>
        <w:drawing>
          <wp:inline distT="0" distB="0" distL="0" distR="0" wp14:anchorId="1AA64948" wp14:editId="0DBB4D44">
            <wp:extent cx="6770914" cy="3646170"/>
            <wp:effectExtent l="0" t="0" r="0" b="0"/>
            <wp:docPr id="762527109" name="Picture 6" descr="Healthcare Design: The Psychology of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lthcare Design: The Psychology of Col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34" cy="36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F8FD7" wp14:editId="0AD9456E">
            <wp:extent cx="6858000" cy="2743200"/>
            <wp:effectExtent l="0" t="0" r="0" b="0"/>
            <wp:docPr id="927122211" name="Picture 5" descr="Best 5 Colour for Hospital Interior Design in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5 Colour for Hospital Interior Design in 20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21A">
        <w:t xml:space="preserve">  </w:t>
      </w:r>
      <w:r>
        <w:rPr>
          <w:noProof/>
        </w:rPr>
        <w:drawing>
          <wp:inline distT="0" distB="0" distL="0" distR="0" wp14:anchorId="22189B1A" wp14:editId="13C728D1">
            <wp:extent cx="5965190" cy="3973195"/>
            <wp:effectExtent l="0" t="0" r="0" b="8255"/>
            <wp:docPr id="2016721916" name="Picture 7" descr="A hospital room with a blue and green color scheme. | Premium AI-generated 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hospital room with a blue and green color scheme. | Premium AI-generated 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21A" w:rsidRPr="002C1A1E" w:rsidSect="002330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4"/>
    <w:rsid w:val="0002121A"/>
    <w:rsid w:val="00233054"/>
    <w:rsid w:val="002C1A1E"/>
    <w:rsid w:val="003B5A56"/>
    <w:rsid w:val="004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A45A"/>
  <w15:chartTrackingRefBased/>
  <w15:docId w15:val="{8DA5762D-A6C4-40CE-9DAD-5CAB52ED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0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30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edicuslapaz.ph/?utm_source=chatgpt.com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lmsciloilo.com/?utm_source=chatgpt.co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facebook.com/iloilocitygov/posts/processing-of-pwd-idthe-iloilo-city-persons-with-disability-affairs-office-pdao-/2653619404669592/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s://www.iloilo.gov.ph/en/node/71?utm_source=chatgpt.com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erikamagdael@outlook.com</dc:creator>
  <cp:keywords/>
  <dc:description/>
  <cp:lastModifiedBy>erikamagdael@outlook.com</cp:lastModifiedBy>
  <cp:revision>1</cp:revision>
  <dcterms:created xsi:type="dcterms:W3CDTF">2025-09-13T01:10:00Z</dcterms:created>
  <dcterms:modified xsi:type="dcterms:W3CDTF">2025-09-13T01:54:00Z</dcterms:modified>
</cp:coreProperties>
</file>