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684D" w14:textId="77777777" w:rsidR="001F3BBF" w:rsidRDefault="001F3BBF"/>
    <w:p w14:paraId="4DE3A391" w14:textId="7768D772" w:rsidR="001F3BBF" w:rsidRDefault="001F3BBF">
      <w:pPr>
        <w:rPr>
          <w:rFonts w:hint="eastAsia"/>
        </w:rPr>
      </w:pPr>
      <w:r w:rsidRPr="001F3BBF">
        <w:rPr>
          <w:rFonts w:hint="eastAsia"/>
          <w:color w:val="FF0000"/>
          <w:sz w:val="72"/>
          <w:szCs w:val="96"/>
        </w:rPr>
        <w:t>本</w:t>
      </w:r>
      <w:r>
        <w:rPr>
          <w:rFonts w:hint="eastAsia"/>
          <w:color w:val="FF0000"/>
          <w:sz w:val="72"/>
          <w:szCs w:val="96"/>
        </w:rPr>
        <w:t>方法</w:t>
      </w:r>
      <w:r w:rsidRPr="001F3BBF">
        <w:rPr>
          <w:rFonts w:hint="eastAsia"/>
          <w:color w:val="FF0000"/>
          <w:sz w:val="72"/>
          <w:szCs w:val="96"/>
        </w:rPr>
        <w:t>免费</w:t>
      </w:r>
      <w:r w:rsidR="00EA783F">
        <w:rPr>
          <w:rFonts w:hint="eastAsia"/>
          <w:color w:val="FF0000"/>
          <w:sz w:val="72"/>
          <w:szCs w:val="96"/>
        </w:rPr>
        <w:t xml:space="preserve"> 不允许一切以营利为目的的</w:t>
      </w:r>
      <w:r w:rsidR="00E22E58">
        <w:rPr>
          <w:rFonts w:hint="eastAsia"/>
          <w:color w:val="FF0000"/>
          <w:sz w:val="72"/>
          <w:szCs w:val="96"/>
        </w:rPr>
        <w:t>转载和编辑行为！</w:t>
      </w:r>
      <w:r w:rsidR="008F77BF">
        <w:rPr>
          <w:rFonts w:hint="eastAsia"/>
        </w:rPr>
        <w:t>2</w:t>
      </w:r>
      <w:r w:rsidR="008F77BF">
        <w:t>021.9.6</w:t>
      </w:r>
    </w:p>
    <w:p w14:paraId="6E77A69C" w14:textId="7E459149" w:rsidR="00686183" w:rsidRDefault="008952ED">
      <w:r>
        <w:rPr>
          <w:rFonts w:hint="eastAsia"/>
        </w:rPr>
        <w:t>本方法</w:t>
      </w:r>
      <w:r w:rsidR="002F055A">
        <w:rPr>
          <w:rFonts w:hint="eastAsia"/>
        </w:rPr>
        <w:t>需要两</w:t>
      </w:r>
      <w:r>
        <w:rPr>
          <w:rFonts w:hint="eastAsia"/>
        </w:rPr>
        <w:t>个路由器</w:t>
      </w:r>
      <w:r w:rsidR="008F6357">
        <w:rPr>
          <w:rFonts w:hint="eastAsia"/>
        </w:rPr>
        <w:t>（不限品牌和路由器系统）</w:t>
      </w:r>
      <w:r>
        <w:rPr>
          <w:rFonts w:hint="eastAsia"/>
        </w:rPr>
        <w:t>，一台可以使用天翼官方客户端的设备（电脑手机都行）</w:t>
      </w:r>
    </w:p>
    <w:p w14:paraId="78F136ED" w14:textId="77777777" w:rsidR="00DD59F1" w:rsidRPr="00DD59F1" w:rsidRDefault="00DD59F1"/>
    <w:p w14:paraId="35E278F6" w14:textId="3143F3F8" w:rsidR="008952ED" w:rsidRDefault="00E8562E">
      <w:r>
        <w:rPr>
          <w:rFonts w:hint="eastAsia"/>
        </w:rPr>
        <w:t>本方法区别于传统M</w:t>
      </w:r>
      <w:r>
        <w:t>AC</w:t>
      </w:r>
      <w:r>
        <w:rPr>
          <w:rFonts w:hint="eastAsia"/>
        </w:rPr>
        <w:t>欺骗法原理不同，要求</w:t>
      </w:r>
      <w:r w:rsidR="00686183" w:rsidRPr="00DD59F1">
        <w:rPr>
          <w:rFonts w:hint="eastAsia"/>
          <w:highlight w:val="yellow"/>
        </w:rPr>
        <w:t>官方客户端在线</w:t>
      </w:r>
      <w:r w:rsidR="00F725FA">
        <w:rPr>
          <w:rFonts w:hint="eastAsia"/>
          <w:highlight w:val="yellow"/>
        </w:rPr>
        <w:t>且</w:t>
      </w:r>
      <w:r w:rsidR="00D13BF2">
        <w:rPr>
          <w:rFonts w:hint="eastAsia"/>
          <w:highlight w:val="yellow"/>
        </w:rPr>
        <w:t>正常发送心跳包</w:t>
      </w:r>
      <w:r w:rsidR="00686183">
        <w:rPr>
          <w:rFonts w:hint="eastAsia"/>
        </w:rPr>
        <w:t>，</w:t>
      </w:r>
      <w:r w:rsidR="007220D7">
        <w:rPr>
          <w:rFonts w:hint="eastAsia"/>
        </w:rPr>
        <w:t>每天断网后第二天要求手动（</w:t>
      </w:r>
      <w:r w:rsidR="007220D7" w:rsidRPr="00123797">
        <w:rPr>
          <w:rFonts w:hint="eastAsia"/>
          <w:highlight w:val="yellow"/>
        </w:rPr>
        <w:t>自动方法见后文</w:t>
      </w:r>
      <w:r w:rsidR="007220D7">
        <w:rPr>
          <w:rFonts w:hint="eastAsia"/>
        </w:rPr>
        <w:t>）</w:t>
      </w:r>
      <w:r w:rsidR="00B342EE">
        <w:rPr>
          <w:rFonts w:hint="eastAsia"/>
        </w:rPr>
        <w:t>设置本地静态ip</w:t>
      </w:r>
      <w:r w:rsidR="0001773C">
        <w:rPr>
          <w:rFonts w:hint="eastAsia"/>
        </w:rPr>
        <w:t>，掉线后只需要在官方客户端重连就行。</w:t>
      </w:r>
    </w:p>
    <w:p w14:paraId="7758D981" w14:textId="77777777" w:rsidR="00A9181B" w:rsidRDefault="00A9181B"/>
    <w:p w14:paraId="6B918014" w14:textId="2ADA123C" w:rsidR="008952ED" w:rsidRDefault="00971E2B">
      <w:r w:rsidRPr="00963BD6">
        <w:rPr>
          <w:rFonts w:hint="eastAsia"/>
          <w:highlight w:val="yellow"/>
        </w:rPr>
        <w:t>建议</w:t>
      </w:r>
      <w:r>
        <w:rPr>
          <w:rFonts w:hint="eastAsia"/>
        </w:rPr>
        <w:t>在路由器</w:t>
      </w:r>
      <w:r>
        <w:t>#1</w:t>
      </w:r>
      <w:r w:rsidR="00E9754C">
        <w:rPr>
          <w:rFonts w:hint="eastAsia"/>
        </w:rPr>
        <w:t>（本文使用T</w:t>
      </w:r>
      <w:r w:rsidR="00E9754C">
        <w:t>PLINK</w:t>
      </w:r>
      <w:r w:rsidR="00A9181B">
        <w:t>-AC1900</w:t>
      </w:r>
      <w:r w:rsidR="00E9754C">
        <w:rPr>
          <w:rFonts w:hint="eastAsia"/>
        </w:rPr>
        <w:t>）</w:t>
      </w:r>
      <w:r>
        <w:rPr>
          <w:rFonts w:hint="eastAsia"/>
        </w:rPr>
        <w:t>使用俩路由器中相对较好的那个，</w:t>
      </w:r>
      <w:r w:rsidR="00E8562E">
        <w:rPr>
          <w:rFonts w:hint="eastAsia"/>
        </w:rPr>
        <w:t>路由器#</w:t>
      </w:r>
      <w:r w:rsidR="00E8562E">
        <w:t>2</w:t>
      </w:r>
      <w:r w:rsidR="00A9181B">
        <w:t>(</w:t>
      </w:r>
      <w:r w:rsidR="00A9181B">
        <w:rPr>
          <w:rFonts w:hint="eastAsia"/>
        </w:rPr>
        <w:t>本文使用T</w:t>
      </w:r>
      <w:r w:rsidR="00A9181B">
        <w:t>PLINK</w:t>
      </w:r>
      <w:r w:rsidR="00A9181B">
        <w:rPr>
          <w:rFonts w:hint="eastAsia"/>
        </w:rPr>
        <w:t>某款8年前的路由器</w:t>
      </w:r>
      <w:r w:rsidR="00A9181B">
        <w:t>)</w:t>
      </w:r>
      <w:r w:rsidR="00E8562E">
        <w:rPr>
          <w:rFonts w:hint="eastAsia"/>
        </w:rPr>
        <w:t>能正常工作</w:t>
      </w:r>
      <w:r w:rsidR="00F725FA" w:rsidRPr="00F725FA">
        <w:rPr>
          <w:rFonts w:hint="eastAsia"/>
          <w:highlight w:val="yellow"/>
        </w:rPr>
        <w:t>且带lan口设置功能</w:t>
      </w:r>
      <w:r w:rsidR="00E8562E">
        <w:rPr>
          <w:rFonts w:hint="eastAsia"/>
        </w:rPr>
        <w:t>就行没有性能要求</w:t>
      </w:r>
    </w:p>
    <w:p w14:paraId="2D13FE45" w14:textId="730E5F13" w:rsidR="00FE3964" w:rsidRDefault="00FE3964"/>
    <w:p w14:paraId="09625D15" w14:textId="053B2295" w:rsidR="00FE3964" w:rsidRDefault="00FE3964">
      <w:r>
        <w:rPr>
          <w:rFonts w:hint="eastAsia"/>
        </w:rPr>
        <w:t>本文涉及的功能均为路由器基础功能，一般所有路由器都会带。</w:t>
      </w:r>
    </w:p>
    <w:p w14:paraId="48AA6C05" w14:textId="77587597" w:rsidR="00DD59F1" w:rsidRPr="007545D6" w:rsidRDefault="00DD59F1">
      <w:pPr>
        <w:rPr>
          <w:color w:val="FF0000"/>
        </w:rPr>
      </w:pPr>
      <w:r w:rsidRPr="007545D6">
        <w:rPr>
          <w:rFonts w:hint="eastAsia"/>
          <w:color w:val="FF0000"/>
        </w:rPr>
        <w:t>收到反馈说小米某些型号的路由器没有带</w:t>
      </w:r>
      <w:r w:rsidR="007545D6" w:rsidRPr="007545D6">
        <w:rPr>
          <w:rFonts w:hint="eastAsia"/>
          <w:color w:val="FF0000"/>
        </w:rPr>
        <w:t>lan口配置功能</w:t>
      </w:r>
      <w:r w:rsidR="007545D6" w:rsidRPr="007545D6">
        <w:rPr>
          <w:color w:val="FF0000"/>
        </w:rPr>
        <w:t>…</w:t>
      </w:r>
      <w:r w:rsidR="007545D6">
        <w:rPr>
          <w:rFonts w:hint="eastAsia"/>
          <w:color w:val="FF0000"/>
        </w:rPr>
        <w:t>只需要有一个路由器有这个功能就行</w:t>
      </w:r>
    </w:p>
    <w:p w14:paraId="75F944C8" w14:textId="221853DD" w:rsidR="00A9181B" w:rsidRDefault="00A9181B"/>
    <w:p w14:paraId="1A55FCF6" w14:textId="5C4885C4" w:rsidR="00123797" w:rsidRDefault="00123797">
      <w:r>
        <w:rPr>
          <w:rFonts w:hint="eastAsia"/>
        </w:rPr>
        <w:t>P</w:t>
      </w:r>
      <w:r>
        <w:t>S</w:t>
      </w:r>
      <w:r>
        <w:rPr>
          <w:rFonts w:hint="eastAsia"/>
        </w:rPr>
        <w:t>.本文为了面向不懂网络的同学预设了一些参数和步骤，如果你</w:t>
      </w:r>
      <w:r w:rsidR="00E26E17">
        <w:rPr>
          <w:rFonts w:hint="eastAsia"/>
        </w:rPr>
        <w:t>有相关知识可以</w:t>
      </w:r>
      <w:r>
        <w:rPr>
          <w:rFonts w:hint="eastAsia"/>
        </w:rPr>
        <w:t>自行修改。</w:t>
      </w:r>
    </w:p>
    <w:p w14:paraId="4B5A2EF6" w14:textId="77777777" w:rsidR="00123797" w:rsidRDefault="00123797"/>
    <w:p w14:paraId="4ACA1B72" w14:textId="6E8004D5" w:rsidR="00B342EE" w:rsidRDefault="008952ED">
      <w:r>
        <w:rPr>
          <w:rFonts w:hint="eastAsia"/>
        </w:rPr>
        <w:t>1</w:t>
      </w:r>
      <w:r w:rsidR="00994833">
        <w:rPr>
          <w:rFonts w:hint="eastAsia"/>
        </w:rPr>
        <w:t>：首先把校园网网线接到路由器#</w:t>
      </w:r>
      <w:r w:rsidR="00994833">
        <w:t>1</w:t>
      </w:r>
      <w:r w:rsidR="00994833">
        <w:rPr>
          <w:rFonts w:hint="eastAsia"/>
        </w:rPr>
        <w:t>的</w:t>
      </w:r>
      <w:r w:rsidR="00994833">
        <w:t>WAN</w:t>
      </w:r>
      <w:r w:rsidR="00994833">
        <w:rPr>
          <w:rFonts w:hint="eastAsia"/>
        </w:rPr>
        <w:t>口</w:t>
      </w:r>
      <w:r w:rsidR="00B342EE">
        <w:rPr>
          <w:rFonts w:hint="eastAsia"/>
        </w:rPr>
        <w:t>，</w:t>
      </w:r>
      <w:r w:rsidR="00B342EE" w:rsidRPr="00AF292E">
        <w:rPr>
          <w:rFonts w:hint="eastAsia"/>
          <w:highlight w:val="yellow"/>
        </w:rPr>
        <w:t>建议宿舍设备全连到这台路由器上</w:t>
      </w:r>
    </w:p>
    <w:p w14:paraId="404654B8" w14:textId="52C60F8C" w:rsidR="00B342EE" w:rsidRDefault="00B342EE">
      <w:r>
        <w:t>2</w:t>
      </w:r>
      <w:r>
        <w:rPr>
          <w:rFonts w:hint="eastAsia"/>
        </w:rPr>
        <w:t>：路由器</w:t>
      </w:r>
      <w:r>
        <w:t>#1</w:t>
      </w:r>
      <w:r>
        <w:rPr>
          <w:rFonts w:hint="eastAsia"/>
        </w:rPr>
        <w:t>启用动态ip，打开dhcp，设置你们的密码（跟你家连在光猫上的路由器一致）</w:t>
      </w:r>
    </w:p>
    <w:p w14:paraId="134F62C0" w14:textId="1254BF15" w:rsidR="00393B27" w:rsidRDefault="00393B27">
      <w:r>
        <w:rPr>
          <w:rFonts w:hint="eastAsia"/>
        </w:rPr>
        <w:t>3：打开自动重启，在每天早上6点半来网时自动获取新的ip</w:t>
      </w:r>
    </w:p>
    <w:p w14:paraId="7CC3E79A" w14:textId="614AFD43" w:rsidR="00393B27" w:rsidRDefault="00393B27">
      <w:r>
        <w:rPr>
          <w:rFonts w:hint="eastAsia"/>
        </w:rPr>
        <w:t>路由器#</w:t>
      </w:r>
      <w:r>
        <w:t>1</w:t>
      </w:r>
      <w:r>
        <w:rPr>
          <w:rFonts w:hint="eastAsia"/>
        </w:rPr>
        <w:t>配置完成。</w:t>
      </w:r>
    </w:p>
    <w:p w14:paraId="14E2E409" w14:textId="77777777" w:rsidR="0001773C" w:rsidRDefault="0001773C"/>
    <w:p w14:paraId="5F065AE8" w14:textId="0A98C4A6" w:rsidR="00393B27" w:rsidRDefault="0001773C">
      <w:r>
        <w:t>4</w:t>
      </w:r>
      <w:r w:rsidR="00393B27">
        <w:rPr>
          <w:rFonts w:hint="eastAsia"/>
        </w:rPr>
        <w:t>：</w:t>
      </w:r>
      <w:r>
        <w:rPr>
          <w:rFonts w:hint="eastAsia"/>
        </w:rPr>
        <w:t>用网线连接路由器#</w:t>
      </w:r>
      <w:r>
        <w:t>1</w:t>
      </w:r>
      <w:r>
        <w:rPr>
          <w:rFonts w:hint="eastAsia"/>
        </w:rPr>
        <w:t>的L</w:t>
      </w:r>
      <w:r>
        <w:t>AN</w:t>
      </w:r>
      <w:r>
        <w:rPr>
          <w:rFonts w:hint="eastAsia"/>
        </w:rPr>
        <w:t>口和路由器#</w:t>
      </w:r>
      <w:r>
        <w:t>2</w:t>
      </w:r>
      <w:r>
        <w:rPr>
          <w:rFonts w:hint="eastAsia"/>
        </w:rPr>
        <w:t>的W</w:t>
      </w:r>
      <w:r>
        <w:t>AN</w:t>
      </w:r>
      <w:r>
        <w:rPr>
          <w:rFonts w:hint="eastAsia"/>
        </w:rPr>
        <w:t>口</w:t>
      </w:r>
    </w:p>
    <w:p w14:paraId="33D24492" w14:textId="7D80460D" w:rsidR="0001773C" w:rsidRDefault="0001773C">
      <w:r>
        <w:t>5</w:t>
      </w:r>
      <w:r>
        <w:rPr>
          <w:rFonts w:hint="eastAsia"/>
        </w:rPr>
        <w:t>：</w:t>
      </w:r>
      <w:r w:rsidR="002F055A">
        <w:rPr>
          <w:rFonts w:hint="eastAsia"/>
        </w:rPr>
        <w:t>路由器</w:t>
      </w:r>
      <w:r w:rsidR="002F055A">
        <w:t>#</w:t>
      </w:r>
      <w:r w:rsidR="003378EA">
        <w:t>2</w:t>
      </w:r>
      <w:r w:rsidR="002F055A">
        <w:rPr>
          <w:rFonts w:hint="eastAsia"/>
        </w:rPr>
        <w:t>启用动态ip，设置密码，打开dhcp</w:t>
      </w:r>
    </w:p>
    <w:p w14:paraId="4B5E1A25" w14:textId="3D0C69D8" w:rsidR="008B74B0" w:rsidRDefault="0036334C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394018C" wp14:editId="4A4C74D4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3771900" cy="1409065"/>
            <wp:effectExtent l="0" t="0" r="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55A">
        <w:rPr>
          <w:rFonts w:hint="eastAsia"/>
        </w:rPr>
        <w:t>6</w:t>
      </w:r>
      <w:r w:rsidR="001A30EC">
        <w:rPr>
          <w:rFonts w:hint="eastAsia"/>
        </w:rPr>
        <w:t>：设置</w:t>
      </w:r>
      <w:r w:rsidR="008F6357">
        <w:t>LAN</w:t>
      </w:r>
      <w:r w:rsidR="008F6357">
        <w:rPr>
          <w:rFonts w:hint="eastAsia"/>
        </w:rPr>
        <w:t>口参数</w:t>
      </w:r>
      <w:r w:rsidR="00C856EB">
        <w:rPr>
          <w:rFonts w:hint="eastAsia"/>
        </w:rPr>
        <w:t>为</w:t>
      </w:r>
      <w:r w:rsidR="003378EA">
        <w:t xml:space="preserve"> </w:t>
      </w:r>
      <w:r w:rsidR="003378EA" w:rsidRPr="003378EA">
        <w:rPr>
          <w:rFonts w:hint="eastAsia"/>
          <w:highlight w:val="yellow"/>
        </w:rPr>
        <w:t>注意俩参数都得改</w:t>
      </w:r>
    </w:p>
    <w:p w14:paraId="273A2824" w14:textId="64EF6050" w:rsidR="002F055A" w:rsidRDefault="008B74B0">
      <w:r w:rsidRPr="003378EA">
        <w:rPr>
          <w:rFonts w:hint="eastAsia"/>
          <w:highlight w:val="yellow"/>
        </w:rPr>
        <w:lastRenderedPageBreak/>
        <w:t>注意 之后访问路由器#</w:t>
      </w:r>
      <w:r w:rsidRPr="003378EA">
        <w:rPr>
          <w:highlight w:val="yellow"/>
        </w:rPr>
        <w:t>2</w:t>
      </w:r>
      <w:r w:rsidRPr="003378EA">
        <w:rPr>
          <w:rFonts w:hint="eastAsia"/>
          <w:highlight w:val="yellow"/>
        </w:rPr>
        <w:t>管理界面都用</w:t>
      </w:r>
      <w:r w:rsidR="00C80F5C" w:rsidRPr="003378EA">
        <w:rPr>
          <w:rFonts w:hint="eastAsia"/>
          <w:highlight w:val="yellow"/>
        </w:rPr>
        <w:t>1</w:t>
      </w:r>
      <w:r w:rsidR="00C80F5C" w:rsidRPr="003378EA">
        <w:rPr>
          <w:highlight w:val="yellow"/>
        </w:rPr>
        <w:t>0.1.0.0</w:t>
      </w:r>
      <w:r w:rsidR="00C80F5C" w:rsidRPr="003378EA">
        <w:rPr>
          <w:rFonts w:hint="eastAsia"/>
          <w:highlight w:val="yellow"/>
        </w:rPr>
        <w:t>访问</w:t>
      </w:r>
    </w:p>
    <w:p w14:paraId="6CB046AB" w14:textId="77777777" w:rsidR="0036334C" w:rsidRDefault="0036334C"/>
    <w:p w14:paraId="2EF5162C" w14:textId="47D67EB9" w:rsidR="00C80F5C" w:rsidRDefault="00C80F5C">
      <w:r>
        <w:rPr>
          <w:rFonts w:hint="eastAsia"/>
        </w:rPr>
        <w:t>路由器</w:t>
      </w:r>
      <w:r>
        <w:t>#2</w:t>
      </w:r>
      <w:r w:rsidR="00351675">
        <w:rPr>
          <w:rFonts w:hint="eastAsia"/>
        </w:rPr>
        <w:t>配置</w:t>
      </w:r>
      <w:r>
        <w:rPr>
          <w:rFonts w:hint="eastAsia"/>
        </w:rPr>
        <w:t>完成。这个重不重启无所谓</w:t>
      </w:r>
      <w:r w:rsidR="00AF292E">
        <w:rPr>
          <w:rFonts w:hint="eastAsia"/>
        </w:rPr>
        <w:t>，</w:t>
      </w:r>
      <w:r w:rsidR="00AF292E" w:rsidRPr="00AF292E">
        <w:rPr>
          <w:rFonts w:hint="eastAsia"/>
          <w:highlight w:val="yellow"/>
        </w:rPr>
        <w:t>配置完就不用</w:t>
      </w:r>
      <w:r w:rsidR="00AF292E">
        <w:rPr>
          <w:rFonts w:hint="eastAsia"/>
          <w:highlight w:val="yellow"/>
        </w:rPr>
        <w:t>再</w:t>
      </w:r>
      <w:r w:rsidR="00AF292E" w:rsidRPr="00AF292E">
        <w:rPr>
          <w:rFonts w:hint="eastAsia"/>
          <w:highlight w:val="yellow"/>
        </w:rPr>
        <w:t>动它了</w:t>
      </w:r>
    </w:p>
    <w:p w14:paraId="5F682489" w14:textId="1F3A0078" w:rsidR="00C80F5C" w:rsidRDefault="00C80F5C"/>
    <w:p w14:paraId="0F30B30B" w14:textId="188731CA" w:rsidR="00351675" w:rsidRDefault="0088180F">
      <w:r>
        <w:rPr>
          <w:rFonts w:hint="eastAsia"/>
        </w:rPr>
        <w:t>手机/电脑配置</w:t>
      </w:r>
      <w:r w:rsidR="00830398">
        <w:rPr>
          <w:rFonts w:hint="eastAsia"/>
        </w:rPr>
        <w:t xml:space="preserve"> </w:t>
      </w:r>
      <w:r w:rsidR="00830398" w:rsidRPr="00830398">
        <w:rPr>
          <w:rFonts w:hint="eastAsia"/>
          <w:color w:val="FF0000"/>
          <w:highlight w:val="yellow"/>
        </w:rPr>
        <w:t>目前windows可使用自动配置跳过这步，请</w:t>
      </w:r>
      <w:r w:rsidR="00830398">
        <w:rPr>
          <w:rFonts w:hint="eastAsia"/>
          <w:color w:val="FF0000"/>
          <w:highlight w:val="yellow"/>
        </w:rPr>
        <w:t>跳到最后</w:t>
      </w:r>
    </w:p>
    <w:p w14:paraId="1781BAD0" w14:textId="37A2D2B4" w:rsidR="0088180F" w:rsidRDefault="0088180F">
      <w:r>
        <w:rPr>
          <w:rFonts w:hint="eastAsia"/>
        </w:rPr>
        <w:t>7</w:t>
      </w:r>
      <w:r w:rsidRPr="0036334C">
        <w:rPr>
          <w:rFonts w:hint="eastAsia"/>
          <w:highlight w:val="yellow"/>
        </w:rPr>
        <w:t>连接路由器#</w:t>
      </w:r>
      <w:r w:rsidRPr="0036334C">
        <w:rPr>
          <w:highlight w:val="yellow"/>
        </w:rPr>
        <w:t>2</w:t>
      </w:r>
    </w:p>
    <w:p w14:paraId="4E07B3E5" w14:textId="4E4ED3AC" w:rsidR="0088180F" w:rsidRDefault="0088180F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随便开个网页 天翼会把你重定向到他们的页面</w:t>
      </w:r>
    </w:p>
    <w:p w14:paraId="117E1A45" w14:textId="367EF285" w:rsidR="00CC1609" w:rsidRDefault="00CC1609">
      <w:r>
        <w:rPr>
          <w:rFonts w:hint="eastAsia"/>
        </w:rPr>
        <w:t>9</w:t>
      </w:r>
    </w:p>
    <w:p w14:paraId="3F2AB0F5" w14:textId="15DE7B87" w:rsidR="000D24AA" w:rsidRDefault="000D24AA">
      <w:r>
        <w:rPr>
          <w:noProof/>
        </w:rPr>
        <w:drawing>
          <wp:inline distT="0" distB="0" distL="0" distR="0" wp14:anchorId="07D16847" wp14:editId="0B9B00F9">
            <wp:extent cx="5274310" cy="1704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3115" w14:textId="3D2DE3AE" w:rsidR="000D24AA" w:rsidRDefault="000D24AA">
      <w:r>
        <w:rPr>
          <w:rFonts w:hint="eastAsia"/>
        </w:rPr>
        <w:t>把这串ip复制下来</w:t>
      </w:r>
    </w:p>
    <w:p w14:paraId="697148EA" w14:textId="425565EC" w:rsidR="000D24AA" w:rsidRDefault="007D142A">
      <w:r w:rsidRPr="00B153A6">
        <w:rPr>
          <w:noProof/>
        </w:rPr>
        <w:drawing>
          <wp:anchor distT="0" distB="0" distL="114300" distR="114300" simplePos="0" relativeHeight="251660288" behindDoc="0" locked="0" layoutInCell="1" allowOverlap="1" wp14:anchorId="74337341" wp14:editId="4A460AAC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1575435" cy="3256280"/>
            <wp:effectExtent l="0" t="0" r="5715" b="127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53A6">
        <w:rPr>
          <w:noProof/>
        </w:rPr>
        <w:drawing>
          <wp:anchor distT="0" distB="0" distL="114300" distR="114300" simplePos="0" relativeHeight="251659264" behindDoc="0" locked="0" layoutInCell="1" allowOverlap="1" wp14:anchorId="26AE3230" wp14:editId="3BD4E7AB">
            <wp:simplePos x="0" y="0"/>
            <wp:positionH relativeFrom="column">
              <wp:posOffset>60960</wp:posOffset>
            </wp:positionH>
            <wp:positionV relativeFrom="paragraph">
              <wp:posOffset>228600</wp:posOffset>
            </wp:positionV>
            <wp:extent cx="1618615" cy="3345180"/>
            <wp:effectExtent l="0" t="0" r="635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DDC">
        <w:rPr>
          <w:rFonts w:hint="eastAsia"/>
        </w:rPr>
        <w:t>进入设备的wifi设置界面，</w:t>
      </w:r>
      <w:r w:rsidR="00D27CCC">
        <w:rPr>
          <w:rFonts w:hint="eastAsia"/>
        </w:rPr>
        <w:t>打开静态ip</w:t>
      </w:r>
    </w:p>
    <w:p w14:paraId="369EEBB1" w14:textId="247CF251" w:rsidR="00D27CCC" w:rsidRDefault="00D27CCC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t>把ip复制进去</w:t>
      </w:r>
    </w:p>
    <w:p w14:paraId="21FE0742" w14:textId="33F68DFD" w:rsidR="00B153A6" w:rsidRDefault="009A5945">
      <w:r>
        <w:rPr>
          <w:rFonts w:hint="eastAsia"/>
        </w:rPr>
        <w:t>保存，</w:t>
      </w:r>
      <w:r w:rsidR="00B153A6">
        <w:rPr>
          <w:rFonts w:hint="eastAsia"/>
        </w:rPr>
        <w:t>打开官方应用</w:t>
      </w:r>
      <w:r>
        <w:rPr>
          <w:rFonts w:hint="eastAsia"/>
        </w:rPr>
        <w:t>，登录，完事。</w:t>
      </w:r>
    </w:p>
    <w:p w14:paraId="5CDC6EA5" w14:textId="0EDBEFC0" w:rsidR="009A5945" w:rsidRDefault="009A5945">
      <w:r w:rsidRPr="00D13BF2">
        <w:rPr>
          <w:rFonts w:hint="eastAsia"/>
          <w:highlight w:val="yellow"/>
        </w:rPr>
        <w:t>每天重连方法：把上面手机/电脑配置部分重来一遍</w:t>
      </w:r>
    </w:p>
    <w:p w14:paraId="2FBBDD52" w14:textId="05038C50" w:rsidR="009A5945" w:rsidRDefault="009A5945"/>
    <w:p w14:paraId="0D308803" w14:textId="77777777" w:rsidR="00342014" w:rsidRDefault="009A5945">
      <w:r>
        <w:rPr>
          <w:rFonts w:hint="eastAsia"/>
        </w:rPr>
        <w:t>自动配置脚本：</w:t>
      </w:r>
    </w:p>
    <w:p w14:paraId="0B9710C3" w14:textId="4F22DE65" w:rsidR="00342014" w:rsidRPr="009A5945" w:rsidRDefault="00E26E17">
      <w:r>
        <w:rPr>
          <w:rFonts w:hint="eastAsia"/>
        </w:rPr>
        <w:t>目前只写了</w:t>
      </w:r>
      <w:r w:rsidR="00342014" w:rsidRPr="00342014">
        <w:rPr>
          <w:rFonts w:hint="eastAsia"/>
          <w:highlight w:val="yellow"/>
        </w:rPr>
        <w:t>windows</w:t>
      </w:r>
      <w:r w:rsidRPr="00342014">
        <w:rPr>
          <w:rFonts w:hint="eastAsia"/>
        </w:rPr>
        <w:t>端</w:t>
      </w:r>
      <w:r>
        <w:rPr>
          <w:rFonts w:hint="eastAsia"/>
        </w:rPr>
        <w:t xml:space="preserve"> </w:t>
      </w:r>
      <w:r w:rsidR="00342014">
        <w:rPr>
          <w:rFonts w:hint="eastAsia"/>
        </w:rPr>
        <w:t>请参照文件夹内doc进行操作</w:t>
      </w:r>
    </w:p>
    <w:sectPr w:rsidR="00342014" w:rsidRPr="009A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ED"/>
    <w:rsid w:val="0001773C"/>
    <w:rsid w:val="000D24AA"/>
    <w:rsid w:val="00123797"/>
    <w:rsid w:val="001A30EC"/>
    <w:rsid w:val="001B0238"/>
    <w:rsid w:val="001F3BBF"/>
    <w:rsid w:val="002F055A"/>
    <w:rsid w:val="003378EA"/>
    <w:rsid w:val="00342014"/>
    <w:rsid w:val="00351675"/>
    <w:rsid w:val="0036334C"/>
    <w:rsid w:val="00393B27"/>
    <w:rsid w:val="003A4DDC"/>
    <w:rsid w:val="00686183"/>
    <w:rsid w:val="007220D7"/>
    <w:rsid w:val="007545D6"/>
    <w:rsid w:val="007D142A"/>
    <w:rsid w:val="00830398"/>
    <w:rsid w:val="0088180F"/>
    <w:rsid w:val="008952ED"/>
    <w:rsid w:val="008B74B0"/>
    <w:rsid w:val="008F6357"/>
    <w:rsid w:val="008F77BF"/>
    <w:rsid w:val="00963BD6"/>
    <w:rsid w:val="00971E2B"/>
    <w:rsid w:val="00986556"/>
    <w:rsid w:val="00994833"/>
    <w:rsid w:val="009A5945"/>
    <w:rsid w:val="00A9181B"/>
    <w:rsid w:val="00AF292E"/>
    <w:rsid w:val="00B153A6"/>
    <w:rsid w:val="00B342EE"/>
    <w:rsid w:val="00C80F5C"/>
    <w:rsid w:val="00C856EB"/>
    <w:rsid w:val="00CC1609"/>
    <w:rsid w:val="00D13BF2"/>
    <w:rsid w:val="00D27CCC"/>
    <w:rsid w:val="00DD59F1"/>
    <w:rsid w:val="00E22E58"/>
    <w:rsid w:val="00E26E17"/>
    <w:rsid w:val="00E8562E"/>
    <w:rsid w:val="00E9754C"/>
    <w:rsid w:val="00EA783F"/>
    <w:rsid w:val="00F725FA"/>
    <w:rsid w:val="00FE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6B94"/>
  <w15:chartTrackingRefBased/>
  <w15:docId w15:val="{0C9F71A9-019A-448D-82DF-E77A60D3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125</Words>
  <Characters>713</Characters>
  <DocSecurity>2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2021-09-06T02:32:00Z</dcterms:created>
  <dcterms:modified xsi:type="dcterms:W3CDTF">2021-09-06T13:15:00Z</dcterms:modified>
  <cp:contentStatus/>
</cp:coreProperties>
</file>