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E7A9" w14:textId="6C490298" w:rsidR="00AC6AA4" w:rsidRPr="00AD1EEF" w:rsidRDefault="00AC6AA4" w:rsidP="00AD1EEF">
      <w:pPr>
        <w:pStyle w:val="1"/>
        <w:jc w:val="center"/>
        <w:rPr>
          <w:color w:val="0070C0"/>
        </w:rPr>
      </w:pPr>
      <w:r w:rsidRPr="00AD1EEF">
        <w:rPr>
          <w:rFonts w:hint="eastAsia"/>
          <w:color w:val="0070C0"/>
        </w:rPr>
        <w:t>故障自查指南</w:t>
      </w:r>
    </w:p>
    <w:p w14:paraId="04C2B12B" w14:textId="73E82893" w:rsidR="00AC6AA4" w:rsidRDefault="00AC6AA4">
      <w:r w:rsidRPr="00AD1EEF">
        <w:rPr>
          <w:rFonts w:hint="eastAsia"/>
          <w:highlight w:val="yellow"/>
        </w:rPr>
        <w:t>请再三确认自己有没有按照文档进行操作</w:t>
      </w:r>
      <w:r w:rsidR="001A55E1" w:rsidRPr="00AD1EEF">
        <w:rPr>
          <w:rFonts w:hint="eastAsia"/>
          <w:highlight w:val="yellow"/>
        </w:rPr>
        <w:t>，并检查有无遗漏或者多余操作。</w:t>
      </w:r>
    </w:p>
    <w:p w14:paraId="6294BE77" w14:textId="2C1CC222" w:rsidR="001A55E1" w:rsidRDefault="00AD1EEF">
      <w:r>
        <w:rPr>
          <w:noProof/>
        </w:rPr>
        <w:drawing>
          <wp:anchor distT="0" distB="0" distL="114300" distR="114300" simplePos="0" relativeHeight="251658240" behindDoc="0" locked="0" layoutInCell="1" allowOverlap="1" wp14:anchorId="34FA0021" wp14:editId="32CF7502">
            <wp:simplePos x="0" y="0"/>
            <wp:positionH relativeFrom="column">
              <wp:posOffset>45720</wp:posOffset>
            </wp:positionH>
            <wp:positionV relativeFrom="paragraph">
              <wp:posOffset>205740</wp:posOffset>
            </wp:positionV>
            <wp:extent cx="3524885" cy="32918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5E1">
        <w:t>1</w:t>
      </w:r>
    </w:p>
    <w:p w14:paraId="15C99319" w14:textId="182DD2E4" w:rsidR="001A55E1" w:rsidRDefault="001A55E1">
      <w:r>
        <w:t xml:space="preserve"> </w:t>
      </w:r>
      <w:r>
        <w:rPr>
          <w:rFonts w:hint="eastAsia"/>
        </w:rPr>
        <w:t>这种情况下客户端没有和</w:t>
      </w:r>
      <w:r w:rsidR="006A3122">
        <w:rPr>
          <w:rFonts w:hint="eastAsia"/>
        </w:rPr>
        <w:t>宿舍的鉴权服务器联系到，一般来说问题可能出在本机的网关和路由器#</w:t>
      </w:r>
      <w:r w:rsidR="006A3122">
        <w:t>2</w:t>
      </w:r>
      <w:r w:rsidR="006A3122">
        <w:rPr>
          <w:rFonts w:hint="eastAsia"/>
        </w:rPr>
        <w:t>的网关不一致</w:t>
      </w:r>
    </w:p>
    <w:p w14:paraId="623E0C10" w14:textId="6EF2F0D2" w:rsidR="006A3122" w:rsidRDefault="006A3122">
      <w:r w:rsidRPr="001D7011">
        <w:rPr>
          <w:rFonts w:hint="eastAsia"/>
          <w:highlight w:val="yellow"/>
        </w:rPr>
        <w:t>请检查自己的</w:t>
      </w:r>
      <w:r w:rsidR="00AD1EEF" w:rsidRPr="001D7011">
        <w:rPr>
          <w:rFonts w:hint="eastAsia"/>
          <w:highlight w:val="yellow"/>
        </w:rPr>
        <w:t>设备的子关掩码是不是2</w:t>
      </w:r>
      <w:r w:rsidR="00AD1EEF" w:rsidRPr="001D7011">
        <w:rPr>
          <w:highlight w:val="yellow"/>
        </w:rPr>
        <w:t>55.0.0.0</w:t>
      </w:r>
      <w:r w:rsidR="00AD1EEF" w:rsidRPr="001D7011">
        <w:rPr>
          <w:rFonts w:hint="eastAsia"/>
          <w:highlight w:val="yellow"/>
        </w:rPr>
        <w:t>，网关是不是1</w:t>
      </w:r>
      <w:r w:rsidR="00AD1EEF" w:rsidRPr="001D7011">
        <w:rPr>
          <w:highlight w:val="yellow"/>
        </w:rPr>
        <w:t>0.1.0.0</w:t>
      </w:r>
      <w:r w:rsidR="00AD1EEF" w:rsidRPr="001D7011">
        <w:rPr>
          <w:rFonts w:hint="eastAsia"/>
          <w:highlight w:val="yellow"/>
        </w:rPr>
        <w:t>,。</w:t>
      </w:r>
    </w:p>
    <w:p w14:paraId="17A71432" w14:textId="4EE70A16" w:rsidR="00AD1EEF" w:rsidRDefault="00AD1EEF"/>
    <w:p w14:paraId="1FFB28AA" w14:textId="77777777" w:rsidR="00833734" w:rsidRDefault="00AD1EEF">
      <w:r>
        <w:rPr>
          <w:rFonts w:hint="eastAsia"/>
        </w:rPr>
        <w:t>2</w:t>
      </w:r>
    </w:p>
    <w:p w14:paraId="47CDF099" w14:textId="2767FA55" w:rsidR="00AD1EEF" w:rsidRDefault="00833734">
      <w:r>
        <w:rPr>
          <w:noProof/>
        </w:rPr>
        <w:drawing>
          <wp:inline distT="0" distB="0" distL="0" distR="0" wp14:anchorId="394DC47E" wp14:editId="5BB41A76">
            <wp:extent cx="3428365" cy="164401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40" cy="16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6412" w14:textId="6C133FAB" w:rsidR="00833734" w:rsidRDefault="00833734">
      <w:r w:rsidRPr="001D7011">
        <w:rPr>
          <w:rFonts w:hint="eastAsia"/>
          <w:highlight w:val="yellow"/>
        </w:rPr>
        <w:t>这里任何设备，只要能正常跳转到这个</w:t>
      </w:r>
      <w:r w:rsidR="006D3DFA" w:rsidRPr="001D7011">
        <w:rPr>
          <w:rFonts w:hint="eastAsia"/>
          <w:highlight w:val="yellow"/>
        </w:rPr>
        <w:t>页面的，这个</w:t>
      </w:r>
      <w:proofErr w:type="spellStart"/>
      <w:r w:rsidR="006D3DFA" w:rsidRPr="001D7011">
        <w:rPr>
          <w:rFonts w:hint="eastAsia"/>
          <w:highlight w:val="yellow"/>
        </w:rPr>
        <w:t>ip</w:t>
      </w:r>
      <w:proofErr w:type="spellEnd"/>
      <w:r w:rsidR="006D3DFA" w:rsidRPr="001D7011">
        <w:rPr>
          <w:rFonts w:hint="eastAsia"/>
          <w:highlight w:val="yellow"/>
        </w:rPr>
        <w:t>都能用</w:t>
      </w:r>
      <w:r w:rsidR="006D3DFA">
        <w:rPr>
          <w:rFonts w:hint="eastAsia"/>
        </w:rPr>
        <w:t>。</w:t>
      </w:r>
    </w:p>
    <w:p w14:paraId="397E813A" w14:textId="726FF2EB" w:rsidR="006D3DFA" w:rsidRDefault="006D3DFA">
      <w:r>
        <w:rPr>
          <w:rFonts w:hint="eastAsia"/>
        </w:rPr>
        <w:t>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是路由器#</w:t>
      </w:r>
      <w:r>
        <w:t>1</w:t>
      </w:r>
      <w:r>
        <w:rPr>
          <w:rFonts w:hint="eastAsia"/>
        </w:rPr>
        <w:t>的wan口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，也就是说连着你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的任何一个设备获取到的</w:t>
      </w:r>
      <w:r w:rsidR="001D7011">
        <w:rPr>
          <w:rFonts w:hint="eastAsia"/>
        </w:rPr>
        <w:t>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都是对的</w:t>
      </w:r>
      <w:r w:rsidR="001D7011">
        <w:rPr>
          <w:rFonts w:hint="eastAsia"/>
        </w:rPr>
        <w:t>可以直接用</w:t>
      </w:r>
      <w:r>
        <w:rPr>
          <w:rFonts w:hint="eastAsia"/>
        </w:rPr>
        <w:t>。</w:t>
      </w:r>
    </w:p>
    <w:p w14:paraId="4BC7083F" w14:textId="341E2F22" w:rsidR="001D7011" w:rsidRDefault="001D7011"/>
    <w:p w14:paraId="0502EE91" w14:textId="5C86E187" w:rsidR="001D7011" w:rsidRDefault="001D7011"/>
    <w:p w14:paraId="3D86E25E" w14:textId="7AA70052" w:rsidR="001D7011" w:rsidRDefault="001D7011"/>
    <w:p w14:paraId="73C43143" w14:textId="39D35A65" w:rsidR="001D7011" w:rsidRDefault="001D7011">
      <w:pPr>
        <w:rPr>
          <w:rFonts w:hint="eastAsia"/>
        </w:rPr>
      </w:pPr>
    </w:p>
    <w:p w14:paraId="2BAF811F" w14:textId="0E59308B" w:rsidR="001D7011" w:rsidRDefault="003843C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950A89" wp14:editId="588C1B5E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714750" cy="17145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11" cy="171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011">
        <w:t>3</w:t>
      </w:r>
    </w:p>
    <w:p w14:paraId="684D7BDF" w14:textId="6BF54317" w:rsidR="003843C4" w:rsidRDefault="00145E84">
      <w:r>
        <w:rPr>
          <w:rFonts w:hint="eastAsia"/>
        </w:rPr>
        <w:t>暂时不知道该怎么整，可能我不该直接在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里打包</w:t>
      </w:r>
    </w:p>
    <w:p w14:paraId="3B1BBD58" w14:textId="3913444C" w:rsidR="00145E84" w:rsidRDefault="00145E84">
      <w:r>
        <w:rPr>
          <w:rFonts w:hint="eastAsia"/>
        </w:rPr>
        <w:t>建议先手动设置</w:t>
      </w:r>
    </w:p>
    <w:p w14:paraId="60CE7602" w14:textId="4700D15A" w:rsidR="00145E84" w:rsidRDefault="00145E84"/>
    <w:p w14:paraId="056C5452" w14:textId="27EB9379" w:rsidR="001232D2" w:rsidRDefault="001232D2"/>
    <w:p w14:paraId="13855FF4" w14:textId="1E9CF32C" w:rsidR="001232D2" w:rsidRPr="001A55E1" w:rsidRDefault="001232D2">
      <w:pPr>
        <w:rPr>
          <w:rFonts w:hint="eastAsia"/>
        </w:rPr>
      </w:pPr>
      <w:r>
        <w:rPr>
          <w:rFonts w:hint="eastAsia"/>
        </w:rPr>
        <w:t>待补充和反馈</w:t>
      </w:r>
    </w:p>
    <w:sectPr w:rsidR="001232D2" w:rsidRPr="001A5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A4"/>
    <w:rsid w:val="001232D2"/>
    <w:rsid w:val="00145E84"/>
    <w:rsid w:val="001A55E1"/>
    <w:rsid w:val="001D7011"/>
    <w:rsid w:val="003843C4"/>
    <w:rsid w:val="006A3122"/>
    <w:rsid w:val="006D3DFA"/>
    <w:rsid w:val="00833734"/>
    <w:rsid w:val="00AC6AA4"/>
    <w:rsid w:val="00A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6C75"/>
  <w15:chartTrackingRefBased/>
  <w15:docId w15:val="{FB0F31F9-B7B0-4599-B0EC-6428A48F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E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gd</dc:creator>
  <cp:keywords/>
  <dc:description/>
  <cp:lastModifiedBy>cai gd</cp:lastModifiedBy>
  <cp:revision>1</cp:revision>
  <dcterms:created xsi:type="dcterms:W3CDTF">2021-09-07T10:31:00Z</dcterms:created>
  <dcterms:modified xsi:type="dcterms:W3CDTF">2021-09-07T10:45:00Z</dcterms:modified>
</cp:coreProperties>
</file>